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4AB1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47125AF1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2637A618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ESCUELA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NORMAL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EDUCACIÓN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3FEBB8B1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192D33" w14:textId="079B26C6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74B4D62" wp14:editId="2156522C">
            <wp:extent cx="1437005" cy="21615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7E1A2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3C7D11A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TECNOLOGÍAS DIGITALES PARA EL APRENDIZAJE Y LA ENSEÑANZA </w:t>
      </w:r>
    </w:p>
    <w:p w14:paraId="33ADB6B3" w14:textId="5A91F42A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EVIDENCIA FINAL</w:t>
      </w:r>
    </w:p>
    <w:p w14:paraId="2A46CC37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91535FD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C52D36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506445A9" w14:textId="0DA98A9B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XIMENA RODRÍGUEZ DE LA PEÑA</w:t>
      </w:r>
    </w:p>
    <w:p w14:paraId="31D14474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3BEABC" w14:textId="77777777" w:rsidR="00C20C49" w:rsidRDefault="00C20C49" w:rsidP="00C20C4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9A90AE8" w14:textId="77777777" w:rsidR="00C20C49" w:rsidRDefault="00C20C49" w:rsidP="00C20C49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MAESTRO:</w:t>
      </w:r>
    </w:p>
    <w:p w14:paraId="75145399" w14:textId="77777777" w:rsidR="00C20C49" w:rsidRDefault="00C20C49" w:rsidP="00C20C49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ALBINO BENJAMÍN RAMÍREZ AGUILAR</w:t>
      </w:r>
    </w:p>
    <w:p w14:paraId="27D81550" w14:textId="77777777" w:rsidR="00C20C49" w:rsidRDefault="00C20C49" w:rsidP="00C20C49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B653F0" w14:textId="3D01849B" w:rsidR="00C20C49" w:rsidRDefault="00C20C49" w:rsidP="00C20C49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ZARAGOZA                                        ENERO 2024</w:t>
      </w:r>
    </w:p>
    <w:p w14:paraId="7D3CCFCC" w14:textId="6107C80E" w:rsidR="004E56A8" w:rsidRDefault="004E56A8"/>
    <w:p w14:paraId="0292A69E" w14:textId="39866EF9" w:rsidR="004E56A8" w:rsidRDefault="004E56A8" w:rsidP="004E56A8">
      <w:pPr>
        <w:jc w:val="center"/>
        <w:rPr>
          <w:rFonts w:ascii="Times New Roman" w:hAnsi="Times New Roman" w:cs="Times New Roman"/>
          <w:b/>
          <w:sz w:val="24"/>
        </w:rPr>
      </w:pPr>
      <w:r w:rsidRPr="004E56A8">
        <w:rPr>
          <w:rFonts w:ascii="Times New Roman" w:hAnsi="Times New Roman" w:cs="Times New Roman"/>
          <w:b/>
          <w:sz w:val="24"/>
        </w:rPr>
        <w:lastRenderedPageBreak/>
        <w:t>DOMINIOS Y DESEMPEÑOS</w:t>
      </w:r>
    </w:p>
    <w:p w14:paraId="755C23AA" w14:textId="6AD12F76" w:rsidR="00D36036" w:rsidRDefault="00D36036" w:rsidP="004E56A8">
      <w:pPr>
        <w:jc w:val="center"/>
        <w:rPr>
          <w:rFonts w:ascii="Times New Roman" w:hAnsi="Times New Roman" w:cs="Times New Roman"/>
          <w:b/>
          <w:sz w:val="24"/>
        </w:rPr>
      </w:pPr>
    </w:p>
    <w:p w14:paraId="6F1627AB" w14:textId="5079F5DE" w:rsidR="00D36036" w:rsidRDefault="00D36036" w:rsidP="00D360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36036">
        <w:rPr>
          <w:rFonts w:ascii="Times New Roman" w:hAnsi="Times New Roman" w:cs="Times New Roman"/>
          <w:sz w:val="24"/>
        </w:rPr>
        <w:t>“Utiliza las herramientas y tecnologías digitales, vincularse y aprender, comparte lo que sabe”</w:t>
      </w:r>
    </w:p>
    <w:p w14:paraId="71DA2D32" w14:textId="77777777" w:rsidR="00D36036" w:rsidRPr="00D36036" w:rsidRDefault="00D36036" w:rsidP="00D36036">
      <w:pPr>
        <w:pStyle w:val="Prrafodelista"/>
        <w:rPr>
          <w:rFonts w:ascii="Times New Roman" w:hAnsi="Times New Roman" w:cs="Times New Roman"/>
          <w:sz w:val="24"/>
        </w:rPr>
      </w:pPr>
    </w:p>
    <w:p w14:paraId="3FFCC7A7" w14:textId="23A0B605" w:rsidR="00D36036" w:rsidRDefault="00D36036" w:rsidP="00D360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36036">
        <w:rPr>
          <w:rFonts w:ascii="Times New Roman" w:hAnsi="Times New Roman" w:cs="Times New Roman"/>
          <w:sz w:val="24"/>
        </w:rPr>
        <w:t>“Reconoce las culturas digitales y usa sus herramientas y tecnologías para vincularse al mundo y definir trayectorias personales de aprendizaje, compartiendo lo que sabe”</w:t>
      </w:r>
    </w:p>
    <w:p w14:paraId="5BC70BCF" w14:textId="77777777" w:rsidR="00D36036" w:rsidRPr="00D36036" w:rsidRDefault="00D36036" w:rsidP="00D36036">
      <w:pPr>
        <w:pStyle w:val="Prrafodelista"/>
        <w:rPr>
          <w:rFonts w:ascii="Times New Roman" w:hAnsi="Times New Roman" w:cs="Times New Roman"/>
          <w:sz w:val="24"/>
        </w:rPr>
      </w:pPr>
    </w:p>
    <w:p w14:paraId="6773AD2A" w14:textId="77777777" w:rsidR="00D36036" w:rsidRPr="00D36036" w:rsidRDefault="00D36036" w:rsidP="00D36036">
      <w:pPr>
        <w:pStyle w:val="Prrafodelista"/>
        <w:rPr>
          <w:rFonts w:ascii="Times New Roman" w:hAnsi="Times New Roman" w:cs="Times New Roman"/>
          <w:sz w:val="24"/>
        </w:rPr>
      </w:pPr>
    </w:p>
    <w:p w14:paraId="5F84274F" w14:textId="5A04D86A" w:rsidR="00D36036" w:rsidRDefault="00D36036" w:rsidP="00D360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36036">
        <w:rPr>
          <w:rFonts w:ascii="Times New Roman" w:hAnsi="Times New Roman" w:cs="Times New Roman"/>
          <w:sz w:val="24"/>
        </w:rPr>
        <w:t>“Desarrolla una cultura digital para generar procesos de aprendizaje significativo, colaborativo, ético e incluyente en diferentes escenarios y contextos coherentes con el plan y programas de estudio vigentes”</w:t>
      </w:r>
    </w:p>
    <w:p w14:paraId="06EF4117" w14:textId="77777777" w:rsidR="00D36036" w:rsidRPr="00D36036" w:rsidRDefault="00D36036" w:rsidP="00D36036">
      <w:pPr>
        <w:pStyle w:val="Prrafodelista"/>
        <w:rPr>
          <w:rFonts w:ascii="Times New Roman" w:hAnsi="Times New Roman" w:cs="Times New Roman"/>
          <w:sz w:val="24"/>
        </w:rPr>
      </w:pPr>
    </w:p>
    <w:p w14:paraId="7616A1B3" w14:textId="6BE4F323" w:rsidR="00D36036" w:rsidRPr="00D36036" w:rsidRDefault="00D36036" w:rsidP="00D3603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36036">
        <w:rPr>
          <w:rFonts w:ascii="Times New Roman" w:hAnsi="Times New Roman" w:cs="Times New Roman"/>
          <w:sz w:val="24"/>
        </w:rPr>
        <w:t>“Valora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preescolar”</w:t>
      </w:r>
    </w:p>
    <w:p w14:paraId="31CA5275" w14:textId="6048D326" w:rsidR="004E56A8" w:rsidRDefault="004E56A8" w:rsidP="004E56A8">
      <w:pPr>
        <w:rPr>
          <w:rFonts w:ascii="Times New Roman" w:hAnsi="Times New Roman" w:cs="Times New Roman"/>
          <w:b/>
          <w:sz w:val="24"/>
        </w:rPr>
      </w:pPr>
    </w:p>
    <w:p w14:paraId="64D94406" w14:textId="77777777" w:rsidR="004E56A8" w:rsidRDefault="004E56A8">
      <w:pPr>
        <w:spacing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AEBB9EF" w14:textId="12C2B101" w:rsidR="004E56A8" w:rsidRDefault="004E56A8" w:rsidP="004E56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INTRODUCCIÓN</w:t>
      </w:r>
    </w:p>
    <w:p w14:paraId="520D31A1" w14:textId="4E0DA5E0" w:rsidR="009B6BEC" w:rsidRPr="00CA1FE1" w:rsidRDefault="009B6BEC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1FE1">
        <w:rPr>
          <w:rFonts w:ascii="Times New Roman" w:hAnsi="Times New Roman" w:cs="Times New Roman"/>
          <w:sz w:val="24"/>
        </w:rPr>
        <w:t xml:space="preserve">A </w:t>
      </w:r>
      <w:r w:rsidR="00AE27A5" w:rsidRPr="00CA1FE1">
        <w:rPr>
          <w:rFonts w:ascii="Times New Roman" w:hAnsi="Times New Roman" w:cs="Times New Roman"/>
          <w:sz w:val="24"/>
        </w:rPr>
        <w:t>continuación,</w:t>
      </w:r>
      <w:r w:rsidRPr="00CA1FE1">
        <w:rPr>
          <w:rFonts w:ascii="Times New Roman" w:hAnsi="Times New Roman" w:cs="Times New Roman"/>
          <w:sz w:val="24"/>
        </w:rPr>
        <w:t xml:space="preserve"> presentare una clase en formato virtual en la que se hizo uso de actividades que elaboramos a lo largo de las clases en formato digital, que en un futuro me serán de mucho apoyo para implementar</w:t>
      </w:r>
      <w:r w:rsidR="00000C28" w:rsidRPr="00CA1FE1">
        <w:rPr>
          <w:rFonts w:ascii="Times New Roman" w:hAnsi="Times New Roman" w:cs="Times New Roman"/>
          <w:sz w:val="24"/>
        </w:rPr>
        <w:t>las en el preescolar.</w:t>
      </w:r>
    </w:p>
    <w:p w14:paraId="0A9FE851" w14:textId="787AFE20" w:rsidR="00000C28" w:rsidRPr="00CA1FE1" w:rsidRDefault="00000C28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1FE1">
        <w:rPr>
          <w:rFonts w:ascii="Times New Roman" w:hAnsi="Times New Roman" w:cs="Times New Roman"/>
          <w:sz w:val="24"/>
        </w:rPr>
        <w:t>Se hará uso de un cuento y un</w:t>
      </w:r>
      <w:r w:rsidR="00AE27A5" w:rsidRPr="00CA1FE1">
        <w:rPr>
          <w:rFonts w:ascii="Times New Roman" w:hAnsi="Times New Roman" w:cs="Times New Roman"/>
          <w:sz w:val="24"/>
        </w:rPr>
        <w:t xml:space="preserve"> memorama para fines educativos</w:t>
      </w:r>
      <w:r w:rsidR="00A82C4E" w:rsidRPr="00CA1FE1">
        <w:rPr>
          <w:rFonts w:ascii="Times New Roman" w:hAnsi="Times New Roman" w:cs="Times New Roman"/>
          <w:sz w:val="24"/>
        </w:rPr>
        <w:t>, estos son un apoyo visual para llevar a cabo la clase.</w:t>
      </w:r>
    </w:p>
    <w:p w14:paraId="21740146" w14:textId="73EB53EA" w:rsidR="00A82C4E" w:rsidRDefault="00A82C4E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1FE1">
        <w:rPr>
          <w:rFonts w:ascii="Times New Roman" w:hAnsi="Times New Roman" w:cs="Times New Roman"/>
          <w:sz w:val="24"/>
        </w:rPr>
        <w:t xml:space="preserve">Los alumnos se conectarán mediante el </w:t>
      </w:r>
      <w:proofErr w:type="gramStart"/>
      <w:r w:rsidRPr="00CA1FE1">
        <w:rPr>
          <w:rFonts w:ascii="Times New Roman" w:hAnsi="Times New Roman" w:cs="Times New Roman"/>
          <w:sz w:val="24"/>
        </w:rPr>
        <w:t>link</w:t>
      </w:r>
      <w:proofErr w:type="gramEnd"/>
      <w:r w:rsidRPr="00CA1FE1">
        <w:rPr>
          <w:rFonts w:ascii="Times New Roman" w:hAnsi="Times New Roman" w:cs="Times New Roman"/>
          <w:sz w:val="24"/>
        </w:rPr>
        <w:t xml:space="preserve"> que se les enviará a los padres por el grupo de </w:t>
      </w:r>
      <w:proofErr w:type="spellStart"/>
      <w:r w:rsidRPr="00CA1FE1">
        <w:rPr>
          <w:rFonts w:ascii="Times New Roman" w:hAnsi="Times New Roman" w:cs="Times New Roman"/>
          <w:sz w:val="24"/>
        </w:rPr>
        <w:t>Whats</w:t>
      </w:r>
      <w:proofErr w:type="spellEnd"/>
      <w:r w:rsidRPr="00CA1FE1">
        <w:rPr>
          <w:rFonts w:ascii="Times New Roman" w:hAnsi="Times New Roman" w:cs="Times New Roman"/>
          <w:sz w:val="24"/>
        </w:rPr>
        <w:t xml:space="preserve"> App</w:t>
      </w:r>
      <w:r w:rsidR="00A425C5" w:rsidRPr="00CA1FE1">
        <w:rPr>
          <w:rFonts w:ascii="Times New Roman" w:hAnsi="Times New Roman" w:cs="Times New Roman"/>
          <w:sz w:val="24"/>
        </w:rPr>
        <w:t>.</w:t>
      </w:r>
    </w:p>
    <w:p w14:paraId="25FF3B95" w14:textId="0CFA4118" w:rsidR="00AB4223" w:rsidRDefault="00AB4223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22B5339" wp14:editId="3F7D56EC">
            <wp:extent cx="1736332" cy="2604269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6"/>
                    <a:stretch/>
                  </pic:blipFill>
                  <pic:spPr bwMode="auto">
                    <a:xfrm>
                      <a:off x="0" y="0"/>
                      <a:ext cx="1768177" cy="26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2DAB0" w14:textId="77777777" w:rsidR="00CA1FE1" w:rsidRPr="00CA1FE1" w:rsidRDefault="00CA1FE1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209C641" w14:textId="57556046" w:rsidR="0065722F" w:rsidRPr="00CA1FE1" w:rsidRDefault="0065722F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1FE1">
        <w:rPr>
          <w:rFonts w:ascii="Times New Roman" w:hAnsi="Times New Roman" w:cs="Times New Roman"/>
          <w:sz w:val="24"/>
        </w:rPr>
        <w:t xml:space="preserve">Con esta clase se espera abordar los contenidos que se llevarían a cabo de manera presencial en el jardín, pero que por cuestiones personales </w:t>
      </w:r>
      <w:r w:rsidR="00B92BE0" w:rsidRPr="00CA1FE1">
        <w:rPr>
          <w:rFonts w:ascii="Times New Roman" w:hAnsi="Times New Roman" w:cs="Times New Roman"/>
          <w:sz w:val="24"/>
        </w:rPr>
        <w:t>se tendrá que realizar de forma virtual.</w:t>
      </w:r>
    </w:p>
    <w:p w14:paraId="33BE4F53" w14:textId="330F9F84" w:rsidR="00A425C5" w:rsidRPr="00CA1FE1" w:rsidRDefault="00B92BE0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1FE1">
        <w:rPr>
          <w:rFonts w:ascii="Times New Roman" w:hAnsi="Times New Roman" w:cs="Times New Roman"/>
          <w:sz w:val="24"/>
        </w:rPr>
        <w:t>En esta evidencia integradora se pondrán en práctica nuestros conocimientos aprendidos a lo largo del curso mediante el uso de las herramientas digitales a nuestro alcance como plataformas de trabajo colabora</w:t>
      </w:r>
      <w:r w:rsidR="00B501AC" w:rsidRPr="00CA1FE1">
        <w:rPr>
          <w:rFonts w:ascii="Times New Roman" w:hAnsi="Times New Roman" w:cs="Times New Roman"/>
          <w:sz w:val="24"/>
        </w:rPr>
        <w:t>tivo, educativo y de comunicación a distancia (TEAMS) y el programa de Power Point en cuanto la creación de las actividades para la clase.</w:t>
      </w:r>
    </w:p>
    <w:p w14:paraId="796751E8" w14:textId="0222504F" w:rsidR="00B501AC" w:rsidRPr="00CA1FE1" w:rsidRDefault="00B501AC" w:rsidP="00CA1FE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1FE1">
        <w:rPr>
          <w:rFonts w:ascii="Times New Roman" w:hAnsi="Times New Roman" w:cs="Times New Roman"/>
          <w:sz w:val="24"/>
        </w:rPr>
        <w:t>Es de suma importancia co</w:t>
      </w:r>
      <w:r w:rsidR="009845B2" w:rsidRPr="00CA1FE1">
        <w:rPr>
          <w:rFonts w:ascii="Times New Roman" w:hAnsi="Times New Roman" w:cs="Times New Roman"/>
          <w:sz w:val="24"/>
        </w:rPr>
        <w:t xml:space="preserve">nocer como se realizan este tipo de clases en </w:t>
      </w:r>
      <w:r w:rsidR="00D35E6C" w:rsidRPr="00CA1FE1">
        <w:rPr>
          <w:rFonts w:ascii="Times New Roman" w:hAnsi="Times New Roman" w:cs="Times New Roman"/>
          <w:sz w:val="24"/>
        </w:rPr>
        <w:t>formato</w:t>
      </w:r>
      <w:r w:rsidR="009845B2" w:rsidRPr="00CA1FE1">
        <w:rPr>
          <w:rFonts w:ascii="Times New Roman" w:hAnsi="Times New Roman" w:cs="Times New Roman"/>
          <w:sz w:val="24"/>
        </w:rPr>
        <w:t xml:space="preserve"> virtual y a distancia, ya que no sabemos que nos depara en el futuro y debemos tener el </w:t>
      </w:r>
      <w:r w:rsidR="00D35E6C" w:rsidRPr="00CA1FE1">
        <w:rPr>
          <w:rFonts w:ascii="Times New Roman" w:hAnsi="Times New Roman" w:cs="Times New Roman"/>
          <w:sz w:val="24"/>
        </w:rPr>
        <w:t>conocimiento</w:t>
      </w:r>
      <w:r w:rsidR="009845B2" w:rsidRPr="00CA1FE1">
        <w:rPr>
          <w:rFonts w:ascii="Times New Roman" w:hAnsi="Times New Roman" w:cs="Times New Roman"/>
          <w:sz w:val="24"/>
        </w:rPr>
        <w:t xml:space="preserve"> de como aplicarla si se llegará a presentar la situación de </w:t>
      </w:r>
      <w:r w:rsidR="00D35E6C" w:rsidRPr="00CA1FE1">
        <w:rPr>
          <w:rFonts w:ascii="Times New Roman" w:hAnsi="Times New Roman" w:cs="Times New Roman"/>
          <w:sz w:val="24"/>
        </w:rPr>
        <w:t>ocuparlas.</w:t>
      </w:r>
    </w:p>
    <w:p w14:paraId="50AC180F" w14:textId="50A31231" w:rsidR="004E56A8" w:rsidRDefault="00484614" w:rsidP="00894E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ARCHIVOS DE APOYO Y LINKS</w:t>
      </w:r>
    </w:p>
    <w:p w14:paraId="126ABBE2" w14:textId="7E34EFD3" w:rsidR="00484614" w:rsidRDefault="009D7EA7">
      <w:pPr>
        <w:spacing w:line="259" w:lineRule="auto"/>
        <w:rPr>
          <w:rFonts w:ascii="Times New Roman" w:hAnsi="Times New Roman" w:cs="Times New Roman"/>
          <w:b/>
          <w:sz w:val="24"/>
        </w:rPr>
      </w:pPr>
      <w:hyperlink r:id="rId10" w:history="1">
        <w:r w:rsidR="0020148A" w:rsidRPr="0020148A">
          <w:rPr>
            <w:rStyle w:val="Hipervnculo"/>
            <w:rFonts w:ascii="Times New Roman" w:hAnsi="Times New Roman" w:cs="Times New Roman"/>
            <w:b/>
            <w:color w:val="538135" w:themeColor="accent6" w:themeShade="BF"/>
            <w:sz w:val="24"/>
          </w:rPr>
          <w:t>ARCHIVOS CLASE VIRTUAL</w:t>
        </w:r>
      </w:hyperlink>
    </w:p>
    <w:p w14:paraId="4FE17454" w14:textId="13FCF2DE" w:rsidR="0020148A" w:rsidRDefault="009D7EA7">
      <w:pPr>
        <w:spacing w:line="259" w:lineRule="auto"/>
        <w:rPr>
          <w:rFonts w:ascii="Times New Roman" w:hAnsi="Times New Roman" w:cs="Times New Roman"/>
          <w:b/>
          <w:sz w:val="24"/>
        </w:rPr>
      </w:pPr>
      <w:hyperlink r:id="rId11" w:history="1">
        <w:r w:rsidR="0020148A" w:rsidRPr="003A1298">
          <w:rPr>
            <w:rStyle w:val="Hipervnculo"/>
            <w:rFonts w:ascii="Times New Roman" w:hAnsi="Times New Roman" w:cs="Times New Roman"/>
            <w:b/>
            <w:sz w:val="24"/>
          </w:rPr>
          <w:t>https://docentecoahuila-my.sharepoint.com/:f:/g/personal/ximena_rodriguez_d0607_alumnocoahuila_gob_mx/EmHdx4lSJ09KgQr2iioY2FIBaFoqfL3XxhTucu2Nzy8ygw?e=OR4VvX</w:t>
        </w:r>
      </w:hyperlink>
    </w:p>
    <w:p w14:paraId="43CA91E5" w14:textId="6884B391" w:rsidR="0020148A" w:rsidRDefault="00D35E6C">
      <w:pPr>
        <w:spacing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ACCESO A FLIP </w:t>
      </w:r>
      <w:hyperlink r:id="rId12" w:history="1">
        <w:r w:rsidR="000C5714" w:rsidRPr="00A01536">
          <w:rPr>
            <w:rStyle w:val="Hipervnculo"/>
            <w:rFonts w:ascii="Times New Roman" w:hAnsi="Times New Roman" w:cs="Times New Roman"/>
            <w:b/>
            <w:sz w:val="24"/>
          </w:rPr>
          <w:t>https://flip.com/s/wCd_1YxZc_4m</w:t>
        </w:r>
      </w:hyperlink>
    </w:p>
    <w:p w14:paraId="4CED397B" w14:textId="35464CE0" w:rsidR="00894E21" w:rsidRDefault="00894E21">
      <w:pPr>
        <w:spacing w:line="259" w:lineRule="auto"/>
        <w:rPr>
          <w:rFonts w:ascii="Times New Roman" w:hAnsi="Times New Roman" w:cs="Times New Roman"/>
          <w:b/>
          <w:sz w:val="24"/>
        </w:rPr>
      </w:pPr>
      <w:hyperlink r:id="rId13" w:history="1">
        <w:r w:rsidRPr="00A01536">
          <w:rPr>
            <w:rStyle w:val="Hipervnculo"/>
            <w:rFonts w:ascii="Times New Roman" w:hAnsi="Times New Roman" w:cs="Times New Roman"/>
            <w:b/>
            <w:sz w:val="24"/>
          </w:rPr>
          <w:t>https://flip.com/s/FSksZawRLe5U</w:t>
        </w:r>
      </w:hyperlink>
    </w:p>
    <w:p w14:paraId="6C1E5C9B" w14:textId="46BA3F56" w:rsidR="0020148A" w:rsidRDefault="0020148A">
      <w:pPr>
        <w:spacing w:line="259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LINK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CLASE TEAMS</w:t>
      </w:r>
    </w:p>
    <w:bookmarkStart w:id="0" w:name="_GoBack"/>
    <w:p w14:paraId="48EEA0DF" w14:textId="26303083" w:rsidR="00484614" w:rsidRPr="00894E21" w:rsidRDefault="009D7EA7" w:rsidP="00894E21">
      <w:pPr>
        <w:rPr>
          <w:color w:val="538135" w:themeColor="accent6" w:themeShade="BF"/>
        </w:rPr>
      </w:pPr>
      <w:r>
        <w:rPr>
          <w:rStyle w:val="Hipervnculo"/>
          <w:color w:val="538135" w:themeColor="accent6" w:themeShade="BF"/>
        </w:rPr>
        <w:fldChar w:fldCharType="begin"/>
      </w:r>
      <w:r>
        <w:rPr>
          <w:rStyle w:val="Hipervnculo"/>
          <w:color w:val="538135" w:themeColor="accent6" w:themeShade="BF"/>
        </w:rPr>
        <w:instrText xml:space="preserve"> HYPERLINK "https://docentecoahuila-my.sharepoint.com/:v:/g/personal/ximena_rodriguez_d0607_alumnocoahuila_gob_mx/ESGzuT76UhxDnLXkwe8O74UBGKY31sdV9uvXpYcTMBcOlw?referrer=Teams.TEAMS-ELECTRON&amp;referrerScenario=MeetingChicletGetLink.view.view" </w:instrText>
      </w:r>
      <w:r>
        <w:rPr>
          <w:rStyle w:val="Hipervnculo"/>
          <w:color w:val="538135" w:themeColor="accent6" w:themeShade="BF"/>
        </w:rPr>
        <w:fldChar w:fldCharType="separate"/>
      </w:r>
      <w:r w:rsidR="0050160D" w:rsidRPr="0050160D">
        <w:rPr>
          <w:rStyle w:val="Hipervnculo"/>
          <w:color w:val="538135" w:themeColor="accent6" w:themeShade="BF"/>
        </w:rPr>
        <w:t>https://docentecoahuila-my.sharepoint.com/:v:/g/personal/ximena_rodriguez_d0607_alumnocoahuila_gob_mx/ESGzuT76UhxDnLXkwe8O74UBGKY31sdV9uvXpYcTMBcOlw?referrer=Teams.TEAMS-ELECTRON&amp;referrerScenario=MeetingChicletGetLink.view.view</w:t>
      </w:r>
      <w:r>
        <w:rPr>
          <w:rStyle w:val="Hipervnculo"/>
          <w:color w:val="538135" w:themeColor="accent6" w:themeShade="BF"/>
        </w:rPr>
        <w:fldChar w:fldCharType="end"/>
      </w:r>
    </w:p>
    <w:bookmarkEnd w:id="0"/>
    <w:p w14:paraId="26B86614" w14:textId="23487CDB" w:rsidR="00484614" w:rsidRDefault="00484614" w:rsidP="00484614">
      <w:pPr>
        <w:spacing w:line="259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CONCLUSIÓN</w:t>
      </w:r>
    </w:p>
    <w:p w14:paraId="58027E78" w14:textId="52439C11" w:rsidR="004E56A8" w:rsidRDefault="00D12795" w:rsidP="001A14A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A14AA">
        <w:rPr>
          <w:rFonts w:ascii="Times New Roman" w:hAnsi="Times New Roman" w:cs="Times New Roman"/>
          <w:sz w:val="24"/>
        </w:rPr>
        <w:t xml:space="preserve">Mediante esta evidencia integradora de fin de curso se realizo una clase virtual en la que </w:t>
      </w:r>
      <w:r w:rsidR="006A4C25" w:rsidRPr="001A14AA">
        <w:rPr>
          <w:rFonts w:ascii="Times New Roman" w:hAnsi="Times New Roman" w:cs="Times New Roman"/>
          <w:sz w:val="24"/>
        </w:rPr>
        <w:t xml:space="preserve">usamos distintos recursos que elaboramos durante las clases, esta actividad considero que fue muy importante ya que al realizarla obtuvimos un acercamiento a lo que </w:t>
      </w:r>
      <w:r w:rsidR="001A14AA" w:rsidRPr="001A14AA">
        <w:rPr>
          <w:rFonts w:ascii="Times New Roman" w:hAnsi="Times New Roman" w:cs="Times New Roman"/>
          <w:sz w:val="24"/>
        </w:rPr>
        <w:t>fueron</w:t>
      </w:r>
      <w:r w:rsidR="006A4C25" w:rsidRPr="001A14AA">
        <w:rPr>
          <w:rFonts w:ascii="Times New Roman" w:hAnsi="Times New Roman" w:cs="Times New Roman"/>
          <w:sz w:val="24"/>
        </w:rPr>
        <w:t xml:space="preserve"> las clases virtuales en la pandemia y creo que antes no tenía idea del gran trabajo que fue para los docentes y mucho más de preescolar, pues no solo es lograr que el internet apoye para presentar archivos o establecer la conexión, si no que en preescolar además se tenía que buscar la atención de lo</w:t>
      </w:r>
      <w:r w:rsidR="001A14AA" w:rsidRPr="001A14AA">
        <w:rPr>
          <w:rFonts w:ascii="Times New Roman" w:hAnsi="Times New Roman" w:cs="Times New Roman"/>
          <w:sz w:val="24"/>
        </w:rPr>
        <w:t>s</w:t>
      </w:r>
      <w:r w:rsidR="006A4C25" w:rsidRPr="001A14AA">
        <w:rPr>
          <w:rFonts w:ascii="Times New Roman" w:hAnsi="Times New Roman" w:cs="Times New Roman"/>
          <w:sz w:val="24"/>
        </w:rPr>
        <w:t xml:space="preserve"> </w:t>
      </w:r>
      <w:r w:rsidR="001A14AA" w:rsidRPr="001A14AA">
        <w:rPr>
          <w:rFonts w:ascii="Times New Roman" w:hAnsi="Times New Roman" w:cs="Times New Roman"/>
          <w:sz w:val="24"/>
        </w:rPr>
        <w:t>pequeños</w:t>
      </w:r>
      <w:r w:rsidR="006A4C25" w:rsidRPr="001A14AA">
        <w:rPr>
          <w:rFonts w:ascii="Times New Roman" w:hAnsi="Times New Roman" w:cs="Times New Roman"/>
          <w:sz w:val="24"/>
        </w:rPr>
        <w:t xml:space="preserve"> </w:t>
      </w:r>
      <w:r w:rsidR="001A14AA">
        <w:rPr>
          <w:rFonts w:ascii="Times New Roman" w:hAnsi="Times New Roman" w:cs="Times New Roman"/>
          <w:sz w:val="24"/>
        </w:rPr>
        <w:t xml:space="preserve">y al ser por medio de una pantalla se complica aún más la situación. </w:t>
      </w:r>
    </w:p>
    <w:p w14:paraId="06C70C06" w14:textId="336F9F36" w:rsidR="001A14AA" w:rsidRDefault="001A14AA" w:rsidP="001A14A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esta actividad me llevo mucho estrés y frustración porque, aunque en mi mente tenía planeada una clase muy interactiva que me permitiera exponer el internet</w:t>
      </w:r>
      <w:r w:rsidR="00DD2FC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al final no se </w:t>
      </w:r>
      <w:r w:rsidR="00DD2FC8">
        <w:rPr>
          <w:rFonts w:ascii="Times New Roman" w:hAnsi="Times New Roman" w:cs="Times New Roman"/>
          <w:sz w:val="24"/>
        </w:rPr>
        <w:t xml:space="preserve">logró, </w:t>
      </w:r>
      <w:r>
        <w:rPr>
          <w:rFonts w:ascii="Times New Roman" w:hAnsi="Times New Roman" w:cs="Times New Roman"/>
          <w:sz w:val="24"/>
        </w:rPr>
        <w:t xml:space="preserve">pero creo que el formato completamente virtual me hizo sentirme más cercana a la realidad ya que se asemejo mucho a como eran las clases completamente </w:t>
      </w:r>
      <w:r w:rsidR="00DD2FC8">
        <w:rPr>
          <w:rFonts w:ascii="Times New Roman" w:hAnsi="Times New Roman" w:cs="Times New Roman"/>
          <w:sz w:val="24"/>
        </w:rPr>
        <w:t>en línea.</w:t>
      </w:r>
    </w:p>
    <w:p w14:paraId="5F828D47" w14:textId="562EF6C3" w:rsidR="00D12795" w:rsidRDefault="00DD2FC8" w:rsidP="001A14A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Verdaderamente me hubiera encantado </w:t>
      </w:r>
      <w:r w:rsidR="00863CD0">
        <w:rPr>
          <w:rFonts w:ascii="Times New Roman" w:hAnsi="Times New Roman" w:cs="Times New Roman"/>
          <w:sz w:val="24"/>
        </w:rPr>
        <w:t>que se logrará grabar en el aula lúdica pero independientemente</w:t>
      </w:r>
      <w:r w:rsidR="001A14AA">
        <w:rPr>
          <w:rFonts w:ascii="Times New Roman" w:hAnsi="Times New Roman" w:cs="Times New Roman"/>
          <w:sz w:val="24"/>
        </w:rPr>
        <w:t xml:space="preserve"> de todos los imprevistos en el camino me divertí mucho al hacerlo </w:t>
      </w:r>
      <w:r>
        <w:rPr>
          <w:rFonts w:ascii="Times New Roman" w:hAnsi="Times New Roman" w:cs="Times New Roman"/>
          <w:sz w:val="24"/>
        </w:rPr>
        <w:t>porque,</w:t>
      </w:r>
      <w:r w:rsidR="001A14AA">
        <w:rPr>
          <w:rFonts w:ascii="Times New Roman" w:hAnsi="Times New Roman" w:cs="Times New Roman"/>
          <w:sz w:val="24"/>
        </w:rPr>
        <w:t xml:space="preserve"> así como mis compañeras me ayudaron al adentrarse en el papel de alumnas de preescolar yo también lo hice en sus respectivas clases y me divertí mucho con las ocurrencias</w:t>
      </w:r>
      <w:r w:rsidR="00863CD0">
        <w:rPr>
          <w:rFonts w:ascii="Times New Roman" w:hAnsi="Times New Roman" w:cs="Times New Roman"/>
          <w:sz w:val="24"/>
        </w:rPr>
        <w:t xml:space="preserve"> que hicimos</w:t>
      </w:r>
      <w:r w:rsidR="001A14AA">
        <w:rPr>
          <w:rFonts w:ascii="Times New Roman" w:hAnsi="Times New Roman" w:cs="Times New Roman"/>
          <w:sz w:val="24"/>
        </w:rPr>
        <w:t xml:space="preserve"> muy similares a las que tienen los niños en los jardines.</w:t>
      </w:r>
    </w:p>
    <w:p w14:paraId="3DE7A150" w14:textId="77777777" w:rsidR="00D12795" w:rsidRDefault="00D12795">
      <w:pPr>
        <w:spacing w:line="259" w:lineRule="auto"/>
        <w:rPr>
          <w:rFonts w:ascii="Times New Roman" w:hAnsi="Times New Roman" w:cs="Times New Roman"/>
          <w:b/>
          <w:sz w:val="24"/>
        </w:rPr>
      </w:pPr>
    </w:p>
    <w:p w14:paraId="41FFBD2D" w14:textId="24EBA524" w:rsidR="004E56A8" w:rsidRPr="004E56A8" w:rsidRDefault="00484614" w:rsidP="004846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NOTA REFLEXIVA</w:t>
      </w:r>
    </w:p>
    <w:p w14:paraId="130F27CF" w14:textId="7BD66516" w:rsidR="00CA1FE1" w:rsidRPr="00927076" w:rsidRDefault="009B73AC" w:rsidP="00F03BC8">
      <w:pPr>
        <w:spacing w:line="360" w:lineRule="auto"/>
        <w:rPr>
          <w:rFonts w:ascii="Times New Roman" w:hAnsi="Times New Roman" w:cs="Times New Roman"/>
          <w:sz w:val="24"/>
        </w:rPr>
      </w:pPr>
      <w:r w:rsidRPr="00612D74">
        <w:rPr>
          <w:rFonts w:ascii="Times New Roman" w:hAnsi="Times New Roman" w:cs="Times New Roman"/>
          <w:sz w:val="24"/>
        </w:rPr>
        <w:t xml:space="preserve">A través de los dominios y desempeños esperados en el curso logre desarrollar distintas habilidades y capacidades como </w:t>
      </w:r>
      <w:r w:rsidR="00612D74" w:rsidRPr="00612D74">
        <w:rPr>
          <w:rFonts w:ascii="Times New Roman" w:hAnsi="Times New Roman" w:cs="Times New Roman"/>
          <w:sz w:val="24"/>
        </w:rPr>
        <w:t xml:space="preserve">desde </w:t>
      </w:r>
      <w:r w:rsidR="00D674A2">
        <w:rPr>
          <w:rFonts w:ascii="Times New Roman" w:hAnsi="Times New Roman" w:cs="Times New Roman"/>
          <w:sz w:val="24"/>
        </w:rPr>
        <w:t>l</w:t>
      </w:r>
      <w:r w:rsidR="00612D74" w:rsidRPr="00612D74">
        <w:rPr>
          <w:rFonts w:ascii="Times New Roman" w:hAnsi="Times New Roman" w:cs="Times New Roman"/>
          <w:sz w:val="24"/>
        </w:rPr>
        <w:t xml:space="preserve">o principal, el hacer uso de </w:t>
      </w:r>
      <w:r w:rsidR="00CA1FE1" w:rsidRPr="00612D74">
        <w:rPr>
          <w:rFonts w:ascii="Times New Roman" w:hAnsi="Times New Roman" w:cs="Times New Roman"/>
          <w:sz w:val="24"/>
        </w:rPr>
        <w:t>las herramientas y tecnologías digitales</w:t>
      </w:r>
      <w:r w:rsidR="00612D74">
        <w:rPr>
          <w:rFonts w:ascii="Times New Roman" w:hAnsi="Times New Roman" w:cs="Times New Roman"/>
          <w:sz w:val="24"/>
        </w:rPr>
        <w:t xml:space="preserve"> para</w:t>
      </w:r>
      <w:r w:rsidR="00CA1FE1" w:rsidRPr="00612D74">
        <w:rPr>
          <w:rFonts w:ascii="Times New Roman" w:hAnsi="Times New Roman" w:cs="Times New Roman"/>
          <w:sz w:val="24"/>
        </w:rPr>
        <w:t xml:space="preserve"> vincula</w:t>
      </w:r>
      <w:r w:rsidR="00001CA0">
        <w:rPr>
          <w:rFonts w:ascii="Times New Roman" w:hAnsi="Times New Roman" w:cs="Times New Roman"/>
          <w:sz w:val="24"/>
        </w:rPr>
        <w:t>r</w:t>
      </w:r>
      <w:r w:rsidR="00CA1FE1" w:rsidRPr="00612D74">
        <w:rPr>
          <w:rFonts w:ascii="Times New Roman" w:hAnsi="Times New Roman" w:cs="Times New Roman"/>
          <w:sz w:val="24"/>
        </w:rPr>
        <w:t xml:space="preserve"> y aprender</w:t>
      </w:r>
      <w:r w:rsidR="00001CA0">
        <w:rPr>
          <w:rFonts w:ascii="Times New Roman" w:hAnsi="Times New Roman" w:cs="Times New Roman"/>
          <w:sz w:val="24"/>
        </w:rPr>
        <w:t xml:space="preserve"> conocimientos para después compartirlos con alguien más, en este caso a través de la evidencia logre compartirlos con mis “alumnas de preescolar” en una clase virtual.</w:t>
      </w:r>
      <w:r w:rsidR="00927076">
        <w:rPr>
          <w:rFonts w:ascii="Times New Roman" w:hAnsi="Times New Roman" w:cs="Times New Roman"/>
          <w:sz w:val="24"/>
        </w:rPr>
        <w:t xml:space="preserve"> </w:t>
      </w:r>
      <w:r w:rsidR="00D674A2">
        <w:rPr>
          <w:rFonts w:ascii="Times New Roman" w:hAnsi="Times New Roman" w:cs="Times New Roman"/>
          <w:sz w:val="24"/>
        </w:rPr>
        <w:t>También logre</w:t>
      </w:r>
      <w:r w:rsidR="00602B93">
        <w:rPr>
          <w:rFonts w:ascii="Times New Roman" w:hAnsi="Times New Roman" w:cs="Times New Roman"/>
          <w:sz w:val="24"/>
        </w:rPr>
        <w:t xml:space="preserve"> r</w:t>
      </w:r>
      <w:r w:rsidR="00CA1FE1" w:rsidRPr="00D674A2">
        <w:rPr>
          <w:rFonts w:ascii="Times New Roman" w:hAnsi="Times New Roman" w:cs="Times New Roman"/>
          <w:sz w:val="24"/>
        </w:rPr>
        <w:t>econoce las culturas digitales y usa</w:t>
      </w:r>
      <w:r w:rsidR="00491933">
        <w:rPr>
          <w:rFonts w:ascii="Times New Roman" w:hAnsi="Times New Roman" w:cs="Times New Roman"/>
          <w:sz w:val="24"/>
        </w:rPr>
        <w:t xml:space="preserve">rlas para </w:t>
      </w:r>
      <w:r w:rsidR="00927076">
        <w:rPr>
          <w:rFonts w:ascii="Times New Roman" w:hAnsi="Times New Roman" w:cs="Times New Roman"/>
          <w:sz w:val="24"/>
        </w:rPr>
        <w:t>el</w:t>
      </w:r>
      <w:r w:rsidR="00CA1FE1" w:rsidRPr="00D674A2">
        <w:rPr>
          <w:rFonts w:ascii="Times New Roman" w:hAnsi="Times New Roman" w:cs="Times New Roman"/>
          <w:sz w:val="24"/>
        </w:rPr>
        <w:t xml:space="preserve"> aprendizaj</w:t>
      </w:r>
      <w:r w:rsidR="00927076">
        <w:rPr>
          <w:rFonts w:ascii="Times New Roman" w:hAnsi="Times New Roman" w:cs="Times New Roman"/>
          <w:sz w:val="24"/>
        </w:rPr>
        <w:t>e.</w:t>
      </w:r>
    </w:p>
    <w:p w14:paraId="365C8F4B" w14:textId="72437E29" w:rsidR="00CA1FE1" w:rsidRPr="00F03BC8" w:rsidRDefault="00FC711F" w:rsidP="00F03BC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igual forma aplique mucho el desempeño de </w:t>
      </w:r>
      <w:r w:rsidR="00CA1FE1" w:rsidRPr="00D674A2">
        <w:rPr>
          <w:rFonts w:ascii="Times New Roman" w:hAnsi="Times New Roman" w:cs="Times New Roman"/>
          <w:sz w:val="24"/>
        </w:rPr>
        <w:t>generar procesos de aprendizaje significativo, colaborativo, ético e incluyente</w:t>
      </w:r>
      <w:r w:rsidR="00242CD3">
        <w:rPr>
          <w:rFonts w:ascii="Times New Roman" w:hAnsi="Times New Roman" w:cs="Times New Roman"/>
          <w:sz w:val="24"/>
        </w:rPr>
        <w:t xml:space="preserve"> mediante </w:t>
      </w:r>
      <w:r w:rsidR="00242CD3" w:rsidRPr="00D674A2">
        <w:rPr>
          <w:rFonts w:ascii="Times New Roman" w:hAnsi="Times New Roman" w:cs="Times New Roman"/>
          <w:sz w:val="24"/>
        </w:rPr>
        <w:t>una cultura digital</w:t>
      </w:r>
      <w:r w:rsidR="00CA1FE1" w:rsidRPr="00D674A2">
        <w:rPr>
          <w:rFonts w:ascii="Times New Roman" w:hAnsi="Times New Roman" w:cs="Times New Roman"/>
          <w:sz w:val="24"/>
        </w:rPr>
        <w:t xml:space="preserve"> en diferentes escenarios y contextos</w:t>
      </w:r>
      <w:r w:rsidR="00242CD3">
        <w:rPr>
          <w:rFonts w:ascii="Times New Roman" w:hAnsi="Times New Roman" w:cs="Times New Roman"/>
          <w:sz w:val="24"/>
        </w:rPr>
        <w:t xml:space="preserve">, en este caso fue </w:t>
      </w:r>
      <w:r w:rsidR="000D77B9">
        <w:rPr>
          <w:rFonts w:ascii="Times New Roman" w:hAnsi="Times New Roman" w:cs="Times New Roman"/>
          <w:sz w:val="24"/>
        </w:rPr>
        <w:t>de manera virtual</w:t>
      </w:r>
      <w:r w:rsidR="003A52FE">
        <w:rPr>
          <w:rFonts w:ascii="Times New Roman" w:hAnsi="Times New Roman" w:cs="Times New Roman"/>
          <w:sz w:val="24"/>
        </w:rPr>
        <w:t xml:space="preserve"> y aprendí mucho, sobre todo las complicaciones que pueden </w:t>
      </w:r>
      <w:r w:rsidR="006615D3">
        <w:rPr>
          <w:rFonts w:ascii="Times New Roman" w:hAnsi="Times New Roman" w:cs="Times New Roman"/>
          <w:sz w:val="24"/>
        </w:rPr>
        <w:t>surgir,</w:t>
      </w:r>
      <w:r w:rsidR="003A52FE">
        <w:rPr>
          <w:rFonts w:ascii="Times New Roman" w:hAnsi="Times New Roman" w:cs="Times New Roman"/>
          <w:sz w:val="24"/>
        </w:rPr>
        <w:t xml:space="preserve"> pero </w:t>
      </w:r>
      <w:r w:rsidR="006615D3">
        <w:rPr>
          <w:rFonts w:ascii="Times New Roman" w:hAnsi="Times New Roman" w:cs="Times New Roman"/>
          <w:sz w:val="24"/>
        </w:rPr>
        <w:t>de eso se trata de poco a poco ir dominándolo.</w:t>
      </w:r>
    </w:p>
    <w:p w14:paraId="3FD3031A" w14:textId="558CAF92" w:rsidR="00D9172C" w:rsidRDefault="007408B7" w:rsidP="00F42BA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Considero que también logre crear </w:t>
      </w:r>
      <w:r w:rsidR="000565A6">
        <w:rPr>
          <w:rFonts w:ascii="Times New Roman" w:hAnsi="Times New Roman" w:cs="Times New Roman"/>
          <w:sz w:val="24"/>
        </w:rPr>
        <w:t>actividades en formatos digitales para posteriormente</w:t>
      </w:r>
      <w:r w:rsidR="00CA1FE1" w:rsidRPr="00D674A2">
        <w:rPr>
          <w:rFonts w:ascii="Times New Roman" w:hAnsi="Times New Roman" w:cs="Times New Roman"/>
          <w:sz w:val="24"/>
        </w:rPr>
        <w:t xml:space="preserve"> hacer una intervención</w:t>
      </w:r>
      <w:r w:rsidR="000565A6">
        <w:rPr>
          <w:rFonts w:ascii="Times New Roman" w:hAnsi="Times New Roman" w:cs="Times New Roman"/>
          <w:sz w:val="24"/>
        </w:rPr>
        <w:t xml:space="preserve"> </w:t>
      </w:r>
      <w:r w:rsidR="00CA1FE1" w:rsidRPr="00D674A2">
        <w:rPr>
          <w:rFonts w:ascii="Times New Roman" w:hAnsi="Times New Roman" w:cs="Times New Roman"/>
          <w:sz w:val="24"/>
        </w:rPr>
        <w:t>en situaciones educativas diversas, y aportar experiencias y reflexiones al campo de la educación preescolar</w:t>
      </w:r>
      <w:r w:rsidR="00F03BC8">
        <w:rPr>
          <w:rFonts w:ascii="Times New Roman" w:hAnsi="Times New Roman" w:cs="Times New Roman"/>
          <w:sz w:val="24"/>
        </w:rPr>
        <w:t>.</w:t>
      </w:r>
    </w:p>
    <w:p w14:paraId="11384C28" w14:textId="6A5CD5E6" w:rsidR="00F03BC8" w:rsidRDefault="00F03BC8" w:rsidP="00F42BA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 en general considero que durante todo el semestre </w:t>
      </w:r>
      <w:r w:rsidR="00A711A0">
        <w:rPr>
          <w:rFonts w:ascii="Times New Roman" w:hAnsi="Times New Roman" w:cs="Times New Roman"/>
          <w:sz w:val="24"/>
        </w:rPr>
        <w:t xml:space="preserve">aprendí muchas cosas que antes tenía poco </w:t>
      </w:r>
      <w:r w:rsidR="00C76072">
        <w:rPr>
          <w:rFonts w:ascii="Times New Roman" w:hAnsi="Times New Roman" w:cs="Times New Roman"/>
          <w:sz w:val="24"/>
        </w:rPr>
        <w:t>conocimiento,</w:t>
      </w:r>
      <w:r w:rsidR="00A711A0">
        <w:rPr>
          <w:rFonts w:ascii="Times New Roman" w:hAnsi="Times New Roman" w:cs="Times New Roman"/>
          <w:sz w:val="24"/>
        </w:rPr>
        <w:t xml:space="preserve"> pero gracias a las actividades </w:t>
      </w:r>
      <w:r w:rsidR="00A42835">
        <w:rPr>
          <w:rFonts w:ascii="Times New Roman" w:hAnsi="Times New Roman" w:cs="Times New Roman"/>
          <w:sz w:val="24"/>
        </w:rPr>
        <w:t xml:space="preserve">este </w:t>
      </w:r>
      <w:r w:rsidR="00A711A0">
        <w:rPr>
          <w:rFonts w:ascii="Times New Roman" w:hAnsi="Times New Roman" w:cs="Times New Roman"/>
          <w:sz w:val="24"/>
        </w:rPr>
        <w:t xml:space="preserve">se </w:t>
      </w:r>
      <w:r w:rsidR="00A42835">
        <w:rPr>
          <w:rFonts w:ascii="Times New Roman" w:hAnsi="Times New Roman" w:cs="Times New Roman"/>
          <w:sz w:val="24"/>
        </w:rPr>
        <w:t>amplió. Me agrado mucho aprender a usar estas herramientas digitales y aprovecharlas al máximo y en todo lo que este a mi alcance para la creación de actividades didácticas para el preescolar.</w:t>
      </w:r>
    </w:p>
    <w:p w14:paraId="0ECA8770" w14:textId="77777777" w:rsidR="009C34A6" w:rsidRDefault="009C34A6" w:rsidP="000565A6">
      <w:pPr>
        <w:rPr>
          <w:rFonts w:ascii="Times New Roman" w:hAnsi="Times New Roman" w:cs="Times New Roman"/>
          <w:sz w:val="24"/>
        </w:rPr>
      </w:pPr>
    </w:p>
    <w:p w14:paraId="43C8AD6A" w14:textId="1D2AD217" w:rsidR="009C34A6" w:rsidRPr="000565A6" w:rsidRDefault="009C34A6" w:rsidP="000565A6">
      <w:pPr>
        <w:rPr>
          <w:rFonts w:ascii="Times New Roman" w:hAnsi="Times New Roman" w:cs="Times New Roman"/>
          <w:sz w:val="24"/>
        </w:rPr>
        <w:sectPr w:rsidR="009C34A6" w:rsidRPr="000565A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DC6C1BC" w14:textId="04B1A4DC" w:rsidR="00E504AD" w:rsidRDefault="00E504AD" w:rsidP="00E504AD">
      <w:pPr>
        <w:spacing w:line="259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RÚBRICA</w:t>
      </w:r>
    </w:p>
    <w:p w14:paraId="2E0E4E3C" w14:textId="00F944B4" w:rsidR="00D9172C" w:rsidRPr="00E504AD" w:rsidRDefault="00D9172C" w:rsidP="00E504AD">
      <w:pPr>
        <w:spacing w:line="259" w:lineRule="auto"/>
        <w:jc w:val="center"/>
        <w:rPr>
          <w:rFonts w:ascii="Times New Roman" w:hAnsi="Times New Roman" w:cs="Times New Roman"/>
          <w:b/>
          <w:sz w:val="24"/>
        </w:rPr>
      </w:pPr>
      <w:r w:rsidRPr="00D9172C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75CD52DA" wp14:editId="36DE80FE">
            <wp:extent cx="6871970" cy="3733165"/>
            <wp:effectExtent l="0" t="0" r="5080" b="63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B1FA6AD-6682-4E7B-8118-9D06A02E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B1FA6AD-6682-4E7B-8118-9D06A02E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72E2" w14:textId="07C42808" w:rsidR="00F45746" w:rsidRPr="00D35E6C" w:rsidRDefault="00CA1FE1" w:rsidP="00D35E6C">
      <w:pPr>
        <w:spacing w:line="259" w:lineRule="auto"/>
        <w:rPr>
          <w:rFonts w:ascii="Times New Roman" w:hAnsi="Times New Roman" w:cs="Times New Roman"/>
          <w:b/>
          <w:sz w:val="24"/>
        </w:rPr>
      </w:pPr>
      <w:r w:rsidRPr="00CA1FE1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0B407AAC" wp14:editId="28A1D339">
            <wp:extent cx="6871970" cy="2806700"/>
            <wp:effectExtent l="0" t="0" r="508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2BDB313-102C-43C2-BFC1-F1FCE9815A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92BDB313-102C-43C2-BFC1-F1FCE9815A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746" w:rsidRPr="00D35E6C" w:rsidSect="00D9172C">
      <w:pgSz w:w="12240" w:h="15840"/>
      <w:pgMar w:top="1418" w:right="709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5725"/>
    <w:multiLevelType w:val="hybridMultilevel"/>
    <w:tmpl w:val="C124F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351F7"/>
    <w:multiLevelType w:val="hybridMultilevel"/>
    <w:tmpl w:val="32F8CDDE"/>
    <w:lvl w:ilvl="0" w:tplc="CFA20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C3"/>
    <w:rsid w:val="00000C28"/>
    <w:rsid w:val="00001CA0"/>
    <w:rsid w:val="000565A6"/>
    <w:rsid w:val="000C5714"/>
    <w:rsid w:val="000D77B9"/>
    <w:rsid w:val="001A14AA"/>
    <w:rsid w:val="0020148A"/>
    <w:rsid w:val="00242CD3"/>
    <w:rsid w:val="003A52FE"/>
    <w:rsid w:val="004266CD"/>
    <w:rsid w:val="00427082"/>
    <w:rsid w:val="00484614"/>
    <w:rsid w:val="00491933"/>
    <w:rsid w:val="004E56A8"/>
    <w:rsid w:val="0050160D"/>
    <w:rsid w:val="00580D1C"/>
    <w:rsid w:val="005C30C3"/>
    <w:rsid w:val="005F4BE1"/>
    <w:rsid w:val="00602B93"/>
    <w:rsid w:val="00612D74"/>
    <w:rsid w:val="0065722F"/>
    <w:rsid w:val="006615D3"/>
    <w:rsid w:val="006A4C25"/>
    <w:rsid w:val="007408B7"/>
    <w:rsid w:val="00826445"/>
    <w:rsid w:val="00863CD0"/>
    <w:rsid w:val="00894E21"/>
    <w:rsid w:val="008E3C30"/>
    <w:rsid w:val="009262B2"/>
    <w:rsid w:val="00927076"/>
    <w:rsid w:val="009845B2"/>
    <w:rsid w:val="009B6BEC"/>
    <w:rsid w:val="009B73AC"/>
    <w:rsid w:val="009C34A6"/>
    <w:rsid w:val="009D7EA7"/>
    <w:rsid w:val="009F5DF3"/>
    <w:rsid w:val="00A425C5"/>
    <w:rsid w:val="00A42835"/>
    <w:rsid w:val="00A711A0"/>
    <w:rsid w:val="00A82C4E"/>
    <w:rsid w:val="00AB4223"/>
    <w:rsid w:val="00AE27A5"/>
    <w:rsid w:val="00B501AC"/>
    <w:rsid w:val="00B63309"/>
    <w:rsid w:val="00B92BE0"/>
    <w:rsid w:val="00C20C49"/>
    <w:rsid w:val="00C76072"/>
    <w:rsid w:val="00CA1FE1"/>
    <w:rsid w:val="00CE3412"/>
    <w:rsid w:val="00D12438"/>
    <w:rsid w:val="00D12795"/>
    <w:rsid w:val="00D35E6C"/>
    <w:rsid w:val="00D36036"/>
    <w:rsid w:val="00D674A2"/>
    <w:rsid w:val="00D9172C"/>
    <w:rsid w:val="00DD2FC8"/>
    <w:rsid w:val="00E504AD"/>
    <w:rsid w:val="00F03BC8"/>
    <w:rsid w:val="00F42BA0"/>
    <w:rsid w:val="00F45746"/>
    <w:rsid w:val="00FC4C60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F89D9"/>
  <w15:chartTrackingRefBased/>
  <w15:docId w15:val="{AD514D72-EF08-434C-AF67-ABA000E7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C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57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574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62B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E5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lip.com/s/FSksZawRLe5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lip.com/s/wCd_1YxZc_4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entecoahuila-my.sharepoint.com/:f:/g/personal/ximena_rodriguez_d0607_alumnocoahuila_gob_mx/EmHdx4lSJ09KgQr2iioY2FIBaFoqfL3XxhTucu2Nzy8ygw?e=OR4VvX" TargetMode="Externa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yperlink" Target="https://docentecoahuila-my.sharepoint.com/:f:/g/personal/ximena_rodriguez_d0607_alumnocoahuila_gob_mx/EmHdx4lSJ09KgQr2iioY2FIBaFoqfL3XxhTucu2Nzy8ygw?e=OR4Vv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14" ma:contentTypeDescription="Create a new document." ma:contentTypeScope="" ma:versionID="75e6a1ed8667bc6695ffc64a10dcda65">
  <xsd:schema xmlns:xsd="http://www.w3.org/2001/XMLSchema" xmlns:xs="http://www.w3.org/2001/XMLSchema" xmlns:p="http://schemas.microsoft.com/office/2006/metadata/properties" xmlns:ns3="1612f93e-4505-4421-ba6e-4688c67e566d" xmlns:ns4="ff5d5f31-0729-412f-95fb-24c75887d3ff" targetNamespace="http://schemas.microsoft.com/office/2006/metadata/properties" ma:root="true" ma:fieldsID="7907530b4c1a5763051441451b0dcc37" ns3:_="" ns4:_="">
    <xsd:import namespace="1612f93e-4505-4421-ba6e-4688c67e566d"/>
    <xsd:import namespace="ff5d5f31-0729-412f-95fb-24c75887d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5f31-0729-412f-95fb-24c75887d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BEE48-AC72-430E-8CB9-4CC7995660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f5d5f31-0729-412f-95fb-24c75887d3ff"/>
    <ds:schemaRef ds:uri="http://purl.org/dc/terms/"/>
    <ds:schemaRef ds:uri="http://schemas.openxmlformats.org/package/2006/metadata/core-properties"/>
    <ds:schemaRef ds:uri="http://purl.org/dc/dcmitype/"/>
    <ds:schemaRef ds:uri="1612f93e-4505-4421-ba6e-4688c67e5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4904FB-93D7-4EE6-A3D9-3CEC953FF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6E057-A031-466C-95CC-56FCA8101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ff5d5f31-0729-412f-95fb-24c75887d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DE LA PENA</dc:creator>
  <cp:keywords/>
  <dc:description/>
  <cp:lastModifiedBy>XIMENA RODRIGUEZ DE LA PENA</cp:lastModifiedBy>
  <cp:revision>2</cp:revision>
  <cp:lastPrinted>2024-01-19T23:52:00Z</cp:lastPrinted>
  <dcterms:created xsi:type="dcterms:W3CDTF">2024-01-19T23:53:00Z</dcterms:created>
  <dcterms:modified xsi:type="dcterms:W3CDTF">2024-01-19T23:53:00Z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