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5337" w14:textId="77777777" w:rsidR="00AB059F" w:rsidRDefault="00AB059F" w:rsidP="00AB059F">
      <w:pPr>
        <w:jc w:val="center"/>
        <w:rPr>
          <w:rFonts w:cstheme="minorHAnsi"/>
          <w:bCs/>
          <w:noProof/>
        </w:rPr>
      </w:pPr>
      <w:r>
        <w:rPr>
          <w:rFonts w:cstheme="minorHAnsi"/>
          <w:bCs/>
        </w:rPr>
        <w:t>F</w:t>
      </w:r>
      <w:r w:rsidRPr="00A179B5">
        <w:rPr>
          <w:rFonts w:cstheme="minorHAnsi"/>
          <w:bCs/>
        </w:rPr>
        <w:t>ORTALEZAS Y DEBILIDADES DE LA INTERVENCIÓN PEDAGÓGICA</w:t>
      </w:r>
      <w:r w:rsidRPr="00A179B5">
        <w:rPr>
          <w:rFonts w:cstheme="minorHAnsi"/>
          <w:bCs/>
          <w:noProof/>
        </w:rPr>
        <w:t xml:space="preserve"> </w:t>
      </w:r>
    </w:p>
    <w:p w14:paraId="39AAB2A8" w14:textId="0BB306E9" w:rsidR="00AB059F" w:rsidRDefault="00AB059F" w:rsidP="00AB059F">
      <w:pPr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De manera individual contestar los siguientes cuestionamientos:</w:t>
      </w:r>
    </w:p>
    <w:p w14:paraId="751D5A04" w14:textId="2FFC0834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fue lo que diseñe en mis planes de clase?</w:t>
      </w:r>
      <w:r w:rsidR="00651CF7">
        <w:rPr>
          <w:rFonts w:cstheme="minorHAnsi"/>
          <w:bCs/>
          <w:noProof/>
        </w:rPr>
        <w:t xml:space="preserve"> Fueron planeaciones de acuerdo a las “necesidades” del grupo, basadas totalmente en acabar o minimizar las problemàticas que existàan en el salòn </w:t>
      </w:r>
    </w:p>
    <w:p w14:paraId="36D969FB" w14:textId="77777777" w:rsidR="00651CF7" w:rsidRPr="00AB059F" w:rsidRDefault="00651CF7" w:rsidP="00651CF7">
      <w:pPr>
        <w:pStyle w:val="Prrafodelista"/>
        <w:jc w:val="both"/>
        <w:rPr>
          <w:rFonts w:cstheme="minorHAnsi"/>
          <w:bCs/>
          <w:noProof/>
        </w:rPr>
      </w:pPr>
    </w:p>
    <w:p w14:paraId="2318943F" w14:textId="70B6D36C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sucedió durante la clase?</w:t>
      </w:r>
      <w:r w:rsidR="00651CF7">
        <w:rPr>
          <w:rFonts w:cstheme="minorHAnsi"/>
          <w:bCs/>
          <w:noProof/>
        </w:rPr>
        <w:t xml:space="preserve"> Creo que sucedió de todo, buena convivencia, un poco de descontrol del grupo, trabajos muy bien controlados, entre otras cosas </w:t>
      </w:r>
    </w:p>
    <w:p w14:paraId="74B80E03" w14:textId="77777777" w:rsidR="00651CF7" w:rsidRPr="00651CF7" w:rsidRDefault="00651CF7" w:rsidP="00651CF7">
      <w:pPr>
        <w:pStyle w:val="Prrafodelista"/>
        <w:rPr>
          <w:rFonts w:cstheme="minorHAnsi"/>
          <w:bCs/>
          <w:noProof/>
        </w:rPr>
      </w:pPr>
    </w:p>
    <w:p w14:paraId="2FE4B9C9" w14:textId="77777777" w:rsidR="00651CF7" w:rsidRPr="00AB059F" w:rsidRDefault="00651CF7" w:rsidP="00651CF7">
      <w:pPr>
        <w:pStyle w:val="Prrafodelista"/>
        <w:jc w:val="both"/>
        <w:rPr>
          <w:rFonts w:cstheme="minorHAnsi"/>
          <w:bCs/>
          <w:noProof/>
        </w:rPr>
      </w:pPr>
    </w:p>
    <w:p w14:paraId="7AECD724" w14:textId="1D242BB5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¿Cómo explique y cooordiné las actividades de enseñanza aprenizaje?</w:t>
      </w:r>
      <w:r w:rsidR="00651CF7">
        <w:rPr>
          <w:rFonts w:cstheme="minorHAnsi"/>
          <w:bCs/>
          <w:noProof/>
        </w:rPr>
        <w:t xml:space="preserve"> Las explicaciones se supone que ya las tenia planificadas y organizadas, entonces en eso no batallè mucho</w:t>
      </w:r>
      <w:r w:rsidR="001C59D8">
        <w:rPr>
          <w:rFonts w:cstheme="minorHAnsi"/>
          <w:bCs/>
          <w:noProof/>
        </w:rPr>
        <w:t>, dentro de la coordinaciòn pues es solo ir como enlazando una cosa con otra, en caso de que sean varias actividades</w:t>
      </w:r>
    </w:p>
    <w:p w14:paraId="0F796B47" w14:textId="77777777" w:rsidR="001C59D8" w:rsidRPr="00AB059F" w:rsidRDefault="001C59D8" w:rsidP="001C59D8">
      <w:pPr>
        <w:pStyle w:val="Prrafodelista"/>
        <w:jc w:val="both"/>
        <w:rPr>
          <w:rFonts w:cstheme="minorHAnsi"/>
          <w:bCs/>
          <w:noProof/>
        </w:rPr>
      </w:pPr>
    </w:p>
    <w:p w14:paraId="0A34A366" w14:textId="6631153E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¿Cómo evalué los aprenidzajes?</w:t>
      </w:r>
      <w:r w:rsidR="001C59D8">
        <w:rPr>
          <w:rFonts w:cstheme="minorHAnsi"/>
          <w:bCs/>
          <w:noProof/>
        </w:rPr>
        <w:t xml:space="preserve"> Por medio de la observaciòn en cuanto la realizaciòn de las actividades</w:t>
      </w:r>
    </w:p>
    <w:p w14:paraId="2CA1C569" w14:textId="77777777" w:rsidR="001C59D8" w:rsidRPr="001C59D8" w:rsidRDefault="001C59D8" w:rsidP="001C59D8">
      <w:pPr>
        <w:pStyle w:val="Prrafodelista"/>
        <w:rPr>
          <w:rFonts w:cstheme="minorHAnsi"/>
          <w:bCs/>
          <w:noProof/>
        </w:rPr>
      </w:pPr>
    </w:p>
    <w:p w14:paraId="637C24EF" w14:textId="77777777" w:rsidR="001C59D8" w:rsidRPr="00AB059F" w:rsidRDefault="001C59D8" w:rsidP="001C59D8">
      <w:pPr>
        <w:pStyle w:val="Prrafodelista"/>
        <w:jc w:val="both"/>
        <w:rPr>
          <w:rFonts w:cstheme="minorHAnsi"/>
          <w:bCs/>
          <w:noProof/>
        </w:rPr>
      </w:pPr>
    </w:p>
    <w:p w14:paraId="69BDB320" w14:textId="10F4097C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 xml:space="preserve">¿Qué tipo de </w:t>
      </w:r>
      <w:r>
        <w:rPr>
          <w:rFonts w:cstheme="minorHAnsi"/>
          <w:bCs/>
          <w:noProof/>
        </w:rPr>
        <w:t>pro</w:t>
      </w:r>
      <w:r w:rsidRPr="00AB059F">
        <w:rPr>
          <w:rFonts w:cstheme="minorHAnsi"/>
          <w:bCs/>
          <w:noProof/>
        </w:rPr>
        <w:t>blemas enfrente?</w:t>
      </w:r>
      <w:r w:rsidR="001C59D8">
        <w:rPr>
          <w:rFonts w:cstheme="minorHAnsi"/>
          <w:bCs/>
          <w:noProof/>
        </w:rPr>
        <w:t xml:space="preserve"> Creo que el ùnico problema fue el control de grupo al momento de modular la voz </w:t>
      </w:r>
    </w:p>
    <w:p w14:paraId="4BA1DD06" w14:textId="77777777" w:rsidR="001C59D8" w:rsidRPr="00AB059F" w:rsidRDefault="001C59D8" w:rsidP="001C59D8">
      <w:pPr>
        <w:pStyle w:val="Prrafodelista"/>
        <w:jc w:val="both"/>
        <w:rPr>
          <w:rFonts w:cstheme="minorHAnsi"/>
          <w:bCs/>
          <w:noProof/>
        </w:rPr>
      </w:pPr>
    </w:p>
    <w:p w14:paraId="571B2390" w14:textId="12694086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preguntas me hice?</w:t>
      </w:r>
      <w:r w:rsidR="001C59D8">
        <w:rPr>
          <w:rFonts w:cstheme="minorHAnsi"/>
          <w:bCs/>
          <w:noProof/>
        </w:rPr>
        <w:t xml:space="preserve"> Las preguntas que me hacìan los niños y que yo no contaba con su respuesta</w:t>
      </w:r>
    </w:p>
    <w:p w14:paraId="0724EC20" w14:textId="77777777" w:rsidR="001C59D8" w:rsidRPr="001C59D8" w:rsidRDefault="001C59D8" w:rsidP="001C59D8">
      <w:pPr>
        <w:pStyle w:val="Prrafodelista"/>
        <w:rPr>
          <w:rFonts w:cstheme="minorHAnsi"/>
          <w:bCs/>
          <w:noProof/>
        </w:rPr>
      </w:pPr>
    </w:p>
    <w:p w14:paraId="3D692E60" w14:textId="77777777" w:rsidR="001C59D8" w:rsidRPr="00AB059F" w:rsidRDefault="001C59D8" w:rsidP="001C59D8">
      <w:pPr>
        <w:pStyle w:val="Prrafodelista"/>
        <w:jc w:val="both"/>
        <w:rPr>
          <w:rFonts w:cstheme="minorHAnsi"/>
          <w:bCs/>
          <w:noProof/>
        </w:rPr>
      </w:pPr>
    </w:p>
    <w:p w14:paraId="1A03A7D9" w14:textId="22E47439" w:rsidR="00967933" w:rsidRDefault="36F9EEF8" w:rsidP="36F9EEF8">
      <w:pPr>
        <w:pStyle w:val="Prrafodelista"/>
        <w:numPr>
          <w:ilvl w:val="0"/>
          <w:numId w:val="2"/>
        </w:numPr>
        <w:jc w:val="both"/>
        <w:rPr>
          <w:noProof/>
        </w:rPr>
      </w:pPr>
      <w:r w:rsidRPr="36F9EEF8">
        <w:rPr>
          <w:noProof/>
        </w:rPr>
        <w:t>¿Qué tipo de conceptos o categorías me permitieron explicar lo que experimente?</w:t>
      </w:r>
      <w:r w:rsidR="001C59D8">
        <w:rPr>
          <w:noProof/>
        </w:rPr>
        <w:t xml:space="preserve"> Por medio del cuaderno de notas cientìficas y los saberes previos con los que cuento </w:t>
      </w:r>
    </w:p>
    <w:p w14:paraId="72294416" w14:textId="33DE473B" w:rsidR="36F9EEF8" w:rsidRDefault="36F9EEF8" w:rsidP="36F9EEF8">
      <w:pPr>
        <w:jc w:val="both"/>
        <w:rPr>
          <w:noProof/>
        </w:rPr>
      </w:pPr>
    </w:p>
    <w:p w14:paraId="4805064D" w14:textId="3FF2E1E7" w:rsidR="36F9EEF8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noProof/>
        </w:rPr>
        <w:t>De los cursos de bases teorico metodologicos y de la práctica y formación pedagogica, didáctica e interdisicplinar  analiza y contesta las siguientes preguntas-</w:t>
      </w:r>
    </w:p>
    <w:p w14:paraId="61693A62" w14:textId="7AA3397C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¿Qué actividades se consideran necesarias para lograr una comunicación asertiva con el alumnado? </w:t>
      </w:r>
      <w:r w:rsidR="001C59D8">
        <w:rPr>
          <w:rFonts w:ascii="Calibri" w:eastAsia="Calibri" w:hAnsi="Calibri" w:cs="Calibri"/>
          <w:noProof/>
          <w:sz w:val="20"/>
          <w:szCs w:val="20"/>
        </w:rPr>
        <w:t xml:space="preserve">Actividades llamativas, innovadoras, hacer preguntas y no axcluir a nadie </w:t>
      </w:r>
    </w:p>
    <w:p w14:paraId="2B0BDA38" w14:textId="4F779BA2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¿Cuáles son los rasgos comunes y metodologías de trabajo empleadas, desde la planeación hasta su intervención que se identificaron? </w:t>
      </w:r>
      <w:r w:rsidR="001C59D8">
        <w:rPr>
          <w:rFonts w:ascii="Calibri" w:eastAsia="Calibri" w:hAnsi="Calibri" w:cs="Calibri"/>
          <w:noProof/>
          <w:sz w:val="20"/>
          <w:szCs w:val="20"/>
        </w:rPr>
        <w:t>Creo que tener todo en orden, organizado, separado, eso harà que todo salga bien</w:t>
      </w:r>
    </w:p>
    <w:p w14:paraId="5F65772E" w14:textId="5CA18E42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¿Qué otro tipo de actividades se observan en el aula? </w:t>
      </w:r>
      <w:r w:rsidR="001C59D8">
        <w:rPr>
          <w:rFonts w:ascii="Calibri" w:eastAsia="Calibri" w:hAnsi="Calibri" w:cs="Calibri"/>
          <w:noProof/>
          <w:sz w:val="20"/>
          <w:szCs w:val="20"/>
        </w:rPr>
        <w:t xml:space="preserve">Durante mi jornada de pràctica pues solo se llevaron a cabo ensayos de navidad </w:t>
      </w:r>
    </w:p>
    <w:p w14:paraId="491E607B" w14:textId="69237EB3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lastRenderedPageBreak/>
        <w:t xml:space="preserve">● ¿Cuáles son las respuestas de las niñas y los niños a dichas actividades? </w:t>
      </w:r>
      <w:r w:rsidR="001C59D8">
        <w:rPr>
          <w:rFonts w:ascii="Calibri" w:eastAsia="Calibri" w:hAnsi="Calibri" w:cs="Calibri"/>
          <w:noProof/>
          <w:sz w:val="20"/>
          <w:szCs w:val="20"/>
        </w:rPr>
        <w:t>Estaban muy emocionados, ya que ellos estaban impuestos a trabajar con puras copias, entonces el material que yo preparè les emocionò mucho y estaban super animados a trabajar todos los dìas</w:t>
      </w:r>
    </w:p>
    <w:p w14:paraId="7069B7FD" w14:textId="568CA4D5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¿De qué manera se consideran en la enseñanza los procesos cognitivos, psicológicos y emocionales implicados en el aprendizaje? </w:t>
      </w:r>
      <w:r w:rsidR="001C59D8">
        <w:rPr>
          <w:rFonts w:ascii="Calibri" w:eastAsia="Calibri" w:hAnsi="Calibri" w:cs="Calibri"/>
          <w:noProof/>
          <w:sz w:val="20"/>
          <w:szCs w:val="20"/>
        </w:rPr>
        <w:t xml:space="preserve">Tiene mucho que ver en los procesos de enseñanza de los niños, ya que son aspectos muy importantes para sus desempeños escolares </w:t>
      </w:r>
    </w:p>
    <w:p w14:paraId="32CDBE03" w14:textId="7600F86E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¿Cómo se promueve la construcción del pensamiento matemático, lenguaje y comprensión del medio natural y social en preescolar, a partir de su didáctica? </w:t>
      </w:r>
      <w:r w:rsidR="001C59D8">
        <w:rPr>
          <w:rFonts w:ascii="Calibri" w:eastAsia="Calibri" w:hAnsi="Calibri" w:cs="Calibri"/>
          <w:noProof/>
          <w:sz w:val="20"/>
          <w:szCs w:val="20"/>
        </w:rPr>
        <w:t xml:space="preserve">Todo esto se emplea mediante actividades llamativas, juego, no solo pura informaciòn, porque despuès se aburren de los mismo y les deja de interesar </w:t>
      </w:r>
    </w:p>
    <w:p w14:paraId="2F1B22C8" w14:textId="560F1F46" w:rsidR="36F9EEF8" w:rsidRDefault="36F9EEF8" w:rsidP="36F9EEF8">
      <w:pPr>
        <w:jc w:val="both"/>
        <w:rPr>
          <w:rFonts w:ascii="Calibri" w:eastAsia="Calibri" w:hAnsi="Calibri" w:cs="Calibri"/>
          <w:noProof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>● ¿De qué manera se utilizan entornos virtuales de aprendizaje en la enseñanza y el aprendizaje?</w:t>
      </w:r>
      <w:r w:rsidR="001C59D8">
        <w:rPr>
          <w:rFonts w:ascii="Calibri" w:eastAsia="Calibri" w:hAnsi="Calibri" w:cs="Calibri"/>
          <w:noProof/>
          <w:sz w:val="20"/>
          <w:szCs w:val="20"/>
        </w:rPr>
        <w:t xml:space="preserve"> Casi no se utilizan dentro del jardìn de niños, solamente en ocasiones de ponerles videos de ciertas fechas importantes, como por ejemplo la independencia </w:t>
      </w:r>
    </w:p>
    <w:p w14:paraId="45D1E1F6" w14:textId="46CC8C00" w:rsidR="36F9EEF8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</w:p>
    <w:sectPr w:rsidR="36F9EE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709CA"/>
    <w:multiLevelType w:val="hybridMultilevel"/>
    <w:tmpl w:val="51EAE4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8380F"/>
    <w:multiLevelType w:val="hybridMultilevel"/>
    <w:tmpl w:val="243EBF58"/>
    <w:lvl w:ilvl="0" w:tplc="427E2620">
      <w:start w:val="1"/>
      <w:numFmt w:val="decimal"/>
      <w:lvlText w:val="%1."/>
      <w:lvlJc w:val="left"/>
      <w:pPr>
        <w:ind w:left="720" w:hanging="360"/>
      </w:pPr>
    </w:lvl>
    <w:lvl w:ilvl="1" w:tplc="1B8666B6">
      <w:start w:val="1"/>
      <w:numFmt w:val="lowerLetter"/>
      <w:lvlText w:val="%2."/>
      <w:lvlJc w:val="left"/>
      <w:pPr>
        <w:ind w:left="1440" w:hanging="360"/>
      </w:pPr>
    </w:lvl>
    <w:lvl w:ilvl="2" w:tplc="EC144A66">
      <w:start w:val="1"/>
      <w:numFmt w:val="lowerRoman"/>
      <w:lvlText w:val="%3."/>
      <w:lvlJc w:val="right"/>
      <w:pPr>
        <w:ind w:left="2160" w:hanging="180"/>
      </w:pPr>
    </w:lvl>
    <w:lvl w:ilvl="3" w:tplc="8ACACC2C">
      <w:start w:val="1"/>
      <w:numFmt w:val="decimal"/>
      <w:lvlText w:val="%4."/>
      <w:lvlJc w:val="left"/>
      <w:pPr>
        <w:ind w:left="2880" w:hanging="360"/>
      </w:pPr>
    </w:lvl>
    <w:lvl w:ilvl="4" w:tplc="48B6F59E">
      <w:start w:val="1"/>
      <w:numFmt w:val="lowerLetter"/>
      <w:lvlText w:val="%5."/>
      <w:lvlJc w:val="left"/>
      <w:pPr>
        <w:ind w:left="3600" w:hanging="360"/>
      </w:pPr>
    </w:lvl>
    <w:lvl w:ilvl="5" w:tplc="6CC68000">
      <w:start w:val="1"/>
      <w:numFmt w:val="lowerRoman"/>
      <w:lvlText w:val="%6."/>
      <w:lvlJc w:val="right"/>
      <w:pPr>
        <w:ind w:left="4320" w:hanging="180"/>
      </w:pPr>
    </w:lvl>
    <w:lvl w:ilvl="6" w:tplc="F9108D96">
      <w:start w:val="1"/>
      <w:numFmt w:val="decimal"/>
      <w:lvlText w:val="%7."/>
      <w:lvlJc w:val="left"/>
      <w:pPr>
        <w:ind w:left="5040" w:hanging="360"/>
      </w:pPr>
    </w:lvl>
    <w:lvl w:ilvl="7" w:tplc="5718B3F8">
      <w:start w:val="1"/>
      <w:numFmt w:val="lowerLetter"/>
      <w:lvlText w:val="%8."/>
      <w:lvlJc w:val="left"/>
      <w:pPr>
        <w:ind w:left="5760" w:hanging="360"/>
      </w:pPr>
    </w:lvl>
    <w:lvl w:ilvl="8" w:tplc="BEFC79BA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024274">
    <w:abstractNumId w:val="1"/>
  </w:num>
  <w:num w:numId="2" w16cid:durableId="157669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9F"/>
    <w:rsid w:val="001C59D8"/>
    <w:rsid w:val="00651CF7"/>
    <w:rsid w:val="007A7DA3"/>
    <w:rsid w:val="00967933"/>
    <w:rsid w:val="00AB059F"/>
    <w:rsid w:val="00E37124"/>
    <w:rsid w:val="36F9E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97A2"/>
  <w15:chartTrackingRefBased/>
  <w15:docId w15:val="{3C666233-1323-4873-B9DC-F70E66F7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JAZMIN GALILEA MONTES MORALES</cp:lastModifiedBy>
  <cp:revision>2</cp:revision>
  <dcterms:created xsi:type="dcterms:W3CDTF">2024-01-06T01:24:00Z</dcterms:created>
  <dcterms:modified xsi:type="dcterms:W3CDTF">2024-01-06T01:24:00Z</dcterms:modified>
</cp:coreProperties>
</file>