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A5337" w14:textId="77777777" w:rsidR="00AB059F" w:rsidRDefault="00AB059F" w:rsidP="00AB059F">
      <w:pPr>
        <w:jc w:val="center"/>
        <w:rPr>
          <w:rFonts w:cstheme="minorHAnsi"/>
          <w:bCs/>
          <w:noProof/>
        </w:rPr>
      </w:pPr>
      <w:r>
        <w:rPr>
          <w:rFonts w:cstheme="minorHAnsi"/>
          <w:bCs/>
        </w:rPr>
        <w:t>F</w:t>
      </w:r>
      <w:r w:rsidRPr="00A179B5">
        <w:rPr>
          <w:rFonts w:cstheme="minorHAnsi"/>
          <w:bCs/>
        </w:rPr>
        <w:t>ORTALEZAS Y DEBILIDADES DE LA INTERVENCIÓN PEDAGÓGICA</w:t>
      </w:r>
      <w:r w:rsidRPr="00A179B5">
        <w:rPr>
          <w:rFonts w:cstheme="minorHAnsi"/>
          <w:bCs/>
          <w:noProof/>
        </w:rPr>
        <w:t xml:space="preserve"> </w:t>
      </w:r>
    </w:p>
    <w:p w14:paraId="39AAB2A8" w14:textId="0BB306E9" w:rsidR="00AB059F" w:rsidRDefault="00AB059F" w:rsidP="00AB059F">
      <w:pPr>
        <w:jc w:val="both"/>
        <w:rPr>
          <w:rFonts w:cstheme="minorHAnsi"/>
          <w:bCs/>
          <w:noProof/>
        </w:rPr>
      </w:pPr>
      <w:r>
        <w:rPr>
          <w:rFonts w:cstheme="minorHAnsi"/>
          <w:bCs/>
          <w:noProof/>
        </w:rPr>
        <w:t>De manera individual contestar los siguientes cuestionamientos:</w:t>
      </w:r>
    </w:p>
    <w:p w14:paraId="751D5A04" w14:textId="77777777" w:rsid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¿Qué fue lo que diseñe en mis planes de clase?</w:t>
      </w:r>
    </w:p>
    <w:p w14:paraId="688E1F56" w14:textId="2F55253F" w:rsidR="006C21AF" w:rsidRPr="00AB059F" w:rsidRDefault="006C21AF" w:rsidP="006C21AF">
      <w:pPr>
        <w:pStyle w:val="Prrafodelista"/>
        <w:jc w:val="both"/>
        <w:rPr>
          <w:rFonts w:cstheme="minorHAnsi"/>
          <w:bCs/>
          <w:noProof/>
        </w:rPr>
      </w:pPr>
      <w:r>
        <w:rPr>
          <w:rFonts w:cstheme="minorHAnsi"/>
          <w:bCs/>
          <w:noProof/>
        </w:rPr>
        <w:t>Trate de diseñar un ambiente de aprendizaje, compañerismo y respeto</w:t>
      </w:r>
    </w:p>
    <w:p w14:paraId="2318943F" w14:textId="77777777" w:rsid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¿Qué sucedió durante la clase?</w:t>
      </w:r>
    </w:p>
    <w:p w14:paraId="7082B727" w14:textId="32CA7FEF" w:rsidR="006C21AF" w:rsidRPr="00AB059F" w:rsidRDefault="006C21AF" w:rsidP="006C21AF">
      <w:pPr>
        <w:pStyle w:val="Prrafodelista"/>
        <w:jc w:val="both"/>
        <w:rPr>
          <w:rFonts w:cstheme="minorHAnsi"/>
          <w:bCs/>
          <w:noProof/>
        </w:rPr>
      </w:pPr>
      <w:r>
        <w:rPr>
          <w:rFonts w:cstheme="minorHAnsi"/>
          <w:bCs/>
          <w:noProof/>
        </w:rPr>
        <w:t>Primero me senti muy nerviosa y los nervios hicieron que el primer dia me sobrara mucho tiempo, pero al dia siguiente me fue mucho mejor con las atividades que aplique y tuve la participación de todos los niños</w:t>
      </w:r>
    </w:p>
    <w:p w14:paraId="7AECD724" w14:textId="77777777" w:rsid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¿Cómo explique y cooordiné las actividades de enseñanza aprenizaje?</w:t>
      </w:r>
    </w:p>
    <w:p w14:paraId="1D9AB71D" w14:textId="536F8B5B" w:rsidR="006C21AF" w:rsidRPr="00AB059F" w:rsidRDefault="006C21AF" w:rsidP="006C21AF">
      <w:pPr>
        <w:pStyle w:val="Prrafodelista"/>
        <w:jc w:val="both"/>
        <w:rPr>
          <w:rFonts w:cstheme="minorHAnsi"/>
          <w:bCs/>
          <w:noProof/>
        </w:rPr>
      </w:pPr>
      <w:r>
        <w:rPr>
          <w:rFonts w:cstheme="minorHAnsi"/>
          <w:bCs/>
          <w:noProof/>
        </w:rPr>
        <w:t>Con ayuda de videos y ejemplos de la vida cotidiana</w:t>
      </w:r>
    </w:p>
    <w:p w14:paraId="0A34A366" w14:textId="77777777" w:rsid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¿Cómo evalué los aprenidzajes?</w:t>
      </w:r>
    </w:p>
    <w:p w14:paraId="79420842" w14:textId="4398627F" w:rsidR="006C21AF" w:rsidRPr="00AB059F" w:rsidRDefault="006C21AF" w:rsidP="006C21AF">
      <w:pPr>
        <w:pStyle w:val="Prrafodelista"/>
        <w:jc w:val="both"/>
        <w:rPr>
          <w:rFonts w:cstheme="minorHAnsi"/>
          <w:bCs/>
          <w:noProof/>
        </w:rPr>
      </w:pPr>
      <w:r>
        <w:rPr>
          <w:rFonts w:cstheme="minorHAnsi"/>
          <w:bCs/>
          <w:noProof/>
        </w:rPr>
        <w:t>Mediante la observación</w:t>
      </w:r>
    </w:p>
    <w:p w14:paraId="69BDB320" w14:textId="71B366BD" w:rsid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 xml:space="preserve">¿Qué tipo de </w:t>
      </w:r>
      <w:r>
        <w:rPr>
          <w:rFonts w:cstheme="minorHAnsi"/>
          <w:bCs/>
          <w:noProof/>
        </w:rPr>
        <w:t>pro</w:t>
      </w:r>
      <w:r w:rsidRPr="00AB059F">
        <w:rPr>
          <w:rFonts w:cstheme="minorHAnsi"/>
          <w:bCs/>
          <w:noProof/>
        </w:rPr>
        <w:t>blemas enfrente?</w:t>
      </w:r>
    </w:p>
    <w:p w14:paraId="4807687F" w14:textId="5F40991E" w:rsidR="006C21AF" w:rsidRPr="00AB059F" w:rsidRDefault="006C21AF" w:rsidP="006C21AF">
      <w:pPr>
        <w:pStyle w:val="Prrafodelista"/>
        <w:jc w:val="both"/>
        <w:rPr>
          <w:rFonts w:cstheme="minorHAnsi"/>
          <w:bCs/>
          <w:noProof/>
        </w:rPr>
      </w:pPr>
      <w:r>
        <w:rPr>
          <w:rFonts w:cstheme="minorHAnsi"/>
          <w:bCs/>
          <w:noProof/>
        </w:rPr>
        <w:t xml:space="preserve">Que al prinicpio los niños no me consideraban su maestra y por consecuencia no era una figura de autoridad y no me hacian caso </w:t>
      </w:r>
    </w:p>
    <w:p w14:paraId="571B2390" w14:textId="77777777" w:rsidR="00AB059F" w:rsidRDefault="00AB059F" w:rsidP="00AB059F">
      <w:pPr>
        <w:pStyle w:val="Prrafodelista"/>
        <w:numPr>
          <w:ilvl w:val="0"/>
          <w:numId w:val="2"/>
        </w:numPr>
        <w:jc w:val="both"/>
        <w:rPr>
          <w:rFonts w:cstheme="minorHAnsi"/>
          <w:bCs/>
          <w:noProof/>
        </w:rPr>
      </w:pPr>
      <w:r w:rsidRPr="00AB059F">
        <w:rPr>
          <w:rFonts w:cstheme="minorHAnsi"/>
          <w:bCs/>
          <w:noProof/>
        </w:rPr>
        <w:t>¿Qué preguntas me hice?</w:t>
      </w:r>
    </w:p>
    <w:p w14:paraId="4C3EEA97" w14:textId="69181B80" w:rsidR="006C21AF" w:rsidRPr="00AB059F" w:rsidRDefault="006C21AF" w:rsidP="006C21AF">
      <w:pPr>
        <w:pStyle w:val="Prrafodelista"/>
        <w:jc w:val="both"/>
        <w:rPr>
          <w:rFonts w:cstheme="minorHAnsi"/>
          <w:bCs/>
          <w:noProof/>
        </w:rPr>
      </w:pPr>
      <w:r>
        <w:rPr>
          <w:rFonts w:cstheme="minorHAnsi"/>
          <w:bCs/>
          <w:noProof/>
        </w:rPr>
        <w:t>Que cosas podria implementar para obtener la participacion e integracion de todo el grupo</w:t>
      </w:r>
    </w:p>
    <w:p w14:paraId="1A03A7D9" w14:textId="44091FA4" w:rsidR="00967933" w:rsidRDefault="36F9EEF8" w:rsidP="36F9EEF8">
      <w:pPr>
        <w:pStyle w:val="Prrafodelista"/>
        <w:numPr>
          <w:ilvl w:val="0"/>
          <w:numId w:val="2"/>
        </w:numPr>
        <w:jc w:val="both"/>
        <w:rPr>
          <w:noProof/>
        </w:rPr>
      </w:pPr>
      <w:r w:rsidRPr="36F9EEF8">
        <w:rPr>
          <w:noProof/>
        </w:rPr>
        <w:t>¿Qué tipo de conceptos o categorías me permitieron explicar lo que experimente?</w:t>
      </w:r>
    </w:p>
    <w:p w14:paraId="72294416" w14:textId="33DE473B" w:rsidR="36F9EEF8" w:rsidRDefault="36F9EEF8" w:rsidP="36F9EEF8">
      <w:pPr>
        <w:jc w:val="both"/>
        <w:rPr>
          <w:noProof/>
        </w:rPr>
      </w:pPr>
    </w:p>
    <w:p w14:paraId="4805064D" w14:textId="3FF2E1E7" w:rsidR="36F9EEF8" w:rsidRDefault="36F9EEF8" w:rsidP="36F9EEF8">
      <w:pPr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noProof/>
        </w:rPr>
        <w:t>De los cursos de bases teorico metodologicos y de la práctica y formación pedagogica, didáctica e interdisicplinar  analiza y contesta las siguientes preguntas-</w:t>
      </w:r>
    </w:p>
    <w:p w14:paraId="61693A62" w14:textId="0D9F7BB8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¿Qué actividades se consideran necesarias para lograr una comunicación asertiva con el alumnado? </w:t>
      </w:r>
    </w:p>
    <w:p w14:paraId="0BDFBD73" w14:textId="21738A52" w:rsidR="006C21AF" w:rsidRDefault="006C21AF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t xml:space="preserve">Actividades que permitan obtener la confianza de los niños para poder trabajar en conjunto </w:t>
      </w:r>
    </w:p>
    <w:p w14:paraId="2B0BDA38" w14:textId="10EEF03E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¿Cuáles son los rasgos comunes y metodologías de trabajo empleadas, desde la planeación hasta su intervención que se identificaron? </w:t>
      </w:r>
    </w:p>
    <w:p w14:paraId="206C8F6B" w14:textId="460C0761" w:rsidR="00CF32E8" w:rsidRDefault="00CF32E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t xml:space="preserve">El aprendizaje basado en problemas </w:t>
      </w:r>
    </w:p>
    <w:p w14:paraId="5F65772E" w14:textId="2011B2C4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>● ¿Qué otro tipo de acti</w:t>
      </w:r>
      <w:r w:rsidR="00CF32E8">
        <w:rPr>
          <w:rFonts w:ascii="Calibri" w:eastAsia="Calibri" w:hAnsi="Calibri" w:cs="Calibri"/>
          <w:noProof/>
          <w:sz w:val="20"/>
          <w:szCs w:val="20"/>
        </w:rPr>
        <w:t>vidades se observan en el aula?</w:t>
      </w:r>
    </w:p>
    <w:p w14:paraId="6203C585" w14:textId="712EA04B" w:rsidR="00CF32E8" w:rsidRDefault="00CF32E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t xml:space="preserve">Actividades en las que ellos tienen que expresar lo que piensan y opinan mediante exposiciones </w:t>
      </w:r>
    </w:p>
    <w:p w14:paraId="491E607B" w14:textId="7E2AD7D3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¿Cuáles son las respuestas de las niñas y los niños a dichas actividades? </w:t>
      </w:r>
    </w:p>
    <w:p w14:paraId="24C8410D" w14:textId="31746777" w:rsidR="00CF32E8" w:rsidRDefault="00CF32E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t>Les gusta mucho pasar al frente y ser escuchados</w:t>
      </w:r>
    </w:p>
    <w:p w14:paraId="7069B7FD" w14:textId="411AF454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 xml:space="preserve">● ¿De qué manera se consideran en la enseñanza los procesos cognitivos, psicológicos y emocionales implicados en el aprendizaje? </w:t>
      </w:r>
    </w:p>
    <w:p w14:paraId="59B20E9B" w14:textId="254305BD" w:rsidR="00CF32E8" w:rsidRDefault="00CF32E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t xml:space="preserve">Adecuando cada actividad al proceso de aprendizaje de cada quien </w:t>
      </w:r>
    </w:p>
    <w:p w14:paraId="08581DF1" w14:textId="77777777" w:rsidR="00CF32E8" w:rsidRDefault="00CF32E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</w:p>
    <w:p w14:paraId="32CDBE03" w14:textId="62C46BDC" w:rsidR="36F9EEF8" w:rsidRDefault="36F9EEF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lastRenderedPageBreak/>
        <w:t xml:space="preserve">● ¿Cómo se promueve la construcción del pensamiento matemático, lenguaje y comprensión del medio natural y social en preescolar, a partir de su didáctica? </w:t>
      </w:r>
    </w:p>
    <w:p w14:paraId="173FDEEE" w14:textId="378152FC" w:rsidR="00CF32E8" w:rsidRDefault="00CF32E8" w:rsidP="36F9EEF8">
      <w:pPr>
        <w:spacing w:after="200" w:line="276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t xml:space="preserve">La mayoria es mediante el juego </w:t>
      </w:r>
    </w:p>
    <w:p w14:paraId="2F1B22C8" w14:textId="2F7A134F" w:rsidR="36F9EEF8" w:rsidRDefault="36F9EEF8" w:rsidP="36F9EEF8">
      <w:pPr>
        <w:jc w:val="both"/>
        <w:rPr>
          <w:rFonts w:ascii="Calibri" w:eastAsia="Calibri" w:hAnsi="Calibri" w:cs="Calibri"/>
          <w:noProof/>
          <w:sz w:val="20"/>
          <w:szCs w:val="20"/>
        </w:rPr>
      </w:pPr>
      <w:r w:rsidRPr="36F9EEF8">
        <w:rPr>
          <w:rFonts w:ascii="Calibri" w:eastAsia="Calibri" w:hAnsi="Calibri" w:cs="Calibri"/>
          <w:noProof/>
          <w:sz w:val="20"/>
          <w:szCs w:val="20"/>
        </w:rPr>
        <w:t>● ¿De qué manera se utilizan entornos virtuales de aprendizaje en la enseñanza y el aprendizaje?</w:t>
      </w:r>
    </w:p>
    <w:p w14:paraId="77595C5E" w14:textId="0EB54A2C" w:rsidR="00CF32E8" w:rsidRDefault="00CF32E8" w:rsidP="36F9EEF8">
      <w:pPr>
        <w:jc w:val="both"/>
        <w:rPr>
          <w:rFonts w:ascii="Calibri" w:eastAsia="Calibri" w:hAnsi="Calibri" w:cs="Calibri"/>
          <w:noProof/>
        </w:rPr>
      </w:pPr>
      <w:r>
        <w:rPr>
          <w:rFonts w:ascii="Calibri" w:eastAsia="Calibri" w:hAnsi="Calibri" w:cs="Calibri"/>
          <w:noProof/>
          <w:sz w:val="20"/>
          <w:szCs w:val="20"/>
        </w:rPr>
        <w:t xml:space="preserve">Con el uso de pantallas para la reproduccion de videos </w:t>
      </w:r>
      <w:bookmarkStart w:id="0" w:name="_GoBack"/>
      <w:bookmarkEnd w:id="0"/>
    </w:p>
    <w:p w14:paraId="45D1E1F6" w14:textId="46CC8C00" w:rsidR="36F9EEF8" w:rsidRDefault="36F9EEF8" w:rsidP="36F9EEF8">
      <w:pPr>
        <w:jc w:val="both"/>
        <w:rPr>
          <w:rFonts w:ascii="Calibri" w:eastAsia="Calibri" w:hAnsi="Calibri" w:cs="Calibri"/>
          <w:noProof/>
          <w:sz w:val="20"/>
          <w:szCs w:val="20"/>
        </w:rPr>
      </w:pPr>
    </w:p>
    <w:sectPr w:rsidR="36F9EE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709CA"/>
    <w:multiLevelType w:val="hybridMultilevel"/>
    <w:tmpl w:val="51EAE4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8380F"/>
    <w:multiLevelType w:val="hybridMultilevel"/>
    <w:tmpl w:val="5100EBC8"/>
    <w:lvl w:ilvl="0" w:tplc="EF96DF14">
      <w:start w:val="1"/>
      <w:numFmt w:val="decimal"/>
      <w:lvlText w:val="%1."/>
      <w:lvlJc w:val="left"/>
      <w:pPr>
        <w:ind w:left="720" w:hanging="360"/>
      </w:pPr>
    </w:lvl>
    <w:lvl w:ilvl="1" w:tplc="86585D3E">
      <w:start w:val="1"/>
      <w:numFmt w:val="lowerLetter"/>
      <w:lvlText w:val="%2."/>
      <w:lvlJc w:val="left"/>
      <w:pPr>
        <w:ind w:left="1440" w:hanging="360"/>
      </w:pPr>
    </w:lvl>
    <w:lvl w:ilvl="2" w:tplc="8798589C">
      <w:start w:val="1"/>
      <w:numFmt w:val="lowerRoman"/>
      <w:lvlText w:val="%3."/>
      <w:lvlJc w:val="right"/>
      <w:pPr>
        <w:ind w:left="2160" w:hanging="180"/>
      </w:pPr>
    </w:lvl>
    <w:lvl w:ilvl="3" w:tplc="F552F41E">
      <w:start w:val="1"/>
      <w:numFmt w:val="decimal"/>
      <w:lvlText w:val="%4."/>
      <w:lvlJc w:val="left"/>
      <w:pPr>
        <w:ind w:left="2880" w:hanging="360"/>
      </w:pPr>
    </w:lvl>
    <w:lvl w:ilvl="4" w:tplc="CAA0F9F2">
      <w:start w:val="1"/>
      <w:numFmt w:val="lowerLetter"/>
      <w:lvlText w:val="%5."/>
      <w:lvlJc w:val="left"/>
      <w:pPr>
        <w:ind w:left="3600" w:hanging="360"/>
      </w:pPr>
    </w:lvl>
    <w:lvl w:ilvl="5" w:tplc="81146018">
      <w:start w:val="1"/>
      <w:numFmt w:val="lowerRoman"/>
      <w:lvlText w:val="%6."/>
      <w:lvlJc w:val="right"/>
      <w:pPr>
        <w:ind w:left="4320" w:hanging="180"/>
      </w:pPr>
    </w:lvl>
    <w:lvl w:ilvl="6" w:tplc="11207972">
      <w:start w:val="1"/>
      <w:numFmt w:val="decimal"/>
      <w:lvlText w:val="%7."/>
      <w:lvlJc w:val="left"/>
      <w:pPr>
        <w:ind w:left="5040" w:hanging="360"/>
      </w:pPr>
    </w:lvl>
    <w:lvl w:ilvl="7" w:tplc="82545080">
      <w:start w:val="1"/>
      <w:numFmt w:val="lowerLetter"/>
      <w:lvlText w:val="%8."/>
      <w:lvlJc w:val="left"/>
      <w:pPr>
        <w:ind w:left="5760" w:hanging="360"/>
      </w:pPr>
    </w:lvl>
    <w:lvl w:ilvl="8" w:tplc="C47A052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9F"/>
    <w:rsid w:val="006C21AF"/>
    <w:rsid w:val="00967933"/>
    <w:rsid w:val="00AB059F"/>
    <w:rsid w:val="00CF32E8"/>
    <w:rsid w:val="00E37124"/>
    <w:rsid w:val="36F9E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29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0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0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361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Segovia Gomez</dc:creator>
  <cp:keywords/>
  <dc:description/>
  <cp:lastModifiedBy>cinthya sarai flores</cp:lastModifiedBy>
  <cp:revision>4</cp:revision>
  <dcterms:created xsi:type="dcterms:W3CDTF">2024-01-03T14:57:00Z</dcterms:created>
  <dcterms:modified xsi:type="dcterms:W3CDTF">2024-01-05T23:58:00Z</dcterms:modified>
</cp:coreProperties>
</file>