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A5337" w14:textId="77777777" w:rsidR="00AB059F" w:rsidRPr="002A561A" w:rsidRDefault="00AB059F" w:rsidP="00AB059F">
      <w:pPr>
        <w:jc w:val="center"/>
        <w:rPr>
          <w:rFonts w:cstheme="minorHAnsi"/>
          <w:b/>
          <w:bCs/>
          <w:noProof/>
        </w:rPr>
      </w:pPr>
      <w:r w:rsidRPr="002A561A">
        <w:rPr>
          <w:rFonts w:cstheme="minorHAnsi"/>
          <w:b/>
          <w:bCs/>
        </w:rPr>
        <w:t>FORTALEZAS Y DEBILIDADES DE LA INTERVENCIÓN PEDAGÓGICA</w:t>
      </w:r>
      <w:r w:rsidRPr="002A561A">
        <w:rPr>
          <w:rFonts w:cstheme="minorHAnsi"/>
          <w:b/>
          <w:bCs/>
          <w:noProof/>
        </w:rPr>
        <w:t xml:space="preserve"> </w:t>
      </w:r>
    </w:p>
    <w:p w14:paraId="39AAB2A8" w14:textId="0BB306E9" w:rsidR="00AB059F" w:rsidRPr="002A561A" w:rsidRDefault="00AB059F" w:rsidP="002A561A">
      <w:pPr>
        <w:jc w:val="center"/>
        <w:rPr>
          <w:rFonts w:cstheme="minorHAnsi"/>
          <w:b/>
          <w:bCs/>
          <w:noProof/>
        </w:rPr>
      </w:pPr>
      <w:r w:rsidRPr="002A561A">
        <w:rPr>
          <w:rFonts w:cstheme="minorHAnsi"/>
          <w:b/>
          <w:bCs/>
          <w:noProof/>
        </w:rPr>
        <w:t>De manera individual contestar los siguientes cuestionamientos:</w:t>
      </w:r>
    </w:p>
    <w:p w14:paraId="751D5A04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fue lo que diseñe en mis planes de clase?</w:t>
      </w:r>
    </w:p>
    <w:p w14:paraId="2B9345F6" w14:textId="1FB25D8F" w:rsidR="002A561A" w:rsidRPr="00AB059F" w:rsidRDefault="002A561A" w:rsidP="002A561A">
      <w:pPr>
        <w:pStyle w:val="Prrafodelista"/>
        <w:jc w:val="both"/>
        <w:rPr>
          <w:rFonts w:cstheme="minorHAnsi"/>
          <w:bCs/>
          <w:noProof/>
        </w:rPr>
      </w:pPr>
      <w:r w:rsidRPr="002A561A">
        <w:rPr>
          <w:rFonts w:cstheme="minorHAnsi"/>
          <w:bCs/>
          <w:noProof/>
        </w:rPr>
        <w:t>Lo que diseñé en mis planeaciones radicaba sobre el campo de pensamiento matemático y exploración del mundo natural. Las actividades radicaban en estos dos campos formativos.</w:t>
      </w:r>
    </w:p>
    <w:p w14:paraId="2318943F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sucedió durante la clase?</w:t>
      </w:r>
    </w:p>
    <w:p w14:paraId="18BBFB10" w14:textId="510284D1" w:rsidR="002A561A" w:rsidRPr="00AB059F" w:rsidRDefault="002A561A" w:rsidP="002A561A">
      <w:pPr>
        <w:pStyle w:val="Prrafodelista"/>
        <w:jc w:val="both"/>
        <w:rPr>
          <w:rFonts w:cstheme="minorHAnsi"/>
          <w:bCs/>
          <w:noProof/>
        </w:rPr>
      </w:pPr>
      <w:r w:rsidRPr="002A561A">
        <w:rPr>
          <w:rFonts w:cstheme="minorHAnsi"/>
          <w:bCs/>
          <w:noProof/>
        </w:rPr>
        <w:t>Las clases tuvieron un buen desarrollo, sin embargo hubieran varias áreas de oportunidad ya que durante el primer dia me sobró tiempo.</w:t>
      </w:r>
    </w:p>
    <w:p w14:paraId="7AECD724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explique y cooordiné las actividades de enseñanza aprenizaje?</w:t>
      </w:r>
    </w:p>
    <w:p w14:paraId="68AE3079" w14:textId="286AD7A6" w:rsidR="002A561A" w:rsidRPr="00AB059F" w:rsidRDefault="002A561A" w:rsidP="002A561A">
      <w:pPr>
        <w:pStyle w:val="Prrafodelista"/>
        <w:jc w:val="both"/>
        <w:rPr>
          <w:rFonts w:cstheme="minorHAnsi"/>
          <w:bCs/>
          <w:noProof/>
        </w:rPr>
      </w:pPr>
      <w:r w:rsidRPr="002A561A">
        <w:rPr>
          <w:rFonts w:cstheme="minorHAnsi"/>
          <w:bCs/>
          <w:noProof/>
        </w:rPr>
        <w:t>Al principio de cada actividad expliqué y expuse las instrucciones en algunas tuve la necesidad de volver a repetirla o durante el desarrollo hacer la mención que se habían dudas.</w:t>
      </w:r>
    </w:p>
    <w:p w14:paraId="0A34A366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evalué los aprenidzajes?</w:t>
      </w:r>
    </w:p>
    <w:p w14:paraId="25DFB500" w14:textId="54ADE656" w:rsidR="002A561A" w:rsidRPr="00AB059F" w:rsidRDefault="002A561A" w:rsidP="002A561A">
      <w:pPr>
        <w:pStyle w:val="Prrafodelista"/>
        <w:jc w:val="both"/>
        <w:rPr>
          <w:rFonts w:cstheme="minorHAnsi"/>
          <w:bCs/>
          <w:noProof/>
        </w:rPr>
      </w:pPr>
      <w:r w:rsidRPr="002A561A">
        <w:rPr>
          <w:rFonts w:cstheme="minorHAnsi"/>
          <w:bCs/>
          <w:noProof/>
        </w:rPr>
        <w:t xml:space="preserve">La evaluación se llevó mediante la observación al momento de que los alumnos estaban </w:t>
      </w:r>
      <w:bookmarkStart w:id="0" w:name="_GoBack"/>
      <w:r w:rsidRPr="002A561A">
        <w:rPr>
          <w:rFonts w:cstheme="minorHAnsi"/>
          <w:bCs/>
          <w:noProof/>
        </w:rPr>
        <w:t>desarrollando las actividades.</w:t>
      </w:r>
    </w:p>
    <w:bookmarkEnd w:id="0"/>
    <w:p w14:paraId="69BDB320" w14:textId="71B366BD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 xml:space="preserve">¿Qué tipo de </w:t>
      </w:r>
      <w:r>
        <w:rPr>
          <w:rFonts w:cstheme="minorHAnsi"/>
          <w:bCs/>
          <w:noProof/>
        </w:rPr>
        <w:t>pro</w:t>
      </w:r>
      <w:r w:rsidRPr="00AB059F">
        <w:rPr>
          <w:rFonts w:cstheme="minorHAnsi"/>
          <w:bCs/>
          <w:noProof/>
        </w:rPr>
        <w:t>blemas enfrente?</w:t>
      </w:r>
    </w:p>
    <w:p w14:paraId="2E6A4B9B" w14:textId="3E4E4C6E" w:rsidR="002A561A" w:rsidRPr="00AB059F" w:rsidRDefault="002A561A" w:rsidP="002A561A">
      <w:pPr>
        <w:pStyle w:val="Prrafodelista"/>
        <w:jc w:val="both"/>
        <w:rPr>
          <w:rFonts w:cstheme="minorHAnsi"/>
          <w:bCs/>
          <w:noProof/>
        </w:rPr>
      </w:pPr>
      <w:r w:rsidRPr="002A561A">
        <w:rPr>
          <w:rFonts w:cstheme="minorHAnsi"/>
          <w:bCs/>
          <w:noProof/>
        </w:rPr>
        <w:t>Los problemas que enfrenté eran que algunos niños terminaron rápido las actividades y desordenaban al resto del salón de clases.</w:t>
      </w:r>
    </w:p>
    <w:p w14:paraId="571B2390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preguntas me hice?</w:t>
      </w:r>
    </w:p>
    <w:p w14:paraId="26430D42" w14:textId="77777777" w:rsidR="002A561A" w:rsidRPr="002A561A" w:rsidRDefault="002A561A" w:rsidP="002A561A">
      <w:pPr>
        <w:pStyle w:val="Prrafodelista"/>
        <w:jc w:val="both"/>
        <w:rPr>
          <w:rFonts w:cstheme="minorHAnsi"/>
          <w:bCs/>
          <w:noProof/>
        </w:rPr>
      </w:pPr>
      <w:r w:rsidRPr="002A561A">
        <w:rPr>
          <w:rFonts w:cstheme="minorHAnsi"/>
          <w:bCs/>
          <w:noProof/>
        </w:rPr>
        <w:t>Las preguntas que me hice fueron</w:t>
      </w:r>
    </w:p>
    <w:p w14:paraId="7560747D" w14:textId="77777777" w:rsidR="002A561A" w:rsidRPr="002A561A" w:rsidRDefault="002A561A" w:rsidP="002A561A">
      <w:pPr>
        <w:pStyle w:val="Prrafodelista"/>
        <w:jc w:val="both"/>
        <w:rPr>
          <w:rFonts w:cstheme="minorHAnsi"/>
          <w:bCs/>
          <w:noProof/>
        </w:rPr>
      </w:pPr>
      <w:r w:rsidRPr="002A561A">
        <w:rPr>
          <w:rFonts w:cstheme="minorHAnsi"/>
          <w:bCs/>
          <w:noProof/>
        </w:rPr>
        <w:t>¿Qué puedo aplicar al momento de que sobra tiempo?</w:t>
      </w:r>
    </w:p>
    <w:p w14:paraId="16B25170" w14:textId="4976A228" w:rsidR="002A561A" w:rsidRPr="002A561A" w:rsidRDefault="002A561A" w:rsidP="002A561A">
      <w:pPr>
        <w:pStyle w:val="Prrafodelista"/>
        <w:jc w:val="both"/>
        <w:rPr>
          <w:rFonts w:cstheme="minorHAnsi"/>
          <w:bCs/>
          <w:noProof/>
        </w:rPr>
      </w:pPr>
      <w:r w:rsidRPr="002A561A">
        <w:rPr>
          <w:rFonts w:cstheme="minorHAnsi"/>
          <w:bCs/>
          <w:noProof/>
        </w:rPr>
        <w:t>¿Cómo alargar más las actividades?</w:t>
      </w:r>
    </w:p>
    <w:p w14:paraId="1A03A7D9" w14:textId="44091FA4" w:rsidR="00967933" w:rsidRDefault="36F9EEF8" w:rsidP="36F9EEF8">
      <w:pPr>
        <w:pStyle w:val="Prrafodelista"/>
        <w:numPr>
          <w:ilvl w:val="0"/>
          <w:numId w:val="2"/>
        </w:numPr>
        <w:jc w:val="both"/>
        <w:rPr>
          <w:noProof/>
        </w:rPr>
      </w:pPr>
      <w:r w:rsidRPr="36F9EEF8">
        <w:rPr>
          <w:noProof/>
        </w:rPr>
        <w:t>¿Qué tipo de conceptos o categorías me permitieron explicar lo que experimente?</w:t>
      </w:r>
    </w:p>
    <w:p w14:paraId="6737C4CD" w14:textId="01400157" w:rsidR="002A561A" w:rsidRDefault="002A561A" w:rsidP="002A561A">
      <w:pPr>
        <w:pStyle w:val="Prrafodelista"/>
        <w:jc w:val="both"/>
        <w:rPr>
          <w:noProof/>
        </w:rPr>
      </w:pPr>
      <w:r w:rsidRPr="002A561A">
        <w:rPr>
          <w:noProof/>
        </w:rPr>
        <w:t>Los conceptos que me permitieron explicar prácticamente fueron los de didáctica al momento de emplear actividades novedosas.</w:t>
      </w:r>
    </w:p>
    <w:p w14:paraId="72294416" w14:textId="33DE473B" w:rsidR="36F9EEF8" w:rsidRDefault="36F9EEF8" w:rsidP="36F9EEF8">
      <w:pPr>
        <w:jc w:val="both"/>
        <w:rPr>
          <w:noProof/>
        </w:rPr>
      </w:pPr>
    </w:p>
    <w:p w14:paraId="4805064D" w14:textId="3FF2E1E7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noProof/>
        </w:rPr>
        <w:t>De los cursos de bases teorico metodologicos y de la práctica y formación pedagogica, didáctica e interdisicplinar  analiza y contesta las siguientes preguntas-</w:t>
      </w:r>
    </w:p>
    <w:p w14:paraId="61693A62" w14:textId="0D9F7BB8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actividades se consideran necesarias para lograr una comunicación asertiva con el alumnado? </w:t>
      </w:r>
    </w:p>
    <w:p w14:paraId="0F801C08" w14:textId="0AD68779" w:rsidR="002A561A" w:rsidRDefault="002A561A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2A561A">
        <w:rPr>
          <w:rFonts w:ascii="Calibri" w:eastAsia="Calibri" w:hAnsi="Calibri" w:cs="Calibri"/>
          <w:noProof/>
          <w:sz w:val="20"/>
          <w:szCs w:val="20"/>
        </w:rPr>
        <w:t>Las actividades para lograr una comunicación podrían ser las permanentes ya que aquí se entabla conversación y crea ese canal de comunicación.</w:t>
      </w:r>
    </w:p>
    <w:p w14:paraId="2B0BDA38" w14:textId="10EEF03E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los rasgos comunes y metodologías de trabajo empleadas, desde la planeación hasta su intervención que se identificaron? </w:t>
      </w:r>
    </w:p>
    <w:p w14:paraId="6317DA96" w14:textId="1B37E5F4" w:rsidR="002A561A" w:rsidRDefault="002A561A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2A561A">
        <w:rPr>
          <w:rFonts w:ascii="Calibri" w:eastAsia="Calibri" w:hAnsi="Calibri" w:cs="Calibri"/>
          <w:noProof/>
          <w:sz w:val="20"/>
          <w:szCs w:val="20"/>
        </w:rPr>
        <w:t>Considero que fue el aprendizaje basado en problemas ya que todas las actividades radicaron en la problemática del contexto</w:t>
      </w:r>
    </w:p>
    <w:p w14:paraId="5F65772E" w14:textId="164AF7CA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otro tipo de actividades se observan en el aula? </w:t>
      </w:r>
    </w:p>
    <w:p w14:paraId="4A7D9389" w14:textId="70B58E00" w:rsidR="002A561A" w:rsidRDefault="002A561A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2A561A">
        <w:rPr>
          <w:rFonts w:ascii="Calibri" w:eastAsia="Calibri" w:hAnsi="Calibri" w:cs="Calibri"/>
          <w:noProof/>
          <w:sz w:val="20"/>
          <w:szCs w:val="20"/>
        </w:rPr>
        <w:t>Dentro del aula de clases se observan todo tipo de actividades sin embargo se omiten alguna con la educadora titular como por ejemplo el lavado de manos.</w:t>
      </w:r>
    </w:p>
    <w:p w14:paraId="491E607B" w14:textId="7E2AD7D3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lastRenderedPageBreak/>
        <w:t xml:space="preserve">● ¿Cuáles son las respuestas de las niñas y los niños a dichas actividades? </w:t>
      </w:r>
    </w:p>
    <w:p w14:paraId="001585DF" w14:textId="1017F5F2" w:rsidR="002A561A" w:rsidRDefault="002A561A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2A561A">
        <w:rPr>
          <w:rFonts w:ascii="Calibri" w:eastAsia="Calibri" w:hAnsi="Calibri" w:cs="Calibri"/>
          <w:noProof/>
          <w:sz w:val="20"/>
          <w:szCs w:val="20"/>
        </w:rPr>
        <w:t>Los niños siempre mostraron una actitud asertiva y positiva.</w:t>
      </w:r>
    </w:p>
    <w:p w14:paraId="7069B7FD" w14:textId="411AF454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¿De qué manera se consideran en la enseñanza los procesos cognitivos, psicológicos y emocionales implicados en el aprendizaje? </w:t>
      </w:r>
    </w:p>
    <w:p w14:paraId="0242ED61" w14:textId="39243EC0" w:rsidR="002A561A" w:rsidRDefault="002A561A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2A561A">
        <w:rPr>
          <w:rFonts w:ascii="Calibri" w:eastAsia="Calibri" w:hAnsi="Calibri" w:cs="Calibri"/>
          <w:noProof/>
          <w:sz w:val="20"/>
          <w:szCs w:val="20"/>
        </w:rPr>
        <w:t>El contexto social afecta de una manera psicológico el desarrollo del niño ya que el rendimiento académico no es el mísmo.</w:t>
      </w:r>
    </w:p>
    <w:p w14:paraId="32CDBE03" w14:textId="62C46BDC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¿Cómo se promueve la construcción del pensamiento matemático, lenguaje y comprensión del medio natural y social en preescolar, a partir de su didáctica? </w:t>
      </w:r>
    </w:p>
    <w:p w14:paraId="3E882165" w14:textId="016860A2" w:rsidR="002A561A" w:rsidRDefault="002A561A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2A561A">
        <w:rPr>
          <w:rFonts w:ascii="Calibri" w:eastAsia="Calibri" w:hAnsi="Calibri" w:cs="Calibri"/>
          <w:noProof/>
          <w:sz w:val="20"/>
          <w:szCs w:val="20"/>
        </w:rPr>
        <w:t>La construcción del pensamiento matemático, lenguaje y comprensión del mundo natural se construye al momento de que las actividades van encaminadas a trabajar los PDA de dichos campos.</w:t>
      </w:r>
    </w:p>
    <w:p w14:paraId="25F6C36B" w14:textId="77777777" w:rsidR="002A561A" w:rsidRDefault="36F9EEF8" w:rsidP="002A561A">
      <w:pPr>
        <w:jc w:val="both"/>
        <w:rPr>
          <w:rFonts w:ascii="Calibri" w:eastAsia="Calibri" w:hAnsi="Calibri" w:cs="Calibri"/>
          <w:noProof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>● ¿De qué manera se utilizan entornos virtuales de aprendizaje en la enseñanza y el aprendizaje?</w:t>
      </w:r>
    </w:p>
    <w:p w14:paraId="45D1E1F6" w14:textId="06B3ACC0" w:rsidR="36F9EEF8" w:rsidRPr="002A561A" w:rsidRDefault="002A561A" w:rsidP="002A561A">
      <w:pPr>
        <w:jc w:val="both"/>
        <w:rPr>
          <w:rFonts w:ascii="Calibri" w:eastAsia="Calibri" w:hAnsi="Calibri" w:cs="Calibri"/>
          <w:noProof/>
        </w:rPr>
      </w:pPr>
      <w:r w:rsidRPr="002A561A">
        <w:rPr>
          <w:rFonts w:ascii="Calibri" w:eastAsia="Calibri" w:hAnsi="Calibri" w:cs="Calibri"/>
          <w:noProof/>
          <w:sz w:val="20"/>
          <w:szCs w:val="20"/>
        </w:rPr>
        <w:t>En cuanto a los entornos virtuales considero que hay muchas áreas de oportunidad ya que socialmente y económicamente algunas instituciones siguen sin tener esa preparación.</w:t>
      </w:r>
    </w:p>
    <w:sectPr w:rsidR="36F9EEF8" w:rsidRPr="002A5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709CA"/>
    <w:multiLevelType w:val="hybridMultilevel"/>
    <w:tmpl w:val="51EAE4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8380F"/>
    <w:multiLevelType w:val="hybridMultilevel"/>
    <w:tmpl w:val="1932FA78"/>
    <w:lvl w:ilvl="0" w:tplc="5AE2FC82">
      <w:start w:val="1"/>
      <w:numFmt w:val="decimal"/>
      <w:lvlText w:val="%1."/>
      <w:lvlJc w:val="left"/>
      <w:pPr>
        <w:ind w:left="720" w:hanging="360"/>
      </w:pPr>
    </w:lvl>
    <w:lvl w:ilvl="1" w:tplc="C62AC6E6">
      <w:start w:val="1"/>
      <w:numFmt w:val="lowerLetter"/>
      <w:lvlText w:val="%2."/>
      <w:lvlJc w:val="left"/>
      <w:pPr>
        <w:ind w:left="1440" w:hanging="360"/>
      </w:pPr>
    </w:lvl>
    <w:lvl w:ilvl="2" w:tplc="0BC03946">
      <w:start w:val="1"/>
      <w:numFmt w:val="lowerRoman"/>
      <w:lvlText w:val="%3."/>
      <w:lvlJc w:val="right"/>
      <w:pPr>
        <w:ind w:left="2160" w:hanging="180"/>
      </w:pPr>
    </w:lvl>
    <w:lvl w:ilvl="3" w:tplc="A2481C52">
      <w:start w:val="1"/>
      <w:numFmt w:val="decimal"/>
      <w:lvlText w:val="%4."/>
      <w:lvlJc w:val="left"/>
      <w:pPr>
        <w:ind w:left="2880" w:hanging="360"/>
      </w:pPr>
    </w:lvl>
    <w:lvl w:ilvl="4" w:tplc="CDFA6590">
      <w:start w:val="1"/>
      <w:numFmt w:val="lowerLetter"/>
      <w:lvlText w:val="%5."/>
      <w:lvlJc w:val="left"/>
      <w:pPr>
        <w:ind w:left="3600" w:hanging="360"/>
      </w:pPr>
    </w:lvl>
    <w:lvl w:ilvl="5" w:tplc="DE44676C">
      <w:start w:val="1"/>
      <w:numFmt w:val="lowerRoman"/>
      <w:lvlText w:val="%6."/>
      <w:lvlJc w:val="right"/>
      <w:pPr>
        <w:ind w:left="4320" w:hanging="180"/>
      </w:pPr>
    </w:lvl>
    <w:lvl w:ilvl="6" w:tplc="17BAA568">
      <w:start w:val="1"/>
      <w:numFmt w:val="decimal"/>
      <w:lvlText w:val="%7."/>
      <w:lvlJc w:val="left"/>
      <w:pPr>
        <w:ind w:left="5040" w:hanging="360"/>
      </w:pPr>
    </w:lvl>
    <w:lvl w:ilvl="7" w:tplc="1F2E88A2">
      <w:start w:val="1"/>
      <w:numFmt w:val="lowerLetter"/>
      <w:lvlText w:val="%8."/>
      <w:lvlJc w:val="left"/>
      <w:pPr>
        <w:ind w:left="5760" w:hanging="360"/>
      </w:pPr>
    </w:lvl>
    <w:lvl w:ilvl="8" w:tplc="2C0875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9F"/>
    <w:rsid w:val="002A561A"/>
    <w:rsid w:val="00967933"/>
    <w:rsid w:val="00AB059F"/>
    <w:rsid w:val="00E37124"/>
    <w:rsid w:val="36F9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97A2"/>
  <w15:chartTrackingRefBased/>
  <w15:docId w15:val="{3C666233-1323-4873-B9DC-F70E66F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Cuenta Microsoft</cp:lastModifiedBy>
  <cp:revision>2</cp:revision>
  <dcterms:created xsi:type="dcterms:W3CDTF">2024-01-06T04:43:00Z</dcterms:created>
  <dcterms:modified xsi:type="dcterms:W3CDTF">2024-01-06T04:43:00Z</dcterms:modified>
</cp:coreProperties>
</file>