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337" w14:textId="77777777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14B39C35" w14:textId="77777777" w:rsidR="008443A9" w:rsidRDefault="00AB059F" w:rsidP="008443A9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</w:p>
    <w:p w14:paraId="22884946" w14:textId="1A9657D1" w:rsidR="00F43380" w:rsidRPr="008443A9" w:rsidRDefault="00F43380" w:rsidP="008443A9">
      <w:pPr>
        <w:pStyle w:val="Prrafodelista"/>
        <w:jc w:val="both"/>
        <w:rPr>
          <w:rFonts w:cstheme="minorHAnsi"/>
          <w:bCs/>
          <w:noProof/>
        </w:rPr>
      </w:pPr>
      <w:r w:rsidRPr="008443A9">
        <w:rPr>
          <w:rFonts w:cstheme="minorHAnsi"/>
          <w:b/>
          <w:noProof/>
        </w:rPr>
        <w:t>Diseñe secuencias didacticas enfocadas en las problematicas que antes vi en mis jornadas de observacion.</w:t>
      </w:r>
    </w:p>
    <w:p w14:paraId="2318943F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</w:p>
    <w:p w14:paraId="27331772" w14:textId="5B9952CD" w:rsidR="008443A9" w:rsidRPr="008443A9" w:rsidRDefault="008443A9" w:rsidP="008443A9">
      <w:pPr>
        <w:pStyle w:val="Prrafodelista"/>
        <w:jc w:val="both"/>
        <w:rPr>
          <w:rFonts w:cstheme="minorHAnsi"/>
          <w:b/>
          <w:noProof/>
        </w:rPr>
      </w:pPr>
      <w:r w:rsidRPr="008443A9">
        <w:rPr>
          <w:rFonts w:cstheme="minorHAnsi"/>
          <w:b/>
          <w:noProof/>
        </w:rPr>
        <w:t>Pues la verdad los niños si se portaron muy bien y aunque habia variantes por otras actividades del jardin todo salio bien.</w:t>
      </w:r>
    </w:p>
    <w:p w14:paraId="7AECD724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</w:p>
    <w:p w14:paraId="4135D310" w14:textId="23F5CE19" w:rsidR="008443A9" w:rsidRPr="008443A9" w:rsidRDefault="008443A9" w:rsidP="008443A9">
      <w:pPr>
        <w:pStyle w:val="Prrafodelista"/>
        <w:jc w:val="both"/>
        <w:rPr>
          <w:rFonts w:cstheme="minorHAnsi"/>
          <w:b/>
          <w:noProof/>
        </w:rPr>
      </w:pPr>
      <w:r w:rsidRPr="008443A9">
        <w:rPr>
          <w:rFonts w:cstheme="minorHAnsi"/>
          <w:b/>
          <w:noProof/>
        </w:rPr>
        <w:t>Todo se los explicaba de la manera mas simple posible y con ejemplos.</w:t>
      </w:r>
    </w:p>
    <w:p w14:paraId="0A34A366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</w:p>
    <w:p w14:paraId="4B35C3ED" w14:textId="18964511" w:rsidR="008443A9" w:rsidRPr="008443A9" w:rsidRDefault="008443A9" w:rsidP="008443A9">
      <w:pPr>
        <w:pStyle w:val="Prrafodelista"/>
        <w:jc w:val="both"/>
        <w:rPr>
          <w:rFonts w:cstheme="minorHAnsi"/>
          <w:b/>
          <w:noProof/>
        </w:rPr>
      </w:pPr>
      <w:r w:rsidRPr="008443A9">
        <w:rPr>
          <w:rFonts w:cstheme="minorHAnsi"/>
          <w:b/>
          <w:noProof/>
        </w:rPr>
        <w:t>Mediante la observacion y lista de cotejo.</w:t>
      </w:r>
    </w:p>
    <w:p w14:paraId="69BDB320" w14:textId="71B366BD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</w:p>
    <w:p w14:paraId="7124383A" w14:textId="340FE90A" w:rsidR="008443A9" w:rsidRPr="008443A9" w:rsidRDefault="008443A9" w:rsidP="008443A9">
      <w:pPr>
        <w:pStyle w:val="Prrafodelista"/>
        <w:jc w:val="both"/>
        <w:rPr>
          <w:rFonts w:cstheme="minorHAnsi"/>
          <w:b/>
          <w:noProof/>
        </w:rPr>
      </w:pPr>
      <w:r w:rsidRPr="008443A9">
        <w:rPr>
          <w:rFonts w:cstheme="minorHAnsi"/>
          <w:b/>
          <w:noProof/>
        </w:rPr>
        <w:t>Actividades del jardin por las fechas navideñas.</w:t>
      </w:r>
    </w:p>
    <w:p w14:paraId="571B2390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</w:p>
    <w:p w14:paraId="47FD76CD" w14:textId="1D42BC34" w:rsidR="008443A9" w:rsidRPr="008443A9" w:rsidRDefault="008443A9" w:rsidP="008443A9">
      <w:pPr>
        <w:pStyle w:val="Prrafodelista"/>
        <w:jc w:val="both"/>
        <w:rPr>
          <w:rFonts w:cstheme="minorHAnsi"/>
          <w:b/>
          <w:noProof/>
        </w:rPr>
      </w:pPr>
      <w:r w:rsidRPr="008443A9">
        <w:rPr>
          <w:rFonts w:cstheme="minorHAnsi"/>
          <w:b/>
          <w:noProof/>
        </w:rPr>
        <w:t>Si tuve el resultado que esperaba.</w:t>
      </w:r>
    </w:p>
    <w:p w14:paraId="1A03A7D9" w14:textId="44091FA4" w:rsidR="00967933" w:rsidRDefault="36F9EEF8" w:rsidP="36F9EEF8">
      <w:pPr>
        <w:pStyle w:val="Prrafodelista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</w:p>
    <w:p w14:paraId="014C68FA" w14:textId="780CD6F4" w:rsidR="008443A9" w:rsidRPr="008443A9" w:rsidRDefault="008443A9" w:rsidP="008443A9">
      <w:pPr>
        <w:pStyle w:val="Prrafodelista"/>
        <w:jc w:val="both"/>
        <w:rPr>
          <w:b/>
          <w:bCs/>
          <w:noProof/>
        </w:rPr>
      </w:pPr>
      <w:r w:rsidRPr="008443A9">
        <w:rPr>
          <w:b/>
          <w:bCs/>
          <w:noProof/>
        </w:rPr>
        <w:t>Pues fueron conceptos faciles para los niños y que pudieran comprender.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61693A62" w14:textId="0D9F7BB8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</w:p>
    <w:p w14:paraId="3EE83779" w14:textId="7611869B" w:rsidR="008443A9" w:rsidRPr="008443A9" w:rsidRDefault="008443A9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8443A9">
        <w:rPr>
          <w:rFonts w:ascii="Calibri" w:eastAsia="Calibri" w:hAnsi="Calibri" w:cs="Calibri"/>
          <w:b/>
          <w:bCs/>
          <w:noProof/>
          <w:sz w:val="20"/>
          <w:szCs w:val="20"/>
        </w:rPr>
        <w:t>Pues creo que cada actividad que lleve como lo fue mundo natural, pensamiento matematico y educacion socioemocional.</w:t>
      </w:r>
    </w:p>
    <w:p w14:paraId="2B0BDA38" w14:textId="10EEF03E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</w:p>
    <w:p w14:paraId="746DA894" w14:textId="08F74C79" w:rsidR="008443A9" w:rsidRPr="008443A9" w:rsidRDefault="008443A9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8443A9">
        <w:rPr>
          <w:rFonts w:ascii="Calibri" w:eastAsia="Calibri" w:hAnsi="Calibri" w:cs="Calibri"/>
          <w:b/>
          <w:bCs/>
          <w:noProof/>
          <w:sz w:val="20"/>
          <w:szCs w:val="20"/>
        </w:rPr>
        <w:t>Los PDA y contenidos.</w:t>
      </w:r>
    </w:p>
    <w:p w14:paraId="5F65772E" w14:textId="164AF7C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</w:p>
    <w:p w14:paraId="5CC203A3" w14:textId="13CA92AB" w:rsidR="008443A9" w:rsidRPr="008443A9" w:rsidRDefault="008443A9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8443A9">
        <w:rPr>
          <w:rFonts w:ascii="Calibri" w:eastAsia="Calibri" w:hAnsi="Calibri" w:cs="Calibri"/>
          <w:b/>
          <w:bCs/>
          <w:noProof/>
          <w:sz w:val="20"/>
          <w:szCs w:val="20"/>
        </w:rPr>
        <w:t>Observe el pase de lista y la convivencia por medio del juego con juguetes ue habia en el salon.</w:t>
      </w:r>
    </w:p>
    <w:p w14:paraId="491E607B" w14:textId="7E2AD7D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</w:p>
    <w:p w14:paraId="2DA5EEDA" w14:textId="075C9982" w:rsidR="008443A9" w:rsidRPr="008443A9" w:rsidRDefault="008443A9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8443A9">
        <w:rPr>
          <w:rFonts w:ascii="Calibri" w:eastAsia="Calibri" w:hAnsi="Calibri" w:cs="Calibri"/>
          <w:b/>
          <w:bCs/>
          <w:noProof/>
          <w:sz w:val="20"/>
          <w:szCs w:val="20"/>
        </w:rPr>
        <w:t>Fueron buenas pues les parecieron atractivas y les llamaron mucho la atencion.</w:t>
      </w:r>
    </w:p>
    <w:p w14:paraId="7069B7FD" w14:textId="411AF454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</w:p>
    <w:p w14:paraId="0958566D" w14:textId="472446CC" w:rsidR="008443A9" w:rsidRPr="008E171E" w:rsidRDefault="008443A9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8E171E">
        <w:rPr>
          <w:rFonts w:ascii="Calibri" w:eastAsia="Calibri" w:hAnsi="Calibri" w:cs="Calibri"/>
          <w:b/>
          <w:bCs/>
          <w:noProof/>
          <w:sz w:val="20"/>
          <w:szCs w:val="20"/>
        </w:rPr>
        <w:t>Son importantes pues con todos estos el niño con</w:t>
      </w:r>
      <w:r w:rsidR="008E171E" w:rsidRPr="008E171E">
        <w:rPr>
          <w:rFonts w:ascii="Calibri" w:eastAsia="Calibri" w:hAnsi="Calibri" w:cs="Calibri"/>
          <w:b/>
          <w:bCs/>
          <w:noProof/>
          <w:sz w:val="20"/>
          <w:szCs w:val="20"/>
        </w:rPr>
        <w:t>struye aprendizajes significativos y crean experiencias.</w:t>
      </w:r>
    </w:p>
    <w:p w14:paraId="32CDBE03" w14:textId="62C46BDC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lastRenderedPageBreak/>
        <w:t xml:space="preserve">● ¿Cómo se promueve la construcción del pensamiento matemático, lenguaje y comprensión del medio natural y social en preescolar, a partir de su didáctica? </w:t>
      </w:r>
    </w:p>
    <w:p w14:paraId="4B6095A9" w14:textId="37BDA52A" w:rsidR="008E171E" w:rsidRPr="008E171E" w:rsidRDefault="008E171E" w:rsidP="36F9EEF8">
      <w:pPr>
        <w:spacing w:after="200" w:line="276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8E171E">
        <w:rPr>
          <w:rFonts w:ascii="Calibri" w:eastAsia="Calibri" w:hAnsi="Calibri" w:cs="Calibri"/>
          <w:b/>
          <w:bCs/>
          <w:noProof/>
          <w:sz w:val="20"/>
          <w:szCs w:val="20"/>
        </w:rPr>
        <w:t>Se promueven por medio de materiales que pueden tocar y manipular ademas de que se usan tambien en articulos de la vida cotidiana.</w:t>
      </w:r>
    </w:p>
    <w:p w14:paraId="2F1B22C8" w14:textId="2F7A134F" w:rsidR="36F9EEF8" w:rsidRDefault="36F9EEF8" w:rsidP="36F9EEF8">
      <w:pPr>
        <w:jc w:val="both"/>
        <w:rPr>
          <w:rFonts w:ascii="Calibri" w:eastAsia="Calibri" w:hAnsi="Calibri" w:cs="Calibri"/>
          <w:noProof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</w:p>
    <w:p w14:paraId="45D1E1F6" w14:textId="47A1C30B" w:rsidR="36F9EEF8" w:rsidRPr="008E171E" w:rsidRDefault="008E171E" w:rsidP="36F9EEF8">
      <w:pPr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8E171E">
        <w:rPr>
          <w:rFonts w:ascii="Calibri" w:eastAsia="Calibri" w:hAnsi="Calibri" w:cs="Calibri"/>
          <w:b/>
          <w:bCs/>
          <w:noProof/>
          <w:sz w:val="20"/>
          <w:szCs w:val="20"/>
        </w:rPr>
        <w:t>Se utilizan para mostrar ejemplos como lo son videos o cosas asi.</w:t>
      </w:r>
    </w:p>
    <w:sectPr w:rsidR="36F9EEF8" w:rsidRPr="008E17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5964E5EE"/>
    <w:lvl w:ilvl="0" w:tplc="56D6A5B0">
      <w:start w:val="1"/>
      <w:numFmt w:val="decimal"/>
      <w:lvlText w:val="%1."/>
      <w:lvlJc w:val="left"/>
      <w:pPr>
        <w:ind w:left="720" w:hanging="360"/>
      </w:pPr>
    </w:lvl>
    <w:lvl w:ilvl="1" w:tplc="DD14CCA4">
      <w:start w:val="1"/>
      <w:numFmt w:val="lowerLetter"/>
      <w:lvlText w:val="%2."/>
      <w:lvlJc w:val="left"/>
      <w:pPr>
        <w:ind w:left="1440" w:hanging="360"/>
      </w:pPr>
    </w:lvl>
    <w:lvl w:ilvl="2" w:tplc="5FB2CEF4">
      <w:start w:val="1"/>
      <w:numFmt w:val="lowerRoman"/>
      <w:lvlText w:val="%3."/>
      <w:lvlJc w:val="right"/>
      <w:pPr>
        <w:ind w:left="2160" w:hanging="180"/>
      </w:pPr>
    </w:lvl>
    <w:lvl w:ilvl="3" w:tplc="0846D670">
      <w:start w:val="1"/>
      <w:numFmt w:val="decimal"/>
      <w:lvlText w:val="%4."/>
      <w:lvlJc w:val="left"/>
      <w:pPr>
        <w:ind w:left="2880" w:hanging="360"/>
      </w:pPr>
    </w:lvl>
    <w:lvl w:ilvl="4" w:tplc="17F0BCA8">
      <w:start w:val="1"/>
      <w:numFmt w:val="lowerLetter"/>
      <w:lvlText w:val="%5."/>
      <w:lvlJc w:val="left"/>
      <w:pPr>
        <w:ind w:left="3600" w:hanging="360"/>
      </w:pPr>
    </w:lvl>
    <w:lvl w:ilvl="5" w:tplc="2208E41C">
      <w:start w:val="1"/>
      <w:numFmt w:val="lowerRoman"/>
      <w:lvlText w:val="%6."/>
      <w:lvlJc w:val="right"/>
      <w:pPr>
        <w:ind w:left="4320" w:hanging="180"/>
      </w:pPr>
    </w:lvl>
    <w:lvl w:ilvl="6" w:tplc="8B4A2F30">
      <w:start w:val="1"/>
      <w:numFmt w:val="decimal"/>
      <w:lvlText w:val="%7."/>
      <w:lvlJc w:val="left"/>
      <w:pPr>
        <w:ind w:left="5040" w:hanging="360"/>
      </w:pPr>
    </w:lvl>
    <w:lvl w:ilvl="7" w:tplc="B726DAA4">
      <w:start w:val="1"/>
      <w:numFmt w:val="lowerLetter"/>
      <w:lvlText w:val="%8."/>
      <w:lvlJc w:val="left"/>
      <w:pPr>
        <w:ind w:left="5760" w:hanging="360"/>
      </w:pPr>
    </w:lvl>
    <w:lvl w:ilvl="8" w:tplc="5D50274E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6881">
    <w:abstractNumId w:val="1"/>
  </w:num>
  <w:num w:numId="2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8443A9"/>
    <w:rsid w:val="008E171E"/>
    <w:rsid w:val="00967933"/>
    <w:rsid w:val="00AB059F"/>
    <w:rsid w:val="00E37124"/>
    <w:rsid w:val="00F43380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caro briones</cp:lastModifiedBy>
  <cp:revision>3</cp:revision>
  <dcterms:created xsi:type="dcterms:W3CDTF">2024-01-03T14:57:00Z</dcterms:created>
  <dcterms:modified xsi:type="dcterms:W3CDTF">2024-01-05T19:04:00Z</dcterms:modified>
</cp:coreProperties>
</file>