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A710" w14:textId="7614B7B8" w:rsidR="007B5A4E" w:rsidRPr="0091675E" w:rsidRDefault="0091675E">
      <w:pPr>
        <w:rPr>
          <w:rFonts w:ascii="Times New Roman" w:hAnsi="Times New Roman" w:cs="Times New Roman"/>
          <w:sz w:val="26"/>
          <w:szCs w:val="26"/>
          <w:lang w:val="es-MX"/>
        </w:rPr>
      </w:pPr>
      <w:r w:rsidRPr="0091675E">
        <w:rPr>
          <w:rFonts w:ascii="Times New Roman" w:hAnsi="Times New Roman" w:cs="Times New Roman"/>
          <w:sz w:val="26"/>
          <w:szCs w:val="26"/>
          <w:lang w:val="es-MX"/>
        </w:rPr>
        <w:t>Jardin de niños Ramón G. Bonfil ubicado en arteaga, si lo recomiendo por que es un jardin con un ambiente bueno hablando de la convivencia entre maestr@s esta muy bien ubicado, el grado que me toco fue multigrado 1º y 2º son unos niños muy lindos, se respetan entre ellos y tambien a la maestra, el nombre de la educadora es Ana Lorena Gonzales Morales si la recomiendo, es muy buena maestra con ella aprendi muchas cosas, me aconsejo y me ayudo bastante en mi jornada de practicas</w:t>
      </w:r>
      <w:r>
        <w:rPr>
          <w:rFonts w:ascii="Times New Roman" w:hAnsi="Times New Roman" w:cs="Times New Roman"/>
          <w:sz w:val="26"/>
          <w:szCs w:val="26"/>
          <w:lang w:val="es-MX"/>
        </w:rPr>
        <w:t>.</w:t>
      </w:r>
    </w:p>
    <w:sectPr w:rsidR="007B5A4E" w:rsidRPr="009167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5E"/>
    <w:rsid w:val="007B5A4E"/>
    <w:rsid w:val="0091675E"/>
    <w:rsid w:val="00BD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DD98F"/>
  <w15:chartTrackingRefBased/>
  <w15:docId w15:val="{1E141A01-673A-5040-B241-99B1E3DF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BAZALDUA RAMADAN</dc:creator>
  <cp:keywords/>
  <dc:description/>
  <cp:lastModifiedBy>MARIA FERNANDA BAZALDUA RAMADAN</cp:lastModifiedBy>
  <cp:revision>1</cp:revision>
  <dcterms:created xsi:type="dcterms:W3CDTF">2024-01-03T23:23:00Z</dcterms:created>
  <dcterms:modified xsi:type="dcterms:W3CDTF">2024-01-03T23:29:00Z</dcterms:modified>
</cp:coreProperties>
</file>