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181DC" w14:textId="77777777" w:rsidR="007B18A0" w:rsidRPr="00AD5786" w:rsidRDefault="007B18A0" w:rsidP="007B18A0">
      <w:pPr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AD5786">
        <w:rPr>
          <w:rFonts w:ascii="Times New Roman" w:eastAsia="Calibri" w:hAnsi="Times New Roman" w:cs="Times New Roman"/>
          <w:b/>
          <w:noProof/>
          <w:sz w:val="32"/>
          <w:szCs w:val="24"/>
          <w:lang w:eastAsia="es-MX"/>
        </w:rPr>
        <w:drawing>
          <wp:anchor distT="0" distB="0" distL="114300" distR="114300" simplePos="0" relativeHeight="251663360" behindDoc="1" locked="0" layoutInCell="1" allowOverlap="1" wp14:anchorId="30177F19" wp14:editId="1073A36C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352550" cy="1005742"/>
            <wp:effectExtent l="0" t="0" r="0" b="4445"/>
            <wp:wrapNone/>
            <wp:docPr id="6" name="Imagen 6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05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5786">
        <w:rPr>
          <w:rFonts w:ascii="Times New Roman" w:eastAsia="Calibri" w:hAnsi="Times New Roman" w:cs="Times New Roman"/>
          <w:b/>
          <w:sz w:val="32"/>
          <w:szCs w:val="24"/>
        </w:rPr>
        <w:t>Escuela Normal de Educación Preescolar</w:t>
      </w:r>
    </w:p>
    <w:p w14:paraId="1E3FA193" w14:textId="77777777" w:rsidR="007B18A0" w:rsidRPr="007B18A0" w:rsidRDefault="007B18A0" w:rsidP="007B18A0">
      <w:pPr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AD5786">
        <w:rPr>
          <w:rFonts w:ascii="Times New Roman" w:eastAsia="Calibri" w:hAnsi="Times New Roman" w:cs="Times New Roman"/>
          <w:b/>
          <w:sz w:val="32"/>
          <w:szCs w:val="24"/>
        </w:rPr>
        <w:t xml:space="preserve">         Licenciatura en Educación Preescolar</w:t>
      </w:r>
    </w:p>
    <w:p w14:paraId="0A265747" w14:textId="77777777" w:rsidR="007B18A0" w:rsidRPr="00AD5786" w:rsidRDefault="007B18A0" w:rsidP="007B18A0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D5786">
        <w:rPr>
          <w:rFonts w:ascii="Times New Roman" w:eastAsia="Calibri" w:hAnsi="Times New Roman" w:cs="Times New Roman"/>
          <w:bCs/>
          <w:sz w:val="24"/>
          <w:szCs w:val="24"/>
        </w:rPr>
        <w:t>Ciclo escolar 202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AD5786">
        <w:rPr>
          <w:rFonts w:ascii="Times New Roman" w:eastAsia="Calibri" w:hAnsi="Times New Roman" w:cs="Times New Roman"/>
          <w:bCs/>
          <w:sz w:val="24"/>
          <w:szCs w:val="24"/>
        </w:rPr>
        <w:t xml:space="preserve"> – 202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7BEEEE38" w14:textId="77777777" w:rsidR="007B18A0" w:rsidRPr="00AD5786" w:rsidRDefault="007B18A0" w:rsidP="007B18A0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AD5786">
        <w:rPr>
          <w:rFonts w:ascii="Times New Roman" w:eastAsia="Calibri" w:hAnsi="Times New Roman" w:cs="Times New Roman"/>
          <w:bCs/>
          <w:sz w:val="24"/>
          <w:szCs w:val="24"/>
        </w:rPr>
        <w:t>°</w:t>
      </w:r>
      <w:r>
        <w:rPr>
          <w:rFonts w:ascii="Times New Roman" w:eastAsia="Calibri" w:hAnsi="Times New Roman" w:cs="Times New Roman"/>
          <w:bCs/>
          <w:sz w:val="24"/>
          <w:szCs w:val="24"/>
        </w:rPr>
        <w:t>C</w:t>
      </w:r>
    </w:p>
    <w:p w14:paraId="1835D9B9" w14:textId="77777777" w:rsidR="007B18A0" w:rsidRPr="00AD5786" w:rsidRDefault="007B18A0" w:rsidP="007B18A0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Quinto</w:t>
      </w:r>
      <w:r w:rsidRPr="00AD5786">
        <w:rPr>
          <w:rFonts w:ascii="Times New Roman" w:eastAsia="Calibri" w:hAnsi="Times New Roman" w:cs="Times New Roman"/>
          <w:bCs/>
          <w:sz w:val="24"/>
          <w:szCs w:val="24"/>
        </w:rPr>
        <w:t xml:space="preserve"> semestre</w:t>
      </w:r>
    </w:p>
    <w:p w14:paraId="64EE5FF4" w14:textId="77777777" w:rsidR="007B18A0" w:rsidRPr="00AD5786" w:rsidRDefault="007B18A0" w:rsidP="007B18A0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E3F400" w14:textId="77777777" w:rsidR="007B18A0" w:rsidRPr="00AD5786" w:rsidRDefault="007B18A0" w:rsidP="007B18A0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D5786">
        <w:rPr>
          <w:rFonts w:ascii="Times New Roman" w:eastAsia="Calibri" w:hAnsi="Times New Roman" w:cs="Times New Roman"/>
          <w:bCs/>
          <w:sz w:val="24"/>
          <w:szCs w:val="24"/>
        </w:rPr>
        <w:t xml:space="preserve">Curso: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Música  </w:t>
      </w:r>
    </w:p>
    <w:p w14:paraId="6F146E1A" w14:textId="03CC1F63" w:rsidR="007B18A0" w:rsidRPr="00AD5786" w:rsidRDefault="007B18A0" w:rsidP="007B18A0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Titular: Silvia Erika Sagahon </w:t>
      </w:r>
      <w:r w:rsidR="00E12508">
        <w:rPr>
          <w:rFonts w:ascii="Times New Roman" w:eastAsia="Calibri" w:hAnsi="Times New Roman" w:cs="Times New Roman"/>
          <w:bCs/>
          <w:sz w:val="24"/>
          <w:szCs w:val="24"/>
        </w:rPr>
        <w:t>Solís</w:t>
      </w:r>
      <w:bookmarkStart w:id="0" w:name="_GoBack"/>
      <w:bookmarkEnd w:id="0"/>
    </w:p>
    <w:p w14:paraId="7DD0CDEF" w14:textId="77777777" w:rsidR="007B18A0" w:rsidRDefault="007B18A0" w:rsidP="007B18A0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D5786">
        <w:rPr>
          <w:rFonts w:ascii="Times New Roman" w:eastAsia="Calibri" w:hAnsi="Times New Roman" w:cs="Times New Roman"/>
          <w:bCs/>
          <w:sz w:val="24"/>
          <w:szCs w:val="24"/>
        </w:rPr>
        <w:t>Alumna:</w:t>
      </w:r>
    </w:p>
    <w:p w14:paraId="4E7938A5" w14:textId="77777777" w:rsidR="007B18A0" w:rsidRDefault="007B18A0" w:rsidP="007B18A0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D5786">
        <w:rPr>
          <w:rFonts w:ascii="Times New Roman" w:eastAsia="Calibri" w:hAnsi="Times New Roman" w:cs="Times New Roman"/>
          <w:bCs/>
          <w:sz w:val="24"/>
          <w:szCs w:val="24"/>
        </w:rPr>
        <w:t xml:space="preserve"> Vanessa Michelle Anguiano Sánchez #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</w:p>
    <w:p w14:paraId="1B7EDE4C" w14:textId="77777777" w:rsidR="007B18A0" w:rsidRDefault="007B18A0" w:rsidP="007B18A0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22C09B" w14:textId="77777777" w:rsidR="007B18A0" w:rsidRPr="007B18A0" w:rsidRDefault="007B18A0" w:rsidP="007B18A0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Competencias:</w:t>
      </w:r>
      <w:r w:rsidRPr="007B18A0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6943E095" w14:textId="77777777" w:rsidR="007B18A0" w:rsidRPr="007B18A0" w:rsidRDefault="007B18A0" w:rsidP="007B18A0">
      <w:pPr>
        <w:pStyle w:val="Prrafodelista"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Cs/>
          <w:sz w:val="20"/>
          <w:szCs w:val="18"/>
        </w:rPr>
      </w:pPr>
      <w:r w:rsidRPr="007B18A0">
        <w:rPr>
          <w:rFonts w:ascii="Times New Roman" w:eastAsia="Calibri" w:hAnsi="Times New Roman" w:cs="Times New Roman"/>
          <w:bCs/>
          <w:sz w:val="20"/>
          <w:szCs w:val="18"/>
        </w:rPr>
        <w:t>Detecta los procesos de aprendizaje de sus alumnos para favorecer su desarrollo cognitivo y socioemocional.</w:t>
      </w:r>
    </w:p>
    <w:p w14:paraId="6C0BB215" w14:textId="77777777" w:rsidR="007B18A0" w:rsidRPr="007B18A0" w:rsidRDefault="007B18A0" w:rsidP="007B18A0">
      <w:pPr>
        <w:pStyle w:val="Prrafodelista"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Cs/>
          <w:sz w:val="20"/>
          <w:szCs w:val="18"/>
        </w:rPr>
      </w:pPr>
      <w:r w:rsidRPr="007B18A0">
        <w:rPr>
          <w:rFonts w:ascii="Times New Roman" w:eastAsia="Calibri" w:hAnsi="Times New Roman" w:cs="Times New Roman"/>
          <w:bCs/>
          <w:sz w:val="20"/>
          <w:szCs w:val="18"/>
        </w:rPr>
        <w:t>Aplica el plan y programas de estudio para alcanzar los propósitos educativos y contribuir al pleno desenvolvimiento de las capacidades de sus alumnos.</w:t>
      </w:r>
    </w:p>
    <w:p w14:paraId="17BBB66F" w14:textId="77777777" w:rsidR="007B18A0" w:rsidRPr="007B18A0" w:rsidRDefault="007B18A0" w:rsidP="007B18A0">
      <w:pPr>
        <w:pStyle w:val="Prrafodelista"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Cs/>
          <w:sz w:val="20"/>
          <w:szCs w:val="18"/>
        </w:rPr>
      </w:pPr>
      <w:r w:rsidRPr="007B18A0">
        <w:rPr>
          <w:rFonts w:ascii="Times New Roman" w:eastAsia="Calibri" w:hAnsi="Times New Roman" w:cs="Times New Roman"/>
          <w:bCs/>
          <w:sz w:val="20"/>
          <w:szCs w:val="1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</w:r>
    </w:p>
    <w:p w14:paraId="17527BE5" w14:textId="77777777" w:rsidR="007B18A0" w:rsidRPr="007B18A0" w:rsidRDefault="007B18A0" w:rsidP="007B18A0">
      <w:pPr>
        <w:pStyle w:val="Prrafodelista"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Cs/>
          <w:sz w:val="20"/>
          <w:szCs w:val="18"/>
        </w:rPr>
      </w:pPr>
      <w:r w:rsidRPr="007B18A0">
        <w:rPr>
          <w:rFonts w:ascii="Times New Roman" w:eastAsia="Calibri" w:hAnsi="Times New Roman" w:cs="Times New Roman"/>
          <w:bCs/>
          <w:sz w:val="20"/>
          <w:szCs w:val="18"/>
        </w:rPr>
        <w:t>Emplea la evaluación para intervenir en los diferentes ámbitos y momentos de la tarea educativa para mejorar los aprendizajes de sus alumnos.</w:t>
      </w:r>
    </w:p>
    <w:p w14:paraId="2A774B5C" w14:textId="3D7D7F0A" w:rsidR="009B1B06" w:rsidRPr="009B1B06" w:rsidRDefault="007B18A0" w:rsidP="009B1B06">
      <w:pPr>
        <w:pStyle w:val="Prrafodelista"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Cs/>
          <w:sz w:val="20"/>
          <w:szCs w:val="18"/>
        </w:rPr>
      </w:pPr>
      <w:r w:rsidRPr="007B18A0">
        <w:rPr>
          <w:rFonts w:ascii="Times New Roman" w:eastAsia="Calibri" w:hAnsi="Times New Roman" w:cs="Times New Roman"/>
          <w:bCs/>
          <w:sz w:val="20"/>
          <w:szCs w:val="18"/>
        </w:rPr>
        <w:t>Integra recursos de la investigación educativa para enriquecer su práctica profesional, expresando su interés por el conocimiento, la ciencia y la mejora de la educación.</w:t>
      </w:r>
    </w:p>
    <w:p w14:paraId="71B77E05" w14:textId="24FB4FE0" w:rsidR="007B18A0" w:rsidRPr="009B1B06" w:rsidRDefault="009B1B06" w:rsidP="007B18A0">
      <w:pPr>
        <w:pStyle w:val="Prrafodelista"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Cs/>
          <w:sz w:val="20"/>
          <w:szCs w:val="18"/>
        </w:rPr>
      </w:pPr>
      <w:r w:rsidRPr="009B1B06">
        <w:rPr>
          <w:rFonts w:ascii="Times New Roman" w:eastAsia="Calibri" w:hAnsi="Times New Roman" w:cs="Times New Roman"/>
          <w:bCs/>
          <w:sz w:val="20"/>
          <w:szCs w:val="18"/>
        </w:rPr>
        <w:t>Actúa de manera ética ante la diversidad de situaciones que se presentan en la práctica profesional</w:t>
      </w:r>
    </w:p>
    <w:p w14:paraId="276A7C81" w14:textId="050BCF34" w:rsidR="007B18A0" w:rsidRDefault="007B18A0" w:rsidP="007B18A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D5786">
        <w:rPr>
          <w:rFonts w:ascii="Times New Roman" w:eastAsia="Calibri" w:hAnsi="Times New Roman" w:cs="Times New Roman"/>
          <w:bCs/>
          <w:sz w:val="24"/>
          <w:szCs w:val="24"/>
        </w:rPr>
        <w:t xml:space="preserve">Saltillo, Coahuila de Zaragoza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="009B1B0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Enero del 2024</w:t>
      </w:r>
    </w:p>
    <w:p w14:paraId="3B372FEA" w14:textId="77777777" w:rsidR="007B18A0" w:rsidRDefault="007B18A0"/>
    <w:tbl>
      <w:tblPr>
        <w:tblStyle w:val="Tablaconcuadrcula"/>
        <w:tblW w:w="1431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450"/>
        <w:gridCol w:w="261"/>
        <w:gridCol w:w="1359"/>
        <w:gridCol w:w="333"/>
        <w:gridCol w:w="1377"/>
        <w:gridCol w:w="342"/>
        <w:gridCol w:w="18"/>
        <w:gridCol w:w="1440"/>
        <w:gridCol w:w="360"/>
        <w:gridCol w:w="16"/>
        <w:gridCol w:w="704"/>
        <w:gridCol w:w="720"/>
        <w:gridCol w:w="236"/>
        <w:gridCol w:w="41"/>
        <w:gridCol w:w="1701"/>
        <w:gridCol w:w="992"/>
        <w:gridCol w:w="709"/>
        <w:gridCol w:w="1091"/>
        <w:gridCol w:w="450"/>
      </w:tblGrid>
      <w:tr w:rsidR="00EE04FE" w:rsidRPr="00EE04FE" w14:paraId="1B8CE3EC" w14:textId="77777777" w:rsidTr="00EE04FE">
        <w:trPr>
          <w:trHeight w:val="490"/>
        </w:trPr>
        <w:tc>
          <w:tcPr>
            <w:tcW w:w="2168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4F35EFAF" w14:textId="77777777" w:rsidR="00EE04FE" w:rsidRPr="00EE04FE" w:rsidRDefault="00EE04FE" w:rsidP="00EE04FE">
            <w:pPr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Nombre del proyecto</w:t>
            </w:r>
          </w:p>
        </w:tc>
        <w:tc>
          <w:tcPr>
            <w:tcW w:w="12150" w:type="dxa"/>
            <w:gridSpan w:val="18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38F7F2" w14:textId="77777777" w:rsidR="00EE04FE" w:rsidRPr="00EE04FE" w:rsidRDefault="00EE04FE" w:rsidP="00EE04FE">
            <w:pPr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alibri" w:eastAsia="Calibri" w:hAnsi="Calibri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5128B2" wp14:editId="279312ED">
                      <wp:simplePos x="0" y="0"/>
                      <wp:positionH relativeFrom="column">
                        <wp:posOffset>-748665</wp:posOffset>
                      </wp:positionH>
                      <wp:positionV relativeFrom="paragraph">
                        <wp:posOffset>-586740</wp:posOffset>
                      </wp:positionV>
                      <wp:extent cx="7750175" cy="182880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01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A9ECB7" w14:textId="77777777" w:rsidR="00EE04FE" w:rsidRPr="00EE04FE" w:rsidRDefault="00EE04FE" w:rsidP="00EE04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KG What the Teacher Wants" w:hAnsi="KG What the Teacher Wants"/>
                                      <w:color w:val="000000"/>
                                      <w:sz w:val="144"/>
                                      <w:szCs w:val="144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350F3">
                                    <w:rPr>
                                      <w:rFonts w:ascii="KG What the Teacher Wants" w:hAnsi="KG What the Teacher Wants"/>
                                      <w:sz w:val="48"/>
                                      <w:szCs w:val="52"/>
                                    </w:rPr>
                                    <w:t>Metodología Aprendizaje Basado en Problemas (ABP)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F5128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58.95pt;margin-top:-46.2pt;width:610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" filled="f" stroked="f">
                      <v:textbox style="mso-fit-shape-to-text:t">
                        <w:txbxContent>
                          <w:p w14:paraId="53A9ECB7" w14:textId="77777777" w:rsidR="00EE04FE" w:rsidRPr="00EE04FE" w:rsidRDefault="00EE04FE" w:rsidP="00EE04FE">
                            <w:pPr>
                              <w:spacing w:after="0" w:line="240" w:lineRule="auto"/>
                              <w:jc w:val="center"/>
                              <w:rPr>
                                <w:rFonts w:ascii="KG What the Teacher Wants" w:hAnsi="KG What the Teacher Wants"/>
                                <w:color w:val="000000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50F3">
                              <w:rPr>
                                <w:rFonts w:ascii="KG What the Teacher Wants" w:hAnsi="KG What the Teacher Wants"/>
                                <w:sz w:val="48"/>
                                <w:szCs w:val="52"/>
                              </w:rPr>
                              <w:t>Metodología Aprendizaje Basado en Problemas (ABP)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¡A cuidarnos!</w:t>
            </w:r>
          </w:p>
        </w:tc>
      </w:tr>
      <w:tr w:rsidR="00EE04FE" w:rsidRPr="00EE04FE" w14:paraId="45A14CBD" w14:textId="77777777" w:rsidTr="00EE04FE">
        <w:trPr>
          <w:trHeight w:val="490"/>
        </w:trPr>
        <w:tc>
          <w:tcPr>
            <w:tcW w:w="2168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07108285" w14:textId="77777777" w:rsidR="00EE04FE" w:rsidRPr="00EE04FE" w:rsidRDefault="00EE04FE" w:rsidP="00EE04FE">
            <w:pPr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Fase-Grado:</w:t>
            </w:r>
          </w:p>
        </w:tc>
        <w:tc>
          <w:tcPr>
            <w:tcW w:w="513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BDB1F" w14:textId="77777777" w:rsidR="00EE04FE" w:rsidRPr="00EE04FE" w:rsidRDefault="00EE04FE" w:rsidP="00EE04FE">
            <w:pPr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2 “A”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C1ED96" w14:textId="77777777" w:rsidR="00EE04FE" w:rsidRPr="00EE04FE" w:rsidRDefault="00EE04FE" w:rsidP="00EE04FE">
            <w:pPr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Tiempo:</w:t>
            </w:r>
          </w:p>
        </w:tc>
        <w:tc>
          <w:tcPr>
            <w:tcW w:w="5940" w:type="dxa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C4453F" w14:textId="77777777" w:rsidR="00EE04FE" w:rsidRPr="00EE04FE" w:rsidRDefault="00EE04FE" w:rsidP="00EE04FE">
            <w:pPr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2 semanas</w:t>
            </w:r>
          </w:p>
        </w:tc>
      </w:tr>
      <w:tr w:rsidR="00EE04FE" w:rsidRPr="00EE04FE" w14:paraId="00ACADAF" w14:textId="77777777" w:rsidTr="00D0105C">
        <w:trPr>
          <w:trHeight w:val="490"/>
        </w:trPr>
        <w:tc>
          <w:tcPr>
            <w:tcW w:w="2168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5809DA1B" w14:textId="77777777" w:rsidR="00EE04FE" w:rsidRPr="00EE04FE" w:rsidRDefault="00EE04FE" w:rsidP="00EE04FE">
            <w:pPr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 xml:space="preserve">Propósito: </w:t>
            </w:r>
          </w:p>
        </w:tc>
        <w:tc>
          <w:tcPr>
            <w:tcW w:w="12150" w:type="dxa"/>
            <w:gridSpan w:val="18"/>
            <w:tcBorders>
              <w:left w:val="single" w:sz="4" w:space="0" w:color="auto"/>
            </w:tcBorders>
            <w:vAlign w:val="center"/>
          </w:tcPr>
          <w:p w14:paraId="0D0129C9" w14:textId="77777777" w:rsidR="00EE04FE" w:rsidRPr="00EE04FE" w:rsidRDefault="00EE04FE" w:rsidP="002F7A1E">
            <w:pPr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Lograr que los alumnos</w:t>
            </w:r>
            <w:r w:rsidR="002F7A1E">
              <w:rPr>
                <w:rFonts w:ascii="Century Gothic" w:eastAsia="Calibri" w:hAnsi="Century Gothic" w:cs="Arial"/>
                <w:b/>
                <w:bCs/>
                <w:sz w:val="20"/>
              </w:rPr>
              <w:t xml:space="preserve"> conozcan</w:t>
            </w: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 xml:space="preserve"> límites</w:t>
            </w:r>
            <w:r w:rsidR="002F7A1E">
              <w:rPr>
                <w:rFonts w:ascii="Century Gothic" w:eastAsia="Calibri" w:hAnsi="Century Gothic" w:cs="Arial"/>
                <w:b/>
                <w:bCs/>
                <w:sz w:val="20"/>
              </w:rPr>
              <w:t>, normas, reglas y las lleven a la práctica</w:t>
            </w: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 xml:space="preserve"> en </w:t>
            </w:r>
            <w:r w:rsidR="002F7A1E">
              <w:rPr>
                <w:rFonts w:ascii="Century Gothic" w:eastAsia="Calibri" w:hAnsi="Century Gothic" w:cs="Arial"/>
                <w:b/>
                <w:bCs/>
                <w:sz w:val="20"/>
              </w:rPr>
              <w:t xml:space="preserve">sus </w:t>
            </w: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diversos contextos e</w:t>
            </w:r>
            <w:r w:rsidR="002F7A1E">
              <w:rPr>
                <w:rFonts w:ascii="Century Gothic" w:eastAsia="Calibri" w:hAnsi="Century Gothic" w:cs="Arial"/>
                <w:b/>
                <w:bCs/>
                <w:sz w:val="20"/>
              </w:rPr>
              <w:t>n los cuales</w:t>
            </w:r>
            <w:r w:rsidR="00756933">
              <w:rPr>
                <w:rFonts w:ascii="Century Gothic" w:eastAsia="Calibri" w:hAnsi="Century Gothic" w:cs="Arial"/>
                <w:b/>
                <w:bCs/>
                <w:sz w:val="20"/>
              </w:rPr>
              <w:t xml:space="preserve"> se desenvuelven de manera cotidiana</w:t>
            </w:r>
            <w:r w:rsidR="002F7A1E">
              <w:rPr>
                <w:rFonts w:ascii="Century Gothic" w:eastAsia="Calibri" w:hAnsi="Century Gothic" w:cs="Arial"/>
                <w:b/>
                <w:bCs/>
                <w:sz w:val="20"/>
              </w:rPr>
              <w:t xml:space="preserve"> </w:t>
            </w:r>
          </w:p>
        </w:tc>
      </w:tr>
      <w:tr w:rsidR="00EE04FE" w:rsidRPr="00EE04FE" w14:paraId="4A880A0F" w14:textId="77777777" w:rsidTr="00D0105C">
        <w:trPr>
          <w:trHeight w:val="490"/>
        </w:trPr>
        <w:tc>
          <w:tcPr>
            <w:tcW w:w="2168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7B8FC5BF" w14:textId="77777777" w:rsidR="00EE04FE" w:rsidRPr="00EE04FE" w:rsidRDefault="00EE04FE" w:rsidP="00EE04FE">
            <w:pPr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Problema del contexto:</w:t>
            </w:r>
          </w:p>
        </w:tc>
        <w:tc>
          <w:tcPr>
            <w:tcW w:w="12150" w:type="dxa"/>
            <w:gridSpan w:val="18"/>
            <w:tcBorders>
              <w:left w:val="single" w:sz="4" w:space="0" w:color="auto"/>
            </w:tcBorders>
            <w:vAlign w:val="center"/>
          </w:tcPr>
          <w:p w14:paraId="55A232E9" w14:textId="77777777" w:rsidR="00EE04FE" w:rsidRPr="00EE04FE" w:rsidRDefault="00EE04FE" w:rsidP="00EE04FE">
            <w:pPr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Falta de implementación y seguimiento de límites, reglas de convivencia y hábitos dentro y fuera del aula, lo que impacta en la sana convivencia y en el desempeño de los trabajos/juegos diarios</w:t>
            </w:r>
          </w:p>
        </w:tc>
      </w:tr>
      <w:tr w:rsidR="00EE04FE" w:rsidRPr="00EE04FE" w14:paraId="155C9000" w14:textId="77777777" w:rsidTr="00D0105C">
        <w:trPr>
          <w:trHeight w:val="490"/>
        </w:trPr>
        <w:tc>
          <w:tcPr>
            <w:tcW w:w="14318" w:type="dxa"/>
            <w:gridSpan w:val="20"/>
            <w:shd w:val="clear" w:color="auto" w:fill="FFFFCC"/>
            <w:vAlign w:val="center"/>
          </w:tcPr>
          <w:p w14:paraId="5FF6AD20" w14:textId="77777777" w:rsidR="00EE04FE" w:rsidRPr="00EE04FE" w:rsidRDefault="00EE04FE" w:rsidP="00EE04FE">
            <w:pPr>
              <w:jc w:val="center"/>
              <w:rPr>
                <w:rFonts w:ascii="Century Gothic" w:eastAsia="Calibri" w:hAnsi="Century Gothic" w:cs="Arial"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Campos formativos que sustentan el aprendizaje:</w:t>
            </w:r>
          </w:p>
        </w:tc>
      </w:tr>
      <w:tr w:rsidR="00EE04FE" w:rsidRPr="00EE04FE" w14:paraId="7166B602" w14:textId="77777777" w:rsidTr="00D0105C">
        <w:trPr>
          <w:trHeight w:val="490"/>
        </w:trPr>
        <w:tc>
          <w:tcPr>
            <w:tcW w:w="2168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B0D0EA5" w14:textId="77777777" w:rsidR="00EE04FE" w:rsidRPr="00EE04FE" w:rsidRDefault="00EE04FE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</w:p>
          <w:p w14:paraId="5EF77DB9" w14:textId="77777777" w:rsidR="00EE04FE" w:rsidRPr="00EE04FE" w:rsidRDefault="00EE04FE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</w:p>
        </w:tc>
        <w:tc>
          <w:tcPr>
            <w:tcW w:w="3672" w:type="dxa"/>
            <w:gridSpan w:val="5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579EFB5F" w14:textId="77777777" w:rsidR="00EE04FE" w:rsidRPr="00EE04FE" w:rsidRDefault="00EE04FE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 xml:space="preserve">Contenidos de los campos formativos elegidos que se </w:t>
            </w:r>
          </w:p>
          <w:p w14:paraId="091E4B33" w14:textId="77777777" w:rsidR="00EE04FE" w:rsidRPr="00EE04FE" w:rsidRDefault="00EE04FE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relacionan con la problemática:</w:t>
            </w:r>
          </w:p>
        </w:tc>
        <w:tc>
          <w:tcPr>
            <w:tcW w:w="8478" w:type="dxa"/>
            <w:gridSpan w:val="13"/>
            <w:shd w:val="clear" w:color="auto" w:fill="FFFFCC"/>
            <w:vAlign w:val="center"/>
          </w:tcPr>
          <w:p w14:paraId="6A379547" w14:textId="77777777" w:rsidR="00EE04FE" w:rsidRPr="00EE04FE" w:rsidRDefault="00EE04FE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Procesos de Desarrollo del Aprendizaje (PDA)</w:t>
            </w:r>
          </w:p>
        </w:tc>
      </w:tr>
      <w:tr w:rsidR="00EE04FE" w:rsidRPr="00EE04FE" w14:paraId="669953CA" w14:textId="77777777" w:rsidTr="00D0105C">
        <w:trPr>
          <w:trHeight w:val="490"/>
        </w:trPr>
        <w:tc>
          <w:tcPr>
            <w:tcW w:w="2168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0C61562D" w14:textId="77777777" w:rsidR="00EE04FE" w:rsidRPr="00EE04FE" w:rsidRDefault="00EE04FE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Lenguaje</w:t>
            </w:r>
          </w:p>
        </w:tc>
        <w:tc>
          <w:tcPr>
            <w:tcW w:w="367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33C1F6" w14:textId="77777777" w:rsidR="00756933" w:rsidRPr="00EE04FE" w:rsidRDefault="00EE04FE" w:rsidP="00756933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-</w:t>
            </w:r>
            <w:r w:rsidR="00756933">
              <w:rPr>
                <w:rFonts w:ascii="Century Gothic" w:eastAsia="Calibri" w:hAnsi="Century Gothic" w:cs="Arial"/>
                <w:b/>
                <w:bCs/>
                <w:sz w:val="20"/>
              </w:rPr>
              <w:t>R</w:t>
            </w:r>
            <w:r w:rsidR="00756933" w:rsidRPr="00756933">
              <w:rPr>
                <w:rFonts w:ascii="Century Gothic" w:eastAsia="Calibri" w:hAnsi="Century Gothic" w:cs="Arial"/>
                <w:b/>
                <w:bCs/>
                <w:sz w:val="20"/>
              </w:rPr>
              <w:t>ecursos y juegos del lenguaje que fortalecen la diversidad de formas de expresión oral, y que rescatan la o las lenguas de la comunidad y de otros lugares.</w:t>
            </w:r>
          </w:p>
          <w:p w14:paraId="15A4A408" w14:textId="77777777" w:rsidR="00EE04FE" w:rsidRPr="00EE04FE" w:rsidRDefault="00EE04FE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8478" w:type="dxa"/>
            <w:gridSpan w:val="13"/>
            <w:shd w:val="clear" w:color="auto" w:fill="auto"/>
            <w:vAlign w:val="center"/>
          </w:tcPr>
          <w:p w14:paraId="68357A15" w14:textId="77777777" w:rsidR="00EE04FE" w:rsidRPr="00EE04FE" w:rsidRDefault="00756933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756933">
              <w:rPr>
                <w:rFonts w:ascii="Century Gothic" w:eastAsia="Calibri" w:hAnsi="Century Gothic" w:cs="Arial"/>
                <w:b/>
                <w:bCs/>
                <w:sz w:val="20"/>
              </w:rPr>
              <w:t>Utiliza distintos recursos de los lenguajes, tales como sonido, ritmo, música, velocidad y movimientos corporales, gestos o señas, para acompañar y modificar adivinanzas, canciones, trabalenguas, retahílas, coplas, entre otros, y con ello crea otras formas de expresión.</w:t>
            </w:r>
          </w:p>
        </w:tc>
      </w:tr>
      <w:tr w:rsidR="00EE04FE" w:rsidRPr="00EE04FE" w14:paraId="4AF7493B" w14:textId="77777777" w:rsidTr="00D0105C">
        <w:trPr>
          <w:trHeight w:val="490"/>
        </w:trPr>
        <w:tc>
          <w:tcPr>
            <w:tcW w:w="14318" w:type="dxa"/>
            <w:gridSpan w:val="20"/>
            <w:shd w:val="clear" w:color="auto" w:fill="FFFFCC"/>
            <w:vAlign w:val="center"/>
          </w:tcPr>
          <w:p w14:paraId="23305642" w14:textId="77777777" w:rsidR="00EE04FE" w:rsidRPr="00EE04FE" w:rsidRDefault="00EE04FE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Ejes articuladores que se trabajan:</w:t>
            </w:r>
          </w:p>
          <w:p w14:paraId="1069EEB5" w14:textId="77777777" w:rsidR="00EE04FE" w:rsidRPr="00EE04FE" w:rsidRDefault="00EE04FE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 xml:space="preserve">Tiempo </w:t>
            </w:r>
          </w:p>
        </w:tc>
      </w:tr>
      <w:tr w:rsidR="00EE04FE" w:rsidRPr="00EE04FE" w14:paraId="4F7DE3CB" w14:textId="77777777" w:rsidTr="009B1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8" w:type="dxa"/>
            <w:vAlign w:val="center"/>
          </w:tcPr>
          <w:p w14:paraId="0BC12E1C" w14:textId="77777777" w:rsidR="00EE04FE" w:rsidRPr="00EE04FE" w:rsidRDefault="00EE04FE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Inclusión</w:t>
            </w:r>
          </w:p>
          <w:p w14:paraId="0D129B34" w14:textId="77777777" w:rsidR="00EE04FE" w:rsidRPr="00EE04FE" w:rsidRDefault="00EE04FE" w:rsidP="00EE04FE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</w:p>
        </w:tc>
        <w:tc>
          <w:tcPr>
            <w:tcW w:w="450" w:type="dxa"/>
            <w:vAlign w:val="center"/>
          </w:tcPr>
          <w:p w14:paraId="1DD8C1C1" w14:textId="77777777" w:rsidR="00EE04FE" w:rsidRPr="00EE04FE" w:rsidRDefault="00EE04FE" w:rsidP="00EE04FE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  <w:r w:rsidRPr="00EE04FE">
              <w:rPr>
                <w:rFonts w:ascii="Calibri" w:eastAsia="Calibri" w:hAnsi="Calibri" w:cs="Arial"/>
                <w:b/>
                <w:bCs/>
                <w:sz w:val="20"/>
              </w:rPr>
              <w:t>X</w:t>
            </w:r>
          </w:p>
        </w:tc>
        <w:tc>
          <w:tcPr>
            <w:tcW w:w="1620" w:type="dxa"/>
            <w:gridSpan w:val="2"/>
            <w:vAlign w:val="center"/>
          </w:tcPr>
          <w:p w14:paraId="1F8DD4DE" w14:textId="77777777" w:rsidR="00EE04FE" w:rsidRPr="00EE04FE" w:rsidRDefault="00EE04FE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Pensamiento critico</w:t>
            </w:r>
          </w:p>
          <w:p w14:paraId="1F2C14A1" w14:textId="77777777" w:rsidR="00EE04FE" w:rsidRPr="00EE04FE" w:rsidRDefault="00EE04FE" w:rsidP="00EE04FE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</w:p>
        </w:tc>
        <w:tc>
          <w:tcPr>
            <w:tcW w:w="333" w:type="dxa"/>
            <w:vAlign w:val="center"/>
          </w:tcPr>
          <w:p w14:paraId="79201F01" w14:textId="77777777" w:rsidR="00EE04FE" w:rsidRPr="00EE04FE" w:rsidRDefault="00EE04FE" w:rsidP="00EE04FE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</w:p>
        </w:tc>
        <w:tc>
          <w:tcPr>
            <w:tcW w:w="1377" w:type="dxa"/>
            <w:vAlign w:val="center"/>
          </w:tcPr>
          <w:p w14:paraId="6052643E" w14:textId="77777777" w:rsidR="00EE04FE" w:rsidRPr="00EE04FE" w:rsidRDefault="00EE04FE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Interculturalidad critica</w:t>
            </w:r>
          </w:p>
          <w:p w14:paraId="53DC9A87" w14:textId="77777777" w:rsidR="00EE04FE" w:rsidRPr="00EE04FE" w:rsidRDefault="00EE04FE" w:rsidP="00EE04FE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1211E7C" w14:textId="77777777" w:rsidR="00EE04FE" w:rsidRPr="00EE04FE" w:rsidRDefault="00EE04FE" w:rsidP="00EE04FE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7E9B5508" w14:textId="77777777" w:rsidR="00EE04FE" w:rsidRPr="00EE04FE" w:rsidRDefault="00EE04FE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Igualdad de genero</w:t>
            </w:r>
          </w:p>
          <w:p w14:paraId="281A19E1" w14:textId="77777777" w:rsidR="00EE04FE" w:rsidRPr="00EE04FE" w:rsidRDefault="00EE04FE" w:rsidP="00EE04FE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</w:p>
        </w:tc>
        <w:tc>
          <w:tcPr>
            <w:tcW w:w="360" w:type="dxa"/>
            <w:vAlign w:val="center"/>
          </w:tcPr>
          <w:p w14:paraId="0C5F9DE4" w14:textId="77777777" w:rsidR="00EE04FE" w:rsidRPr="00EE04FE" w:rsidRDefault="00EE04FE" w:rsidP="00EE04FE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B38DC70" w14:textId="77777777" w:rsidR="00EE04FE" w:rsidRPr="00EE04FE" w:rsidRDefault="00EE04FE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Vida saludable</w:t>
            </w:r>
          </w:p>
          <w:p w14:paraId="5F6D9FC2" w14:textId="77777777" w:rsidR="00EE04FE" w:rsidRPr="00EE04FE" w:rsidRDefault="00EE04FE" w:rsidP="00EE04FE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</w:p>
        </w:tc>
        <w:tc>
          <w:tcPr>
            <w:tcW w:w="236" w:type="dxa"/>
            <w:vAlign w:val="center"/>
          </w:tcPr>
          <w:p w14:paraId="0B96C4F9" w14:textId="77777777" w:rsidR="00EE04FE" w:rsidRPr="00EE04FE" w:rsidRDefault="00EE04FE" w:rsidP="00EE04FE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  <w:r w:rsidRPr="00EE04FE">
              <w:rPr>
                <w:rFonts w:ascii="Calibri" w:eastAsia="Calibri" w:hAnsi="Calibri" w:cs="Arial"/>
                <w:b/>
                <w:bCs/>
                <w:sz w:val="20"/>
              </w:rPr>
              <w:t>X</w:t>
            </w:r>
          </w:p>
        </w:tc>
        <w:tc>
          <w:tcPr>
            <w:tcW w:w="1742" w:type="dxa"/>
            <w:gridSpan w:val="2"/>
            <w:vAlign w:val="center"/>
          </w:tcPr>
          <w:p w14:paraId="320F42B9" w14:textId="77777777" w:rsidR="00EE04FE" w:rsidRPr="00EE04FE" w:rsidRDefault="00EE04FE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18"/>
                <w:szCs w:val="20"/>
              </w:rPr>
              <w:t>Apropiación de las culturas a través de la lectura y la escritura</w:t>
            </w:r>
          </w:p>
        </w:tc>
        <w:tc>
          <w:tcPr>
            <w:tcW w:w="992" w:type="dxa"/>
            <w:vAlign w:val="center"/>
          </w:tcPr>
          <w:p w14:paraId="0E7F8AE0" w14:textId="77777777" w:rsidR="00EE04FE" w:rsidRPr="00EE04FE" w:rsidRDefault="00EE04FE" w:rsidP="00EE04FE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DFF7AC8" w14:textId="77777777" w:rsidR="00EE04FE" w:rsidRPr="00EE04FE" w:rsidRDefault="00EE04FE" w:rsidP="00EE04FE">
            <w:pPr>
              <w:jc w:val="center"/>
              <w:rPr>
                <w:rFonts w:ascii="Calibri" w:eastAsia="Calibri" w:hAnsi="Calibri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Artes y experiencias estéticas</w:t>
            </w:r>
          </w:p>
        </w:tc>
        <w:tc>
          <w:tcPr>
            <w:tcW w:w="450" w:type="dxa"/>
          </w:tcPr>
          <w:p w14:paraId="5D162877" w14:textId="77777777" w:rsidR="00EE04FE" w:rsidRPr="00EE04FE" w:rsidRDefault="00EE04FE" w:rsidP="00EE04FE">
            <w:pPr>
              <w:rPr>
                <w:rFonts w:ascii="Calibri" w:eastAsia="Calibri" w:hAnsi="Calibri" w:cs="Arial"/>
                <w:sz w:val="20"/>
              </w:rPr>
            </w:pPr>
          </w:p>
          <w:p w14:paraId="361B46F5" w14:textId="77777777" w:rsidR="00EE04FE" w:rsidRPr="00EE04FE" w:rsidRDefault="00EE04FE" w:rsidP="00EE04FE">
            <w:pPr>
              <w:rPr>
                <w:rFonts w:ascii="Calibri" w:eastAsia="Calibri" w:hAnsi="Calibri" w:cs="Arial"/>
                <w:sz w:val="20"/>
              </w:rPr>
            </w:pPr>
            <w:r w:rsidRPr="00EE04FE">
              <w:rPr>
                <w:rFonts w:ascii="Calibri" w:eastAsia="Calibri" w:hAnsi="Calibri" w:cs="Arial"/>
                <w:sz w:val="20"/>
              </w:rPr>
              <w:t>X</w:t>
            </w:r>
          </w:p>
        </w:tc>
      </w:tr>
      <w:tr w:rsidR="00EE04FE" w:rsidRPr="00EE04FE" w14:paraId="1EC3C9F1" w14:textId="77777777" w:rsidTr="00D0105C">
        <w:trPr>
          <w:trHeight w:val="491"/>
        </w:trPr>
        <w:tc>
          <w:tcPr>
            <w:tcW w:w="14318" w:type="dxa"/>
            <w:gridSpan w:val="20"/>
            <w:shd w:val="clear" w:color="auto" w:fill="FFFFCC"/>
            <w:vAlign w:val="center"/>
          </w:tcPr>
          <w:p w14:paraId="2B98C4D4" w14:textId="77777777" w:rsidR="00EE04FE" w:rsidRPr="00EE04FE" w:rsidRDefault="00EE04FE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8"/>
                <w:szCs w:val="32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8"/>
                <w:szCs w:val="32"/>
              </w:rPr>
              <w:t>Metodología: Aprendizaje basado en problemas</w:t>
            </w:r>
          </w:p>
        </w:tc>
      </w:tr>
      <w:tr w:rsidR="009B1B06" w:rsidRPr="00EE04FE" w14:paraId="21663D41" w14:textId="77777777" w:rsidTr="009B1B06">
        <w:trPr>
          <w:trHeight w:val="491"/>
        </w:trPr>
        <w:tc>
          <w:tcPr>
            <w:tcW w:w="242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EA90D5" w14:textId="77777777" w:rsidR="009B1B06" w:rsidRPr="00EE04FE" w:rsidRDefault="009B1B06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Sesión</w:t>
            </w:r>
          </w:p>
        </w:tc>
        <w:tc>
          <w:tcPr>
            <w:tcW w:w="5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29BF" w14:textId="77777777" w:rsidR="009B1B06" w:rsidRPr="00EE04FE" w:rsidRDefault="009B1B06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Cs w:val="32"/>
              </w:rPr>
              <w:t>Desarrollo de actividades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6B8AC" w14:textId="77777777" w:rsidR="009B1B06" w:rsidRPr="00EE04FE" w:rsidRDefault="009B1B06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Recursos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57395" w14:textId="658C994E" w:rsidR="009B1B06" w:rsidRPr="00EE04FE" w:rsidRDefault="009B1B06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</w:rPr>
              <w:t>Tiempo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EEFD2B" w14:textId="77777777" w:rsidR="009B1B06" w:rsidRPr="00EE04FE" w:rsidRDefault="009B1B06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Instrumento de evaluación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CFE3E2" w14:textId="529734F6" w:rsidR="009B1B06" w:rsidRPr="00EE04FE" w:rsidRDefault="009B1B06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</w:rPr>
              <w:t>Organización</w:t>
            </w:r>
          </w:p>
        </w:tc>
      </w:tr>
      <w:tr w:rsidR="009B1B06" w:rsidRPr="00EE04FE" w14:paraId="406E98D2" w14:textId="77777777" w:rsidTr="009B1B06">
        <w:trPr>
          <w:trHeight w:val="491"/>
        </w:trPr>
        <w:tc>
          <w:tcPr>
            <w:tcW w:w="242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10F5638" w14:textId="601E1824" w:rsidR="009B1B06" w:rsidRPr="00EE04FE" w:rsidRDefault="009B1B06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</w:rPr>
              <w:t>Viernes 01 de Diciembre</w:t>
            </w:r>
          </w:p>
        </w:tc>
        <w:tc>
          <w:tcPr>
            <w:tcW w:w="524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447EE" w14:textId="4878FDBC" w:rsidR="009B1B06" w:rsidRDefault="009B1B06" w:rsidP="009B1B06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</w:rPr>
              <w:t>TALLER COTIDIAFONOS</w:t>
            </w:r>
          </w:p>
          <w:p w14:paraId="70885CB6" w14:textId="77777777" w:rsidR="009B1B06" w:rsidRDefault="009B1B06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</w:rPr>
              <w:t xml:space="preserve">Inicio: ¿Qué es una guitarra?,¿Para qué nos sirve una guitarra?, ¿Qué características tiene una </w:t>
            </w:r>
            <w:r>
              <w:rPr>
                <w:rFonts w:ascii="Century Gothic" w:eastAsia="Calibri" w:hAnsi="Century Gothic" w:cs="Arial"/>
                <w:b/>
                <w:bCs/>
                <w:sz w:val="20"/>
              </w:rPr>
              <w:lastRenderedPageBreak/>
              <w:t>guitarra?, ¿Cómo es su forma?, ¿Para qué nos sirven las cuerdas?</w:t>
            </w:r>
          </w:p>
          <w:p w14:paraId="3A59977F" w14:textId="77777777" w:rsidR="009B1B06" w:rsidRDefault="009B1B06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</w:rPr>
              <w:t xml:space="preserve">Desarrollo: Participa en el taller “elabora tu propia guitarra” con apoyo de los padres de familia, siguiendo las indicaciones de la educadora </w:t>
            </w:r>
          </w:p>
          <w:p w14:paraId="1A15B3D6" w14:textId="6F37629B" w:rsidR="009B1B06" w:rsidRPr="00EE04FE" w:rsidRDefault="009B1B06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</w:rPr>
              <w:t xml:space="preserve">Cierre: Canta la canción del número de </w:t>
            </w:r>
            <w:r w:rsidR="00E12508">
              <w:rPr>
                <w:rFonts w:ascii="Century Gothic" w:eastAsia="Calibri" w:hAnsi="Century Gothic" w:cs="Arial"/>
                <w:b/>
                <w:bCs/>
                <w:sz w:val="20"/>
              </w:rPr>
              <w:t>emergencias y responde a cuestionamientos: ¿Qué instrumento realizamos?, ¿Cuáles son las características de una guitarra?, ¿Qué materiales utilizamos para hacer la guitarra?, ¿Cómo lo hicimos?</w:t>
            </w:r>
          </w:p>
          <w:p w14:paraId="4DA0E445" w14:textId="77777777" w:rsidR="009B1B06" w:rsidRPr="00EE04FE" w:rsidRDefault="009B1B06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</w:p>
          <w:p w14:paraId="30620881" w14:textId="77777777" w:rsidR="009B1B06" w:rsidRPr="00EE04FE" w:rsidRDefault="009B1B06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D03BF" w14:textId="77777777" w:rsidR="009B1B06" w:rsidRDefault="009B1B06" w:rsidP="008216D5">
            <w:pPr>
              <w:numPr>
                <w:ilvl w:val="0"/>
                <w:numId w:val="1"/>
              </w:numPr>
              <w:contextualSpacing/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</w:rPr>
              <w:lastRenderedPageBreak/>
              <w:t xml:space="preserve">Caja de zapatos </w:t>
            </w:r>
          </w:p>
          <w:p w14:paraId="0EB589C9" w14:textId="77777777" w:rsidR="009B1B06" w:rsidRDefault="009B1B06" w:rsidP="008216D5">
            <w:pPr>
              <w:numPr>
                <w:ilvl w:val="0"/>
                <w:numId w:val="1"/>
              </w:numPr>
              <w:contextualSpacing/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</w:rPr>
              <w:lastRenderedPageBreak/>
              <w:t xml:space="preserve">Pintura acrílica </w:t>
            </w:r>
          </w:p>
          <w:p w14:paraId="4FF659A7" w14:textId="77777777" w:rsidR="009B1B06" w:rsidRDefault="009B1B06" w:rsidP="008216D5">
            <w:pPr>
              <w:numPr>
                <w:ilvl w:val="0"/>
                <w:numId w:val="1"/>
              </w:numPr>
              <w:contextualSpacing/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</w:rPr>
              <w:t xml:space="preserve">Ligas de hule </w:t>
            </w:r>
          </w:p>
          <w:p w14:paraId="3FE87041" w14:textId="77777777" w:rsidR="009B1B06" w:rsidRDefault="009B1B06" w:rsidP="008216D5">
            <w:pPr>
              <w:numPr>
                <w:ilvl w:val="0"/>
                <w:numId w:val="1"/>
              </w:numPr>
              <w:contextualSpacing/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</w:rPr>
              <w:t>Brocha o esponja para pintar</w:t>
            </w:r>
          </w:p>
          <w:p w14:paraId="3765999F" w14:textId="77777777" w:rsidR="009B1B06" w:rsidRDefault="009B1B06" w:rsidP="008216D5">
            <w:pPr>
              <w:numPr>
                <w:ilvl w:val="0"/>
                <w:numId w:val="1"/>
              </w:numPr>
              <w:contextualSpacing/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</w:rPr>
              <w:t>Cartón</w:t>
            </w:r>
          </w:p>
          <w:p w14:paraId="0D07045B" w14:textId="65D932DA" w:rsidR="009B1B06" w:rsidRDefault="009B1B06" w:rsidP="008216D5">
            <w:pPr>
              <w:numPr>
                <w:ilvl w:val="0"/>
                <w:numId w:val="1"/>
              </w:numPr>
              <w:contextualSpacing/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</w:rPr>
              <w:t>Instructivo y materiales en grande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44887" w14:textId="34C2803F" w:rsidR="009B1B06" w:rsidRDefault="009B1B06" w:rsidP="009B1B06">
            <w:pPr>
              <w:contextualSpacing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</w:rPr>
              <w:lastRenderedPageBreak/>
              <w:t xml:space="preserve"> Inicio: 5-8 min</w:t>
            </w:r>
          </w:p>
          <w:p w14:paraId="24BEB526" w14:textId="77777777" w:rsidR="009B1B06" w:rsidRDefault="009B1B06" w:rsidP="009B1B06">
            <w:pPr>
              <w:contextualSpacing/>
              <w:rPr>
                <w:rFonts w:ascii="Century Gothic" w:eastAsia="Calibri" w:hAnsi="Century Gothic" w:cs="Arial"/>
                <w:b/>
                <w:bCs/>
                <w:sz w:val="20"/>
              </w:rPr>
            </w:pPr>
          </w:p>
          <w:p w14:paraId="2BEAF9F5" w14:textId="4338387D" w:rsidR="009B1B06" w:rsidRDefault="009B1B06" w:rsidP="009B1B06">
            <w:pPr>
              <w:contextualSpacing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</w:rPr>
              <w:lastRenderedPageBreak/>
              <w:t>Desarrollo: 35 min</w:t>
            </w:r>
          </w:p>
          <w:p w14:paraId="5EDBEA66" w14:textId="77777777" w:rsidR="009B1B06" w:rsidRDefault="009B1B06" w:rsidP="009B1B06">
            <w:pPr>
              <w:contextualSpacing/>
              <w:rPr>
                <w:rFonts w:ascii="Century Gothic" w:eastAsia="Calibri" w:hAnsi="Century Gothic" w:cs="Arial"/>
                <w:b/>
                <w:bCs/>
                <w:sz w:val="20"/>
              </w:rPr>
            </w:pPr>
          </w:p>
          <w:p w14:paraId="74916B4B" w14:textId="4E94926F" w:rsidR="009B1B06" w:rsidRPr="00EE04FE" w:rsidRDefault="009B1B06" w:rsidP="009B1B06">
            <w:pPr>
              <w:contextualSpacing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</w:rPr>
              <w:t>Cierre: 5-8 min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717DE6" w14:textId="103EF626" w:rsidR="009B1B06" w:rsidRPr="00EE04FE" w:rsidRDefault="009B1B06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</w:rPr>
              <w:lastRenderedPageBreak/>
              <w:t>Rú</w:t>
            </w:r>
            <w:r w:rsidRPr="00EE04FE">
              <w:rPr>
                <w:rFonts w:ascii="Century Gothic" w:eastAsia="Calibri" w:hAnsi="Century Gothic" w:cs="Arial"/>
                <w:b/>
                <w:bCs/>
                <w:sz w:val="20"/>
              </w:rPr>
              <w:t>brica</w:t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CE0A52" w14:textId="4BF801C3" w:rsidR="009B1B06" w:rsidRPr="00EE04FE" w:rsidRDefault="009B1B06" w:rsidP="00EE04FE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</w:rPr>
              <w:t>Grupal con los padres de familia</w:t>
            </w:r>
          </w:p>
        </w:tc>
      </w:tr>
    </w:tbl>
    <w:p w14:paraId="6DE9907F" w14:textId="77777777" w:rsidR="00315D81" w:rsidRDefault="00315D81"/>
    <w:p w14:paraId="34593AAB" w14:textId="77777777" w:rsidR="00315D81" w:rsidRDefault="00315D81"/>
    <w:p w14:paraId="5E2C8690" w14:textId="77777777" w:rsidR="00315D81" w:rsidRDefault="00315D8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9D4E7" wp14:editId="3B7994B5">
                <wp:simplePos x="0" y="0"/>
                <wp:positionH relativeFrom="margin">
                  <wp:align>left</wp:align>
                </wp:positionH>
                <wp:positionV relativeFrom="paragraph">
                  <wp:posOffset>2350317</wp:posOffset>
                </wp:positionV>
                <wp:extent cx="8629650" cy="20859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7030B" w14:textId="77777777" w:rsidR="00756933" w:rsidRDefault="00756933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Ajustes razonables: </w:t>
                            </w:r>
                          </w:p>
                          <w:p w14:paraId="215C7ABD" w14:textId="77777777" w:rsidR="00756933" w:rsidRDefault="00756933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-</w:t>
                            </w:r>
                            <w:r w:rsidR="00315D81">
                              <w:rPr>
                                <w:lang w:val="es-419"/>
                              </w:rPr>
                              <w:t>Apoyo visual (imágenes) en el instructivo y los materiales</w:t>
                            </w:r>
                          </w:p>
                          <w:p w14:paraId="73DD71E9" w14:textId="77777777" w:rsidR="00315D81" w:rsidRDefault="00315D81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-Ubicar a Rubén al frente </w:t>
                            </w:r>
                          </w:p>
                          <w:p w14:paraId="1167DBE7" w14:textId="77777777" w:rsidR="00315D81" w:rsidRPr="00756933" w:rsidRDefault="00315D81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-Realizar el cotidiafono junto a los alumnos y padres de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49D4E7" id="Cuadro de texto 3" o:spid="_x0000_s1027" type="#_x0000_t202" style="position:absolute;margin-left:0;margin-top:185.05pt;width:679.5pt;height:164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" fillcolor="white [3201]" strokeweight=".5pt">
                <v:textbox>
                  <w:txbxContent>
                    <w:p w14:paraId="2997030B" w14:textId="77777777" w:rsidR="00756933" w:rsidRDefault="00756933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Ajustes razonables: </w:t>
                      </w:r>
                    </w:p>
                    <w:p w14:paraId="215C7ABD" w14:textId="77777777" w:rsidR="00756933" w:rsidRDefault="00756933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-</w:t>
                      </w:r>
                      <w:r w:rsidR="00315D81">
                        <w:rPr>
                          <w:lang w:val="es-419"/>
                        </w:rPr>
                        <w:t>Apoyo visual (imágenes) en el instructivo y los materiales</w:t>
                      </w:r>
                    </w:p>
                    <w:p w14:paraId="73DD71E9" w14:textId="77777777" w:rsidR="00315D81" w:rsidRDefault="00315D81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-Ubicar a Rubén al frente </w:t>
                      </w:r>
                    </w:p>
                    <w:p w14:paraId="1167DBE7" w14:textId="77777777" w:rsidR="00315D81" w:rsidRPr="00756933" w:rsidRDefault="00315D81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-Realizar el cotidiafono junto a los alumnos y padres de familia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AC815" wp14:editId="49EAAFC9">
                <wp:simplePos x="0" y="0"/>
                <wp:positionH relativeFrom="margin">
                  <wp:align>center</wp:align>
                </wp:positionH>
                <wp:positionV relativeFrom="paragraph">
                  <wp:posOffset>354149</wp:posOffset>
                </wp:positionV>
                <wp:extent cx="8705850" cy="17907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01209" w14:textId="77777777" w:rsidR="00756933" w:rsidRPr="00756933" w:rsidRDefault="00756933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Observaciones: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4AC815" id="Cuadro de texto 1" o:spid="_x0000_s1028" type="#_x0000_t202" style="position:absolute;margin-left:0;margin-top:27.9pt;width:685.5pt;height:141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" fillcolor="white [3201]" strokeweight=".5pt">
                <v:textbox>
                  <w:txbxContent>
                    <w:p w14:paraId="3DC01209" w14:textId="77777777" w:rsidR="00756933" w:rsidRPr="00756933" w:rsidRDefault="00756933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Observaciones: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6D333759" w14:textId="77777777" w:rsidR="005B46F5" w:rsidRDefault="00315D81">
      <w:r>
        <w:rPr>
          <w:noProof/>
          <w:lang w:eastAsia="es-MX"/>
        </w:rPr>
        <w:lastRenderedPageBreak/>
        <mc:AlternateContent>
          <mc:Choice Requires="wps">
            <w:drawing>
              <wp:inline distT="0" distB="0" distL="0" distR="0" wp14:anchorId="4B6689E9" wp14:editId="37C58BF5">
                <wp:extent cx="304800" cy="304800"/>
                <wp:effectExtent l="0" t="0" r="0" b="0"/>
                <wp:docPr id="4" name="AutoShape 4" descr="blob:https://web.whatsapp.com/63f651c7-8cb0-4f53-bf39-025a340f46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F89ED6" id="AutoShape 4" o:spid="_x0000_s1026" alt="blob:https://web.whatsapp.com/63f651c7-8cb0-4f53-bf39-025a340f463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B9S1O+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30970774" wp14:editId="2D05B1A0">
            <wp:extent cx="7896225" cy="43910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3-11-21 at 6.39.15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F46E5" w14:textId="77777777" w:rsidR="008A6510" w:rsidRDefault="008A6510"/>
    <w:p w14:paraId="382CA91F" w14:textId="77777777" w:rsidR="009B1B06" w:rsidRDefault="009B1B06" w:rsidP="009B1B06"/>
    <w:p w14:paraId="34CAE33B" w14:textId="77777777" w:rsidR="009B1B06" w:rsidRDefault="009B1B06" w:rsidP="009B1B06"/>
    <w:p w14:paraId="40E31C7A" w14:textId="77777777" w:rsidR="009B1B06" w:rsidRDefault="009B1B06" w:rsidP="009B1B06"/>
    <w:p w14:paraId="076025C1" w14:textId="667C129E" w:rsidR="005B46F5" w:rsidRPr="009B1B06" w:rsidRDefault="005B46F5" w:rsidP="009B1B06">
      <w:pPr>
        <w:jc w:val="center"/>
      </w:pPr>
      <w:r w:rsidRPr="005B46F5"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  <w:lastRenderedPageBreak/>
        <w:t>Rubrica para evaluar situación didáctica</w:t>
      </w:r>
    </w:p>
    <w:p w14:paraId="0E951730" w14:textId="77777777" w:rsidR="005B46F5" w:rsidRPr="005B46F5" w:rsidRDefault="005B46F5" w:rsidP="005B46F5">
      <w:pPr>
        <w:spacing w:after="0" w:line="240" w:lineRule="auto"/>
        <w:jc w:val="center"/>
        <w:divId w:val="786968798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5B46F5"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  <w:t>Curso: música 5º semestre</w:t>
      </w:r>
    </w:p>
    <w:p w14:paraId="08A73726" w14:textId="77777777" w:rsidR="005B46F5" w:rsidRPr="005B46F5" w:rsidRDefault="005B46F5" w:rsidP="005B46F5">
      <w:pPr>
        <w:spacing w:after="0" w:line="240" w:lineRule="auto"/>
        <w:jc w:val="center"/>
        <w:divId w:val="786968798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5B46F5"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  <w:t xml:space="preserve">Prof. Silvia Erika </w:t>
      </w:r>
      <w:proofErr w:type="spellStart"/>
      <w:r w:rsidRPr="005B46F5"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  <w:t>Sagahón</w:t>
      </w:r>
      <w:proofErr w:type="spellEnd"/>
      <w:r w:rsidRPr="005B46F5"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  <w:t xml:space="preserve"> Solís</w:t>
      </w:r>
    </w:p>
    <w:p w14:paraId="565434A3" w14:textId="3990EE3E" w:rsidR="005B46F5" w:rsidRPr="005B46F5" w:rsidRDefault="009B1B06" w:rsidP="009B1B06">
      <w:pPr>
        <w:spacing w:after="0" w:line="240" w:lineRule="auto"/>
        <w:jc w:val="center"/>
        <w:divId w:val="786968798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  <w:t>Ciclo escolar 2023-2024</w:t>
      </w:r>
      <w:r w:rsidR="005B46F5" w:rsidRPr="005B46F5"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  <w:t> </w:t>
      </w:r>
    </w:p>
    <w:p w14:paraId="77744474" w14:textId="77777777" w:rsidR="005B46F5" w:rsidRPr="005B46F5" w:rsidRDefault="005B46F5" w:rsidP="005B46F5">
      <w:pPr>
        <w:spacing w:after="0" w:line="324" w:lineRule="atLeast"/>
        <w:jc w:val="center"/>
        <w:divId w:val="786968798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5B46F5"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  <w:t> </w:t>
      </w:r>
    </w:p>
    <w:tbl>
      <w:tblPr>
        <w:tblW w:w="15168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3828"/>
        <w:gridCol w:w="3543"/>
        <w:gridCol w:w="2802"/>
        <w:gridCol w:w="2301"/>
      </w:tblGrid>
      <w:tr w:rsidR="005B46F5" w:rsidRPr="005B46F5" w14:paraId="0B41F3F9" w14:textId="77777777" w:rsidTr="009B1B06">
        <w:trPr>
          <w:divId w:val="786968798"/>
        </w:trPr>
        <w:tc>
          <w:tcPr>
            <w:tcW w:w="2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4272FDEB" w14:textId="77777777" w:rsidR="005B46F5" w:rsidRPr="009B1B06" w:rsidRDefault="005B46F5" w:rsidP="005B46F5">
            <w:pPr>
              <w:spacing w:after="0" w:line="216" w:lineRule="atLeast"/>
              <w:jc w:val="center"/>
              <w:divId w:val="491139569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CRITERIOS</w:t>
            </w:r>
          </w:p>
        </w:tc>
        <w:tc>
          <w:tcPr>
            <w:tcW w:w="38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5083E9E0" w14:textId="77777777" w:rsidR="005B46F5" w:rsidRPr="009B1B06" w:rsidRDefault="005B46F5" w:rsidP="005B46F5">
            <w:pPr>
              <w:spacing w:after="0" w:line="216" w:lineRule="atLeast"/>
              <w:jc w:val="center"/>
              <w:divId w:val="194923563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SATISFACTORIO</w:t>
            </w:r>
          </w:p>
          <w:p w14:paraId="6FB0177B" w14:textId="77777777" w:rsidR="005B46F5" w:rsidRPr="009B1B06" w:rsidRDefault="005B46F5" w:rsidP="005B46F5">
            <w:pPr>
              <w:spacing w:after="0" w:line="216" w:lineRule="atLeast"/>
              <w:jc w:val="center"/>
              <w:divId w:val="194923563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2pts</w:t>
            </w:r>
          </w:p>
        </w:tc>
        <w:tc>
          <w:tcPr>
            <w:tcW w:w="35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5181B31B" w14:textId="77777777" w:rsidR="005B46F5" w:rsidRPr="009B1B06" w:rsidRDefault="005B46F5" w:rsidP="005B46F5">
            <w:pPr>
              <w:spacing w:after="0" w:line="216" w:lineRule="atLeast"/>
              <w:jc w:val="center"/>
              <w:divId w:val="436340149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SUFICIENTE</w:t>
            </w:r>
          </w:p>
          <w:p w14:paraId="77C10286" w14:textId="77777777" w:rsidR="005B46F5" w:rsidRPr="009B1B06" w:rsidRDefault="005B46F5" w:rsidP="005B46F5">
            <w:pPr>
              <w:spacing w:after="0" w:line="216" w:lineRule="atLeast"/>
              <w:jc w:val="center"/>
              <w:divId w:val="436340149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1pt</w:t>
            </w:r>
          </w:p>
        </w:tc>
        <w:tc>
          <w:tcPr>
            <w:tcW w:w="28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428AC837" w14:textId="77777777" w:rsidR="005B46F5" w:rsidRPr="009B1B06" w:rsidRDefault="005B46F5" w:rsidP="005B46F5">
            <w:pPr>
              <w:spacing w:after="0" w:line="216" w:lineRule="atLeast"/>
              <w:jc w:val="center"/>
              <w:divId w:val="212738917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INSUFICIENTE</w:t>
            </w:r>
          </w:p>
          <w:p w14:paraId="612FB148" w14:textId="77777777" w:rsidR="005B46F5" w:rsidRPr="009B1B06" w:rsidRDefault="005B46F5" w:rsidP="005B46F5">
            <w:pPr>
              <w:spacing w:after="0" w:line="216" w:lineRule="atLeast"/>
              <w:jc w:val="center"/>
              <w:divId w:val="212738917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0 </w:t>
            </w:r>
            <w:proofErr w:type="spellStart"/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pts</w:t>
            </w:r>
            <w:proofErr w:type="spellEnd"/>
          </w:p>
        </w:tc>
        <w:tc>
          <w:tcPr>
            <w:tcW w:w="23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7DB1060C" w14:textId="77777777" w:rsidR="005B46F5" w:rsidRPr="009B1B06" w:rsidRDefault="005B46F5" w:rsidP="005B46F5">
            <w:pPr>
              <w:spacing w:after="0" w:line="216" w:lineRule="atLeast"/>
              <w:jc w:val="center"/>
              <w:divId w:val="1707026725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PUNTAJE</w:t>
            </w:r>
          </w:p>
        </w:tc>
      </w:tr>
      <w:tr w:rsidR="005B46F5" w:rsidRPr="005B46F5" w14:paraId="46EDB59F" w14:textId="77777777" w:rsidTr="009B1B06">
        <w:trPr>
          <w:divId w:val="786968798"/>
        </w:trPr>
        <w:tc>
          <w:tcPr>
            <w:tcW w:w="2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7C394370" w14:textId="77777777" w:rsidR="005B46F5" w:rsidRPr="009B1B06" w:rsidRDefault="005B46F5" w:rsidP="005B46F5">
            <w:pPr>
              <w:spacing w:after="0" w:line="216" w:lineRule="atLeast"/>
              <w:divId w:val="1975134327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Elementos curriculares, campos formativos, contenido, P.D.A…</w:t>
            </w:r>
          </w:p>
        </w:tc>
        <w:tc>
          <w:tcPr>
            <w:tcW w:w="38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3BDD116E" w14:textId="77777777" w:rsidR="005B46F5" w:rsidRPr="009B1B06" w:rsidRDefault="005B46F5" w:rsidP="005B46F5">
            <w:pPr>
              <w:spacing w:after="0" w:line="216" w:lineRule="atLeast"/>
              <w:divId w:val="2076589832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Integra todos los elementos curriculares y son congruentes con los grados, curso, nivel, campos formativos,P.D.A, nombre de la actividad</w:t>
            </w:r>
          </w:p>
        </w:tc>
        <w:tc>
          <w:tcPr>
            <w:tcW w:w="35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2AF27876" w14:textId="77777777" w:rsidR="005B46F5" w:rsidRPr="009B1B06" w:rsidRDefault="005B46F5" w:rsidP="005B46F5">
            <w:pPr>
              <w:spacing w:after="0" w:line="216" w:lineRule="atLeast"/>
              <w:jc w:val="center"/>
              <w:divId w:val="1005668947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Integra algunos de los elementos y éstos son congruentes con los grados, curso, nivel, Campo formativo, nombre de la actividad</w:t>
            </w:r>
          </w:p>
        </w:tc>
        <w:tc>
          <w:tcPr>
            <w:tcW w:w="28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330415FE" w14:textId="77777777" w:rsidR="005B46F5" w:rsidRPr="009B1B06" w:rsidRDefault="005B46F5" w:rsidP="005B46F5">
            <w:pPr>
              <w:spacing w:after="0" w:line="216" w:lineRule="atLeast"/>
              <w:jc w:val="center"/>
              <w:divId w:val="2026319702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No integra los elementos curriculares o éstos no son acordes al nivel educativo ni al grado</w:t>
            </w:r>
          </w:p>
        </w:tc>
        <w:tc>
          <w:tcPr>
            <w:tcW w:w="23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3ECC83EB" w14:textId="77777777" w:rsidR="005B46F5" w:rsidRPr="009B1B06" w:rsidRDefault="005B46F5" w:rsidP="005B46F5">
            <w:pPr>
              <w:spacing w:after="0" w:line="216" w:lineRule="atLeast"/>
              <w:jc w:val="center"/>
              <w:divId w:val="354120369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5B46F5" w:rsidRPr="005B46F5" w14:paraId="3F506CF1" w14:textId="77777777" w:rsidTr="009B1B06">
        <w:trPr>
          <w:divId w:val="786968798"/>
        </w:trPr>
        <w:tc>
          <w:tcPr>
            <w:tcW w:w="2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285D7A24" w14:textId="77777777" w:rsidR="005B46F5" w:rsidRPr="009B1B06" w:rsidRDefault="005B46F5" w:rsidP="005B46F5">
            <w:pPr>
              <w:spacing w:after="0" w:line="216" w:lineRule="atLeast"/>
              <w:jc w:val="center"/>
              <w:divId w:val="424956635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Secuencia didáctica</w:t>
            </w:r>
          </w:p>
          <w:p w14:paraId="252387B4" w14:textId="77777777" w:rsidR="005B46F5" w:rsidRPr="009B1B06" w:rsidRDefault="005B46F5" w:rsidP="005B46F5">
            <w:pPr>
              <w:spacing w:after="0" w:line="216" w:lineRule="atLeast"/>
              <w:jc w:val="center"/>
              <w:divId w:val="424956635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(inicio, desarrollo, cierre)</w:t>
            </w:r>
          </w:p>
        </w:tc>
        <w:tc>
          <w:tcPr>
            <w:tcW w:w="38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5F19C8F3" w14:textId="77777777" w:rsidR="005B46F5" w:rsidRPr="009B1B06" w:rsidRDefault="005B46F5" w:rsidP="005B46F5">
            <w:pPr>
              <w:spacing w:after="0" w:line="216" w:lineRule="atLeast"/>
              <w:jc w:val="center"/>
              <w:divId w:val="1205100317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Plantea situaciones adecuadas para apertura desarrollo y cierre.</w:t>
            </w:r>
          </w:p>
        </w:tc>
        <w:tc>
          <w:tcPr>
            <w:tcW w:w="35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7B3EF3D5" w14:textId="77777777" w:rsidR="005B46F5" w:rsidRPr="009B1B06" w:rsidRDefault="005B46F5" w:rsidP="005B46F5">
            <w:pPr>
              <w:spacing w:after="0" w:line="216" w:lineRule="atLeast"/>
              <w:jc w:val="center"/>
              <w:divId w:val="2123914165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Enfatiza las actividades de desarrollo y plantea el cierre sin retomar inicio</w:t>
            </w:r>
          </w:p>
        </w:tc>
        <w:tc>
          <w:tcPr>
            <w:tcW w:w="28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391D1F40" w14:textId="77777777" w:rsidR="005B46F5" w:rsidRPr="009B1B06" w:rsidRDefault="005B46F5" w:rsidP="005B46F5">
            <w:pPr>
              <w:spacing w:after="0" w:line="216" w:lineRule="atLeast"/>
              <w:jc w:val="center"/>
              <w:divId w:val="1163083532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No se planea actividad de cierre o las actividades no mantiene una secuencia lógica</w:t>
            </w:r>
          </w:p>
        </w:tc>
        <w:tc>
          <w:tcPr>
            <w:tcW w:w="23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2D44B13E" w14:textId="77777777" w:rsidR="005B46F5" w:rsidRPr="009B1B06" w:rsidRDefault="005B46F5" w:rsidP="005B46F5">
            <w:pPr>
              <w:spacing w:after="0" w:line="216" w:lineRule="atLeast"/>
              <w:jc w:val="center"/>
              <w:divId w:val="1416827094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5B46F5" w:rsidRPr="005B46F5" w14:paraId="489BAAFA" w14:textId="77777777" w:rsidTr="009B1B06">
        <w:trPr>
          <w:divId w:val="786968798"/>
        </w:trPr>
        <w:tc>
          <w:tcPr>
            <w:tcW w:w="2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0B703617" w14:textId="77777777" w:rsidR="005B46F5" w:rsidRPr="009B1B06" w:rsidRDefault="005B46F5" w:rsidP="005B46F5">
            <w:pPr>
              <w:spacing w:after="0" w:line="216" w:lineRule="atLeast"/>
              <w:jc w:val="center"/>
              <w:divId w:val="1852334409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Material didáctico</w:t>
            </w:r>
          </w:p>
        </w:tc>
        <w:tc>
          <w:tcPr>
            <w:tcW w:w="38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6AD7D058" w14:textId="77777777" w:rsidR="005B46F5" w:rsidRPr="009B1B06" w:rsidRDefault="005B46F5" w:rsidP="005B46F5">
            <w:pPr>
              <w:spacing w:after="0" w:line="216" w:lineRule="atLeast"/>
              <w:jc w:val="center"/>
              <w:divId w:val="1104108019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El material es variado atractivo y congruente con la situación didáctica</w:t>
            </w:r>
          </w:p>
        </w:tc>
        <w:tc>
          <w:tcPr>
            <w:tcW w:w="35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74609E73" w14:textId="77777777" w:rsidR="005B46F5" w:rsidRPr="009B1B06" w:rsidRDefault="005B46F5" w:rsidP="005B46F5">
            <w:pPr>
              <w:spacing w:after="0" w:line="216" w:lineRule="atLeast"/>
              <w:jc w:val="center"/>
              <w:divId w:val="1367103120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El material didáctico es congruente con la situación didáctica</w:t>
            </w:r>
          </w:p>
        </w:tc>
        <w:tc>
          <w:tcPr>
            <w:tcW w:w="28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39ABA3EE" w14:textId="77777777" w:rsidR="005B46F5" w:rsidRPr="009B1B06" w:rsidRDefault="005B46F5" w:rsidP="005B46F5">
            <w:pPr>
              <w:spacing w:after="0" w:line="216" w:lineRule="atLeast"/>
              <w:jc w:val="center"/>
              <w:divId w:val="1951159517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No se emplea material o es inadecuado con la situación didáctica</w:t>
            </w:r>
          </w:p>
        </w:tc>
        <w:tc>
          <w:tcPr>
            <w:tcW w:w="23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08BCA892" w14:textId="77777777" w:rsidR="005B46F5" w:rsidRPr="009B1B06" w:rsidRDefault="005B46F5" w:rsidP="005B46F5">
            <w:pPr>
              <w:spacing w:after="0" w:line="216" w:lineRule="atLeast"/>
              <w:jc w:val="center"/>
              <w:divId w:val="1004864496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5B46F5" w:rsidRPr="005B46F5" w14:paraId="7D697A72" w14:textId="77777777" w:rsidTr="009B1B06">
        <w:trPr>
          <w:divId w:val="786968798"/>
        </w:trPr>
        <w:tc>
          <w:tcPr>
            <w:tcW w:w="2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16FB0CAB" w14:textId="77777777" w:rsidR="005B46F5" w:rsidRPr="009B1B06" w:rsidRDefault="005B46F5" w:rsidP="005B46F5">
            <w:pPr>
              <w:spacing w:after="0" w:line="216" w:lineRule="atLeast"/>
              <w:jc w:val="center"/>
              <w:divId w:val="482234031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Recursos didácticos (tiempo, espacio, materiales)</w:t>
            </w:r>
          </w:p>
        </w:tc>
        <w:tc>
          <w:tcPr>
            <w:tcW w:w="38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3821B96A" w14:textId="77777777" w:rsidR="005B46F5" w:rsidRPr="009B1B06" w:rsidRDefault="005B46F5" w:rsidP="005B46F5">
            <w:pPr>
              <w:spacing w:after="0" w:line="216" w:lineRule="atLeast"/>
              <w:jc w:val="center"/>
              <w:divId w:val="821040308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 xml:space="preserve">Se emplean pertinentemente y se señalan con claridad los tiempos, los espacios </w:t>
            </w:r>
            <w:proofErr w:type="spellStart"/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ylos</w:t>
            </w:r>
            <w:proofErr w:type="spellEnd"/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 xml:space="preserve"> materiales a utilizar</w:t>
            </w:r>
          </w:p>
        </w:tc>
        <w:tc>
          <w:tcPr>
            <w:tcW w:w="35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00D2E151" w14:textId="77777777" w:rsidR="005B46F5" w:rsidRPr="009B1B06" w:rsidRDefault="005B46F5" w:rsidP="005B46F5">
            <w:pPr>
              <w:spacing w:after="0" w:line="216" w:lineRule="atLeast"/>
              <w:jc w:val="center"/>
              <w:divId w:val="1531214496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Se emplean y se señalan algunos materiales, espacios, tiempos a utilizar</w:t>
            </w:r>
          </w:p>
        </w:tc>
        <w:tc>
          <w:tcPr>
            <w:tcW w:w="28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351A90AE" w14:textId="77777777" w:rsidR="005B46F5" w:rsidRPr="009B1B06" w:rsidRDefault="005B46F5" w:rsidP="005B46F5">
            <w:pPr>
              <w:spacing w:after="0" w:line="216" w:lineRule="atLeast"/>
              <w:jc w:val="center"/>
              <w:divId w:val="2074810126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No Se emplean y se señalan materiales, espacios, tiempos a utilizar</w:t>
            </w:r>
          </w:p>
        </w:tc>
        <w:tc>
          <w:tcPr>
            <w:tcW w:w="23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EAF6"/>
            <w:hideMark/>
          </w:tcPr>
          <w:p w14:paraId="572D3C27" w14:textId="77777777" w:rsidR="005B46F5" w:rsidRPr="009B1B06" w:rsidRDefault="005B46F5" w:rsidP="005B46F5">
            <w:pPr>
              <w:spacing w:after="0" w:line="216" w:lineRule="atLeast"/>
              <w:jc w:val="center"/>
              <w:divId w:val="268391317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5B46F5" w:rsidRPr="005B46F5" w14:paraId="05065EEF" w14:textId="77777777" w:rsidTr="009B1B06">
        <w:trPr>
          <w:divId w:val="786968798"/>
        </w:trPr>
        <w:tc>
          <w:tcPr>
            <w:tcW w:w="2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B9BD5"/>
            <w:hideMark/>
          </w:tcPr>
          <w:p w14:paraId="528B5A94" w14:textId="77777777" w:rsidR="005B46F5" w:rsidRPr="009B1B06" w:rsidRDefault="005B46F5" w:rsidP="005B46F5">
            <w:pPr>
              <w:spacing w:after="0" w:line="216" w:lineRule="atLeast"/>
              <w:jc w:val="center"/>
              <w:divId w:val="516117022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Organización del grupo</w:t>
            </w:r>
          </w:p>
        </w:tc>
        <w:tc>
          <w:tcPr>
            <w:tcW w:w="38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471EC0A6" w14:textId="77777777" w:rsidR="005B46F5" w:rsidRPr="009B1B06" w:rsidRDefault="005B46F5" w:rsidP="005B46F5">
            <w:pPr>
              <w:spacing w:after="0" w:line="216" w:lineRule="atLeast"/>
              <w:jc w:val="center"/>
              <w:divId w:val="1844927194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Se describe claramente la manera que se organizará al grupo para realizar las actividades propuestas</w:t>
            </w:r>
          </w:p>
        </w:tc>
        <w:tc>
          <w:tcPr>
            <w:tcW w:w="35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01D174D4" w14:textId="77777777" w:rsidR="005B46F5" w:rsidRPr="009B1B06" w:rsidRDefault="005B46F5" w:rsidP="005B46F5">
            <w:pPr>
              <w:spacing w:after="0" w:line="216" w:lineRule="atLeast"/>
              <w:jc w:val="center"/>
              <w:divId w:val="2070764892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Se menciona ambiguamente la manera que se organizará al grupo para realizar las actividades propuestas</w:t>
            </w:r>
          </w:p>
        </w:tc>
        <w:tc>
          <w:tcPr>
            <w:tcW w:w="28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5B7B984B" w14:textId="3A8ED968" w:rsidR="005B46F5" w:rsidRPr="009B1B06" w:rsidRDefault="005B46F5" w:rsidP="005B46F5">
            <w:pPr>
              <w:spacing w:after="0" w:line="216" w:lineRule="atLeast"/>
              <w:jc w:val="center"/>
              <w:divId w:val="844130386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 xml:space="preserve">No Se describe </w:t>
            </w:r>
            <w:r w:rsidR="00E12508"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la manera</w:t>
            </w: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 xml:space="preserve"> que se organizará al grupo para realizar las actividades propuestas</w:t>
            </w:r>
          </w:p>
        </w:tc>
        <w:tc>
          <w:tcPr>
            <w:tcW w:w="23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D6EE"/>
            <w:hideMark/>
          </w:tcPr>
          <w:p w14:paraId="2F8E66B1" w14:textId="77777777" w:rsidR="005B46F5" w:rsidRPr="009B1B06" w:rsidRDefault="005B46F5" w:rsidP="005B46F5">
            <w:pPr>
              <w:spacing w:after="0" w:line="216" w:lineRule="atLeast"/>
              <w:jc w:val="center"/>
              <w:divId w:val="1000499298"/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</w:pPr>
            <w:r w:rsidRPr="009B1B06">
              <w:rPr>
                <w:rFonts w:ascii="Arial" w:eastAsiaTheme="minorEastAsia" w:hAnsi="Arial" w:cs="Arial"/>
                <w:sz w:val="24"/>
                <w:szCs w:val="24"/>
                <w:lang w:eastAsia="es-MX"/>
              </w:rPr>
              <w:t> </w:t>
            </w:r>
          </w:p>
        </w:tc>
      </w:tr>
    </w:tbl>
    <w:p w14:paraId="6074A700" w14:textId="77777777" w:rsidR="005B46F5" w:rsidRPr="005B46F5" w:rsidRDefault="005B46F5" w:rsidP="005B46F5">
      <w:pPr>
        <w:spacing w:after="0" w:line="240" w:lineRule="auto"/>
        <w:jc w:val="center"/>
        <w:divId w:val="786968798"/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</w:pPr>
      <w:r w:rsidRPr="005B46F5">
        <w:rPr>
          <w:rFonts w:ascii="-webkit-standard" w:eastAsiaTheme="minorEastAsia" w:hAnsi="-webkit-standard" w:cs="Times New Roman"/>
          <w:color w:val="000000"/>
          <w:sz w:val="27"/>
          <w:szCs w:val="27"/>
          <w:lang w:eastAsia="es-MX"/>
        </w:rPr>
        <w:t> </w:t>
      </w:r>
    </w:p>
    <w:p w14:paraId="0724F6AA" w14:textId="1CBB852D" w:rsidR="009B1B06" w:rsidRDefault="009B1B06"/>
    <w:p w14:paraId="5BDBDD09" w14:textId="183A40FF" w:rsidR="00315D81" w:rsidRDefault="009B1B06" w:rsidP="009B1B06">
      <w:pPr>
        <w:jc w:val="center"/>
        <w:rPr>
          <w:rFonts w:ascii="Arial" w:hAnsi="Arial" w:cs="Arial"/>
          <w:b/>
          <w:sz w:val="28"/>
        </w:rPr>
      </w:pPr>
      <w:r w:rsidRPr="009B1B06">
        <w:rPr>
          <w:rFonts w:ascii="Arial" w:hAnsi="Arial" w:cs="Arial"/>
          <w:b/>
          <w:sz w:val="28"/>
        </w:rPr>
        <w:t>Nota reflexiva</w:t>
      </w:r>
    </w:p>
    <w:p w14:paraId="0DDC40BF" w14:textId="6DC80B9A" w:rsidR="009B1B06" w:rsidRDefault="008B3085" w:rsidP="00E1250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 esta evidencia se favorecieron las competencias de esta unidad. La primera “detecta los procesos de aprendizaje de sus alumnos…”, desde el diagnostico detecté las necesidades y los intereses de los alumnos, y a partir de eso comenzar con el diseño de la planeación, favoreciendo así dos competencias “diseña planeaciones aplicando sus </w:t>
      </w:r>
      <w:r w:rsidR="00E12508">
        <w:rPr>
          <w:rFonts w:ascii="Arial" w:hAnsi="Arial" w:cs="Arial"/>
          <w:sz w:val="24"/>
        </w:rPr>
        <w:t>conocimientos</w:t>
      </w:r>
      <w:r>
        <w:rPr>
          <w:rFonts w:ascii="Arial" w:hAnsi="Arial" w:cs="Arial"/>
          <w:sz w:val="24"/>
        </w:rPr>
        <w:t xml:space="preserve">…” y “aplica el plan y programas de estudio”, esto al implementar la metodología ABP (aprendizaje basado en problemas), la cual la sugiere el plan actual 2022. </w:t>
      </w:r>
    </w:p>
    <w:p w14:paraId="405FBA0C" w14:textId="7E580382" w:rsidR="008B3085" w:rsidRDefault="008B3085" w:rsidP="00E1250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Así mismo, previo a la aplicación de la actividad investigué diversas estrategias y maneras de realizar instrumentos con eleme</w:t>
      </w:r>
      <w:r w:rsidR="00E12508">
        <w:rPr>
          <w:rFonts w:ascii="Arial" w:hAnsi="Arial" w:cs="Arial"/>
          <w:sz w:val="24"/>
        </w:rPr>
        <w:t>ntos cotidianos (cotidiá</w:t>
      </w:r>
      <w:r>
        <w:rPr>
          <w:rFonts w:ascii="Arial" w:hAnsi="Arial" w:cs="Arial"/>
          <w:sz w:val="24"/>
        </w:rPr>
        <w:t xml:space="preserve">fonos), de este modo fue que decidí realizar el taller junto a los padres de familia para dar oportunidad a los alumnos de tener una actividad diferente. Favoreciendo la competencia “integra recursos de la investigación educativa”. </w:t>
      </w:r>
    </w:p>
    <w:p w14:paraId="5EABE44B" w14:textId="17C46092" w:rsidR="008B3085" w:rsidRPr="009B1B06" w:rsidRDefault="008B3085" w:rsidP="00E1250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Finalmente, durante la aplicación de la actividad, se favorecieron dos </w:t>
      </w:r>
      <w:r w:rsidR="00E12508">
        <w:rPr>
          <w:rFonts w:ascii="Arial" w:hAnsi="Arial" w:cs="Arial"/>
          <w:sz w:val="24"/>
        </w:rPr>
        <w:t>competencias</w:t>
      </w:r>
      <w:r>
        <w:rPr>
          <w:rFonts w:ascii="Arial" w:hAnsi="Arial" w:cs="Arial"/>
          <w:sz w:val="24"/>
        </w:rPr>
        <w:t>, “</w:t>
      </w:r>
      <w:r w:rsidR="00E12508">
        <w:rPr>
          <w:rFonts w:ascii="Arial" w:hAnsi="Arial" w:cs="Arial"/>
          <w:sz w:val="24"/>
        </w:rPr>
        <w:t>actúa</w:t>
      </w:r>
      <w:r>
        <w:rPr>
          <w:rFonts w:ascii="Arial" w:hAnsi="Arial" w:cs="Arial"/>
          <w:sz w:val="24"/>
        </w:rPr>
        <w:t xml:space="preserve"> de manera </w:t>
      </w:r>
      <w:r w:rsidR="00E12508">
        <w:rPr>
          <w:rFonts w:ascii="Arial" w:hAnsi="Arial" w:cs="Arial"/>
          <w:sz w:val="24"/>
        </w:rPr>
        <w:t>ética...</w:t>
      </w:r>
      <w:r>
        <w:rPr>
          <w:rFonts w:ascii="Arial" w:hAnsi="Arial" w:cs="Arial"/>
          <w:sz w:val="24"/>
        </w:rPr>
        <w:t xml:space="preserve">”, al respetar las diferentes situaciones de los alumnos y sus padres de familia. De igual manera, durante el cierre se </w:t>
      </w:r>
      <w:r w:rsidR="00E12508">
        <w:rPr>
          <w:rFonts w:ascii="Arial" w:hAnsi="Arial" w:cs="Arial"/>
          <w:sz w:val="24"/>
        </w:rPr>
        <w:t>llevó</w:t>
      </w:r>
      <w:r>
        <w:rPr>
          <w:rFonts w:ascii="Arial" w:hAnsi="Arial" w:cs="Arial"/>
          <w:sz w:val="24"/>
        </w:rPr>
        <w:t xml:space="preserve"> a cabo la evaluación con los cuestionamientos y la observación, favoreciendo la competencia “emplea la evaluación…”</w:t>
      </w:r>
    </w:p>
    <w:sectPr w:rsidR="008B3085" w:rsidRPr="009B1B06" w:rsidSect="00EE04F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What the Teacher Wants">
    <w:altName w:val="Calibri"/>
    <w:charset w:val="00"/>
    <w:family w:val="auto"/>
    <w:pitch w:val="variable"/>
    <w:sig w:usb0="A000002F" w:usb1="00000053" w:usb2="00000000" w:usb3="00000000" w:csb0="00000003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6334F"/>
    <w:multiLevelType w:val="hybridMultilevel"/>
    <w:tmpl w:val="424A966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C603A4"/>
    <w:multiLevelType w:val="hybridMultilevel"/>
    <w:tmpl w:val="D2C683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F145F"/>
    <w:multiLevelType w:val="hybridMultilevel"/>
    <w:tmpl w:val="784ED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9296C"/>
    <w:multiLevelType w:val="hybridMultilevel"/>
    <w:tmpl w:val="10306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FE"/>
    <w:rsid w:val="002F7A1E"/>
    <w:rsid w:val="00315D81"/>
    <w:rsid w:val="005B46F5"/>
    <w:rsid w:val="00756933"/>
    <w:rsid w:val="007A3B7B"/>
    <w:rsid w:val="007B18A0"/>
    <w:rsid w:val="008216D5"/>
    <w:rsid w:val="008A6510"/>
    <w:rsid w:val="008B3085"/>
    <w:rsid w:val="009B1B06"/>
    <w:rsid w:val="00B56823"/>
    <w:rsid w:val="00E12508"/>
    <w:rsid w:val="00E87B60"/>
    <w:rsid w:val="00EE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84E4"/>
  <w15:chartTrackingRefBased/>
  <w15:docId w15:val="{FB05D330-83FA-4AC8-A77A-C4677CCF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A6510"/>
    <w:pPr>
      <w:spacing w:after="0" w:line="240" w:lineRule="auto"/>
    </w:pPr>
    <w:rPr>
      <w:rFonts w:eastAsia="Times New Roman"/>
      <w:kern w:val="2"/>
      <w:lang w:val="es-US" w:eastAsia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18A0"/>
    <w:pPr>
      <w:ind w:left="720"/>
      <w:contextualSpacing/>
    </w:pPr>
  </w:style>
  <w:style w:type="paragraph" w:customStyle="1" w:styleId="s2">
    <w:name w:val="s2"/>
    <w:basedOn w:val="Normal"/>
    <w:rsid w:val="005B46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s3">
    <w:name w:val="s3"/>
    <w:basedOn w:val="Normal"/>
    <w:rsid w:val="005B46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5">
    <w:name w:val="s5"/>
    <w:basedOn w:val="Fuentedeprrafopredeter"/>
    <w:rsid w:val="005B46F5"/>
  </w:style>
  <w:style w:type="character" w:customStyle="1" w:styleId="apple-converted-space">
    <w:name w:val="apple-converted-space"/>
    <w:basedOn w:val="Fuentedeprrafopredeter"/>
    <w:rsid w:val="005B46F5"/>
  </w:style>
  <w:style w:type="character" w:customStyle="1" w:styleId="s6">
    <w:name w:val="s6"/>
    <w:basedOn w:val="Fuentedeprrafopredeter"/>
    <w:rsid w:val="005B46F5"/>
  </w:style>
  <w:style w:type="paragraph" w:styleId="NormalWeb">
    <w:name w:val="Normal (Web)"/>
    <w:basedOn w:val="Normal"/>
    <w:uiPriority w:val="99"/>
    <w:semiHidden/>
    <w:unhideWhenUsed/>
    <w:rsid w:val="005B46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s7">
    <w:name w:val="s7"/>
    <w:basedOn w:val="Fuentedeprrafopredeter"/>
    <w:rsid w:val="005B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1020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ANGUIANO SANCHEZ</dc:creator>
  <cp:keywords/>
  <dc:description/>
  <cp:lastModifiedBy>VANESSA MICHELLE ANGUIANO SANCHEZ</cp:lastModifiedBy>
  <cp:revision>2</cp:revision>
  <dcterms:created xsi:type="dcterms:W3CDTF">2024-01-16T01:36:00Z</dcterms:created>
  <dcterms:modified xsi:type="dcterms:W3CDTF">2024-01-16T01:36:00Z</dcterms:modified>
</cp:coreProperties>
</file>