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DEFF" w14:textId="77777777" w:rsidR="002026B0" w:rsidRPr="002026B0" w:rsidRDefault="002026B0" w:rsidP="002026B0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026B0">
        <w:rPr>
          <w:rFonts w:ascii="Calibri" w:eastAsia="Calibri" w:hAnsi="Calibri" w:cs="Times New Roman"/>
          <w:b/>
          <w:bCs/>
          <w:noProof/>
          <w:kern w:val="0"/>
          <w14:ligatures w14:val="none"/>
        </w:rPr>
        <w:drawing>
          <wp:anchor distT="0" distB="0" distL="114300" distR="114300" simplePos="0" relativeHeight="251662336" behindDoc="1" locked="0" layoutInCell="1" allowOverlap="1" wp14:anchorId="44B3464D" wp14:editId="2A55658F">
            <wp:simplePos x="0" y="0"/>
            <wp:positionH relativeFrom="column">
              <wp:posOffset>-260985</wp:posOffset>
            </wp:positionH>
            <wp:positionV relativeFrom="page">
              <wp:posOffset>295275</wp:posOffset>
            </wp:positionV>
            <wp:extent cx="1304925" cy="974481"/>
            <wp:effectExtent l="0" t="0" r="0" b="0"/>
            <wp:wrapNone/>
            <wp:docPr id="3" name="Picture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74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6B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Escuela Normal de Educación Preescolar</w:t>
      </w:r>
    </w:p>
    <w:p w14:paraId="2B6AD44C" w14:textId="77777777" w:rsidR="002026B0" w:rsidRPr="002026B0" w:rsidRDefault="002026B0" w:rsidP="002026B0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026B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Licenciatura en Educación Preescolar</w:t>
      </w:r>
    </w:p>
    <w:p w14:paraId="3C5F4499" w14:textId="77777777" w:rsidR="002026B0" w:rsidRPr="002026B0" w:rsidRDefault="002026B0" w:rsidP="002026B0">
      <w:pPr>
        <w:spacing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026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Plan 2018</w:t>
      </w:r>
    </w:p>
    <w:p w14:paraId="2DD76505" w14:textId="77777777" w:rsidR="002026B0" w:rsidRPr="002026B0" w:rsidRDefault="002026B0" w:rsidP="002026B0">
      <w:pPr>
        <w:spacing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026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Tercer Año Quinto Semestre Sección “C”</w:t>
      </w:r>
    </w:p>
    <w:p w14:paraId="3B4B3693" w14:textId="77777777" w:rsidR="002026B0" w:rsidRPr="002026B0" w:rsidRDefault="002026B0" w:rsidP="002026B0">
      <w:pPr>
        <w:spacing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026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Ciclo 2023 – 2024 </w:t>
      </w:r>
    </w:p>
    <w:p w14:paraId="4F79835D" w14:textId="77777777" w:rsidR="002026B0" w:rsidRPr="002026B0" w:rsidRDefault="002026B0" w:rsidP="002026B0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026B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Curso: Música</w:t>
      </w:r>
    </w:p>
    <w:p w14:paraId="03B15816" w14:textId="77777777" w:rsidR="002026B0" w:rsidRPr="002026B0" w:rsidRDefault="002026B0" w:rsidP="002026B0">
      <w:pPr>
        <w:spacing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026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Titular: Silvia Erika </w:t>
      </w:r>
      <w:proofErr w:type="spellStart"/>
      <w:r w:rsidRPr="002026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Sagahón</w:t>
      </w:r>
      <w:proofErr w:type="spellEnd"/>
      <w:r w:rsidRPr="002026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Solís</w:t>
      </w:r>
    </w:p>
    <w:p w14:paraId="458CFA8A" w14:textId="376C5431" w:rsidR="002026B0" w:rsidRPr="002026B0" w:rsidRDefault="002026B0" w:rsidP="002026B0">
      <w:pPr>
        <w:spacing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Perla Carolina Ruiz Cisneros </w:t>
      </w:r>
      <w:r w:rsidRPr="002026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#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Pr="002026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</w:p>
    <w:p w14:paraId="4C7462F6" w14:textId="77777777" w:rsidR="002026B0" w:rsidRPr="002026B0" w:rsidRDefault="002026B0" w:rsidP="002026B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026B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Competencias profesionales:</w:t>
      </w:r>
    </w:p>
    <w:p w14:paraId="2805679D" w14:textId="11AABD72" w:rsidR="002026B0" w:rsidRPr="002026B0" w:rsidRDefault="002026B0" w:rsidP="002026B0">
      <w:pPr>
        <w:spacing w:line="240" w:lineRule="auto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026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Detecta los procesos de aprendizaje de sus alumnos para favorecer su desarrollo cognitivo y socioemocional.</w:t>
      </w:r>
    </w:p>
    <w:p w14:paraId="7264A941" w14:textId="77777777" w:rsidR="002026B0" w:rsidRPr="002026B0" w:rsidRDefault="002026B0" w:rsidP="002026B0">
      <w:pPr>
        <w:spacing w:line="240" w:lineRule="auto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026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Aplica el plan y programas de estudio para alcanzar los propósitos educativos y contribuir al pleno desenvolvimiento de las capacidades de sus alumnos.</w:t>
      </w:r>
    </w:p>
    <w:p w14:paraId="1ABE1DCC" w14:textId="5E3273FC" w:rsidR="002026B0" w:rsidRPr="002026B0" w:rsidRDefault="002026B0" w:rsidP="002026B0">
      <w:pPr>
        <w:spacing w:line="240" w:lineRule="auto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026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A89E644" w14:textId="509885E1" w:rsidR="002026B0" w:rsidRPr="002026B0" w:rsidRDefault="002026B0" w:rsidP="002026B0">
      <w:pPr>
        <w:spacing w:line="240" w:lineRule="auto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026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Emplea la evaluación para intervenir en os diferentes ámbitos y momentos de la tarea educativa para mejorar los aprendizajes de sus alumnos.</w:t>
      </w:r>
    </w:p>
    <w:p w14:paraId="6753794C" w14:textId="77777777" w:rsidR="002026B0" w:rsidRDefault="002026B0" w:rsidP="002026B0">
      <w:pPr>
        <w:spacing w:line="240" w:lineRule="auto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026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Integra recursos de la investigación educativa para enriquecer su práctica profesional, expresando su interés por el conocimiento, la ciencia y la mejora de la educación.</w:t>
      </w:r>
    </w:p>
    <w:p w14:paraId="01685ABC" w14:textId="77777777" w:rsidR="002026B0" w:rsidRPr="002026B0" w:rsidRDefault="002026B0" w:rsidP="002026B0">
      <w:pPr>
        <w:spacing w:line="240" w:lineRule="auto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861341A" w14:textId="7AAC9526" w:rsidR="002026B0" w:rsidRPr="002026B0" w:rsidRDefault="002026B0" w:rsidP="002026B0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026B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Evidencia 1. </w:t>
      </w:r>
      <w:r w:rsidR="00E766C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U</w:t>
      </w:r>
      <w:r w:rsidR="00E766C5" w:rsidRPr="00E766C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nidad 3 </w:t>
      </w:r>
      <w:r w:rsidR="00E766C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</w:t>
      </w:r>
      <w:r w:rsidR="00E766C5" w:rsidRPr="00E766C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laneación didáctica de </w:t>
      </w:r>
      <w:r w:rsidR="00E766C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</w:t>
      </w:r>
      <w:r w:rsidR="00E766C5" w:rsidRPr="00E766C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ctividad para preescolar con instrumentos musicales (cotidianos, percusión, viento y cuerda</w:t>
      </w:r>
      <w:r w:rsidR="00E766C5" w:rsidRPr="00E766C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</w:p>
    <w:p w14:paraId="1418749B" w14:textId="77777777" w:rsidR="002026B0" w:rsidRPr="002026B0" w:rsidRDefault="002026B0" w:rsidP="002026B0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026B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Unidad 3. La expresión musical</w:t>
      </w:r>
    </w:p>
    <w:p w14:paraId="093E29C4" w14:textId="77777777" w:rsidR="002026B0" w:rsidRPr="002026B0" w:rsidRDefault="002026B0" w:rsidP="002026B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026B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Contenidos:</w:t>
      </w:r>
    </w:p>
    <w:p w14:paraId="30D4F44F" w14:textId="4A183CCE" w:rsidR="002026B0" w:rsidRPr="002026B0" w:rsidRDefault="002026B0" w:rsidP="002026B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026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Lectura musical.</w:t>
      </w:r>
    </w:p>
    <w:p w14:paraId="74AD45B3" w14:textId="77777777" w:rsidR="002026B0" w:rsidRPr="002026B0" w:rsidRDefault="002026B0" w:rsidP="002026B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026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Práctica vocal.</w:t>
      </w:r>
    </w:p>
    <w:p w14:paraId="3657DD69" w14:textId="3983D54F" w:rsidR="002026B0" w:rsidRPr="002026B0" w:rsidRDefault="002026B0" w:rsidP="002026B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026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Cotidiafonos</w:t>
      </w:r>
      <w:proofErr w:type="spellEnd"/>
      <w:r w:rsidRPr="002026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63D5E8DF" w14:textId="119AFA63" w:rsidR="002026B0" w:rsidRDefault="002026B0" w:rsidP="002026B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026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Creo, juego y aprendo.</w:t>
      </w:r>
    </w:p>
    <w:p w14:paraId="51806402" w14:textId="77777777" w:rsidR="002026B0" w:rsidRPr="002026B0" w:rsidRDefault="002026B0" w:rsidP="002026B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053AA26" w14:textId="77777777" w:rsidR="002026B0" w:rsidRPr="002026B0" w:rsidRDefault="002026B0" w:rsidP="002026B0">
      <w:pPr>
        <w:spacing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026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Saltillo Coahuila de Zaragoza                                                         Enero 2024</w:t>
      </w:r>
    </w:p>
    <w:p w14:paraId="2A1938D8" w14:textId="77777777" w:rsidR="002026B0" w:rsidRDefault="002026B0"/>
    <w:tbl>
      <w:tblPr>
        <w:tblStyle w:val="Tablaconcuadrcula1"/>
        <w:tblpPr w:leftFromText="141" w:rightFromText="141" w:vertAnchor="page" w:horzAnchor="margin" w:tblpXSpec="center" w:tblpY="556"/>
        <w:tblW w:w="116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283"/>
        <w:gridCol w:w="567"/>
        <w:gridCol w:w="851"/>
        <w:gridCol w:w="283"/>
        <w:gridCol w:w="1560"/>
        <w:gridCol w:w="283"/>
        <w:gridCol w:w="992"/>
        <w:gridCol w:w="236"/>
        <w:gridCol w:w="672"/>
        <w:gridCol w:w="416"/>
        <w:gridCol w:w="247"/>
        <w:gridCol w:w="331"/>
        <w:gridCol w:w="1642"/>
        <w:gridCol w:w="284"/>
        <w:gridCol w:w="1275"/>
        <w:gridCol w:w="284"/>
      </w:tblGrid>
      <w:tr w:rsidR="002026B0" w:rsidRPr="007F1D39" w14:paraId="1E86DB4A" w14:textId="77777777" w:rsidTr="009A22D4">
        <w:trPr>
          <w:trHeight w:val="366"/>
        </w:trPr>
        <w:tc>
          <w:tcPr>
            <w:tcW w:w="2253" w:type="dxa"/>
            <w:gridSpan w:val="3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67E34261" w14:textId="77777777" w:rsidR="002026B0" w:rsidRPr="007F1D39" w:rsidRDefault="002026B0" w:rsidP="009A22D4">
            <w:pPr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7F1D39">
              <w:rPr>
                <w:rFonts w:ascii="Century Gothic" w:eastAsia="Calibri" w:hAnsi="Century Gothic" w:cs="Arial"/>
                <w:b/>
                <w:bCs/>
                <w:sz w:val="20"/>
              </w:rPr>
              <w:lastRenderedPageBreak/>
              <w:t>Nombre del proyecto</w:t>
            </w:r>
          </w:p>
        </w:tc>
        <w:tc>
          <w:tcPr>
            <w:tcW w:w="9356" w:type="dxa"/>
            <w:gridSpan w:val="14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766ED7" w14:textId="77777777" w:rsidR="002026B0" w:rsidRPr="007F1D39" w:rsidRDefault="002026B0" w:rsidP="009A22D4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7F1D39">
              <w:rPr>
                <w:rFonts w:ascii="Century Gothic" w:eastAsia="Calibri" w:hAnsi="Century Gothic" w:cs="Arial"/>
                <w:b/>
                <w:bCs/>
                <w:sz w:val="40"/>
                <w:szCs w:val="44"/>
              </w:rPr>
              <w:t>La navidad en mi localidad</w:t>
            </w:r>
          </w:p>
        </w:tc>
      </w:tr>
      <w:tr w:rsidR="002026B0" w:rsidRPr="007F1D39" w14:paraId="149C43CF" w14:textId="77777777" w:rsidTr="009A22D4">
        <w:trPr>
          <w:trHeight w:val="366"/>
        </w:trPr>
        <w:tc>
          <w:tcPr>
            <w:tcW w:w="2253" w:type="dxa"/>
            <w:gridSpan w:val="3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36976DAA" w14:textId="77777777" w:rsidR="002026B0" w:rsidRPr="007F1D39" w:rsidRDefault="002026B0" w:rsidP="009A22D4">
            <w:pPr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7F1D39">
              <w:rPr>
                <w:rFonts w:ascii="Century Gothic" w:eastAsia="Calibri" w:hAnsi="Century Gothic" w:cs="Arial"/>
                <w:b/>
                <w:bCs/>
                <w:sz w:val="20"/>
              </w:rPr>
              <w:t>Fase-Grado:</w:t>
            </w:r>
          </w:p>
        </w:tc>
        <w:tc>
          <w:tcPr>
            <w:tcW w:w="396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6ED0B" w14:textId="77777777" w:rsidR="002026B0" w:rsidRPr="007F1D39" w:rsidRDefault="002026B0" w:rsidP="009A22D4">
            <w:pPr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7F1D39">
              <w:rPr>
                <w:rFonts w:ascii="Century Gothic" w:eastAsia="Calibri" w:hAnsi="Century Gothic" w:cs="Arial"/>
                <w:b/>
                <w:bCs/>
                <w:sz w:val="20"/>
              </w:rPr>
              <w:t xml:space="preserve">2do año de preescolar </w:t>
            </w:r>
          </w:p>
        </w:tc>
        <w:tc>
          <w:tcPr>
            <w:tcW w:w="9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3D0BA7B" w14:textId="77777777" w:rsidR="002026B0" w:rsidRPr="007F1D39" w:rsidRDefault="002026B0" w:rsidP="009A22D4">
            <w:pPr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7F1D39">
              <w:rPr>
                <w:rFonts w:ascii="Century Gothic" w:eastAsia="Calibri" w:hAnsi="Century Gothic" w:cs="Arial"/>
                <w:b/>
                <w:bCs/>
                <w:sz w:val="20"/>
              </w:rPr>
              <w:t>Tiempo:</w:t>
            </w:r>
          </w:p>
        </w:tc>
        <w:tc>
          <w:tcPr>
            <w:tcW w:w="4479" w:type="dxa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8EC159" w14:textId="77777777" w:rsidR="002026B0" w:rsidRPr="007F1D39" w:rsidRDefault="002026B0" w:rsidP="009A22D4">
            <w:pPr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7F1D39">
              <w:rPr>
                <w:rFonts w:ascii="Century Gothic" w:eastAsia="Calibri" w:hAnsi="Century Gothic" w:cs="Arial"/>
                <w:b/>
                <w:bCs/>
                <w:sz w:val="20"/>
              </w:rPr>
              <w:t>27 de noviembre al 07 de diciembre del 2023</w:t>
            </w:r>
          </w:p>
        </w:tc>
      </w:tr>
      <w:tr w:rsidR="002026B0" w:rsidRPr="007F1D39" w14:paraId="6885F41D" w14:textId="77777777" w:rsidTr="009A22D4">
        <w:trPr>
          <w:trHeight w:val="366"/>
        </w:trPr>
        <w:tc>
          <w:tcPr>
            <w:tcW w:w="2253" w:type="dxa"/>
            <w:gridSpan w:val="3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49E212D2" w14:textId="77777777" w:rsidR="002026B0" w:rsidRPr="007F1D39" w:rsidRDefault="002026B0" w:rsidP="009A22D4">
            <w:pPr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7F1D39">
              <w:rPr>
                <w:rFonts w:ascii="Century Gothic" w:eastAsia="Calibri" w:hAnsi="Century Gothic" w:cs="Arial"/>
                <w:b/>
                <w:bCs/>
                <w:sz w:val="20"/>
              </w:rPr>
              <w:t xml:space="preserve">Propósito: </w:t>
            </w:r>
          </w:p>
        </w:tc>
        <w:tc>
          <w:tcPr>
            <w:tcW w:w="9356" w:type="dxa"/>
            <w:gridSpan w:val="14"/>
            <w:tcBorders>
              <w:left w:val="single" w:sz="4" w:space="0" w:color="auto"/>
            </w:tcBorders>
            <w:vAlign w:val="center"/>
          </w:tcPr>
          <w:p w14:paraId="00F8EC18" w14:textId="77777777" w:rsidR="002026B0" w:rsidRPr="007F1D39" w:rsidRDefault="002026B0" w:rsidP="009A22D4">
            <w:pPr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7F1D39">
              <w:rPr>
                <w:rFonts w:ascii="Century Gothic" w:eastAsia="Calibri" w:hAnsi="Century Gothic" w:cs="Arial"/>
                <w:b/>
                <w:bCs/>
                <w:sz w:val="20"/>
              </w:rPr>
              <w:t>Conozca más acerca de las traiciones de la localidad y participe en ellas.</w:t>
            </w:r>
          </w:p>
        </w:tc>
      </w:tr>
      <w:tr w:rsidR="002026B0" w:rsidRPr="007F1D39" w14:paraId="3E3C4A99" w14:textId="77777777" w:rsidTr="009A22D4">
        <w:trPr>
          <w:trHeight w:val="366"/>
        </w:trPr>
        <w:tc>
          <w:tcPr>
            <w:tcW w:w="2253" w:type="dxa"/>
            <w:gridSpan w:val="3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75F2DA7E" w14:textId="77777777" w:rsidR="002026B0" w:rsidRPr="007F1D39" w:rsidRDefault="002026B0" w:rsidP="009A22D4">
            <w:pPr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7F1D39">
              <w:rPr>
                <w:rFonts w:ascii="Century Gothic" w:eastAsia="Calibri" w:hAnsi="Century Gothic" w:cs="Arial"/>
                <w:b/>
                <w:bCs/>
                <w:sz w:val="20"/>
              </w:rPr>
              <w:t>Problema del contexto:</w:t>
            </w:r>
          </w:p>
        </w:tc>
        <w:tc>
          <w:tcPr>
            <w:tcW w:w="9356" w:type="dxa"/>
            <w:gridSpan w:val="14"/>
            <w:tcBorders>
              <w:left w:val="single" w:sz="4" w:space="0" w:color="auto"/>
            </w:tcBorders>
            <w:vAlign w:val="center"/>
          </w:tcPr>
          <w:p w14:paraId="00B516E7" w14:textId="77777777" w:rsidR="002026B0" w:rsidRPr="007F1D39" w:rsidRDefault="002026B0" w:rsidP="009A22D4">
            <w:pPr>
              <w:rPr>
                <w:rFonts w:ascii="Century Gothic" w:eastAsia="Calibri" w:hAnsi="Century Gothic" w:cs="Arial"/>
                <w:b/>
                <w:bCs/>
                <w:sz w:val="18"/>
                <w:szCs w:val="20"/>
              </w:rPr>
            </w:pPr>
            <w:r w:rsidRPr="007F1D39">
              <w:rPr>
                <w:rFonts w:ascii="Century Gothic" w:eastAsia="Calibri" w:hAnsi="Century Gothic" w:cs="Arial"/>
                <w:b/>
                <w:bCs/>
                <w:sz w:val="18"/>
                <w:szCs w:val="20"/>
              </w:rPr>
              <w:t>En la localidad se festeja la tradición de la navidad, lo cual varios alumnos no conocen o no identifican como se celebra en varias localidades, con esto se les dará a conocer los tipos de actividades y festejos que se realizan y puedan participar en ella.</w:t>
            </w:r>
          </w:p>
        </w:tc>
      </w:tr>
      <w:tr w:rsidR="002026B0" w:rsidRPr="007F1D39" w14:paraId="5D8D06A2" w14:textId="77777777" w:rsidTr="009A22D4">
        <w:trPr>
          <w:trHeight w:val="366"/>
        </w:trPr>
        <w:tc>
          <w:tcPr>
            <w:tcW w:w="11609" w:type="dxa"/>
            <w:gridSpan w:val="17"/>
            <w:shd w:val="clear" w:color="auto" w:fill="FFFFCC"/>
            <w:vAlign w:val="center"/>
          </w:tcPr>
          <w:p w14:paraId="2A06AFA5" w14:textId="77777777" w:rsidR="002026B0" w:rsidRPr="007F1D39" w:rsidRDefault="002026B0" w:rsidP="009A22D4">
            <w:pPr>
              <w:jc w:val="center"/>
              <w:rPr>
                <w:rFonts w:ascii="Century Gothic" w:eastAsia="Calibri" w:hAnsi="Century Gothic" w:cs="Arial"/>
                <w:sz w:val="20"/>
              </w:rPr>
            </w:pPr>
            <w:r w:rsidRPr="007F1D39">
              <w:rPr>
                <w:rFonts w:ascii="Century Gothic" w:eastAsia="Calibri" w:hAnsi="Century Gothic" w:cs="Arial"/>
                <w:b/>
                <w:bCs/>
                <w:sz w:val="20"/>
              </w:rPr>
              <w:t>Campos formativos que sustentan el aprendizaje:</w:t>
            </w:r>
          </w:p>
        </w:tc>
      </w:tr>
      <w:tr w:rsidR="002026B0" w:rsidRPr="007F1D39" w14:paraId="42404F84" w14:textId="77777777" w:rsidTr="009A22D4">
        <w:trPr>
          <w:trHeight w:val="366"/>
        </w:trPr>
        <w:tc>
          <w:tcPr>
            <w:tcW w:w="2253" w:type="dxa"/>
            <w:gridSpan w:val="3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06446FD0" w14:textId="77777777" w:rsidR="002026B0" w:rsidRPr="007F1D39" w:rsidRDefault="002026B0" w:rsidP="009A22D4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</w:p>
          <w:p w14:paraId="0A8234D0" w14:textId="77777777" w:rsidR="002026B0" w:rsidRPr="007F1D39" w:rsidRDefault="002026B0" w:rsidP="009A22D4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4030D685" w14:textId="77777777" w:rsidR="002026B0" w:rsidRPr="007F1D39" w:rsidRDefault="002026B0" w:rsidP="009A22D4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7F1D39">
              <w:rPr>
                <w:rFonts w:ascii="Century Gothic" w:eastAsia="Calibri" w:hAnsi="Century Gothic" w:cs="Arial"/>
                <w:b/>
                <w:bCs/>
                <w:sz w:val="20"/>
              </w:rPr>
              <w:t xml:space="preserve">Contenidos de los campos formativos elegidos que se </w:t>
            </w:r>
          </w:p>
          <w:p w14:paraId="2CA286AE" w14:textId="77777777" w:rsidR="002026B0" w:rsidRPr="007F1D39" w:rsidRDefault="002026B0" w:rsidP="009A22D4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7F1D39">
              <w:rPr>
                <w:rFonts w:ascii="Century Gothic" w:eastAsia="Calibri" w:hAnsi="Century Gothic" w:cs="Arial"/>
                <w:b/>
                <w:bCs/>
                <w:sz w:val="20"/>
              </w:rPr>
              <w:t>relacionan con la problemática:</w:t>
            </w:r>
          </w:p>
        </w:tc>
        <w:tc>
          <w:tcPr>
            <w:tcW w:w="6379" w:type="dxa"/>
            <w:gridSpan w:val="10"/>
            <w:shd w:val="clear" w:color="auto" w:fill="FFFFCC"/>
            <w:vAlign w:val="center"/>
          </w:tcPr>
          <w:p w14:paraId="72159D4C" w14:textId="77777777" w:rsidR="002026B0" w:rsidRPr="007F1D39" w:rsidRDefault="002026B0" w:rsidP="009A22D4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7F1D39">
              <w:rPr>
                <w:rFonts w:ascii="Century Gothic" w:eastAsia="Calibri" w:hAnsi="Century Gothic" w:cs="Arial"/>
                <w:b/>
                <w:bCs/>
                <w:sz w:val="20"/>
              </w:rPr>
              <w:t>Procesos de Desarrollo del Aprendizaje (PDA)</w:t>
            </w:r>
          </w:p>
        </w:tc>
      </w:tr>
      <w:tr w:rsidR="002026B0" w:rsidRPr="007F1D39" w14:paraId="050BE33D" w14:textId="77777777" w:rsidTr="009A22D4">
        <w:trPr>
          <w:trHeight w:val="366"/>
        </w:trPr>
        <w:tc>
          <w:tcPr>
            <w:tcW w:w="2253" w:type="dxa"/>
            <w:gridSpan w:val="3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38374BCD" w14:textId="77777777" w:rsidR="002026B0" w:rsidRPr="007F1D39" w:rsidRDefault="002026B0" w:rsidP="009A22D4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7F1D39">
              <w:rPr>
                <w:rFonts w:ascii="Century Gothic" w:eastAsia="Calibri" w:hAnsi="Century Gothic" w:cs="Arial"/>
                <w:b/>
                <w:bCs/>
                <w:sz w:val="20"/>
              </w:rPr>
              <w:t>Lenguaje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63D0F0" w14:textId="77777777" w:rsidR="002026B0" w:rsidRPr="007F1D39" w:rsidRDefault="002026B0" w:rsidP="009A22D4">
            <w:pPr>
              <w:rPr>
                <w:rFonts w:ascii="Century Gothic" w:eastAsia="Calibri" w:hAnsi="Century Gothic" w:cs="Arial"/>
                <w:b/>
                <w:bCs/>
                <w:sz w:val="18"/>
                <w:szCs w:val="20"/>
              </w:rPr>
            </w:pPr>
            <w:r w:rsidRPr="007F1D39">
              <w:rPr>
                <w:rFonts w:ascii="Century Gothic" w:eastAsia="Calibri" w:hAnsi="Century Gothic" w:cs="Arial"/>
                <w:sz w:val="18"/>
                <w:szCs w:val="20"/>
              </w:rPr>
              <w:t>Producción de expresiones creativas con los distintos elementos de los lenguajes artísticos</w:t>
            </w:r>
            <w:r w:rsidRPr="007F1D39">
              <w:rPr>
                <w:rFonts w:ascii="Century Gothic" w:eastAsia="Calibri" w:hAnsi="Century Gothic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6379" w:type="dxa"/>
            <w:gridSpan w:val="10"/>
            <w:shd w:val="clear" w:color="auto" w:fill="auto"/>
            <w:vAlign w:val="center"/>
          </w:tcPr>
          <w:p w14:paraId="5C535C61" w14:textId="77777777" w:rsidR="002026B0" w:rsidRPr="007F1D39" w:rsidRDefault="002026B0" w:rsidP="009A22D4">
            <w:pPr>
              <w:jc w:val="center"/>
              <w:rPr>
                <w:rFonts w:ascii="Century Gothic" w:eastAsia="Calibri" w:hAnsi="Century Gothic" w:cs="Arial"/>
                <w:sz w:val="18"/>
                <w:szCs w:val="20"/>
              </w:rPr>
            </w:pPr>
            <w:r w:rsidRPr="007F1D39">
              <w:rPr>
                <w:rFonts w:ascii="Century Gothic" w:eastAsia="Calibri" w:hAnsi="Century Gothic" w:cs="Arial"/>
                <w:sz w:val="18"/>
                <w:szCs w:val="20"/>
              </w:rPr>
              <w:t>Combina elementos de los lenguajes artísticos tales como formas, colores, texturas tamañas, líneas, sonidos, música, voces, entre otros en producciones creativas para representar el mundo cercano experiencias personales, situaciones imaginarias o algún cuento.</w:t>
            </w:r>
          </w:p>
        </w:tc>
      </w:tr>
      <w:tr w:rsidR="002026B0" w:rsidRPr="007F1D39" w14:paraId="1C69A85B" w14:textId="77777777" w:rsidTr="009A22D4">
        <w:trPr>
          <w:trHeight w:val="366"/>
        </w:trPr>
        <w:tc>
          <w:tcPr>
            <w:tcW w:w="2253" w:type="dxa"/>
            <w:gridSpan w:val="3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34194126" w14:textId="77777777" w:rsidR="002026B0" w:rsidRPr="007F1D39" w:rsidRDefault="002026B0" w:rsidP="009A22D4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7F1D39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Ética, naturaleza y sociedades</w:t>
            </w:r>
          </w:p>
          <w:p w14:paraId="47E52C2A" w14:textId="77777777" w:rsidR="002026B0" w:rsidRPr="007F1D39" w:rsidRDefault="002026B0" w:rsidP="009A22D4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DC2D89" w14:textId="77777777" w:rsidR="002026B0" w:rsidRPr="007F1D39" w:rsidRDefault="002026B0" w:rsidP="009A22D4">
            <w:pPr>
              <w:rPr>
                <w:rFonts w:ascii="Century Gothic" w:eastAsia="Calibri" w:hAnsi="Century Gothic" w:cs="Arial"/>
                <w:sz w:val="18"/>
                <w:szCs w:val="20"/>
              </w:rPr>
            </w:pPr>
            <w:r w:rsidRPr="007F1D39">
              <w:rPr>
                <w:rFonts w:ascii="Century Gothic" w:eastAsia="Calibri" w:hAnsi="Century Gothic" w:cs="Arial"/>
                <w:sz w:val="18"/>
                <w:szCs w:val="20"/>
              </w:rPr>
              <w:t>Construcción de la identidad y pertenencia a una comunidad y país a partir del conocimiento de su historia, sus celebraciones conmemoraciones tradicionales y obras del patrimonio artístico y cultural.</w:t>
            </w:r>
          </w:p>
        </w:tc>
        <w:tc>
          <w:tcPr>
            <w:tcW w:w="6379" w:type="dxa"/>
            <w:gridSpan w:val="10"/>
            <w:shd w:val="clear" w:color="auto" w:fill="auto"/>
            <w:vAlign w:val="center"/>
          </w:tcPr>
          <w:p w14:paraId="42CBB849" w14:textId="77777777" w:rsidR="002026B0" w:rsidRPr="007F1D39" w:rsidRDefault="002026B0" w:rsidP="009A22D4">
            <w:pPr>
              <w:jc w:val="center"/>
              <w:rPr>
                <w:rFonts w:ascii="Century Gothic" w:eastAsia="Calibri" w:hAnsi="Century Gothic" w:cs="Arial"/>
                <w:sz w:val="18"/>
                <w:szCs w:val="20"/>
              </w:rPr>
            </w:pPr>
            <w:r w:rsidRPr="007F1D39">
              <w:rPr>
                <w:rFonts w:ascii="Century Gothic" w:eastAsia="Calibri" w:hAnsi="Century Gothic" w:cs="Arial"/>
                <w:sz w:val="18"/>
                <w:szCs w:val="20"/>
              </w:rPr>
              <w:t>Explica con sus propias palabras lo que siente y disfruta de las tradiciones celebraciones y elementos culturales artísticos de su comunidad.</w:t>
            </w:r>
          </w:p>
        </w:tc>
      </w:tr>
      <w:tr w:rsidR="002026B0" w:rsidRPr="007F1D39" w14:paraId="7EA82D53" w14:textId="77777777" w:rsidTr="009A22D4">
        <w:trPr>
          <w:trHeight w:val="366"/>
        </w:trPr>
        <w:tc>
          <w:tcPr>
            <w:tcW w:w="2253" w:type="dxa"/>
            <w:gridSpan w:val="3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1C6C6AC0" w14:textId="77777777" w:rsidR="002026B0" w:rsidRPr="007F1D39" w:rsidRDefault="002026B0" w:rsidP="009A22D4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7F1D39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De lo humano a lo comunitario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480A5D" w14:textId="77777777" w:rsidR="002026B0" w:rsidRPr="007F1D39" w:rsidRDefault="002026B0" w:rsidP="009A22D4">
            <w:pPr>
              <w:rPr>
                <w:rFonts w:ascii="Century Gothic" w:eastAsia="Calibri" w:hAnsi="Century Gothic" w:cs="Arial"/>
                <w:sz w:val="18"/>
                <w:szCs w:val="20"/>
              </w:rPr>
            </w:pPr>
            <w:r w:rsidRPr="007F1D39">
              <w:rPr>
                <w:rFonts w:ascii="Century Gothic" w:eastAsia="Calibri" w:hAnsi="Century Gothic" w:cs="Arial"/>
                <w:sz w:val="18"/>
                <w:szCs w:val="20"/>
              </w:rPr>
              <w:t>Las emociones en la interacción con diversas personas y situaciones</w:t>
            </w:r>
          </w:p>
        </w:tc>
        <w:tc>
          <w:tcPr>
            <w:tcW w:w="6379" w:type="dxa"/>
            <w:gridSpan w:val="10"/>
            <w:shd w:val="clear" w:color="auto" w:fill="auto"/>
            <w:vAlign w:val="center"/>
          </w:tcPr>
          <w:p w14:paraId="14C2579F" w14:textId="77777777" w:rsidR="002026B0" w:rsidRPr="007F1D39" w:rsidRDefault="002026B0" w:rsidP="009A22D4">
            <w:pPr>
              <w:jc w:val="center"/>
              <w:rPr>
                <w:rFonts w:ascii="Century Gothic" w:eastAsia="Calibri" w:hAnsi="Century Gothic" w:cs="Arial"/>
                <w:sz w:val="18"/>
                <w:szCs w:val="20"/>
              </w:rPr>
            </w:pPr>
            <w:r w:rsidRPr="007F1D39">
              <w:rPr>
                <w:rFonts w:ascii="Century Gothic" w:eastAsia="Calibri" w:hAnsi="Century Gothic" w:cs="Arial"/>
                <w:sz w:val="18"/>
                <w:szCs w:val="20"/>
              </w:rPr>
              <w:t xml:space="preserve">Expresa lo que siente o le provocan algunas situaciones, seres vivos o personas con las que interactúa en su vida cotidiana usando diferentes recursos de los lenguajes </w:t>
            </w:r>
          </w:p>
        </w:tc>
      </w:tr>
      <w:tr w:rsidR="002026B0" w:rsidRPr="007F1D39" w14:paraId="3C55C209" w14:textId="77777777" w:rsidTr="009A22D4">
        <w:trPr>
          <w:trHeight w:val="366"/>
        </w:trPr>
        <w:tc>
          <w:tcPr>
            <w:tcW w:w="2253" w:type="dxa"/>
            <w:gridSpan w:val="3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14DFBCB2" w14:textId="77777777" w:rsidR="002026B0" w:rsidRPr="007F1D39" w:rsidRDefault="002026B0" w:rsidP="009A22D4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7F1D39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ACTIVIDADES PERMANENTES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56AFBC" w14:textId="77777777" w:rsidR="002026B0" w:rsidRPr="007F1D39" w:rsidRDefault="002026B0" w:rsidP="009A22D4">
            <w:pPr>
              <w:rPr>
                <w:rFonts w:ascii="Century Gothic" w:eastAsia="Calibri" w:hAnsi="Century Gothic" w:cs="Arial"/>
                <w:sz w:val="18"/>
                <w:szCs w:val="20"/>
              </w:rPr>
            </w:pPr>
            <w:r w:rsidRPr="007F1D39">
              <w:rPr>
                <w:rFonts w:ascii="Century Gothic" w:eastAsia="Calibri" w:hAnsi="Century Gothic" w:cs="Arial"/>
                <w:sz w:val="18"/>
                <w:szCs w:val="20"/>
              </w:rPr>
              <w:t>Pase de lista, entrega de gafetes, calendario, pausas activas.</w:t>
            </w:r>
          </w:p>
        </w:tc>
        <w:tc>
          <w:tcPr>
            <w:tcW w:w="2894" w:type="dxa"/>
            <w:gridSpan w:val="6"/>
            <w:shd w:val="clear" w:color="auto" w:fill="auto"/>
            <w:vAlign w:val="center"/>
          </w:tcPr>
          <w:p w14:paraId="26A0AC8B" w14:textId="77777777" w:rsidR="002026B0" w:rsidRPr="007F1D39" w:rsidRDefault="002026B0" w:rsidP="009A22D4">
            <w:pPr>
              <w:jc w:val="center"/>
              <w:rPr>
                <w:rFonts w:ascii="Century Gothic" w:eastAsia="Calibri" w:hAnsi="Century Gothic" w:cs="Arial"/>
                <w:sz w:val="18"/>
                <w:szCs w:val="20"/>
              </w:rPr>
            </w:pPr>
            <w:r w:rsidRPr="007F1D39">
              <w:rPr>
                <w:rFonts w:ascii="Century Gothic" w:eastAsia="Calibri" w:hAnsi="Century Gothic" w:cs="Arial"/>
                <w:b/>
                <w:bCs/>
                <w:sz w:val="18"/>
                <w:szCs w:val="20"/>
              </w:rPr>
              <w:t>Vinculación con la comunidad:</w:t>
            </w:r>
            <w:r w:rsidRPr="007F1D39">
              <w:rPr>
                <w:rFonts w:ascii="Century Gothic" w:eastAsia="Calibri" w:hAnsi="Century Gothic" w:cs="Arial"/>
                <w:sz w:val="18"/>
                <w:szCs w:val="20"/>
              </w:rPr>
              <w:t xml:space="preserve"> Tareas y cumplimiento de los padres de familia </w:t>
            </w:r>
          </w:p>
        </w:tc>
        <w:tc>
          <w:tcPr>
            <w:tcW w:w="3485" w:type="dxa"/>
            <w:gridSpan w:val="4"/>
            <w:shd w:val="clear" w:color="auto" w:fill="auto"/>
            <w:vAlign w:val="center"/>
          </w:tcPr>
          <w:p w14:paraId="7D0823E3" w14:textId="77777777" w:rsidR="002026B0" w:rsidRPr="007F1D39" w:rsidRDefault="002026B0" w:rsidP="009A22D4">
            <w:pPr>
              <w:jc w:val="center"/>
              <w:rPr>
                <w:rFonts w:ascii="Century Gothic" w:eastAsia="Calibri" w:hAnsi="Century Gothic" w:cs="Arial"/>
                <w:sz w:val="18"/>
                <w:szCs w:val="20"/>
              </w:rPr>
            </w:pPr>
            <w:r w:rsidRPr="007F1D39">
              <w:rPr>
                <w:rFonts w:ascii="Century Gothic" w:eastAsia="Calibri" w:hAnsi="Century Gothic" w:cs="Arial"/>
                <w:b/>
                <w:bCs/>
                <w:sz w:val="18"/>
                <w:szCs w:val="20"/>
              </w:rPr>
              <w:t>Evaluacion:</w:t>
            </w:r>
            <w:r w:rsidRPr="007F1D39">
              <w:rPr>
                <w:rFonts w:ascii="Century Gothic" w:eastAsia="Calibri" w:hAnsi="Century Gothic" w:cs="Arial"/>
                <w:sz w:val="18"/>
                <w:szCs w:val="20"/>
              </w:rPr>
              <w:t xml:space="preserve"> Por medio de rubricas, listas de cotejo, asambleas de evaluacion, observación.</w:t>
            </w:r>
          </w:p>
        </w:tc>
      </w:tr>
      <w:tr w:rsidR="002026B0" w:rsidRPr="007F1D39" w14:paraId="48BF1F2D" w14:textId="77777777" w:rsidTr="009A22D4">
        <w:trPr>
          <w:trHeight w:val="366"/>
        </w:trPr>
        <w:tc>
          <w:tcPr>
            <w:tcW w:w="11609" w:type="dxa"/>
            <w:gridSpan w:val="17"/>
            <w:shd w:val="clear" w:color="auto" w:fill="FFFFCC"/>
            <w:vAlign w:val="center"/>
          </w:tcPr>
          <w:p w14:paraId="4101B5CD" w14:textId="77777777" w:rsidR="002026B0" w:rsidRPr="007F1D39" w:rsidRDefault="002026B0" w:rsidP="009A22D4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7F1D39">
              <w:rPr>
                <w:rFonts w:ascii="Century Gothic" w:eastAsia="Calibri" w:hAnsi="Century Gothic" w:cs="Arial"/>
                <w:b/>
                <w:bCs/>
                <w:sz w:val="20"/>
              </w:rPr>
              <w:t>Ejes articuladores que se trabajan:</w:t>
            </w:r>
          </w:p>
          <w:p w14:paraId="79A84DD7" w14:textId="77777777" w:rsidR="002026B0" w:rsidRPr="007F1D39" w:rsidRDefault="002026B0" w:rsidP="009A22D4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7F1D39">
              <w:rPr>
                <w:rFonts w:ascii="Century Gothic" w:eastAsia="Calibri" w:hAnsi="Century Gothic" w:cs="Arial"/>
                <w:b/>
                <w:bCs/>
                <w:sz w:val="20"/>
              </w:rPr>
              <w:t xml:space="preserve">Tiempo </w:t>
            </w:r>
          </w:p>
        </w:tc>
      </w:tr>
      <w:tr w:rsidR="002026B0" w:rsidRPr="007F1D39" w14:paraId="539CBD23" w14:textId="77777777" w:rsidTr="009A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6"/>
        </w:trPr>
        <w:tc>
          <w:tcPr>
            <w:tcW w:w="1403" w:type="dxa"/>
            <w:vAlign w:val="center"/>
          </w:tcPr>
          <w:p w14:paraId="671BD4BE" w14:textId="77777777" w:rsidR="002026B0" w:rsidRPr="007F1D39" w:rsidRDefault="002026B0" w:rsidP="009A22D4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7F1D39">
              <w:rPr>
                <w:rFonts w:ascii="Century Gothic" w:eastAsia="Calibri" w:hAnsi="Century Gothic" w:cs="Arial"/>
                <w:b/>
                <w:bCs/>
                <w:sz w:val="20"/>
              </w:rPr>
              <w:t>Inclusión</w:t>
            </w:r>
          </w:p>
          <w:p w14:paraId="31BD5D3C" w14:textId="77777777" w:rsidR="002026B0" w:rsidRPr="007F1D39" w:rsidRDefault="002026B0" w:rsidP="009A22D4">
            <w:pPr>
              <w:jc w:val="center"/>
              <w:rPr>
                <w:rFonts w:ascii="Calibri" w:eastAsia="Calibri" w:hAnsi="Calibri" w:cs="Arial"/>
                <w:b/>
                <w:bCs/>
                <w:sz w:val="20"/>
              </w:rPr>
            </w:pPr>
            <w:r w:rsidRPr="007F1D39">
              <w:rPr>
                <w:rFonts w:ascii="Calibri" w:eastAsia="Calibri" w:hAnsi="Calibri" w:cs="Arial"/>
                <w:b/>
                <w:bCs/>
                <w:noProof/>
                <w:sz w:val="20"/>
              </w:rPr>
              <w:drawing>
                <wp:inline distT="0" distB="0" distL="0" distR="0" wp14:anchorId="3F10C9B9" wp14:editId="49E2C9F1">
                  <wp:extent cx="435429" cy="435429"/>
                  <wp:effectExtent l="0" t="0" r="3175" b="3175"/>
                  <wp:docPr id="97834687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36545" cy="436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Align w:val="center"/>
          </w:tcPr>
          <w:p w14:paraId="48AE82F7" w14:textId="77777777" w:rsidR="002026B0" w:rsidRPr="007F1D39" w:rsidRDefault="002026B0" w:rsidP="009A22D4">
            <w:pPr>
              <w:jc w:val="center"/>
              <w:rPr>
                <w:rFonts w:ascii="Calibri" w:eastAsia="Calibri" w:hAnsi="Calibri" w:cs="Arial"/>
                <w:b/>
                <w:bCs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9E31219" w14:textId="77777777" w:rsidR="002026B0" w:rsidRPr="007F1D39" w:rsidRDefault="002026B0" w:rsidP="009A22D4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7F1D39">
              <w:rPr>
                <w:rFonts w:ascii="Century Gothic" w:eastAsia="Calibri" w:hAnsi="Century Gothic" w:cs="Arial"/>
                <w:b/>
                <w:bCs/>
                <w:sz w:val="20"/>
              </w:rPr>
              <w:t>Pensamiento critico</w:t>
            </w:r>
            <w:r w:rsidRPr="007F1D39">
              <w:rPr>
                <w:rFonts w:ascii="Calibri" w:eastAsia="Calibri" w:hAnsi="Calibri" w:cs="Arial"/>
                <w:noProof/>
              </w:rPr>
              <w:t xml:space="preserve"> </w:t>
            </w:r>
          </w:p>
          <w:p w14:paraId="473A3727" w14:textId="77777777" w:rsidR="002026B0" w:rsidRPr="007F1D39" w:rsidRDefault="002026B0" w:rsidP="009A22D4">
            <w:pPr>
              <w:jc w:val="center"/>
              <w:rPr>
                <w:rFonts w:ascii="Calibri" w:eastAsia="Calibri" w:hAnsi="Calibri" w:cs="Arial"/>
                <w:b/>
                <w:bCs/>
                <w:sz w:val="20"/>
              </w:rPr>
            </w:pPr>
          </w:p>
        </w:tc>
        <w:tc>
          <w:tcPr>
            <w:tcW w:w="283" w:type="dxa"/>
            <w:vAlign w:val="center"/>
          </w:tcPr>
          <w:p w14:paraId="1F62A67E" w14:textId="77777777" w:rsidR="002026B0" w:rsidRPr="007F1D39" w:rsidRDefault="002026B0" w:rsidP="009A22D4">
            <w:pPr>
              <w:jc w:val="center"/>
              <w:rPr>
                <w:rFonts w:ascii="Calibri" w:eastAsia="Calibri" w:hAnsi="Calibri" w:cs="Arial"/>
                <w:b/>
                <w:bCs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699E2A7" w14:textId="77777777" w:rsidR="002026B0" w:rsidRPr="007F1D39" w:rsidRDefault="002026B0" w:rsidP="009A22D4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7F1D39">
              <w:rPr>
                <w:rFonts w:ascii="Century Gothic" w:eastAsia="Calibri" w:hAnsi="Century Gothic" w:cs="Arial"/>
                <w:b/>
                <w:bCs/>
                <w:sz w:val="20"/>
              </w:rPr>
              <w:t>Interculturalidad critica</w:t>
            </w:r>
          </w:p>
          <w:p w14:paraId="7898E0F4" w14:textId="77777777" w:rsidR="002026B0" w:rsidRPr="007F1D39" w:rsidRDefault="002026B0" w:rsidP="009A22D4">
            <w:pPr>
              <w:jc w:val="center"/>
              <w:rPr>
                <w:rFonts w:ascii="Calibri" w:eastAsia="Calibri" w:hAnsi="Calibri" w:cs="Arial"/>
                <w:b/>
                <w:bCs/>
                <w:sz w:val="20"/>
              </w:rPr>
            </w:pPr>
          </w:p>
        </w:tc>
        <w:tc>
          <w:tcPr>
            <w:tcW w:w="283" w:type="dxa"/>
            <w:vAlign w:val="center"/>
          </w:tcPr>
          <w:p w14:paraId="1BFAEB00" w14:textId="77777777" w:rsidR="002026B0" w:rsidRPr="007F1D39" w:rsidRDefault="002026B0" w:rsidP="009A22D4">
            <w:pPr>
              <w:jc w:val="center"/>
              <w:rPr>
                <w:rFonts w:ascii="Calibri" w:eastAsia="Calibri" w:hAnsi="Calibri" w:cs="Arial"/>
                <w:b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4162A4F" w14:textId="77777777" w:rsidR="002026B0" w:rsidRPr="007F1D39" w:rsidRDefault="002026B0" w:rsidP="009A22D4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7F1D39">
              <w:rPr>
                <w:rFonts w:ascii="Century Gothic" w:eastAsia="Calibri" w:hAnsi="Century Gothic" w:cs="Arial"/>
                <w:b/>
                <w:bCs/>
                <w:sz w:val="20"/>
              </w:rPr>
              <w:t>Igualdad de genero</w:t>
            </w:r>
          </w:p>
          <w:p w14:paraId="6161BADD" w14:textId="77777777" w:rsidR="002026B0" w:rsidRPr="007F1D39" w:rsidRDefault="002026B0" w:rsidP="009A22D4">
            <w:pPr>
              <w:jc w:val="center"/>
              <w:rPr>
                <w:rFonts w:ascii="Calibri" w:eastAsia="Calibri" w:hAnsi="Calibri" w:cs="Arial"/>
                <w:b/>
                <w:bCs/>
                <w:sz w:val="20"/>
              </w:rPr>
            </w:pPr>
          </w:p>
        </w:tc>
        <w:tc>
          <w:tcPr>
            <w:tcW w:w="236" w:type="dxa"/>
            <w:vAlign w:val="center"/>
          </w:tcPr>
          <w:p w14:paraId="7D4AA9E4" w14:textId="77777777" w:rsidR="002026B0" w:rsidRPr="007F1D39" w:rsidRDefault="002026B0" w:rsidP="009A22D4">
            <w:pPr>
              <w:jc w:val="center"/>
              <w:rPr>
                <w:rFonts w:ascii="Calibri" w:eastAsia="Calibri" w:hAnsi="Calibri" w:cs="Arial"/>
                <w:b/>
                <w:bCs/>
                <w:sz w:val="20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34648877" w14:textId="77777777" w:rsidR="002026B0" w:rsidRPr="007F1D39" w:rsidRDefault="002026B0" w:rsidP="009A22D4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7F1D39">
              <w:rPr>
                <w:rFonts w:ascii="Century Gothic" w:eastAsia="Calibri" w:hAnsi="Century Gothic" w:cs="Arial"/>
                <w:b/>
                <w:bCs/>
                <w:sz w:val="20"/>
              </w:rPr>
              <w:t>Vida saludable</w:t>
            </w:r>
          </w:p>
          <w:p w14:paraId="0FD401CB" w14:textId="77777777" w:rsidR="002026B0" w:rsidRPr="007F1D39" w:rsidRDefault="002026B0" w:rsidP="009A22D4">
            <w:pPr>
              <w:jc w:val="center"/>
              <w:rPr>
                <w:rFonts w:ascii="Calibri" w:eastAsia="Calibri" w:hAnsi="Calibri" w:cs="Arial"/>
                <w:b/>
                <w:bCs/>
                <w:sz w:val="20"/>
              </w:rPr>
            </w:pPr>
          </w:p>
        </w:tc>
        <w:tc>
          <w:tcPr>
            <w:tcW w:w="247" w:type="dxa"/>
            <w:vAlign w:val="center"/>
          </w:tcPr>
          <w:p w14:paraId="535583F0" w14:textId="77777777" w:rsidR="002026B0" w:rsidRPr="007F1D39" w:rsidRDefault="002026B0" w:rsidP="009A22D4">
            <w:pPr>
              <w:jc w:val="center"/>
              <w:rPr>
                <w:rFonts w:ascii="Calibri" w:eastAsia="Calibri" w:hAnsi="Calibri" w:cs="Arial"/>
                <w:b/>
                <w:bCs/>
                <w:sz w:val="20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12B37B10" w14:textId="77777777" w:rsidR="002026B0" w:rsidRPr="007F1D39" w:rsidRDefault="002026B0" w:rsidP="009A22D4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7F1D39">
              <w:rPr>
                <w:rFonts w:ascii="Calibri" w:eastAsia="Calibri" w:hAnsi="Calibri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BCF7172" wp14:editId="4040197A">
                  <wp:simplePos x="0" y="0"/>
                  <wp:positionH relativeFrom="margin">
                    <wp:posOffset>354330</wp:posOffset>
                  </wp:positionH>
                  <wp:positionV relativeFrom="margin">
                    <wp:posOffset>413385</wp:posOffset>
                  </wp:positionV>
                  <wp:extent cx="457200" cy="457200"/>
                  <wp:effectExtent l="0" t="0" r="0" b="0"/>
                  <wp:wrapSquare wrapText="bothSides"/>
                  <wp:docPr id="1948975058" name="Imagen 1948975058" descr="Favorit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avorit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1D39">
              <w:rPr>
                <w:rFonts w:ascii="Century Gothic" w:eastAsia="Calibri" w:hAnsi="Century Gothic" w:cs="Arial"/>
                <w:b/>
                <w:bCs/>
                <w:sz w:val="16"/>
                <w:szCs w:val="18"/>
              </w:rPr>
              <w:t xml:space="preserve">Apropiación de las culturas a través de la lectura </w:t>
            </w:r>
            <w:r w:rsidRPr="007F1D39">
              <w:rPr>
                <w:rFonts w:ascii="Century Gothic" w:eastAsia="Calibri" w:hAnsi="Century Gothic" w:cs="Arial"/>
                <w:b/>
                <w:bCs/>
                <w:sz w:val="18"/>
                <w:szCs w:val="20"/>
              </w:rPr>
              <w:t>y la escritura</w:t>
            </w:r>
          </w:p>
        </w:tc>
        <w:tc>
          <w:tcPr>
            <w:tcW w:w="284" w:type="dxa"/>
            <w:vAlign w:val="center"/>
          </w:tcPr>
          <w:p w14:paraId="0A84C55F" w14:textId="77777777" w:rsidR="002026B0" w:rsidRPr="007F1D39" w:rsidRDefault="002026B0" w:rsidP="009A22D4">
            <w:pPr>
              <w:jc w:val="center"/>
              <w:rPr>
                <w:rFonts w:ascii="Calibri" w:eastAsia="Calibri" w:hAnsi="Calibri" w:cs="Arial"/>
                <w:b/>
                <w:bCs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294759A" w14:textId="77777777" w:rsidR="002026B0" w:rsidRPr="007F1D39" w:rsidRDefault="002026B0" w:rsidP="009A22D4">
            <w:pPr>
              <w:jc w:val="center"/>
              <w:rPr>
                <w:rFonts w:ascii="Calibri" w:eastAsia="Calibri" w:hAnsi="Calibri" w:cs="Arial"/>
                <w:b/>
                <w:bCs/>
                <w:sz w:val="20"/>
              </w:rPr>
            </w:pPr>
            <w:r w:rsidRPr="007F1D39">
              <w:rPr>
                <w:rFonts w:ascii="Calibri" w:eastAsia="Calibri" w:hAnsi="Calibri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761E3FD9" wp14:editId="01846292">
                  <wp:simplePos x="0" y="0"/>
                  <wp:positionH relativeFrom="margin">
                    <wp:posOffset>290830</wp:posOffset>
                  </wp:positionH>
                  <wp:positionV relativeFrom="margin">
                    <wp:posOffset>423545</wp:posOffset>
                  </wp:positionV>
                  <wp:extent cx="457200" cy="457200"/>
                  <wp:effectExtent l="0" t="0" r="0" b="0"/>
                  <wp:wrapSquare wrapText="bothSides"/>
                  <wp:docPr id="1727078955" name="Imagen 1727078955" descr="Favorit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avorit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1D39">
              <w:rPr>
                <w:rFonts w:ascii="Century Gothic" w:eastAsia="Calibri" w:hAnsi="Century Gothic" w:cs="Arial"/>
                <w:b/>
                <w:bCs/>
                <w:sz w:val="18"/>
                <w:szCs w:val="20"/>
              </w:rPr>
              <w:t>Artes y experiencias estéticas</w:t>
            </w:r>
          </w:p>
        </w:tc>
        <w:tc>
          <w:tcPr>
            <w:tcW w:w="284" w:type="dxa"/>
          </w:tcPr>
          <w:p w14:paraId="34704F3E" w14:textId="77777777" w:rsidR="002026B0" w:rsidRPr="007F1D39" w:rsidRDefault="002026B0" w:rsidP="009A22D4">
            <w:pPr>
              <w:rPr>
                <w:rFonts w:ascii="Calibri" w:eastAsia="Calibri" w:hAnsi="Calibri" w:cs="Arial"/>
                <w:sz w:val="20"/>
              </w:rPr>
            </w:pPr>
          </w:p>
        </w:tc>
      </w:tr>
    </w:tbl>
    <w:p w14:paraId="3C89050D" w14:textId="77777777" w:rsidR="002026B0" w:rsidRDefault="002026B0"/>
    <w:p w14:paraId="4A630DEB" w14:textId="77777777" w:rsidR="002026B0" w:rsidRPr="00C21C03" w:rsidRDefault="002026B0" w:rsidP="00202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Aplicación: lunes 04 diciembre 2023</w:t>
      </w:r>
    </w:p>
    <w:tbl>
      <w:tblPr>
        <w:tblStyle w:val="Tablaconcuadrcula"/>
        <w:tblW w:w="11482" w:type="dxa"/>
        <w:tblInd w:w="-1281" w:type="dxa"/>
        <w:tblLook w:val="04A0" w:firstRow="1" w:lastRow="0" w:firstColumn="1" w:lastColumn="0" w:noHBand="0" w:noVBand="1"/>
      </w:tblPr>
      <w:tblGrid>
        <w:gridCol w:w="4111"/>
        <w:gridCol w:w="1418"/>
        <w:gridCol w:w="1843"/>
        <w:gridCol w:w="2551"/>
        <w:gridCol w:w="1559"/>
      </w:tblGrid>
      <w:tr w:rsidR="002026B0" w14:paraId="788C5933" w14:textId="77777777" w:rsidTr="009A22D4">
        <w:tc>
          <w:tcPr>
            <w:tcW w:w="7372" w:type="dxa"/>
            <w:gridSpan w:val="3"/>
          </w:tcPr>
          <w:p w14:paraId="5519BDEC" w14:textId="77777777" w:rsidR="002026B0" w:rsidRPr="007F1D39" w:rsidRDefault="002026B0" w:rsidP="009A22D4">
            <w:pPr>
              <w:jc w:val="center"/>
              <w:rPr>
                <w:rFonts w:ascii="Berlin Sans FB Demi" w:eastAsia="Calibri" w:hAnsi="Berlin Sans FB Demi" w:cs="Times New Roman"/>
                <w:kern w:val="0"/>
                <w:sz w:val="24"/>
                <w:szCs w:val="24"/>
                <w:lang w:val="es-419"/>
                <w14:ligatures w14:val="none"/>
              </w:rPr>
            </w:pPr>
            <w:r w:rsidRPr="007F1D39">
              <w:rPr>
                <w:rFonts w:ascii="Berlin Sans FB Demi" w:eastAsia="Calibri" w:hAnsi="Berlin Sans FB Demi" w:cs="Times New Roman"/>
                <w:kern w:val="0"/>
                <w:sz w:val="24"/>
                <w:szCs w:val="24"/>
                <w:lang w:val="es-419"/>
                <w14:ligatures w14:val="none"/>
              </w:rPr>
              <w:t xml:space="preserve">Actividad: </w:t>
            </w:r>
            <w:r w:rsidRPr="007F1D39">
              <w:rPr>
                <w:rFonts w:eastAsia="Calibri" w:cstheme="minorHAnsi"/>
                <w:kern w:val="0"/>
                <w:sz w:val="24"/>
                <w:szCs w:val="24"/>
                <w:lang w:val="es-419"/>
                <w14:ligatures w14:val="none"/>
              </w:rPr>
              <w:t>Realizo mi instrumento musical</w:t>
            </w:r>
            <w:r w:rsidRPr="007F1D39">
              <w:rPr>
                <w:rFonts w:ascii="Berlin Sans FB Demi" w:eastAsia="Calibri" w:hAnsi="Berlin Sans FB Demi" w:cs="Times New Roman"/>
                <w:kern w:val="0"/>
                <w:sz w:val="24"/>
                <w:szCs w:val="24"/>
                <w:lang w:val="es-419"/>
                <w14:ligatures w14:val="none"/>
              </w:rPr>
              <w:t xml:space="preserve"> </w:t>
            </w:r>
          </w:p>
        </w:tc>
        <w:tc>
          <w:tcPr>
            <w:tcW w:w="4110" w:type="dxa"/>
            <w:gridSpan w:val="2"/>
          </w:tcPr>
          <w:p w14:paraId="5797E07F" w14:textId="77777777" w:rsidR="002026B0" w:rsidRPr="007F1D39" w:rsidRDefault="002026B0" w:rsidP="009A22D4">
            <w:pPr>
              <w:jc w:val="center"/>
              <w:rPr>
                <w:rFonts w:ascii="Berlin Sans FB Demi" w:eastAsia="Calibri" w:hAnsi="Berlin Sans FB Demi" w:cs="Times New Roman"/>
                <w:kern w:val="0"/>
                <w:sz w:val="24"/>
                <w:szCs w:val="24"/>
                <w:lang w:val="es-419"/>
                <w14:ligatures w14:val="none"/>
              </w:rPr>
            </w:pPr>
            <w:r w:rsidRPr="007F1D39">
              <w:rPr>
                <w:rFonts w:ascii="Berlin Sans FB Demi" w:eastAsia="Calibri" w:hAnsi="Berlin Sans FB Demi" w:cs="Times New Roman"/>
                <w:kern w:val="0"/>
                <w:sz w:val="24"/>
                <w:szCs w:val="24"/>
                <w:lang w:val="es-419"/>
                <w14:ligatures w14:val="none"/>
              </w:rPr>
              <w:t>Grado</w:t>
            </w:r>
            <w:r w:rsidRPr="007F1D39">
              <w:rPr>
                <w:rFonts w:eastAsia="Calibri" w:cstheme="minorHAnsi"/>
                <w:kern w:val="0"/>
                <w:sz w:val="24"/>
                <w:szCs w:val="24"/>
                <w:lang w:val="es-419"/>
                <w14:ligatures w14:val="none"/>
              </w:rPr>
              <w:t>: 2do año de preescolar</w:t>
            </w:r>
            <w:r w:rsidRPr="007F1D39">
              <w:rPr>
                <w:rFonts w:ascii="Berlin Sans FB Demi" w:eastAsia="Calibri" w:hAnsi="Berlin Sans FB Demi" w:cs="Times New Roman"/>
                <w:kern w:val="0"/>
                <w:sz w:val="24"/>
                <w:szCs w:val="24"/>
                <w:lang w:val="es-419"/>
                <w14:ligatures w14:val="none"/>
              </w:rPr>
              <w:t xml:space="preserve"> </w:t>
            </w:r>
          </w:p>
        </w:tc>
      </w:tr>
      <w:tr w:rsidR="002026B0" w14:paraId="5BECF457" w14:textId="77777777" w:rsidTr="009A22D4">
        <w:tc>
          <w:tcPr>
            <w:tcW w:w="7372" w:type="dxa"/>
            <w:gridSpan w:val="3"/>
          </w:tcPr>
          <w:p w14:paraId="3B46FD67" w14:textId="77777777" w:rsidR="002026B0" w:rsidRPr="007F1D39" w:rsidRDefault="002026B0" w:rsidP="009A22D4">
            <w:pPr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s-419"/>
                <w14:ligatures w14:val="none"/>
              </w:rPr>
            </w:pPr>
            <w:r w:rsidRPr="007F1D39">
              <w:rPr>
                <w:rFonts w:ascii="Berlin Sans FB Demi" w:eastAsia="Calibri" w:hAnsi="Berlin Sans FB Demi" w:cs="Times New Roman"/>
                <w:kern w:val="0"/>
                <w:sz w:val="24"/>
                <w:szCs w:val="24"/>
                <w:lang w:val="es-419"/>
                <w14:ligatures w14:val="none"/>
              </w:rPr>
              <w:t>Nombre de la problemática:</w:t>
            </w:r>
            <w:r w:rsidRPr="007F1D39">
              <w:rPr>
                <w:rFonts w:ascii="Calibri" w:eastAsia="Calibri" w:hAnsi="Calibri" w:cs="Times New Roman"/>
                <w:kern w:val="0"/>
                <w:sz w:val="24"/>
                <w:szCs w:val="24"/>
                <w:lang w:val="es-419"/>
                <w14:ligatures w14:val="none"/>
              </w:rPr>
              <w:t xml:space="preserve"> Como es la </w:t>
            </w:r>
            <w:r w:rsidRPr="007F1D39">
              <w:rPr>
                <w:rFonts w:ascii="Abadi" w:eastAsia="Calibri" w:hAnsi="Abadi" w:cs="Times New Roman"/>
                <w:kern w:val="0"/>
                <w:sz w:val="24"/>
                <w:szCs w:val="24"/>
                <w:lang w:val="es-419"/>
                <w14:ligatures w14:val="none"/>
              </w:rPr>
              <w:t>navidad en mi localidad</w:t>
            </w:r>
          </w:p>
        </w:tc>
        <w:tc>
          <w:tcPr>
            <w:tcW w:w="4110" w:type="dxa"/>
            <w:gridSpan w:val="2"/>
          </w:tcPr>
          <w:p w14:paraId="2D742645" w14:textId="77777777" w:rsidR="002026B0" w:rsidRPr="007F1D39" w:rsidRDefault="002026B0" w:rsidP="009A22D4">
            <w:pPr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s-419"/>
                <w14:ligatures w14:val="none"/>
              </w:rPr>
            </w:pPr>
            <w:r w:rsidRPr="007F1D39">
              <w:rPr>
                <w:rFonts w:ascii="Berlin Sans FB Demi" w:eastAsia="Calibri" w:hAnsi="Berlin Sans FB Demi" w:cs="Times New Roman"/>
                <w:kern w:val="0"/>
                <w:sz w:val="24"/>
                <w:szCs w:val="24"/>
                <w:lang w:val="es-419"/>
                <w14:ligatures w14:val="none"/>
              </w:rPr>
              <w:t>Campo Formativo:</w:t>
            </w:r>
            <w:r w:rsidRPr="007F1D39">
              <w:rPr>
                <w:rFonts w:ascii="Calibri" w:eastAsia="Calibri" w:hAnsi="Calibri" w:cs="Times New Roman"/>
                <w:kern w:val="0"/>
                <w:sz w:val="24"/>
                <w:szCs w:val="24"/>
                <w:lang w:val="es-419"/>
                <w14:ligatures w14:val="none"/>
              </w:rPr>
              <w:t xml:space="preserve"> </w:t>
            </w:r>
            <w:r w:rsidRPr="007F1D39">
              <w:rPr>
                <w:rFonts w:ascii="Abadi" w:eastAsia="Calibri" w:hAnsi="Abadi" w:cs="Times New Roman"/>
                <w:kern w:val="0"/>
                <w:sz w:val="24"/>
                <w:szCs w:val="24"/>
                <w:lang w:val="es-419"/>
                <w14:ligatures w14:val="none"/>
              </w:rPr>
              <w:t>Lenguajes</w:t>
            </w:r>
          </w:p>
        </w:tc>
      </w:tr>
      <w:tr w:rsidR="002026B0" w14:paraId="4C5657EC" w14:textId="77777777" w:rsidTr="009A22D4">
        <w:tc>
          <w:tcPr>
            <w:tcW w:w="5529" w:type="dxa"/>
            <w:gridSpan w:val="2"/>
          </w:tcPr>
          <w:p w14:paraId="2C668E31" w14:textId="77777777" w:rsidR="002026B0" w:rsidRDefault="002026B0" w:rsidP="009A22D4">
            <w:pPr>
              <w:jc w:val="center"/>
            </w:pPr>
            <w:r w:rsidRPr="009C3E85">
              <w:rPr>
                <w:rFonts w:ascii="Berlin Sans FB Demi" w:eastAsia="Calibri" w:hAnsi="Berlin Sans FB Demi" w:cs="Times New Roman"/>
                <w:kern w:val="0"/>
                <w:lang w:val="es-419"/>
                <w14:ligatures w14:val="none"/>
              </w:rPr>
              <w:t>Contenido:</w:t>
            </w:r>
            <w:r>
              <w:t xml:space="preserve"> </w:t>
            </w:r>
          </w:p>
          <w:p w14:paraId="7569A672" w14:textId="77777777" w:rsidR="002026B0" w:rsidRPr="009C3E85" w:rsidRDefault="002026B0" w:rsidP="009A22D4">
            <w:pPr>
              <w:jc w:val="center"/>
              <w:rPr>
                <w:rFonts w:ascii="Berlin Sans FB Demi" w:eastAsia="Calibri" w:hAnsi="Berlin Sans FB Demi" w:cs="Times New Roman"/>
                <w:kern w:val="0"/>
                <w:lang w:val="es-419"/>
                <w14:ligatures w14:val="none"/>
              </w:rPr>
            </w:pPr>
            <w:r w:rsidRPr="009C3E85">
              <w:rPr>
                <w:rFonts w:ascii="Abadi" w:eastAsia="Calibri" w:hAnsi="Abadi" w:cs="Times New Roman"/>
                <w:kern w:val="0"/>
                <w:lang w:val="es-419"/>
                <w14:ligatures w14:val="none"/>
              </w:rPr>
              <w:t>Producción de expresiones creativas con los distintos elementos de los lenguajes artísticos</w:t>
            </w:r>
          </w:p>
        </w:tc>
        <w:tc>
          <w:tcPr>
            <w:tcW w:w="5953" w:type="dxa"/>
            <w:gridSpan w:val="3"/>
          </w:tcPr>
          <w:p w14:paraId="7123498A" w14:textId="77777777" w:rsidR="002026B0" w:rsidRDefault="002026B0" w:rsidP="009A22D4">
            <w:pPr>
              <w:jc w:val="center"/>
              <w:rPr>
                <w:rFonts w:ascii="Calibri" w:eastAsia="Calibri" w:hAnsi="Calibri" w:cs="Times New Roman"/>
                <w:kern w:val="0"/>
                <w:lang w:val="es-419"/>
                <w14:ligatures w14:val="none"/>
              </w:rPr>
            </w:pPr>
            <w:r w:rsidRPr="009C3E85">
              <w:rPr>
                <w:rFonts w:ascii="Berlin Sans FB Demi" w:eastAsia="Calibri" w:hAnsi="Berlin Sans FB Demi" w:cs="Times New Roman"/>
                <w:kern w:val="0"/>
                <w:lang w:val="es-419"/>
                <w14:ligatures w14:val="none"/>
              </w:rPr>
              <w:t>PDA:</w:t>
            </w:r>
            <w:r>
              <w:rPr>
                <w:rFonts w:ascii="Calibri" w:eastAsia="Calibri" w:hAnsi="Calibri" w:cs="Times New Roman"/>
                <w:kern w:val="0"/>
                <w:lang w:val="es-419"/>
                <w14:ligatures w14:val="none"/>
              </w:rPr>
              <w:t xml:space="preserve"> </w:t>
            </w:r>
          </w:p>
          <w:p w14:paraId="71C92326" w14:textId="77777777" w:rsidR="002026B0" w:rsidRDefault="002026B0" w:rsidP="009A22D4">
            <w:pPr>
              <w:jc w:val="center"/>
              <w:rPr>
                <w:rFonts w:ascii="Calibri" w:eastAsia="Calibri" w:hAnsi="Calibri" w:cs="Times New Roman"/>
                <w:kern w:val="0"/>
                <w:lang w:val="es-419"/>
                <w14:ligatures w14:val="none"/>
              </w:rPr>
            </w:pPr>
            <w:r w:rsidRPr="009C3E85">
              <w:rPr>
                <w:rFonts w:ascii="Abadi" w:eastAsia="Calibri" w:hAnsi="Abadi" w:cs="Times New Roman"/>
                <w:kern w:val="0"/>
                <w:lang w:val="es-419"/>
                <w14:ligatures w14:val="none"/>
              </w:rPr>
              <w:t>Combina elementos de los lenguajes artísticos tales como formas, colores, texturas tamañas, líneas, sonidos, música, voces, entre otros en producciones creativas para representar el mundo cercano experiencias personales, situaciones imaginarias o algún cuento.</w:t>
            </w:r>
          </w:p>
        </w:tc>
      </w:tr>
      <w:tr w:rsidR="002026B0" w:rsidRPr="009C3E85" w14:paraId="3CFE0A3E" w14:textId="77777777" w:rsidTr="009A22D4">
        <w:tc>
          <w:tcPr>
            <w:tcW w:w="11482" w:type="dxa"/>
            <w:gridSpan w:val="5"/>
          </w:tcPr>
          <w:p w14:paraId="2777E0F6" w14:textId="77777777" w:rsidR="002026B0" w:rsidRPr="009C3E85" w:rsidRDefault="002026B0" w:rsidP="009A22D4">
            <w:pPr>
              <w:jc w:val="center"/>
              <w:rPr>
                <w:rFonts w:ascii="KG HAPPY Solid" w:eastAsia="Calibri" w:hAnsi="KG HAPPY Solid" w:cs="Times New Roman"/>
                <w:b/>
                <w:bCs/>
                <w:kern w:val="0"/>
                <w:sz w:val="20"/>
                <w:szCs w:val="20"/>
                <w:lang w:val="es-419"/>
                <w14:ligatures w14:val="none"/>
              </w:rPr>
            </w:pPr>
            <w:r>
              <w:rPr>
                <w:rFonts w:ascii="KG HAPPY Solid" w:eastAsia="Calibri" w:hAnsi="KG HAPPY Solid" w:cs="Times New Roman"/>
                <w:b/>
                <w:bCs/>
                <w:kern w:val="0"/>
                <w:sz w:val="20"/>
                <w:szCs w:val="20"/>
                <w:lang w:val="es-419"/>
                <w14:ligatures w14:val="none"/>
              </w:rPr>
              <w:t xml:space="preserve">Realizo mi instrumento musical </w:t>
            </w:r>
          </w:p>
        </w:tc>
      </w:tr>
      <w:tr w:rsidR="002026B0" w14:paraId="5ACB6C56" w14:textId="77777777" w:rsidTr="009A22D4">
        <w:tc>
          <w:tcPr>
            <w:tcW w:w="4111" w:type="dxa"/>
          </w:tcPr>
          <w:p w14:paraId="78DBD44C" w14:textId="77777777" w:rsidR="002026B0" w:rsidRPr="009C3E85" w:rsidRDefault="002026B0" w:rsidP="009A22D4">
            <w:pPr>
              <w:jc w:val="center"/>
              <w:rPr>
                <w:rFonts w:ascii="Berlin Sans FB Demi" w:eastAsia="Calibri" w:hAnsi="Berlin Sans FB Demi" w:cs="Times New Roman"/>
                <w:kern w:val="0"/>
                <w:lang w:val="es-419"/>
                <w14:ligatures w14:val="none"/>
              </w:rPr>
            </w:pPr>
            <w:r w:rsidRPr="009C3E85">
              <w:rPr>
                <w:rFonts w:ascii="Berlin Sans FB Demi" w:eastAsia="Calibri" w:hAnsi="Berlin Sans FB Demi" w:cs="Times New Roman"/>
                <w:kern w:val="0"/>
                <w:lang w:val="es-419"/>
                <w14:ligatures w14:val="none"/>
              </w:rPr>
              <w:t>Actividad:</w:t>
            </w:r>
          </w:p>
          <w:p w14:paraId="246C5768" w14:textId="77777777" w:rsidR="002026B0" w:rsidRDefault="002026B0" w:rsidP="009A22D4">
            <w:pPr>
              <w:jc w:val="center"/>
              <w:rPr>
                <w:rFonts w:ascii="Calibri" w:eastAsia="Calibri" w:hAnsi="Calibri" w:cs="Times New Roman"/>
                <w:kern w:val="0"/>
                <w:lang w:val="es-419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es-419"/>
                <w14:ligatures w14:val="none"/>
              </w:rPr>
              <w:lastRenderedPageBreak/>
              <w:t>INICIO: Contesta preguntas acerca de lo cree que es un instrumento musical, observa algunos instrumentos musicales.</w:t>
            </w:r>
          </w:p>
          <w:p w14:paraId="6B61E48E" w14:textId="77777777" w:rsidR="002026B0" w:rsidRDefault="002026B0" w:rsidP="009A22D4">
            <w:pPr>
              <w:jc w:val="center"/>
              <w:rPr>
                <w:rFonts w:ascii="Calibri" w:eastAsia="Calibri" w:hAnsi="Calibri" w:cs="Times New Roman"/>
                <w:kern w:val="0"/>
                <w:lang w:val="es-419"/>
                <w14:ligatures w14:val="none"/>
              </w:rPr>
            </w:pPr>
          </w:p>
          <w:p w14:paraId="258A0922" w14:textId="77777777" w:rsidR="002026B0" w:rsidRDefault="002026B0" w:rsidP="009A22D4">
            <w:pPr>
              <w:jc w:val="center"/>
              <w:rPr>
                <w:rFonts w:ascii="Calibri" w:eastAsia="Calibri" w:hAnsi="Calibri" w:cs="Times New Roman"/>
                <w:kern w:val="0"/>
                <w:lang w:val="es-419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es-419"/>
                <w14:ligatures w14:val="none"/>
              </w:rPr>
              <w:t xml:space="preserve">DESARROLLO: </w:t>
            </w:r>
            <w:r w:rsidRPr="003759F3">
              <w:rPr>
                <w:rFonts w:ascii="Calibri" w:eastAsia="Calibri" w:hAnsi="Calibri" w:cs="Times New Roman"/>
                <w:kern w:val="0"/>
                <w:lang w:val="es-419"/>
                <w14:ligatures w14:val="none"/>
              </w:rPr>
              <w:t>Realiza el instrumento musical (maracas) por medio de pasos, decora su instrumento a su manera para después usarlo en el villancico.</w:t>
            </w:r>
          </w:p>
          <w:p w14:paraId="3B8D2668" w14:textId="77777777" w:rsidR="002026B0" w:rsidRDefault="002026B0" w:rsidP="009A22D4">
            <w:pPr>
              <w:jc w:val="center"/>
              <w:rPr>
                <w:rFonts w:ascii="Calibri" w:eastAsia="Calibri" w:hAnsi="Calibri" w:cs="Times New Roman"/>
                <w:kern w:val="0"/>
                <w:lang w:val="es-419"/>
                <w14:ligatures w14:val="none"/>
              </w:rPr>
            </w:pPr>
          </w:p>
          <w:p w14:paraId="31074171" w14:textId="7995DBC6" w:rsidR="002026B0" w:rsidRDefault="002026B0" w:rsidP="009A22D4">
            <w:pPr>
              <w:jc w:val="center"/>
              <w:rPr>
                <w:rFonts w:ascii="Calibri" w:eastAsia="Calibri" w:hAnsi="Calibri" w:cs="Times New Roman"/>
                <w:kern w:val="0"/>
                <w:lang w:val="es-419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es-419"/>
                <w14:ligatures w14:val="none"/>
              </w:rPr>
              <w:t>CIERRE: Ensaya el villancico “Rodolfo el reno” con su instrumento musical reciclado</w:t>
            </w:r>
          </w:p>
        </w:tc>
        <w:tc>
          <w:tcPr>
            <w:tcW w:w="1418" w:type="dxa"/>
          </w:tcPr>
          <w:p w14:paraId="7E6667D6" w14:textId="77777777" w:rsidR="002026B0" w:rsidRDefault="002026B0" w:rsidP="009A22D4">
            <w:pPr>
              <w:jc w:val="center"/>
              <w:rPr>
                <w:rFonts w:ascii="Berlin Sans FB Demi" w:eastAsia="Calibri" w:hAnsi="Berlin Sans FB Demi" w:cs="Times New Roman"/>
                <w:kern w:val="0"/>
                <w:lang w:val="es-419"/>
                <w14:ligatures w14:val="none"/>
              </w:rPr>
            </w:pPr>
            <w:r>
              <w:rPr>
                <w:rFonts w:ascii="Berlin Sans FB Demi" w:eastAsia="Calibri" w:hAnsi="Berlin Sans FB Demi" w:cs="Times New Roman"/>
                <w:kern w:val="0"/>
                <w:lang w:val="es-419"/>
                <w14:ligatures w14:val="none"/>
              </w:rPr>
              <w:lastRenderedPageBreak/>
              <w:t>Tiempo</w:t>
            </w:r>
          </w:p>
          <w:p w14:paraId="39AA6A23" w14:textId="77777777" w:rsidR="002026B0" w:rsidRDefault="002026B0" w:rsidP="009A22D4">
            <w:pPr>
              <w:jc w:val="center"/>
              <w:rPr>
                <w:rFonts w:ascii="Berlin Sans FB Demi" w:eastAsia="Calibri" w:hAnsi="Berlin Sans FB Demi" w:cs="Times New Roman"/>
                <w:kern w:val="0"/>
                <w:lang w:val="es-419"/>
                <w14:ligatures w14:val="none"/>
              </w:rPr>
            </w:pPr>
          </w:p>
          <w:p w14:paraId="59B6A20C" w14:textId="77777777" w:rsidR="002026B0" w:rsidRDefault="002026B0" w:rsidP="009A22D4">
            <w:pPr>
              <w:jc w:val="center"/>
              <w:rPr>
                <w:rFonts w:eastAsia="Calibri" w:cstheme="minorHAnsi"/>
                <w:kern w:val="0"/>
                <w:lang w:val="es-419"/>
                <w14:ligatures w14:val="none"/>
              </w:rPr>
            </w:pPr>
            <w:r w:rsidRPr="007F1D39">
              <w:rPr>
                <w:rFonts w:eastAsia="Calibri" w:cstheme="minorHAnsi"/>
                <w:kern w:val="0"/>
                <w:lang w:val="es-419"/>
                <w14:ligatures w14:val="none"/>
              </w:rPr>
              <w:lastRenderedPageBreak/>
              <w:t>5 min</w:t>
            </w:r>
          </w:p>
          <w:p w14:paraId="4E737E53" w14:textId="77777777" w:rsidR="002026B0" w:rsidRPr="007F1D39" w:rsidRDefault="002026B0" w:rsidP="009A22D4">
            <w:pPr>
              <w:jc w:val="center"/>
              <w:rPr>
                <w:rFonts w:eastAsia="Calibri" w:cstheme="minorHAnsi"/>
                <w:kern w:val="0"/>
                <w:lang w:val="es-419"/>
                <w14:ligatures w14:val="none"/>
              </w:rPr>
            </w:pPr>
            <w:r>
              <w:rPr>
                <w:rFonts w:eastAsia="Calibri" w:cstheme="minorHAnsi"/>
                <w:kern w:val="0"/>
                <w:lang w:val="es-419"/>
                <w14:ligatures w14:val="none"/>
              </w:rPr>
              <w:t>Salón de clases</w:t>
            </w:r>
          </w:p>
          <w:p w14:paraId="3FC2196F" w14:textId="77777777" w:rsidR="002026B0" w:rsidRPr="007F1D39" w:rsidRDefault="002026B0" w:rsidP="009A22D4">
            <w:pPr>
              <w:rPr>
                <w:rFonts w:eastAsia="Calibri" w:cstheme="minorHAnsi"/>
                <w:kern w:val="0"/>
                <w:lang w:val="es-419"/>
                <w14:ligatures w14:val="none"/>
              </w:rPr>
            </w:pPr>
          </w:p>
          <w:p w14:paraId="145684A7" w14:textId="77777777" w:rsidR="002026B0" w:rsidRDefault="002026B0" w:rsidP="009A22D4">
            <w:pPr>
              <w:jc w:val="center"/>
              <w:rPr>
                <w:rFonts w:eastAsia="Calibri" w:cstheme="minorHAnsi"/>
                <w:kern w:val="0"/>
                <w:lang w:val="es-419"/>
                <w14:ligatures w14:val="none"/>
              </w:rPr>
            </w:pPr>
            <w:r w:rsidRPr="007F1D39">
              <w:rPr>
                <w:rFonts w:eastAsia="Calibri" w:cstheme="minorHAnsi"/>
                <w:kern w:val="0"/>
                <w:lang w:val="es-419"/>
                <w14:ligatures w14:val="none"/>
              </w:rPr>
              <w:t>15 min</w:t>
            </w:r>
          </w:p>
          <w:p w14:paraId="562BBF87" w14:textId="77777777" w:rsidR="002026B0" w:rsidRPr="007F1D39" w:rsidRDefault="002026B0" w:rsidP="009A22D4">
            <w:pPr>
              <w:jc w:val="center"/>
              <w:rPr>
                <w:rFonts w:eastAsia="Calibri" w:cstheme="minorHAnsi"/>
                <w:kern w:val="0"/>
                <w:lang w:val="es-419"/>
                <w14:ligatures w14:val="none"/>
              </w:rPr>
            </w:pPr>
            <w:r>
              <w:rPr>
                <w:rFonts w:eastAsia="Calibri" w:cstheme="minorHAnsi"/>
                <w:kern w:val="0"/>
                <w:lang w:val="es-419"/>
                <w14:ligatures w14:val="none"/>
              </w:rPr>
              <w:t>Salón de clases</w:t>
            </w:r>
          </w:p>
          <w:p w14:paraId="675F751C" w14:textId="77777777" w:rsidR="002026B0" w:rsidRPr="007F1D39" w:rsidRDefault="002026B0" w:rsidP="009A22D4">
            <w:pPr>
              <w:jc w:val="center"/>
              <w:rPr>
                <w:rFonts w:eastAsia="Calibri" w:cstheme="minorHAnsi"/>
                <w:kern w:val="0"/>
                <w:lang w:val="es-419"/>
                <w14:ligatures w14:val="none"/>
              </w:rPr>
            </w:pPr>
          </w:p>
          <w:p w14:paraId="541C8F8F" w14:textId="77777777" w:rsidR="002026B0" w:rsidRDefault="002026B0" w:rsidP="009A22D4">
            <w:pPr>
              <w:jc w:val="center"/>
              <w:rPr>
                <w:rFonts w:eastAsia="Calibri" w:cstheme="minorHAnsi"/>
                <w:kern w:val="0"/>
                <w:lang w:val="es-419"/>
                <w14:ligatures w14:val="none"/>
              </w:rPr>
            </w:pPr>
            <w:r w:rsidRPr="007F1D39">
              <w:rPr>
                <w:rFonts w:eastAsia="Calibri" w:cstheme="minorHAnsi"/>
                <w:kern w:val="0"/>
                <w:lang w:val="es-419"/>
                <w14:ligatures w14:val="none"/>
              </w:rPr>
              <w:t>10 min</w:t>
            </w:r>
          </w:p>
          <w:p w14:paraId="66BC395D" w14:textId="77777777" w:rsidR="002026B0" w:rsidRPr="000B241D" w:rsidRDefault="002026B0" w:rsidP="009A22D4">
            <w:pPr>
              <w:jc w:val="center"/>
              <w:rPr>
                <w:rFonts w:eastAsia="Calibri" w:cstheme="minorHAnsi"/>
                <w:kern w:val="0"/>
                <w:lang w:val="es-419"/>
                <w14:ligatures w14:val="none"/>
              </w:rPr>
            </w:pPr>
            <w:r w:rsidRPr="000B241D">
              <w:rPr>
                <w:rFonts w:eastAsia="Calibri" w:cstheme="minorHAnsi"/>
                <w:kern w:val="0"/>
                <w:lang w:val="es-419"/>
                <w14:ligatures w14:val="none"/>
              </w:rPr>
              <w:t>Salón de clases</w:t>
            </w:r>
          </w:p>
        </w:tc>
        <w:tc>
          <w:tcPr>
            <w:tcW w:w="1843" w:type="dxa"/>
          </w:tcPr>
          <w:p w14:paraId="5DF18B83" w14:textId="77777777" w:rsidR="002026B0" w:rsidRPr="009C3E85" w:rsidRDefault="002026B0" w:rsidP="009A22D4">
            <w:pPr>
              <w:jc w:val="center"/>
              <w:rPr>
                <w:rFonts w:ascii="Berlin Sans FB Demi" w:eastAsia="Calibri" w:hAnsi="Berlin Sans FB Demi" w:cs="Times New Roman"/>
                <w:kern w:val="0"/>
                <w:lang w:val="es-419"/>
                <w14:ligatures w14:val="none"/>
              </w:rPr>
            </w:pPr>
            <w:r w:rsidRPr="009C3E85">
              <w:rPr>
                <w:rFonts w:ascii="Berlin Sans FB Demi" w:eastAsia="Calibri" w:hAnsi="Berlin Sans FB Demi" w:cs="Times New Roman"/>
                <w:kern w:val="0"/>
                <w:lang w:val="es-419"/>
                <w14:ligatures w14:val="none"/>
              </w:rPr>
              <w:lastRenderedPageBreak/>
              <w:t>Recursos:</w:t>
            </w:r>
          </w:p>
          <w:p w14:paraId="1681FB8E" w14:textId="77777777" w:rsidR="002026B0" w:rsidRDefault="002026B0" w:rsidP="009A22D4">
            <w:pPr>
              <w:rPr>
                <w:rFonts w:ascii="Calibri" w:eastAsia="Calibri" w:hAnsi="Calibri" w:cs="Times New Roman"/>
                <w:kern w:val="0"/>
                <w:lang w:val="es-419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es-419"/>
                <w14:ligatures w14:val="none"/>
              </w:rPr>
              <w:t>Tubos de cartón</w:t>
            </w:r>
          </w:p>
          <w:p w14:paraId="139C3DB2" w14:textId="77777777" w:rsidR="002026B0" w:rsidRDefault="002026B0" w:rsidP="009A22D4">
            <w:pPr>
              <w:jc w:val="center"/>
              <w:rPr>
                <w:rFonts w:ascii="Calibri" w:eastAsia="Calibri" w:hAnsi="Calibri" w:cs="Times New Roman"/>
                <w:kern w:val="0"/>
                <w:lang w:val="es-419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es-419"/>
                <w14:ligatures w14:val="none"/>
              </w:rPr>
              <w:lastRenderedPageBreak/>
              <w:t>Arroz</w:t>
            </w:r>
          </w:p>
          <w:p w14:paraId="6BF79799" w14:textId="77777777" w:rsidR="002026B0" w:rsidRDefault="002026B0" w:rsidP="009A22D4">
            <w:pPr>
              <w:jc w:val="center"/>
              <w:rPr>
                <w:rFonts w:ascii="Calibri" w:eastAsia="Calibri" w:hAnsi="Calibri" w:cs="Times New Roman"/>
                <w:kern w:val="0"/>
                <w:lang w:val="es-419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es-419"/>
                <w14:ligatures w14:val="none"/>
              </w:rPr>
              <w:t>Pintura café</w:t>
            </w:r>
          </w:p>
          <w:p w14:paraId="147FC2CB" w14:textId="77777777" w:rsidR="002026B0" w:rsidRDefault="002026B0" w:rsidP="009A22D4">
            <w:pPr>
              <w:jc w:val="center"/>
              <w:rPr>
                <w:rFonts w:ascii="Calibri" w:eastAsia="Calibri" w:hAnsi="Calibri" w:cs="Times New Roman"/>
                <w:kern w:val="0"/>
                <w:lang w:val="es-419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es-419"/>
                <w14:ligatures w14:val="none"/>
              </w:rPr>
              <w:t>Palitos de madera</w:t>
            </w:r>
          </w:p>
          <w:p w14:paraId="0460A31E" w14:textId="77777777" w:rsidR="002026B0" w:rsidRDefault="002026B0" w:rsidP="009A22D4">
            <w:pPr>
              <w:jc w:val="center"/>
              <w:rPr>
                <w:rFonts w:ascii="Calibri" w:eastAsia="Calibri" w:hAnsi="Calibri" w:cs="Times New Roman"/>
                <w:kern w:val="0"/>
                <w:lang w:val="es-419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es-419"/>
                <w14:ligatures w14:val="none"/>
              </w:rPr>
              <w:t>Cinta adhesiva</w:t>
            </w:r>
          </w:p>
          <w:p w14:paraId="0A5E6050" w14:textId="77777777" w:rsidR="002026B0" w:rsidRDefault="002026B0" w:rsidP="009A22D4">
            <w:pPr>
              <w:jc w:val="center"/>
              <w:rPr>
                <w:rFonts w:ascii="Calibri" w:eastAsia="Calibri" w:hAnsi="Calibri" w:cs="Times New Roman"/>
                <w:kern w:val="0"/>
                <w:lang w:val="es-419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es-419"/>
                <w14:ligatures w14:val="none"/>
              </w:rPr>
              <w:t xml:space="preserve">Ojos movibles </w:t>
            </w:r>
          </w:p>
        </w:tc>
        <w:tc>
          <w:tcPr>
            <w:tcW w:w="2551" w:type="dxa"/>
          </w:tcPr>
          <w:p w14:paraId="61A18932" w14:textId="77777777" w:rsidR="002026B0" w:rsidRPr="009C3E85" w:rsidRDefault="002026B0" w:rsidP="009A22D4">
            <w:pPr>
              <w:jc w:val="center"/>
              <w:rPr>
                <w:rFonts w:ascii="Berlin Sans FB Demi" w:eastAsia="Calibri" w:hAnsi="Berlin Sans FB Demi" w:cs="Times New Roman"/>
                <w:kern w:val="0"/>
                <w:lang w:val="es-419"/>
                <w14:ligatures w14:val="none"/>
              </w:rPr>
            </w:pPr>
            <w:r w:rsidRPr="009C3E85">
              <w:rPr>
                <w:rFonts w:ascii="Berlin Sans FB Demi" w:eastAsia="Calibri" w:hAnsi="Berlin Sans FB Demi" w:cs="Times New Roman"/>
                <w:kern w:val="0"/>
                <w:lang w:val="es-419"/>
                <w14:ligatures w14:val="none"/>
              </w:rPr>
              <w:lastRenderedPageBreak/>
              <w:t>Ajustes Razonables:</w:t>
            </w:r>
          </w:p>
          <w:p w14:paraId="0D191C7B" w14:textId="77777777" w:rsidR="002026B0" w:rsidRDefault="002026B0" w:rsidP="009A22D4">
            <w:pPr>
              <w:jc w:val="center"/>
              <w:rPr>
                <w:rFonts w:ascii="Calibri" w:eastAsia="Calibri" w:hAnsi="Calibri" w:cs="Times New Roman"/>
                <w:kern w:val="0"/>
                <w:lang w:val="es-419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es-419"/>
                <w14:ligatures w14:val="none"/>
              </w:rPr>
              <w:lastRenderedPageBreak/>
              <w:t xml:space="preserve">Ubicar a los alumnos detectados con BAP en lugares estratégicos </w:t>
            </w:r>
            <w:r w:rsidRPr="00E83EC9">
              <w:rPr>
                <w:rFonts w:ascii="Calibri" w:eastAsia="Calibri" w:hAnsi="Calibri" w:cs="Times New Roman"/>
                <w:b/>
                <w:bCs/>
                <w:color w:val="FF0000"/>
                <w:kern w:val="0"/>
                <w:lang w:val="es-419"/>
                <w14:ligatures w14:val="none"/>
              </w:rPr>
              <w:t>ENFRENTE DE LA MAESTRA PARA SU ATENCION</w:t>
            </w:r>
            <w:r w:rsidRPr="00E83EC9">
              <w:rPr>
                <w:rFonts w:ascii="Calibri" w:eastAsia="Calibri" w:hAnsi="Calibri" w:cs="Times New Roman"/>
                <w:color w:val="FF0000"/>
                <w:kern w:val="0"/>
                <w:lang w:val="es-419"/>
                <w14:ligatures w14:val="none"/>
              </w:rPr>
              <w:t xml:space="preserve"> </w:t>
            </w:r>
          </w:p>
          <w:p w14:paraId="176661F1" w14:textId="77777777" w:rsidR="002026B0" w:rsidRDefault="002026B0" w:rsidP="009A22D4">
            <w:pPr>
              <w:jc w:val="center"/>
              <w:rPr>
                <w:rFonts w:ascii="Calibri" w:eastAsia="Calibri" w:hAnsi="Calibri" w:cs="Times New Roman"/>
                <w:kern w:val="0"/>
                <w:lang w:val="es-419"/>
                <w14:ligatures w14:val="none"/>
              </w:rPr>
            </w:pPr>
            <w:r w:rsidRPr="009C3E85">
              <w:rPr>
                <w:rFonts w:ascii="Calibri" w:eastAsia="Calibri" w:hAnsi="Calibri" w:cs="Times New Roman"/>
                <w:kern w:val="0"/>
                <w:lang w:val="es-419"/>
                <w14:ligatures w14:val="none"/>
              </w:rPr>
              <w:t>Material estratégico para la participación</w:t>
            </w:r>
          </w:p>
          <w:p w14:paraId="4DC82A6C" w14:textId="77777777" w:rsidR="002026B0" w:rsidRPr="00D960E7" w:rsidRDefault="002026B0" w:rsidP="009A22D4">
            <w:pPr>
              <w:jc w:val="center"/>
              <w:rPr>
                <w:rFonts w:ascii="Calibri" w:eastAsia="Calibri" w:hAnsi="Calibri" w:cs="Times New Roman"/>
                <w:kern w:val="0"/>
                <w:lang w:val="es-419"/>
                <w14:ligatures w14:val="none"/>
              </w:rPr>
            </w:pPr>
            <w:r w:rsidRPr="00D960E7">
              <w:rPr>
                <w:rFonts w:ascii="Calibri" w:eastAsia="Calibri" w:hAnsi="Calibri" w:cs="Times New Roman"/>
                <w:kern w:val="0"/>
                <w:lang w:val="es-419"/>
                <w14:ligatures w14:val="none"/>
              </w:rPr>
              <w:t xml:space="preserve">Micrófono de la participación </w:t>
            </w:r>
          </w:p>
          <w:p w14:paraId="13106334" w14:textId="77777777" w:rsidR="002026B0" w:rsidRDefault="002026B0" w:rsidP="009A22D4">
            <w:pPr>
              <w:jc w:val="center"/>
              <w:rPr>
                <w:rFonts w:ascii="Calibri" w:eastAsia="Calibri" w:hAnsi="Calibri" w:cs="Times New Roman"/>
                <w:kern w:val="0"/>
                <w:lang w:val="es-419"/>
                <w14:ligatures w14:val="none"/>
              </w:rPr>
            </w:pPr>
            <w:r w:rsidRPr="00D960E7">
              <w:rPr>
                <w:rFonts w:ascii="Calibri" w:eastAsia="Calibri" w:hAnsi="Calibri" w:cs="Times New Roman"/>
                <w:kern w:val="0"/>
                <w:lang w:val="es-419"/>
                <w14:ligatures w14:val="none"/>
              </w:rPr>
              <w:t xml:space="preserve">Estrellas, </w:t>
            </w:r>
            <w:proofErr w:type="spellStart"/>
            <w:r w:rsidRPr="00D960E7">
              <w:rPr>
                <w:rFonts w:ascii="Calibri" w:eastAsia="Calibri" w:hAnsi="Calibri" w:cs="Times New Roman"/>
                <w:kern w:val="0"/>
                <w:lang w:val="es-419"/>
                <w14:ligatures w14:val="none"/>
              </w:rPr>
              <w:t>stickers</w:t>
            </w:r>
            <w:proofErr w:type="spellEnd"/>
            <w:r w:rsidRPr="00D960E7">
              <w:rPr>
                <w:rFonts w:ascii="Calibri" w:eastAsia="Calibri" w:hAnsi="Calibri" w:cs="Times New Roman"/>
                <w:kern w:val="0"/>
                <w:lang w:val="es-419"/>
                <w14:ligatures w14:val="none"/>
              </w:rPr>
              <w:t>.</w:t>
            </w:r>
          </w:p>
        </w:tc>
        <w:tc>
          <w:tcPr>
            <w:tcW w:w="1559" w:type="dxa"/>
          </w:tcPr>
          <w:p w14:paraId="76BA7FEE" w14:textId="77777777" w:rsidR="002026B0" w:rsidRPr="009C3E85" w:rsidRDefault="002026B0" w:rsidP="009A22D4">
            <w:pPr>
              <w:jc w:val="center"/>
              <w:rPr>
                <w:rFonts w:ascii="Berlin Sans FB Demi" w:eastAsia="Calibri" w:hAnsi="Berlin Sans FB Demi" w:cs="Times New Roman"/>
                <w:kern w:val="0"/>
                <w:lang w:val="es-419"/>
                <w14:ligatures w14:val="none"/>
              </w:rPr>
            </w:pPr>
            <w:r w:rsidRPr="009C3E85">
              <w:rPr>
                <w:rFonts w:ascii="Berlin Sans FB Demi" w:eastAsia="Calibri" w:hAnsi="Berlin Sans FB Demi" w:cs="Times New Roman"/>
                <w:kern w:val="0"/>
                <w:lang w:val="es-419"/>
                <w14:ligatures w14:val="none"/>
              </w:rPr>
              <w:lastRenderedPageBreak/>
              <w:t>Evaluación:</w:t>
            </w:r>
          </w:p>
          <w:p w14:paraId="6BCAB695" w14:textId="77777777" w:rsidR="002026B0" w:rsidRDefault="002026B0" w:rsidP="009A22D4">
            <w:pPr>
              <w:jc w:val="center"/>
              <w:rPr>
                <w:rFonts w:ascii="Calibri" w:eastAsia="Calibri" w:hAnsi="Calibri" w:cs="Times New Roman"/>
                <w:kern w:val="0"/>
                <w:lang w:val="es-419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es-419"/>
                <w14:ligatures w14:val="none"/>
              </w:rPr>
              <w:t>Rubrica</w:t>
            </w:r>
          </w:p>
        </w:tc>
      </w:tr>
      <w:tr w:rsidR="002026B0" w14:paraId="1C0AC9C1" w14:textId="77777777" w:rsidTr="003350C4">
        <w:tc>
          <w:tcPr>
            <w:tcW w:w="4111" w:type="dxa"/>
          </w:tcPr>
          <w:p w14:paraId="55C949DC" w14:textId="7A926DA0" w:rsidR="002026B0" w:rsidRPr="009C3E85" w:rsidRDefault="002026B0" w:rsidP="009A22D4">
            <w:pPr>
              <w:jc w:val="center"/>
              <w:rPr>
                <w:rFonts w:ascii="Berlin Sans FB Demi" w:eastAsia="Calibri" w:hAnsi="Berlin Sans FB Demi" w:cs="Times New Roman"/>
                <w:kern w:val="0"/>
                <w:lang w:val="es-419"/>
                <w14:ligatures w14:val="none"/>
              </w:rPr>
            </w:pPr>
            <w:r>
              <w:rPr>
                <w:rFonts w:ascii="Berlin Sans FB Demi" w:eastAsia="Calibri" w:hAnsi="Berlin Sans FB Demi" w:cs="Times New Roman"/>
                <w:kern w:val="0"/>
                <w:lang w:val="es-419"/>
                <w14:ligatures w14:val="none"/>
              </w:rPr>
              <w:t>Ajustes razonables</w:t>
            </w:r>
          </w:p>
        </w:tc>
        <w:tc>
          <w:tcPr>
            <w:tcW w:w="7371" w:type="dxa"/>
            <w:gridSpan w:val="4"/>
          </w:tcPr>
          <w:p w14:paraId="2686CA47" w14:textId="647B83F5" w:rsidR="002026B0" w:rsidRPr="002026B0" w:rsidRDefault="002026B0" w:rsidP="009A22D4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s-419"/>
                <w14:ligatures w14:val="none"/>
              </w:rPr>
            </w:pPr>
            <w:r w:rsidRPr="002026B0">
              <w:rPr>
                <w:rFonts w:ascii="Arial" w:eastAsia="Calibri" w:hAnsi="Arial" w:cs="Arial"/>
                <w:kern w:val="0"/>
                <w:sz w:val="20"/>
                <w:szCs w:val="20"/>
                <w:lang w:val="es-419"/>
                <w14:ligatures w14:val="none"/>
              </w:rPr>
              <w:t>Ubicar al alumno con BAP en un lugar estratégico a lado de un compañero de apoyo</w:t>
            </w:r>
          </w:p>
        </w:tc>
      </w:tr>
      <w:tr w:rsidR="002026B0" w14:paraId="4B964B1F" w14:textId="77777777" w:rsidTr="003139C7">
        <w:tc>
          <w:tcPr>
            <w:tcW w:w="4111" w:type="dxa"/>
          </w:tcPr>
          <w:p w14:paraId="221551F7" w14:textId="1B45A7D5" w:rsidR="002026B0" w:rsidRPr="009C3E85" w:rsidRDefault="002026B0" w:rsidP="009A22D4">
            <w:pPr>
              <w:jc w:val="center"/>
              <w:rPr>
                <w:rFonts w:ascii="Berlin Sans FB Demi" w:eastAsia="Calibri" w:hAnsi="Berlin Sans FB Demi" w:cs="Times New Roman"/>
                <w:kern w:val="0"/>
                <w:lang w:val="es-419"/>
                <w14:ligatures w14:val="none"/>
              </w:rPr>
            </w:pPr>
            <w:r>
              <w:rPr>
                <w:rFonts w:ascii="Berlin Sans FB Demi" w:eastAsia="Calibri" w:hAnsi="Berlin Sans FB Demi" w:cs="Times New Roman"/>
                <w:kern w:val="0"/>
                <w:lang w:val="es-419"/>
                <w14:ligatures w14:val="none"/>
              </w:rPr>
              <w:t xml:space="preserve">Evaluación </w:t>
            </w:r>
          </w:p>
        </w:tc>
        <w:tc>
          <w:tcPr>
            <w:tcW w:w="7371" w:type="dxa"/>
            <w:gridSpan w:val="4"/>
          </w:tcPr>
          <w:p w14:paraId="0EFE447E" w14:textId="09C5BD74" w:rsidR="002026B0" w:rsidRPr="002026B0" w:rsidRDefault="002026B0" w:rsidP="009A22D4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s-419"/>
                <w14:ligatures w14:val="none"/>
              </w:rPr>
            </w:pPr>
            <w:r w:rsidRPr="002026B0">
              <w:rPr>
                <w:rFonts w:ascii="Arial" w:eastAsia="Calibri" w:hAnsi="Arial" w:cs="Arial"/>
                <w:kern w:val="0"/>
                <w:sz w:val="20"/>
                <w:szCs w:val="20"/>
                <w:lang w:val="es-419"/>
                <w14:ligatures w14:val="none"/>
              </w:rPr>
              <w:t>Mediante rubrica y trabajo</w:t>
            </w:r>
          </w:p>
        </w:tc>
      </w:tr>
    </w:tbl>
    <w:p w14:paraId="0C72561A" w14:textId="77777777" w:rsidR="002026B0" w:rsidRDefault="002026B0"/>
    <w:p w14:paraId="63AC068D" w14:textId="3098F28D" w:rsidR="002026B0" w:rsidRDefault="002026B0" w:rsidP="002026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RUBRICA</w:t>
      </w:r>
    </w:p>
    <w:tbl>
      <w:tblPr>
        <w:tblStyle w:val="Tablaconcuadrcula2"/>
        <w:tblW w:w="11341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977"/>
        <w:gridCol w:w="1750"/>
        <w:gridCol w:w="802"/>
        <w:gridCol w:w="3402"/>
      </w:tblGrid>
      <w:tr w:rsidR="002026B0" w:rsidRPr="00A13F54" w14:paraId="5B7D1783" w14:textId="77777777" w:rsidTr="009A22D4">
        <w:trPr>
          <w:trHeight w:val="315"/>
        </w:trPr>
        <w:tc>
          <w:tcPr>
            <w:tcW w:w="2410" w:type="dxa"/>
          </w:tcPr>
          <w:p w14:paraId="59842E75" w14:textId="77777777" w:rsidR="002026B0" w:rsidRPr="00A13F54" w:rsidRDefault="002026B0" w:rsidP="009A22D4">
            <w:pPr>
              <w:jc w:val="center"/>
              <w:rPr>
                <w:rFonts w:ascii="ADLaM Display" w:eastAsia="Calibri" w:hAnsi="ADLaM Display" w:cs="ADLaM Display"/>
                <w:sz w:val="24"/>
                <w:szCs w:val="24"/>
                <w:lang w:val="es-419"/>
              </w:rPr>
            </w:pPr>
            <w:r w:rsidRPr="00A13F54">
              <w:rPr>
                <w:rFonts w:ascii="ADLaM Display" w:eastAsia="Calibri" w:hAnsi="ADLaM Display" w:cs="ADLaM Display"/>
                <w:sz w:val="24"/>
                <w:szCs w:val="24"/>
                <w:lang w:val="es-419"/>
              </w:rPr>
              <w:t>Campo Formativo:</w:t>
            </w:r>
          </w:p>
        </w:tc>
        <w:tc>
          <w:tcPr>
            <w:tcW w:w="4727" w:type="dxa"/>
            <w:gridSpan w:val="2"/>
          </w:tcPr>
          <w:p w14:paraId="3EF7132C" w14:textId="77777777" w:rsidR="002026B0" w:rsidRPr="00A13F54" w:rsidRDefault="002026B0" w:rsidP="009A22D4">
            <w:pPr>
              <w:jc w:val="center"/>
              <w:rPr>
                <w:rFonts w:ascii="ADLaM Display" w:eastAsia="Calibri" w:hAnsi="ADLaM Display" w:cs="ADLaM Display"/>
                <w:sz w:val="24"/>
                <w:szCs w:val="24"/>
              </w:rPr>
            </w:pPr>
            <w:r w:rsidRPr="00A13F54">
              <w:rPr>
                <w:rFonts w:ascii="ADLaM Display" w:eastAsia="Calibri" w:hAnsi="ADLaM Display" w:cs="ADLaM Display"/>
                <w:sz w:val="24"/>
                <w:szCs w:val="24"/>
              </w:rPr>
              <w:t>Lenguajes</w:t>
            </w:r>
          </w:p>
        </w:tc>
        <w:tc>
          <w:tcPr>
            <w:tcW w:w="4204" w:type="dxa"/>
            <w:gridSpan w:val="2"/>
          </w:tcPr>
          <w:p w14:paraId="27A76291" w14:textId="77777777" w:rsidR="002026B0" w:rsidRPr="00A13F54" w:rsidRDefault="002026B0" w:rsidP="009A22D4">
            <w:pPr>
              <w:jc w:val="center"/>
              <w:rPr>
                <w:rFonts w:ascii="ADLaM Display" w:eastAsia="Calibri" w:hAnsi="ADLaM Display" w:cs="ADLaM Display"/>
                <w:sz w:val="24"/>
                <w:szCs w:val="24"/>
              </w:rPr>
            </w:pPr>
            <w:r w:rsidRPr="00A13F54">
              <w:rPr>
                <w:rFonts w:ascii="ADLaM Display" w:eastAsia="Calibri" w:hAnsi="ADLaM Display" w:cs="ADLaM Display"/>
                <w:sz w:val="24"/>
                <w:szCs w:val="24"/>
              </w:rPr>
              <w:t xml:space="preserve">Rubrica de evaluacion </w:t>
            </w:r>
          </w:p>
        </w:tc>
      </w:tr>
      <w:tr w:rsidR="002026B0" w:rsidRPr="00A13F54" w14:paraId="7E3E15ED" w14:textId="77777777" w:rsidTr="009A22D4">
        <w:trPr>
          <w:trHeight w:val="263"/>
        </w:trPr>
        <w:tc>
          <w:tcPr>
            <w:tcW w:w="5387" w:type="dxa"/>
            <w:gridSpan w:val="2"/>
          </w:tcPr>
          <w:p w14:paraId="68FBD753" w14:textId="77777777" w:rsidR="002026B0" w:rsidRPr="00A13F54" w:rsidRDefault="002026B0" w:rsidP="009A22D4">
            <w:pPr>
              <w:jc w:val="center"/>
              <w:rPr>
                <w:rFonts w:ascii="Berlin Sans FB Demi" w:eastAsia="Calibri" w:hAnsi="Berlin Sans FB Demi" w:cs="Arial"/>
                <w:sz w:val="24"/>
                <w:szCs w:val="24"/>
              </w:rPr>
            </w:pPr>
            <w:r w:rsidRPr="00A13F54">
              <w:rPr>
                <w:rFonts w:ascii="Berlin Sans FB Demi" w:eastAsia="Calibri" w:hAnsi="Berlin Sans FB Demi" w:cs="Arial"/>
                <w:sz w:val="24"/>
                <w:szCs w:val="24"/>
              </w:rPr>
              <w:t>Contenido</w:t>
            </w:r>
          </w:p>
        </w:tc>
        <w:tc>
          <w:tcPr>
            <w:tcW w:w="5954" w:type="dxa"/>
            <w:gridSpan w:val="3"/>
          </w:tcPr>
          <w:p w14:paraId="20808A15" w14:textId="77777777" w:rsidR="002026B0" w:rsidRPr="00A13F54" w:rsidRDefault="002026B0" w:rsidP="009A22D4">
            <w:pPr>
              <w:jc w:val="center"/>
              <w:rPr>
                <w:rFonts w:ascii="Berlin Sans FB Demi" w:eastAsia="Calibri" w:hAnsi="Berlin Sans FB Demi" w:cs="Arial"/>
                <w:sz w:val="24"/>
                <w:szCs w:val="24"/>
              </w:rPr>
            </w:pPr>
            <w:r w:rsidRPr="00A13F54">
              <w:rPr>
                <w:rFonts w:ascii="Berlin Sans FB Demi" w:eastAsia="Calibri" w:hAnsi="Berlin Sans FB Demi" w:cs="Arial"/>
                <w:sz w:val="24"/>
                <w:szCs w:val="24"/>
              </w:rPr>
              <w:t>Proceso de desarrollo de aprendizaje 2do año</w:t>
            </w:r>
          </w:p>
        </w:tc>
      </w:tr>
      <w:tr w:rsidR="002026B0" w:rsidRPr="00A13F54" w14:paraId="118963B9" w14:textId="77777777" w:rsidTr="009A22D4">
        <w:trPr>
          <w:trHeight w:val="1071"/>
        </w:trPr>
        <w:tc>
          <w:tcPr>
            <w:tcW w:w="5387" w:type="dxa"/>
            <w:gridSpan w:val="2"/>
          </w:tcPr>
          <w:p w14:paraId="2EDC1E2F" w14:textId="77777777" w:rsidR="002026B0" w:rsidRPr="00A13F54" w:rsidRDefault="002026B0" w:rsidP="009A22D4">
            <w:pPr>
              <w:rPr>
                <w:rFonts w:ascii="Calibri" w:eastAsia="Calibri" w:hAnsi="Calibri" w:cs="Arial"/>
              </w:rPr>
            </w:pPr>
            <w:r w:rsidRPr="00A13F54">
              <w:rPr>
                <w:rFonts w:ascii="Calibri" w:eastAsia="Calibri" w:hAnsi="Calibri" w:cs="Arial"/>
              </w:rPr>
              <w:t>Producción de expresiones creativas con los distintos elementos de los lenguajes artísticos</w:t>
            </w:r>
          </w:p>
        </w:tc>
        <w:tc>
          <w:tcPr>
            <w:tcW w:w="5954" w:type="dxa"/>
            <w:gridSpan w:val="3"/>
          </w:tcPr>
          <w:p w14:paraId="4D7EB8EE" w14:textId="77777777" w:rsidR="002026B0" w:rsidRPr="00A13F54" w:rsidRDefault="002026B0" w:rsidP="009A22D4">
            <w:pPr>
              <w:rPr>
                <w:rFonts w:ascii="Calibri" w:eastAsia="Calibri" w:hAnsi="Calibri" w:cs="Arial"/>
              </w:rPr>
            </w:pPr>
            <w:r w:rsidRPr="00A13F54">
              <w:rPr>
                <w:rFonts w:ascii="Calibri" w:eastAsia="Calibri" w:hAnsi="Calibri" w:cs="Arial"/>
              </w:rPr>
              <w:t>Combina elementos de los lenguajes artísticos tales como formas, colores, texturas tamañas, líneas, sonidos, música, voces, entre otros en producciones creativas para representar el mundo cercano experiencias personales, situaciones imaginarias o algún cuento.</w:t>
            </w:r>
          </w:p>
        </w:tc>
      </w:tr>
      <w:tr w:rsidR="002026B0" w:rsidRPr="00A13F54" w14:paraId="73F2352D" w14:textId="77777777" w:rsidTr="009A22D4">
        <w:trPr>
          <w:trHeight w:val="351"/>
        </w:trPr>
        <w:tc>
          <w:tcPr>
            <w:tcW w:w="2410" w:type="dxa"/>
          </w:tcPr>
          <w:p w14:paraId="5EC35AD7" w14:textId="77777777" w:rsidR="002026B0" w:rsidRPr="00A13F54" w:rsidRDefault="002026B0" w:rsidP="009A22D4">
            <w:pPr>
              <w:jc w:val="center"/>
              <w:rPr>
                <w:rFonts w:ascii="KG HAPPY Solid" w:eastAsia="Calibri" w:hAnsi="KG HAPPY Solid" w:cs="Arial"/>
              </w:rPr>
            </w:pPr>
            <w:r w:rsidRPr="00A13F54">
              <w:rPr>
                <w:rFonts w:ascii="KG HAPPY Solid" w:eastAsia="Calibri" w:hAnsi="KG HAPPY Solid" w:cs="Arial"/>
              </w:rPr>
              <w:t>Alumnos</w:t>
            </w:r>
          </w:p>
        </w:tc>
        <w:tc>
          <w:tcPr>
            <w:tcW w:w="8931" w:type="dxa"/>
            <w:gridSpan w:val="4"/>
          </w:tcPr>
          <w:p w14:paraId="0780D183" w14:textId="77777777" w:rsidR="002026B0" w:rsidRPr="00A13F54" w:rsidRDefault="002026B0" w:rsidP="009A22D4">
            <w:pPr>
              <w:jc w:val="center"/>
              <w:rPr>
                <w:rFonts w:ascii="KG HAPPY Solid" w:eastAsia="Calibri" w:hAnsi="KG HAPPY Solid" w:cs="Arial"/>
              </w:rPr>
            </w:pPr>
            <w:r w:rsidRPr="00A13F54">
              <w:rPr>
                <w:rFonts w:ascii="KG HAPPY Solid" w:eastAsia="Calibri" w:hAnsi="KG HAPPY Solid" w:cs="Arial"/>
              </w:rPr>
              <w:t>Niveles de desempeño</w:t>
            </w:r>
          </w:p>
        </w:tc>
      </w:tr>
      <w:tr w:rsidR="002026B0" w:rsidRPr="00A13F54" w14:paraId="5FCCC432" w14:textId="77777777" w:rsidTr="009A22D4">
        <w:trPr>
          <w:trHeight w:val="509"/>
        </w:trPr>
        <w:tc>
          <w:tcPr>
            <w:tcW w:w="2410" w:type="dxa"/>
          </w:tcPr>
          <w:p w14:paraId="2DEEEE18" w14:textId="77777777" w:rsidR="002026B0" w:rsidRPr="00A13F54" w:rsidRDefault="002026B0" w:rsidP="009A22D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977" w:type="dxa"/>
            <w:shd w:val="clear" w:color="auto" w:fill="FF0000"/>
          </w:tcPr>
          <w:p w14:paraId="4230D42D" w14:textId="77777777" w:rsidR="002026B0" w:rsidRPr="00A13F54" w:rsidRDefault="002026B0" w:rsidP="009A22D4">
            <w:pPr>
              <w:jc w:val="center"/>
              <w:rPr>
                <w:rFonts w:ascii="Arial Rounded MT Bold" w:eastAsia="Calibri" w:hAnsi="Arial Rounded MT Bold" w:cs="Arial"/>
              </w:rPr>
            </w:pPr>
            <w:r w:rsidRPr="00A13F54">
              <w:rPr>
                <w:rFonts w:ascii="Arial Rounded MT Bold" w:eastAsia="Calibri" w:hAnsi="Arial Rounded MT Bold" w:cs="Arial"/>
              </w:rPr>
              <w:t>Nivel 1</w:t>
            </w:r>
          </w:p>
          <w:p w14:paraId="6648AACC" w14:textId="77777777" w:rsidR="002026B0" w:rsidRPr="00A13F54" w:rsidRDefault="002026B0" w:rsidP="009A22D4">
            <w:pPr>
              <w:jc w:val="center"/>
              <w:rPr>
                <w:rFonts w:ascii="Arial Rounded MT Bold" w:eastAsia="Calibri" w:hAnsi="Arial Rounded MT Bold" w:cs="Arial"/>
              </w:rPr>
            </w:pPr>
            <w:r w:rsidRPr="00A13F54">
              <w:rPr>
                <w:rFonts w:ascii="Arial Rounded MT Bold" w:eastAsia="Calibri" w:hAnsi="Arial Rounded MT Bold" w:cs="Arial"/>
              </w:rPr>
              <w:t>Necesita mejorar</w:t>
            </w:r>
          </w:p>
        </w:tc>
        <w:tc>
          <w:tcPr>
            <w:tcW w:w="2552" w:type="dxa"/>
            <w:gridSpan w:val="2"/>
            <w:shd w:val="clear" w:color="auto" w:fill="FFFF00"/>
          </w:tcPr>
          <w:p w14:paraId="0CCD35E5" w14:textId="77777777" w:rsidR="002026B0" w:rsidRPr="00A13F54" w:rsidRDefault="002026B0" w:rsidP="009A22D4">
            <w:pPr>
              <w:jc w:val="center"/>
              <w:rPr>
                <w:rFonts w:ascii="Arial Rounded MT Bold" w:eastAsia="Calibri" w:hAnsi="Arial Rounded MT Bold" w:cs="Arial"/>
              </w:rPr>
            </w:pPr>
            <w:r w:rsidRPr="00A13F54">
              <w:rPr>
                <w:rFonts w:ascii="Arial Rounded MT Bold" w:eastAsia="Calibri" w:hAnsi="Arial Rounded MT Bold" w:cs="Arial"/>
              </w:rPr>
              <w:t>Nivel 2</w:t>
            </w:r>
          </w:p>
          <w:p w14:paraId="3799473E" w14:textId="77777777" w:rsidR="002026B0" w:rsidRPr="00A13F54" w:rsidRDefault="002026B0" w:rsidP="009A22D4">
            <w:pPr>
              <w:jc w:val="center"/>
              <w:rPr>
                <w:rFonts w:ascii="Arial Rounded MT Bold" w:eastAsia="Calibri" w:hAnsi="Arial Rounded MT Bold" w:cs="Arial"/>
              </w:rPr>
            </w:pPr>
            <w:r w:rsidRPr="00A13F54">
              <w:rPr>
                <w:rFonts w:ascii="Arial Rounded MT Bold" w:eastAsia="Calibri" w:hAnsi="Arial Rounded MT Bold" w:cs="Arial"/>
              </w:rPr>
              <w:t>En desarrollo</w:t>
            </w:r>
          </w:p>
        </w:tc>
        <w:tc>
          <w:tcPr>
            <w:tcW w:w="3402" w:type="dxa"/>
            <w:shd w:val="clear" w:color="auto" w:fill="00B050"/>
          </w:tcPr>
          <w:p w14:paraId="0E4EE015" w14:textId="77777777" w:rsidR="002026B0" w:rsidRPr="00A13F54" w:rsidRDefault="002026B0" w:rsidP="009A22D4">
            <w:pPr>
              <w:jc w:val="center"/>
              <w:rPr>
                <w:rFonts w:ascii="Arial Rounded MT Bold" w:eastAsia="Calibri" w:hAnsi="Arial Rounded MT Bold" w:cs="Arial"/>
              </w:rPr>
            </w:pPr>
            <w:r w:rsidRPr="00A13F54">
              <w:rPr>
                <w:rFonts w:ascii="Arial Rounded MT Bold" w:eastAsia="Calibri" w:hAnsi="Arial Rounded MT Bold" w:cs="Arial"/>
              </w:rPr>
              <w:t>Nivel 3</w:t>
            </w:r>
          </w:p>
          <w:p w14:paraId="02F72ED8" w14:textId="77777777" w:rsidR="002026B0" w:rsidRPr="00A13F54" w:rsidRDefault="002026B0" w:rsidP="009A22D4">
            <w:pPr>
              <w:jc w:val="center"/>
              <w:rPr>
                <w:rFonts w:ascii="Arial Rounded MT Bold" w:eastAsia="Calibri" w:hAnsi="Arial Rounded MT Bold" w:cs="Arial"/>
              </w:rPr>
            </w:pPr>
            <w:r w:rsidRPr="00A13F54">
              <w:rPr>
                <w:rFonts w:ascii="Arial Rounded MT Bold" w:eastAsia="Calibri" w:hAnsi="Arial Rounded MT Bold" w:cs="Arial"/>
              </w:rPr>
              <w:t>Logrado</w:t>
            </w:r>
          </w:p>
        </w:tc>
      </w:tr>
      <w:tr w:rsidR="002026B0" w:rsidRPr="00A13F54" w14:paraId="0AD5ED71" w14:textId="77777777" w:rsidTr="009A22D4">
        <w:trPr>
          <w:trHeight w:val="1616"/>
        </w:trPr>
        <w:tc>
          <w:tcPr>
            <w:tcW w:w="2410" w:type="dxa"/>
          </w:tcPr>
          <w:p w14:paraId="4D8FA70E" w14:textId="77777777" w:rsidR="002026B0" w:rsidRPr="00A13F54" w:rsidRDefault="002026B0" w:rsidP="009A22D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977" w:type="dxa"/>
          </w:tcPr>
          <w:p w14:paraId="1B089C5B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  <w:r w:rsidRPr="00A13F54">
              <w:rPr>
                <w:rFonts w:ascii="Calibri" w:eastAsia="Calibri" w:hAnsi="Calibri" w:cs="Arial"/>
              </w:rPr>
              <w:t>El niño combina elementos de los lenguajes artísticos de forma limitada.</w:t>
            </w:r>
          </w:p>
          <w:p w14:paraId="3463017D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  <w:r w:rsidRPr="00A13F54">
              <w:rPr>
                <w:rFonts w:ascii="Calibri" w:eastAsia="Calibri" w:hAnsi="Calibri" w:cs="Arial"/>
              </w:rPr>
              <w:t>Representa experiencias personales, situaciones muy poco claras, no utiliza alguna expresión para poder comunicarse con los demás.</w:t>
            </w:r>
          </w:p>
        </w:tc>
        <w:tc>
          <w:tcPr>
            <w:tcW w:w="2552" w:type="dxa"/>
            <w:gridSpan w:val="2"/>
          </w:tcPr>
          <w:p w14:paraId="553CD540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  <w:r w:rsidRPr="00A13F54">
              <w:rPr>
                <w:rFonts w:ascii="Calibri" w:eastAsia="Calibri" w:hAnsi="Calibri" w:cs="Arial"/>
              </w:rPr>
              <w:t>El niño combina un poco de elementos de lenguajes artísticos. Representa y utiliza el lenguaje verbal para expresar experiencias personales y situaciones de su vida.</w:t>
            </w:r>
          </w:p>
        </w:tc>
        <w:tc>
          <w:tcPr>
            <w:tcW w:w="3402" w:type="dxa"/>
          </w:tcPr>
          <w:p w14:paraId="19CDE4F9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  <w:r w:rsidRPr="00A13F54">
              <w:rPr>
                <w:rFonts w:ascii="Calibri" w:eastAsia="Calibri" w:hAnsi="Calibri" w:cs="Arial"/>
              </w:rPr>
              <w:t>El niño combina y utiliza un lenguaje artístico y utiliza elementos para su creación. Utiliza un lenguaje verbal claro y enriquecido para expresar sus vivencias y situaciones.</w:t>
            </w:r>
          </w:p>
        </w:tc>
      </w:tr>
      <w:tr w:rsidR="002026B0" w:rsidRPr="00A13F54" w14:paraId="0DFF6391" w14:textId="77777777" w:rsidTr="009A22D4">
        <w:trPr>
          <w:trHeight w:val="544"/>
        </w:trPr>
        <w:tc>
          <w:tcPr>
            <w:tcW w:w="2410" w:type="dxa"/>
          </w:tcPr>
          <w:p w14:paraId="4C02B861" w14:textId="77777777" w:rsidR="002026B0" w:rsidRPr="00A13F54" w:rsidRDefault="002026B0" w:rsidP="009A22D4">
            <w:pPr>
              <w:rPr>
                <w:rFonts w:ascii="Calibri" w:eastAsia="Calibri" w:hAnsi="Calibri" w:cs="Arial"/>
              </w:rPr>
            </w:pPr>
            <w:r w:rsidRPr="00A13F54">
              <w:rPr>
                <w:rFonts w:ascii="Calibri" w:eastAsia="Calibri" w:hAnsi="Calibri" w:cs="Arial"/>
              </w:rPr>
              <w:t>Bárcenas Paredes Luis Daniel</w:t>
            </w:r>
          </w:p>
        </w:tc>
        <w:tc>
          <w:tcPr>
            <w:tcW w:w="2977" w:type="dxa"/>
          </w:tcPr>
          <w:p w14:paraId="1F684126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552" w:type="dxa"/>
            <w:gridSpan w:val="2"/>
          </w:tcPr>
          <w:p w14:paraId="7D981575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402" w:type="dxa"/>
          </w:tcPr>
          <w:p w14:paraId="4E7C34B8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2026B0" w:rsidRPr="00A13F54" w14:paraId="5C960770" w14:textId="77777777" w:rsidTr="009A22D4">
        <w:trPr>
          <w:trHeight w:val="263"/>
        </w:trPr>
        <w:tc>
          <w:tcPr>
            <w:tcW w:w="2410" w:type="dxa"/>
          </w:tcPr>
          <w:p w14:paraId="199B7AA9" w14:textId="77777777" w:rsidR="002026B0" w:rsidRPr="00A13F54" w:rsidRDefault="002026B0" w:rsidP="009A22D4">
            <w:pPr>
              <w:rPr>
                <w:rFonts w:ascii="Calibri" w:eastAsia="Calibri" w:hAnsi="Calibri" w:cs="Arial"/>
              </w:rPr>
            </w:pPr>
            <w:r w:rsidRPr="00A13F54">
              <w:rPr>
                <w:rFonts w:ascii="Calibri" w:eastAsia="Calibri" w:hAnsi="Calibri" w:cs="Arial"/>
              </w:rPr>
              <w:t>Cazares Limón Emilio</w:t>
            </w:r>
          </w:p>
        </w:tc>
        <w:tc>
          <w:tcPr>
            <w:tcW w:w="2977" w:type="dxa"/>
          </w:tcPr>
          <w:p w14:paraId="7CBD55B8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552" w:type="dxa"/>
            <w:gridSpan w:val="2"/>
          </w:tcPr>
          <w:p w14:paraId="068E7A1E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402" w:type="dxa"/>
          </w:tcPr>
          <w:p w14:paraId="22EF978F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2026B0" w:rsidRPr="00A13F54" w14:paraId="0ED73973" w14:textId="77777777" w:rsidTr="009A22D4">
        <w:trPr>
          <w:trHeight w:val="263"/>
        </w:trPr>
        <w:tc>
          <w:tcPr>
            <w:tcW w:w="2410" w:type="dxa"/>
          </w:tcPr>
          <w:p w14:paraId="02A84043" w14:textId="77777777" w:rsidR="002026B0" w:rsidRPr="00A13F54" w:rsidRDefault="002026B0" w:rsidP="009A22D4">
            <w:pPr>
              <w:rPr>
                <w:rFonts w:ascii="Calibri" w:eastAsia="Calibri" w:hAnsi="Calibri" w:cs="Arial"/>
              </w:rPr>
            </w:pPr>
            <w:r w:rsidRPr="00A13F54">
              <w:rPr>
                <w:rFonts w:ascii="Calibri" w:eastAsia="Calibri" w:hAnsi="Calibri" w:cs="Arial"/>
              </w:rPr>
              <w:t>Cazares Moya Mateo</w:t>
            </w:r>
          </w:p>
        </w:tc>
        <w:tc>
          <w:tcPr>
            <w:tcW w:w="2977" w:type="dxa"/>
          </w:tcPr>
          <w:p w14:paraId="0BB60563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552" w:type="dxa"/>
            <w:gridSpan w:val="2"/>
          </w:tcPr>
          <w:p w14:paraId="60F95F89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402" w:type="dxa"/>
          </w:tcPr>
          <w:p w14:paraId="59D300EC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2026B0" w:rsidRPr="00A13F54" w14:paraId="2EE09869" w14:textId="77777777" w:rsidTr="009A22D4">
        <w:trPr>
          <w:trHeight w:val="263"/>
        </w:trPr>
        <w:tc>
          <w:tcPr>
            <w:tcW w:w="2410" w:type="dxa"/>
          </w:tcPr>
          <w:p w14:paraId="71C3B0D7" w14:textId="77777777" w:rsidR="002026B0" w:rsidRPr="00A13F54" w:rsidRDefault="002026B0" w:rsidP="009A22D4">
            <w:pPr>
              <w:rPr>
                <w:rFonts w:ascii="Calibri" w:eastAsia="Calibri" w:hAnsi="Calibri" w:cs="Arial"/>
              </w:rPr>
            </w:pPr>
            <w:r w:rsidRPr="00A13F54">
              <w:rPr>
                <w:rFonts w:ascii="Calibri" w:eastAsia="Calibri" w:hAnsi="Calibri" w:cs="Arial"/>
              </w:rPr>
              <w:t>Cepeda Torres Emma</w:t>
            </w:r>
          </w:p>
        </w:tc>
        <w:tc>
          <w:tcPr>
            <w:tcW w:w="2977" w:type="dxa"/>
          </w:tcPr>
          <w:p w14:paraId="7B640D8E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552" w:type="dxa"/>
            <w:gridSpan w:val="2"/>
          </w:tcPr>
          <w:p w14:paraId="4868FEB1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402" w:type="dxa"/>
          </w:tcPr>
          <w:p w14:paraId="7EFF9ABF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2026B0" w:rsidRPr="00A13F54" w14:paraId="1FF7ECCE" w14:textId="77777777" w:rsidTr="009A22D4">
        <w:trPr>
          <w:trHeight w:val="544"/>
        </w:trPr>
        <w:tc>
          <w:tcPr>
            <w:tcW w:w="2410" w:type="dxa"/>
          </w:tcPr>
          <w:p w14:paraId="7943B3E8" w14:textId="77777777" w:rsidR="002026B0" w:rsidRPr="00A13F54" w:rsidRDefault="002026B0" w:rsidP="009A22D4">
            <w:pPr>
              <w:rPr>
                <w:rFonts w:ascii="Calibri" w:eastAsia="Calibri" w:hAnsi="Calibri" w:cs="Arial"/>
              </w:rPr>
            </w:pPr>
            <w:r w:rsidRPr="00A13F54">
              <w:rPr>
                <w:rFonts w:ascii="Calibri" w:eastAsia="Calibri" w:hAnsi="Calibri" w:cs="Arial"/>
              </w:rPr>
              <w:t>Chávez Villanueva Mia Sofia</w:t>
            </w:r>
          </w:p>
        </w:tc>
        <w:tc>
          <w:tcPr>
            <w:tcW w:w="2977" w:type="dxa"/>
          </w:tcPr>
          <w:p w14:paraId="3559BB3A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552" w:type="dxa"/>
            <w:gridSpan w:val="2"/>
          </w:tcPr>
          <w:p w14:paraId="4E7061EF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402" w:type="dxa"/>
          </w:tcPr>
          <w:p w14:paraId="4869DAB3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2026B0" w:rsidRPr="00A13F54" w14:paraId="70B0ED20" w14:textId="77777777" w:rsidTr="009A22D4">
        <w:trPr>
          <w:trHeight w:val="526"/>
        </w:trPr>
        <w:tc>
          <w:tcPr>
            <w:tcW w:w="2410" w:type="dxa"/>
          </w:tcPr>
          <w:p w14:paraId="05446445" w14:textId="77777777" w:rsidR="002026B0" w:rsidRPr="00A13F54" w:rsidRDefault="002026B0" w:rsidP="009A22D4">
            <w:pPr>
              <w:rPr>
                <w:rFonts w:ascii="Calibri" w:eastAsia="Calibri" w:hAnsi="Calibri" w:cs="Arial"/>
              </w:rPr>
            </w:pPr>
            <w:r w:rsidRPr="00A13F54">
              <w:rPr>
                <w:rFonts w:ascii="Calibri" w:eastAsia="Calibri" w:hAnsi="Calibri" w:cs="Arial"/>
              </w:rPr>
              <w:t>Contreras Solís Juan Eduardo</w:t>
            </w:r>
          </w:p>
        </w:tc>
        <w:tc>
          <w:tcPr>
            <w:tcW w:w="2977" w:type="dxa"/>
          </w:tcPr>
          <w:p w14:paraId="2BC75ED8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552" w:type="dxa"/>
            <w:gridSpan w:val="2"/>
          </w:tcPr>
          <w:p w14:paraId="1A8E4BA7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402" w:type="dxa"/>
          </w:tcPr>
          <w:p w14:paraId="5FF90E92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2026B0" w:rsidRPr="00A13F54" w14:paraId="464B28FA" w14:textId="77777777" w:rsidTr="009A22D4">
        <w:trPr>
          <w:trHeight w:val="544"/>
        </w:trPr>
        <w:tc>
          <w:tcPr>
            <w:tcW w:w="2410" w:type="dxa"/>
          </w:tcPr>
          <w:p w14:paraId="4E85C8A7" w14:textId="77777777" w:rsidR="002026B0" w:rsidRPr="00A13F54" w:rsidRDefault="002026B0" w:rsidP="009A22D4">
            <w:pPr>
              <w:rPr>
                <w:rFonts w:ascii="Calibri" w:eastAsia="Calibri" w:hAnsi="Calibri" w:cs="Arial"/>
              </w:rPr>
            </w:pPr>
            <w:r w:rsidRPr="00A13F54">
              <w:rPr>
                <w:rFonts w:ascii="Calibri" w:eastAsia="Calibri" w:hAnsi="Calibri" w:cs="Arial"/>
              </w:rPr>
              <w:t>Coronado Rodríguez Alexis Gabriel</w:t>
            </w:r>
          </w:p>
        </w:tc>
        <w:tc>
          <w:tcPr>
            <w:tcW w:w="2977" w:type="dxa"/>
          </w:tcPr>
          <w:p w14:paraId="7D6F9B63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552" w:type="dxa"/>
            <w:gridSpan w:val="2"/>
          </w:tcPr>
          <w:p w14:paraId="3DA9144F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402" w:type="dxa"/>
          </w:tcPr>
          <w:p w14:paraId="1A7CF18B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2026B0" w:rsidRPr="00A13F54" w14:paraId="112DE36B" w14:textId="77777777" w:rsidTr="009A22D4">
        <w:trPr>
          <w:trHeight w:val="526"/>
        </w:trPr>
        <w:tc>
          <w:tcPr>
            <w:tcW w:w="2410" w:type="dxa"/>
          </w:tcPr>
          <w:p w14:paraId="4C6FE399" w14:textId="77777777" w:rsidR="002026B0" w:rsidRPr="00A13F54" w:rsidRDefault="002026B0" w:rsidP="009A22D4">
            <w:pPr>
              <w:rPr>
                <w:rFonts w:ascii="Calibri" w:eastAsia="Calibri" w:hAnsi="Calibri" w:cs="Arial"/>
              </w:rPr>
            </w:pPr>
            <w:r w:rsidRPr="00A13F54">
              <w:rPr>
                <w:rFonts w:ascii="Calibri" w:eastAsia="Calibri" w:hAnsi="Calibri" w:cs="Arial"/>
              </w:rPr>
              <w:lastRenderedPageBreak/>
              <w:t xml:space="preserve">García Arzola Andrea </w:t>
            </w:r>
            <w:proofErr w:type="spellStart"/>
            <w:r w:rsidRPr="00A13F54">
              <w:rPr>
                <w:rFonts w:ascii="Calibri" w:eastAsia="Calibri" w:hAnsi="Calibri" w:cs="Arial"/>
              </w:rPr>
              <w:t>Quetzaly</w:t>
            </w:r>
            <w:proofErr w:type="spellEnd"/>
          </w:p>
        </w:tc>
        <w:tc>
          <w:tcPr>
            <w:tcW w:w="2977" w:type="dxa"/>
          </w:tcPr>
          <w:p w14:paraId="7B7B4A2E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552" w:type="dxa"/>
            <w:gridSpan w:val="2"/>
          </w:tcPr>
          <w:p w14:paraId="43D9D29A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402" w:type="dxa"/>
          </w:tcPr>
          <w:p w14:paraId="16713C95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2026B0" w:rsidRPr="00A13F54" w14:paraId="46D4B4A1" w14:textId="77777777" w:rsidTr="009A22D4">
        <w:trPr>
          <w:trHeight w:val="544"/>
        </w:trPr>
        <w:tc>
          <w:tcPr>
            <w:tcW w:w="2410" w:type="dxa"/>
          </w:tcPr>
          <w:p w14:paraId="287A37B2" w14:textId="77777777" w:rsidR="002026B0" w:rsidRPr="00A13F54" w:rsidRDefault="002026B0" w:rsidP="009A22D4">
            <w:pPr>
              <w:rPr>
                <w:rFonts w:ascii="Calibri" w:eastAsia="Calibri" w:hAnsi="Calibri" w:cs="Arial"/>
              </w:rPr>
            </w:pPr>
            <w:r w:rsidRPr="00A13F54">
              <w:rPr>
                <w:rFonts w:ascii="Calibri" w:eastAsia="Calibri" w:hAnsi="Calibri" w:cs="Arial"/>
              </w:rPr>
              <w:t>Gaytán Torres Diego De La Cruz</w:t>
            </w:r>
          </w:p>
        </w:tc>
        <w:tc>
          <w:tcPr>
            <w:tcW w:w="2977" w:type="dxa"/>
          </w:tcPr>
          <w:p w14:paraId="73B76780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552" w:type="dxa"/>
            <w:gridSpan w:val="2"/>
          </w:tcPr>
          <w:p w14:paraId="5E0A9069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402" w:type="dxa"/>
          </w:tcPr>
          <w:p w14:paraId="5652F02C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2026B0" w:rsidRPr="00A13F54" w14:paraId="23BA52DD" w14:textId="77777777" w:rsidTr="009A22D4">
        <w:trPr>
          <w:trHeight w:val="526"/>
        </w:trPr>
        <w:tc>
          <w:tcPr>
            <w:tcW w:w="2410" w:type="dxa"/>
          </w:tcPr>
          <w:p w14:paraId="69226CDC" w14:textId="77777777" w:rsidR="002026B0" w:rsidRPr="00A13F54" w:rsidRDefault="002026B0" w:rsidP="009A22D4">
            <w:pPr>
              <w:rPr>
                <w:rFonts w:ascii="Calibri" w:eastAsia="Calibri" w:hAnsi="Calibri" w:cs="Arial"/>
              </w:rPr>
            </w:pPr>
            <w:r w:rsidRPr="00A13F54">
              <w:rPr>
                <w:rFonts w:ascii="Calibri" w:eastAsia="Calibri" w:hAnsi="Calibri" w:cs="Arial"/>
              </w:rPr>
              <w:t>Guzmán Casanova Ian Fabricio</w:t>
            </w:r>
          </w:p>
        </w:tc>
        <w:tc>
          <w:tcPr>
            <w:tcW w:w="2977" w:type="dxa"/>
          </w:tcPr>
          <w:p w14:paraId="68B73519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552" w:type="dxa"/>
            <w:gridSpan w:val="2"/>
          </w:tcPr>
          <w:p w14:paraId="577CDF9D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402" w:type="dxa"/>
          </w:tcPr>
          <w:p w14:paraId="6C9B7A93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2026B0" w:rsidRPr="00A13F54" w14:paraId="1FB60F4B" w14:textId="77777777" w:rsidTr="009A22D4">
        <w:trPr>
          <w:trHeight w:val="544"/>
        </w:trPr>
        <w:tc>
          <w:tcPr>
            <w:tcW w:w="2410" w:type="dxa"/>
          </w:tcPr>
          <w:p w14:paraId="3E09ACB2" w14:textId="77777777" w:rsidR="002026B0" w:rsidRPr="00A13F54" w:rsidRDefault="002026B0" w:rsidP="009A22D4">
            <w:pPr>
              <w:rPr>
                <w:rFonts w:ascii="Calibri" w:eastAsia="Calibri" w:hAnsi="Calibri" w:cs="Arial"/>
              </w:rPr>
            </w:pPr>
            <w:r w:rsidRPr="00A13F54">
              <w:rPr>
                <w:rFonts w:ascii="Calibri" w:eastAsia="Calibri" w:hAnsi="Calibri" w:cs="Arial"/>
              </w:rPr>
              <w:t xml:space="preserve">Hernández Galván </w:t>
            </w:r>
            <w:proofErr w:type="spellStart"/>
            <w:r w:rsidRPr="00A13F54">
              <w:rPr>
                <w:rFonts w:ascii="Calibri" w:eastAsia="Calibri" w:hAnsi="Calibri" w:cs="Arial"/>
              </w:rPr>
              <w:t>Jesus</w:t>
            </w:r>
            <w:proofErr w:type="spellEnd"/>
            <w:r w:rsidRPr="00A13F54">
              <w:rPr>
                <w:rFonts w:ascii="Calibri" w:eastAsia="Calibri" w:hAnsi="Calibri" w:cs="Arial"/>
              </w:rPr>
              <w:t xml:space="preserve"> Fernando</w:t>
            </w:r>
          </w:p>
        </w:tc>
        <w:tc>
          <w:tcPr>
            <w:tcW w:w="2977" w:type="dxa"/>
          </w:tcPr>
          <w:p w14:paraId="1432FC49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552" w:type="dxa"/>
            <w:gridSpan w:val="2"/>
          </w:tcPr>
          <w:p w14:paraId="03054B46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402" w:type="dxa"/>
          </w:tcPr>
          <w:p w14:paraId="7D256C3B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2026B0" w:rsidRPr="00A13F54" w14:paraId="36D8F49E" w14:textId="77777777" w:rsidTr="009A22D4">
        <w:trPr>
          <w:trHeight w:val="526"/>
        </w:trPr>
        <w:tc>
          <w:tcPr>
            <w:tcW w:w="2410" w:type="dxa"/>
          </w:tcPr>
          <w:p w14:paraId="26758464" w14:textId="77777777" w:rsidR="002026B0" w:rsidRPr="00A13F54" w:rsidRDefault="002026B0" w:rsidP="009A22D4">
            <w:pPr>
              <w:rPr>
                <w:rFonts w:ascii="Calibri" w:eastAsia="Calibri" w:hAnsi="Calibri" w:cs="Arial"/>
              </w:rPr>
            </w:pPr>
            <w:r w:rsidRPr="00A13F54">
              <w:rPr>
                <w:rFonts w:ascii="Calibri" w:eastAsia="Calibri" w:hAnsi="Calibri" w:cs="Arial"/>
              </w:rPr>
              <w:t>Méndez Perales Jorge Alfredo</w:t>
            </w:r>
          </w:p>
        </w:tc>
        <w:tc>
          <w:tcPr>
            <w:tcW w:w="2977" w:type="dxa"/>
          </w:tcPr>
          <w:p w14:paraId="0564C97F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552" w:type="dxa"/>
            <w:gridSpan w:val="2"/>
          </w:tcPr>
          <w:p w14:paraId="0692C676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402" w:type="dxa"/>
          </w:tcPr>
          <w:p w14:paraId="47D44E9F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2026B0" w:rsidRPr="00A13F54" w14:paraId="7FB11D49" w14:textId="77777777" w:rsidTr="009A22D4">
        <w:trPr>
          <w:trHeight w:val="544"/>
        </w:trPr>
        <w:tc>
          <w:tcPr>
            <w:tcW w:w="2410" w:type="dxa"/>
          </w:tcPr>
          <w:p w14:paraId="3C2D167C" w14:textId="77777777" w:rsidR="002026B0" w:rsidRPr="00A13F54" w:rsidRDefault="002026B0" w:rsidP="009A22D4">
            <w:pPr>
              <w:rPr>
                <w:rFonts w:ascii="Calibri" w:eastAsia="Calibri" w:hAnsi="Calibri" w:cs="Arial"/>
              </w:rPr>
            </w:pPr>
            <w:r w:rsidRPr="00A13F54">
              <w:rPr>
                <w:rFonts w:ascii="Calibri" w:eastAsia="Calibri" w:hAnsi="Calibri" w:cs="Arial"/>
              </w:rPr>
              <w:t>Monreal García Nayeli Abigail</w:t>
            </w:r>
          </w:p>
        </w:tc>
        <w:tc>
          <w:tcPr>
            <w:tcW w:w="2977" w:type="dxa"/>
          </w:tcPr>
          <w:p w14:paraId="28C458A8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552" w:type="dxa"/>
            <w:gridSpan w:val="2"/>
          </w:tcPr>
          <w:p w14:paraId="0F89F50F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402" w:type="dxa"/>
          </w:tcPr>
          <w:p w14:paraId="3A8AF3A0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2026B0" w:rsidRPr="00A13F54" w14:paraId="76AFB9F9" w14:textId="77777777" w:rsidTr="009A22D4">
        <w:trPr>
          <w:trHeight w:val="526"/>
        </w:trPr>
        <w:tc>
          <w:tcPr>
            <w:tcW w:w="2410" w:type="dxa"/>
          </w:tcPr>
          <w:p w14:paraId="48BD6365" w14:textId="77777777" w:rsidR="002026B0" w:rsidRPr="00A13F54" w:rsidRDefault="002026B0" w:rsidP="009A22D4">
            <w:pPr>
              <w:rPr>
                <w:rFonts w:ascii="Calibri" w:eastAsia="Calibri" w:hAnsi="Calibri" w:cs="Arial"/>
              </w:rPr>
            </w:pPr>
            <w:r w:rsidRPr="00A13F54">
              <w:rPr>
                <w:rFonts w:ascii="Calibri" w:eastAsia="Calibri" w:hAnsi="Calibri" w:cs="Arial"/>
              </w:rPr>
              <w:t>Montelongo Cerecero María Luisa</w:t>
            </w:r>
          </w:p>
        </w:tc>
        <w:tc>
          <w:tcPr>
            <w:tcW w:w="2977" w:type="dxa"/>
          </w:tcPr>
          <w:p w14:paraId="249AE67F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552" w:type="dxa"/>
            <w:gridSpan w:val="2"/>
          </w:tcPr>
          <w:p w14:paraId="65895094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402" w:type="dxa"/>
          </w:tcPr>
          <w:p w14:paraId="5FE531AE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2026B0" w:rsidRPr="00A13F54" w14:paraId="4768CC56" w14:textId="77777777" w:rsidTr="009A22D4">
        <w:trPr>
          <w:trHeight w:val="544"/>
        </w:trPr>
        <w:tc>
          <w:tcPr>
            <w:tcW w:w="2410" w:type="dxa"/>
          </w:tcPr>
          <w:p w14:paraId="4E7E7686" w14:textId="77777777" w:rsidR="002026B0" w:rsidRPr="00A13F54" w:rsidRDefault="002026B0" w:rsidP="009A22D4">
            <w:pPr>
              <w:rPr>
                <w:rFonts w:ascii="Calibri" w:eastAsia="Calibri" w:hAnsi="Calibri" w:cs="Arial"/>
              </w:rPr>
            </w:pPr>
            <w:r w:rsidRPr="00A13F54">
              <w:rPr>
                <w:rFonts w:ascii="Calibri" w:eastAsia="Calibri" w:hAnsi="Calibri" w:cs="Arial"/>
              </w:rPr>
              <w:t>Morales Rodríguez Emily Samara</w:t>
            </w:r>
          </w:p>
        </w:tc>
        <w:tc>
          <w:tcPr>
            <w:tcW w:w="2977" w:type="dxa"/>
          </w:tcPr>
          <w:p w14:paraId="6495D043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552" w:type="dxa"/>
            <w:gridSpan w:val="2"/>
          </w:tcPr>
          <w:p w14:paraId="62639585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402" w:type="dxa"/>
          </w:tcPr>
          <w:p w14:paraId="216C00D6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2026B0" w:rsidRPr="00A13F54" w14:paraId="0C327E1D" w14:textId="77777777" w:rsidTr="009A22D4">
        <w:trPr>
          <w:trHeight w:val="263"/>
        </w:trPr>
        <w:tc>
          <w:tcPr>
            <w:tcW w:w="2410" w:type="dxa"/>
          </w:tcPr>
          <w:p w14:paraId="1A73DABB" w14:textId="77777777" w:rsidR="002026B0" w:rsidRPr="00A13F54" w:rsidRDefault="002026B0" w:rsidP="009A22D4">
            <w:pPr>
              <w:rPr>
                <w:rFonts w:ascii="Calibri" w:eastAsia="Calibri" w:hAnsi="Calibri" w:cs="Arial"/>
              </w:rPr>
            </w:pPr>
            <w:r w:rsidRPr="00A13F54">
              <w:rPr>
                <w:rFonts w:ascii="Calibri" w:eastAsia="Calibri" w:hAnsi="Calibri" w:cs="Arial"/>
              </w:rPr>
              <w:t xml:space="preserve">Ortiz Morin Edy </w:t>
            </w:r>
            <w:proofErr w:type="spellStart"/>
            <w:r w:rsidRPr="00A13F54">
              <w:rPr>
                <w:rFonts w:ascii="Calibri" w:eastAsia="Calibri" w:hAnsi="Calibri" w:cs="Arial"/>
              </w:rPr>
              <w:t>Jusef</w:t>
            </w:r>
            <w:proofErr w:type="spellEnd"/>
          </w:p>
        </w:tc>
        <w:tc>
          <w:tcPr>
            <w:tcW w:w="2977" w:type="dxa"/>
          </w:tcPr>
          <w:p w14:paraId="699B0974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552" w:type="dxa"/>
            <w:gridSpan w:val="2"/>
          </w:tcPr>
          <w:p w14:paraId="7BC698F4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402" w:type="dxa"/>
          </w:tcPr>
          <w:p w14:paraId="0CE6C57A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2026B0" w:rsidRPr="00A13F54" w14:paraId="57EAE433" w14:textId="77777777" w:rsidTr="009A22D4">
        <w:trPr>
          <w:trHeight w:val="263"/>
        </w:trPr>
        <w:tc>
          <w:tcPr>
            <w:tcW w:w="2410" w:type="dxa"/>
          </w:tcPr>
          <w:p w14:paraId="081CD922" w14:textId="77777777" w:rsidR="002026B0" w:rsidRPr="00A13F54" w:rsidRDefault="002026B0" w:rsidP="009A22D4">
            <w:pPr>
              <w:rPr>
                <w:rFonts w:ascii="Calibri" w:eastAsia="Calibri" w:hAnsi="Calibri" w:cs="Arial"/>
              </w:rPr>
            </w:pPr>
            <w:r w:rsidRPr="00A13F54">
              <w:rPr>
                <w:rFonts w:ascii="Calibri" w:eastAsia="Calibri" w:hAnsi="Calibri" w:cs="Arial"/>
              </w:rPr>
              <w:t xml:space="preserve">Pech Gómez Ryan </w:t>
            </w:r>
            <w:proofErr w:type="spellStart"/>
            <w:r w:rsidRPr="00A13F54">
              <w:rPr>
                <w:rFonts w:ascii="Calibri" w:eastAsia="Calibri" w:hAnsi="Calibri" w:cs="Arial"/>
              </w:rPr>
              <w:t>Alaim</w:t>
            </w:r>
            <w:proofErr w:type="spellEnd"/>
          </w:p>
        </w:tc>
        <w:tc>
          <w:tcPr>
            <w:tcW w:w="2977" w:type="dxa"/>
          </w:tcPr>
          <w:p w14:paraId="55C2A27A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552" w:type="dxa"/>
            <w:gridSpan w:val="2"/>
          </w:tcPr>
          <w:p w14:paraId="26DFF3D8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402" w:type="dxa"/>
          </w:tcPr>
          <w:p w14:paraId="789A70EB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2026B0" w:rsidRPr="00A13F54" w14:paraId="5016380B" w14:textId="77777777" w:rsidTr="009A22D4">
        <w:trPr>
          <w:trHeight w:val="544"/>
        </w:trPr>
        <w:tc>
          <w:tcPr>
            <w:tcW w:w="2410" w:type="dxa"/>
          </w:tcPr>
          <w:p w14:paraId="69416A0B" w14:textId="77777777" w:rsidR="002026B0" w:rsidRPr="00A13F54" w:rsidRDefault="002026B0" w:rsidP="009A22D4">
            <w:pPr>
              <w:rPr>
                <w:rFonts w:ascii="Calibri" w:eastAsia="Calibri" w:hAnsi="Calibri" w:cs="Arial"/>
              </w:rPr>
            </w:pPr>
            <w:r w:rsidRPr="00A13F54">
              <w:rPr>
                <w:rFonts w:ascii="Calibri" w:eastAsia="Calibri" w:hAnsi="Calibri" w:cs="Arial"/>
              </w:rPr>
              <w:t>Rebolloso García Ian Michel</w:t>
            </w:r>
          </w:p>
        </w:tc>
        <w:tc>
          <w:tcPr>
            <w:tcW w:w="2977" w:type="dxa"/>
          </w:tcPr>
          <w:p w14:paraId="0D8E08F5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552" w:type="dxa"/>
            <w:gridSpan w:val="2"/>
          </w:tcPr>
          <w:p w14:paraId="1CFA5421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402" w:type="dxa"/>
          </w:tcPr>
          <w:p w14:paraId="4A7A4783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2026B0" w:rsidRPr="00A13F54" w14:paraId="4C0C2CB2" w14:textId="77777777" w:rsidTr="009A22D4">
        <w:trPr>
          <w:trHeight w:val="526"/>
        </w:trPr>
        <w:tc>
          <w:tcPr>
            <w:tcW w:w="2410" w:type="dxa"/>
          </w:tcPr>
          <w:p w14:paraId="7F70D476" w14:textId="77777777" w:rsidR="002026B0" w:rsidRPr="00A13F54" w:rsidRDefault="002026B0" w:rsidP="009A22D4">
            <w:pPr>
              <w:rPr>
                <w:rFonts w:ascii="Calibri" w:eastAsia="Calibri" w:hAnsi="Calibri" w:cs="Arial"/>
              </w:rPr>
            </w:pPr>
            <w:r w:rsidRPr="00A13F54">
              <w:rPr>
                <w:rFonts w:ascii="Calibri" w:eastAsia="Calibri" w:hAnsi="Calibri" w:cs="Arial"/>
              </w:rPr>
              <w:t>Rodríguez Sánchez Edgar Edén</w:t>
            </w:r>
          </w:p>
        </w:tc>
        <w:tc>
          <w:tcPr>
            <w:tcW w:w="2977" w:type="dxa"/>
          </w:tcPr>
          <w:p w14:paraId="2693A43C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552" w:type="dxa"/>
            <w:gridSpan w:val="2"/>
          </w:tcPr>
          <w:p w14:paraId="091064E5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402" w:type="dxa"/>
          </w:tcPr>
          <w:p w14:paraId="54FB6986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2026B0" w:rsidRPr="00A13F54" w14:paraId="327D83B3" w14:textId="77777777" w:rsidTr="009A22D4">
        <w:trPr>
          <w:trHeight w:val="544"/>
        </w:trPr>
        <w:tc>
          <w:tcPr>
            <w:tcW w:w="2410" w:type="dxa"/>
          </w:tcPr>
          <w:p w14:paraId="0A1B7B8A" w14:textId="77777777" w:rsidR="002026B0" w:rsidRPr="00A13F54" w:rsidRDefault="002026B0" w:rsidP="009A22D4">
            <w:pPr>
              <w:rPr>
                <w:rFonts w:ascii="Calibri" w:eastAsia="Calibri" w:hAnsi="Calibri" w:cs="Arial"/>
              </w:rPr>
            </w:pPr>
            <w:r w:rsidRPr="00A13F54">
              <w:rPr>
                <w:rFonts w:ascii="Calibri" w:eastAsia="Calibri" w:hAnsi="Calibri" w:cs="Arial"/>
              </w:rPr>
              <w:t>Rosales Crespo Juan De Dios</w:t>
            </w:r>
          </w:p>
        </w:tc>
        <w:tc>
          <w:tcPr>
            <w:tcW w:w="2977" w:type="dxa"/>
          </w:tcPr>
          <w:p w14:paraId="5B5F0C90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552" w:type="dxa"/>
            <w:gridSpan w:val="2"/>
          </w:tcPr>
          <w:p w14:paraId="6871C953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402" w:type="dxa"/>
          </w:tcPr>
          <w:p w14:paraId="70456D43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2026B0" w:rsidRPr="00A13F54" w14:paraId="2EBD0C31" w14:textId="77777777" w:rsidTr="009A22D4">
        <w:trPr>
          <w:trHeight w:val="526"/>
        </w:trPr>
        <w:tc>
          <w:tcPr>
            <w:tcW w:w="2410" w:type="dxa"/>
          </w:tcPr>
          <w:p w14:paraId="14323449" w14:textId="77777777" w:rsidR="002026B0" w:rsidRPr="00A13F54" w:rsidRDefault="002026B0" w:rsidP="009A22D4">
            <w:pPr>
              <w:rPr>
                <w:rFonts w:ascii="Calibri" w:eastAsia="Calibri" w:hAnsi="Calibri" w:cs="Arial"/>
              </w:rPr>
            </w:pPr>
            <w:r w:rsidRPr="00A13F54">
              <w:rPr>
                <w:rFonts w:ascii="Calibri" w:eastAsia="Calibri" w:hAnsi="Calibri" w:cs="Arial"/>
              </w:rPr>
              <w:t>Ruiz Marines Santiago Ulises</w:t>
            </w:r>
          </w:p>
        </w:tc>
        <w:tc>
          <w:tcPr>
            <w:tcW w:w="2977" w:type="dxa"/>
          </w:tcPr>
          <w:p w14:paraId="650C8838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552" w:type="dxa"/>
            <w:gridSpan w:val="2"/>
          </w:tcPr>
          <w:p w14:paraId="2CD2B2EC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402" w:type="dxa"/>
          </w:tcPr>
          <w:p w14:paraId="2A26D4C3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2026B0" w:rsidRPr="00A13F54" w14:paraId="7F69252F" w14:textId="77777777" w:rsidTr="009A22D4">
        <w:trPr>
          <w:trHeight w:val="544"/>
        </w:trPr>
        <w:tc>
          <w:tcPr>
            <w:tcW w:w="2410" w:type="dxa"/>
          </w:tcPr>
          <w:p w14:paraId="258974FE" w14:textId="77777777" w:rsidR="002026B0" w:rsidRPr="00A13F54" w:rsidRDefault="002026B0" w:rsidP="009A22D4">
            <w:pPr>
              <w:rPr>
                <w:rFonts w:ascii="Calibri" w:eastAsia="Calibri" w:hAnsi="Calibri" w:cs="Arial"/>
              </w:rPr>
            </w:pPr>
            <w:r w:rsidRPr="00A13F54">
              <w:rPr>
                <w:rFonts w:ascii="Calibri" w:eastAsia="Calibri" w:hAnsi="Calibri" w:cs="Arial"/>
              </w:rPr>
              <w:t>Saavedra Rodríguez Ana Sofia</w:t>
            </w:r>
          </w:p>
        </w:tc>
        <w:tc>
          <w:tcPr>
            <w:tcW w:w="2977" w:type="dxa"/>
          </w:tcPr>
          <w:p w14:paraId="2559E8CD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552" w:type="dxa"/>
            <w:gridSpan w:val="2"/>
          </w:tcPr>
          <w:p w14:paraId="0544C09D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402" w:type="dxa"/>
          </w:tcPr>
          <w:p w14:paraId="399E0D18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2026B0" w:rsidRPr="00A13F54" w14:paraId="5F86CF70" w14:textId="77777777" w:rsidTr="009A22D4">
        <w:trPr>
          <w:trHeight w:val="526"/>
        </w:trPr>
        <w:tc>
          <w:tcPr>
            <w:tcW w:w="2410" w:type="dxa"/>
          </w:tcPr>
          <w:p w14:paraId="7FC4899C" w14:textId="77777777" w:rsidR="002026B0" w:rsidRPr="00A13F54" w:rsidRDefault="002026B0" w:rsidP="009A22D4">
            <w:pPr>
              <w:rPr>
                <w:rFonts w:ascii="Calibri" w:eastAsia="Calibri" w:hAnsi="Calibri" w:cs="Arial"/>
              </w:rPr>
            </w:pPr>
            <w:r w:rsidRPr="00A13F54">
              <w:rPr>
                <w:rFonts w:ascii="Calibri" w:eastAsia="Calibri" w:hAnsi="Calibri" w:cs="Arial"/>
              </w:rPr>
              <w:t>Sánchez Ocegueda José Miguel</w:t>
            </w:r>
          </w:p>
        </w:tc>
        <w:tc>
          <w:tcPr>
            <w:tcW w:w="2977" w:type="dxa"/>
          </w:tcPr>
          <w:p w14:paraId="31E02A85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552" w:type="dxa"/>
            <w:gridSpan w:val="2"/>
          </w:tcPr>
          <w:p w14:paraId="7FCC0C1A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402" w:type="dxa"/>
          </w:tcPr>
          <w:p w14:paraId="51F92ED7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2026B0" w:rsidRPr="00A13F54" w14:paraId="6866EAC3" w14:textId="77777777" w:rsidTr="009A22D4">
        <w:trPr>
          <w:trHeight w:val="544"/>
        </w:trPr>
        <w:tc>
          <w:tcPr>
            <w:tcW w:w="2410" w:type="dxa"/>
          </w:tcPr>
          <w:p w14:paraId="51D0D3A7" w14:textId="77777777" w:rsidR="002026B0" w:rsidRPr="00A13F54" w:rsidRDefault="002026B0" w:rsidP="009A22D4">
            <w:pPr>
              <w:rPr>
                <w:rFonts w:ascii="Calibri" w:eastAsia="Calibri" w:hAnsi="Calibri" w:cs="Arial"/>
              </w:rPr>
            </w:pPr>
            <w:r w:rsidRPr="00A13F54">
              <w:rPr>
                <w:rFonts w:ascii="Calibri" w:eastAsia="Calibri" w:hAnsi="Calibri" w:cs="Arial"/>
              </w:rPr>
              <w:t xml:space="preserve">Saucedo </w:t>
            </w:r>
            <w:proofErr w:type="spellStart"/>
            <w:r w:rsidRPr="00A13F54">
              <w:rPr>
                <w:rFonts w:ascii="Calibri" w:eastAsia="Calibri" w:hAnsi="Calibri" w:cs="Arial"/>
              </w:rPr>
              <w:t>Saucedo</w:t>
            </w:r>
            <w:proofErr w:type="spellEnd"/>
            <w:r w:rsidRPr="00A13F54">
              <w:rPr>
                <w:rFonts w:ascii="Calibri" w:eastAsia="Calibri" w:hAnsi="Calibri" w:cs="Arial"/>
              </w:rPr>
              <w:t xml:space="preserve"> Jesús Leonardo</w:t>
            </w:r>
          </w:p>
        </w:tc>
        <w:tc>
          <w:tcPr>
            <w:tcW w:w="2977" w:type="dxa"/>
          </w:tcPr>
          <w:p w14:paraId="535490F2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552" w:type="dxa"/>
            <w:gridSpan w:val="2"/>
          </w:tcPr>
          <w:p w14:paraId="6E49879A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402" w:type="dxa"/>
          </w:tcPr>
          <w:p w14:paraId="15E40A2C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2026B0" w:rsidRPr="00A13F54" w14:paraId="48DB0A9D" w14:textId="77777777" w:rsidTr="009A22D4">
        <w:trPr>
          <w:trHeight w:val="263"/>
        </w:trPr>
        <w:tc>
          <w:tcPr>
            <w:tcW w:w="2410" w:type="dxa"/>
          </w:tcPr>
          <w:p w14:paraId="4F491E32" w14:textId="77777777" w:rsidR="002026B0" w:rsidRPr="00A13F54" w:rsidRDefault="002026B0" w:rsidP="009A22D4">
            <w:pPr>
              <w:rPr>
                <w:rFonts w:ascii="Calibri" w:eastAsia="Calibri" w:hAnsi="Calibri" w:cs="Arial"/>
              </w:rPr>
            </w:pPr>
            <w:r w:rsidRPr="00A13F54">
              <w:rPr>
                <w:rFonts w:ascii="Calibri" w:eastAsia="Calibri" w:hAnsi="Calibri" w:cs="Arial"/>
              </w:rPr>
              <w:t>Tiburcio Hernández Sofia</w:t>
            </w:r>
          </w:p>
        </w:tc>
        <w:tc>
          <w:tcPr>
            <w:tcW w:w="2977" w:type="dxa"/>
          </w:tcPr>
          <w:p w14:paraId="43183875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552" w:type="dxa"/>
            <w:gridSpan w:val="2"/>
          </w:tcPr>
          <w:p w14:paraId="133AC79C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402" w:type="dxa"/>
          </w:tcPr>
          <w:p w14:paraId="51085CC0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2026B0" w:rsidRPr="00A13F54" w14:paraId="37192E04" w14:textId="77777777" w:rsidTr="009A22D4">
        <w:trPr>
          <w:trHeight w:val="263"/>
        </w:trPr>
        <w:tc>
          <w:tcPr>
            <w:tcW w:w="2410" w:type="dxa"/>
          </w:tcPr>
          <w:p w14:paraId="16331336" w14:textId="77777777" w:rsidR="002026B0" w:rsidRPr="00A13F54" w:rsidRDefault="002026B0" w:rsidP="009A22D4">
            <w:pPr>
              <w:rPr>
                <w:rFonts w:ascii="Calibri" w:eastAsia="Calibri" w:hAnsi="Calibri" w:cs="Arial"/>
              </w:rPr>
            </w:pPr>
            <w:r w:rsidRPr="00A13F54">
              <w:rPr>
                <w:rFonts w:ascii="Calibri" w:eastAsia="Calibri" w:hAnsi="Calibri" w:cs="Arial"/>
              </w:rPr>
              <w:t>Vargas Casas Frida Dánae</w:t>
            </w:r>
          </w:p>
        </w:tc>
        <w:tc>
          <w:tcPr>
            <w:tcW w:w="2977" w:type="dxa"/>
          </w:tcPr>
          <w:p w14:paraId="4074C0DB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552" w:type="dxa"/>
            <w:gridSpan w:val="2"/>
          </w:tcPr>
          <w:p w14:paraId="5A175AEA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402" w:type="dxa"/>
          </w:tcPr>
          <w:p w14:paraId="4D07962E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2026B0" w:rsidRPr="00A13F54" w14:paraId="7F87DBB0" w14:textId="77777777" w:rsidTr="009A22D4">
        <w:trPr>
          <w:trHeight w:val="526"/>
        </w:trPr>
        <w:tc>
          <w:tcPr>
            <w:tcW w:w="2410" w:type="dxa"/>
          </w:tcPr>
          <w:p w14:paraId="5C0717FB" w14:textId="77777777" w:rsidR="002026B0" w:rsidRPr="00A13F54" w:rsidRDefault="002026B0" w:rsidP="009A22D4">
            <w:pPr>
              <w:rPr>
                <w:rFonts w:ascii="Calibri" w:eastAsia="Calibri" w:hAnsi="Calibri" w:cs="Arial"/>
              </w:rPr>
            </w:pPr>
            <w:r w:rsidRPr="00A13F54">
              <w:rPr>
                <w:rFonts w:ascii="Calibri" w:eastAsia="Calibri" w:hAnsi="Calibri" w:cs="Arial"/>
              </w:rPr>
              <w:t>Villanueva Laureano Iván Valentín</w:t>
            </w:r>
          </w:p>
        </w:tc>
        <w:tc>
          <w:tcPr>
            <w:tcW w:w="2977" w:type="dxa"/>
          </w:tcPr>
          <w:p w14:paraId="172FF1CC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552" w:type="dxa"/>
            <w:gridSpan w:val="2"/>
          </w:tcPr>
          <w:p w14:paraId="255BCB05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402" w:type="dxa"/>
          </w:tcPr>
          <w:p w14:paraId="4D88433A" w14:textId="77777777" w:rsidR="002026B0" w:rsidRPr="00A13F54" w:rsidRDefault="002026B0" w:rsidP="009A22D4">
            <w:pPr>
              <w:jc w:val="center"/>
              <w:rPr>
                <w:rFonts w:ascii="Calibri" w:eastAsia="Calibri" w:hAnsi="Calibri" w:cs="Arial"/>
              </w:rPr>
            </w:pPr>
          </w:p>
        </w:tc>
      </w:tr>
    </w:tbl>
    <w:p w14:paraId="3F757422" w14:textId="1A03E40E" w:rsidR="002026B0" w:rsidRDefault="002026B0" w:rsidP="002026B0">
      <w:pPr>
        <w:tabs>
          <w:tab w:val="left" w:pos="2775"/>
        </w:tabs>
      </w:pPr>
    </w:p>
    <w:p w14:paraId="255BDFBB" w14:textId="77777777" w:rsidR="002026B0" w:rsidRDefault="002026B0"/>
    <w:p w14:paraId="0F732AB0" w14:textId="77777777" w:rsidR="002026B0" w:rsidRDefault="002026B0"/>
    <w:p w14:paraId="44F89960" w14:textId="77777777" w:rsidR="002026B0" w:rsidRDefault="002026B0"/>
    <w:p w14:paraId="4B842A9C" w14:textId="77777777" w:rsidR="002943B3" w:rsidRDefault="002943B3" w:rsidP="002026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EE83AB" w14:textId="1EF8D806" w:rsidR="002026B0" w:rsidRDefault="002026B0" w:rsidP="002026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B0">
        <w:rPr>
          <w:rFonts w:ascii="Times New Roman" w:hAnsi="Times New Roman" w:cs="Times New Roman"/>
          <w:b/>
          <w:bCs/>
          <w:sz w:val="28"/>
          <w:szCs w:val="28"/>
        </w:rPr>
        <w:lastRenderedPageBreak/>
        <w:t>Nota Reflexiva</w:t>
      </w:r>
    </w:p>
    <w:p w14:paraId="5B3A681A" w14:textId="167200FA" w:rsidR="002026B0" w:rsidRDefault="002026B0" w:rsidP="002026B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cuanto a las competencias favorecidas en la unidad de aprendizaje, se vio favorecida “</w:t>
      </w:r>
      <w:r w:rsidRPr="00D16157"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  <w:r>
        <w:rPr>
          <w:rFonts w:ascii="Times New Roman" w:hAnsi="Times New Roman" w:cs="Times New Roman"/>
          <w:sz w:val="24"/>
          <w:szCs w:val="24"/>
        </w:rPr>
        <w:t xml:space="preserve">” Ya que, se integró la investigación para la realización de los instrumentos musicales reciclados o </w:t>
      </w:r>
      <w:proofErr w:type="spellStart"/>
      <w:r>
        <w:rPr>
          <w:rFonts w:ascii="Times New Roman" w:hAnsi="Times New Roman" w:cs="Times New Roman"/>
          <w:sz w:val="24"/>
          <w:szCs w:val="24"/>
        </w:rPr>
        <w:t>cotidiafonos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distintos medios de investigación, uno de ellos el internet y libros, lo cual la investigación sirvió para la realización de estos y poder aplicarlos por medio de una secuencia didáctica en el jardín de niños de práctica, para que los niños conozcan el uso que se puede hacer con material reciclable. </w:t>
      </w:r>
    </w:p>
    <w:p w14:paraId="79B87401" w14:textId="111B2860" w:rsidR="002026B0" w:rsidRDefault="002026B0" w:rsidP="002026B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segunda competencia que se empleo en esta evidencia fue: “</w:t>
      </w:r>
      <w:r w:rsidR="002943B3" w:rsidRPr="002943B3">
        <w:rPr>
          <w:rFonts w:ascii="Times New Roman" w:hAnsi="Times New Roman" w:cs="Times New Roman"/>
          <w:sz w:val="24"/>
          <w:szCs w:val="24"/>
        </w:rPr>
        <w:t>“actúa de manera ética ante la diversidad de situaciones que se presentan en la práctica profesional”,</w:t>
      </w:r>
      <w:r w:rsidR="002943B3">
        <w:rPr>
          <w:rFonts w:ascii="Times New Roman" w:hAnsi="Times New Roman" w:cs="Times New Roman"/>
          <w:sz w:val="24"/>
          <w:szCs w:val="24"/>
        </w:rPr>
        <w:t xml:space="preserve"> la cual se vio favorecida a la hora de emplear distintas estrategias y ajustes para los niños con alguna barrera de aprendizaje, para así poder trabajar de manera plena con el apoyo de sus demás compañeros compartiendo el material, apoyándolos y tener un ambiente inclusivo en donde se sientan incluidos. </w:t>
      </w:r>
    </w:p>
    <w:p w14:paraId="03A06C38" w14:textId="35947150" w:rsidR="002943B3" w:rsidRDefault="002943B3" w:rsidP="002943B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EA4801E" wp14:editId="0AF1A7AC">
            <wp:simplePos x="0" y="0"/>
            <wp:positionH relativeFrom="margin">
              <wp:posOffset>-789305</wp:posOffset>
            </wp:positionH>
            <wp:positionV relativeFrom="margin">
              <wp:posOffset>4524375</wp:posOffset>
            </wp:positionV>
            <wp:extent cx="4314472" cy="1857375"/>
            <wp:effectExtent l="0" t="0" r="0" b="0"/>
            <wp:wrapSquare wrapText="bothSides"/>
            <wp:docPr id="1763686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78"/>
                    <a:stretch/>
                  </pic:blipFill>
                  <pic:spPr bwMode="auto">
                    <a:xfrm>
                      <a:off x="0" y="0"/>
                      <a:ext cx="4314472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943B3">
        <w:rPr>
          <w:rFonts w:ascii="Times New Roman" w:hAnsi="Times New Roman" w:cs="Times New Roman"/>
          <w:b/>
          <w:bCs/>
          <w:sz w:val="28"/>
          <w:szCs w:val="28"/>
        </w:rPr>
        <w:t>Evidencia Fotográfica</w:t>
      </w:r>
    </w:p>
    <w:p w14:paraId="7C859C0D" w14:textId="72F1BDAA" w:rsidR="002943B3" w:rsidRPr="002943B3" w:rsidRDefault="002943B3" w:rsidP="002943B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A98CE3" w14:textId="6F846603" w:rsidR="002026B0" w:rsidRPr="002026B0" w:rsidRDefault="002026B0" w:rsidP="002026B0">
      <w:pPr>
        <w:rPr>
          <w:rFonts w:ascii="Times New Roman" w:hAnsi="Times New Roman" w:cs="Times New Roman"/>
          <w:sz w:val="24"/>
          <w:szCs w:val="24"/>
        </w:rPr>
      </w:pPr>
    </w:p>
    <w:p w14:paraId="0EB3A65C" w14:textId="57D5BE6F" w:rsidR="002026B0" w:rsidRDefault="002026B0"/>
    <w:p w14:paraId="2FCE8813" w14:textId="77777777" w:rsidR="002943B3" w:rsidRDefault="002943B3" w:rsidP="002026B0">
      <w:pPr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</w:p>
    <w:p w14:paraId="40583701" w14:textId="77777777" w:rsidR="002943B3" w:rsidRDefault="002943B3" w:rsidP="002026B0">
      <w:pPr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</w:p>
    <w:p w14:paraId="0D2CFA3C" w14:textId="77777777" w:rsidR="002943B3" w:rsidRDefault="002943B3" w:rsidP="002026B0">
      <w:pPr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</w:p>
    <w:p w14:paraId="408ABEC9" w14:textId="77777777" w:rsidR="002943B3" w:rsidRDefault="002943B3" w:rsidP="002026B0">
      <w:pPr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</w:p>
    <w:p w14:paraId="39B7B99C" w14:textId="3FCDE968" w:rsidR="002943B3" w:rsidRDefault="002943B3" w:rsidP="002026B0">
      <w:pPr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</w:p>
    <w:p w14:paraId="5228585E" w14:textId="2C8230FE" w:rsidR="002943B3" w:rsidRDefault="002943B3" w:rsidP="002026B0">
      <w:pPr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</w:p>
    <w:p w14:paraId="6642E4C5" w14:textId="011D4EB2" w:rsidR="002943B3" w:rsidRDefault="002943B3" w:rsidP="002026B0">
      <w:pPr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81185B9" wp14:editId="286377A4">
            <wp:simplePos x="0" y="0"/>
            <wp:positionH relativeFrom="page">
              <wp:posOffset>2175510</wp:posOffset>
            </wp:positionH>
            <wp:positionV relativeFrom="margin">
              <wp:posOffset>6635750</wp:posOffset>
            </wp:positionV>
            <wp:extent cx="5306695" cy="2175510"/>
            <wp:effectExtent l="0" t="0" r="8255" b="0"/>
            <wp:wrapSquare wrapText="bothSides"/>
            <wp:docPr id="158756246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695" cy="217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3CCE62" w14:textId="78DBA6A4" w:rsidR="002943B3" w:rsidRDefault="002943B3" w:rsidP="002026B0">
      <w:pPr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</w:p>
    <w:p w14:paraId="13882EEC" w14:textId="77777777" w:rsidR="002943B3" w:rsidRDefault="002943B3" w:rsidP="002026B0">
      <w:pPr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</w:p>
    <w:p w14:paraId="4F2FBD15" w14:textId="1540B22A" w:rsidR="002943B3" w:rsidRDefault="002943B3" w:rsidP="002026B0">
      <w:pPr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</w:p>
    <w:p w14:paraId="3F7C01DE" w14:textId="77777777" w:rsidR="002943B3" w:rsidRDefault="002943B3" w:rsidP="002026B0">
      <w:pPr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</w:p>
    <w:p w14:paraId="76B6445B" w14:textId="77777777" w:rsidR="002943B3" w:rsidRDefault="002943B3" w:rsidP="002026B0">
      <w:pPr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</w:p>
    <w:p w14:paraId="687C4023" w14:textId="77777777" w:rsidR="002943B3" w:rsidRDefault="002943B3" w:rsidP="002026B0">
      <w:pPr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</w:p>
    <w:p w14:paraId="2909C39C" w14:textId="77777777" w:rsidR="002943B3" w:rsidRDefault="002943B3" w:rsidP="002026B0">
      <w:pPr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</w:p>
    <w:p w14:paraId="3D2B94F4" w14:textId="77777777" w:rsidR="002943B3" w:rsidRDefault="002943B3" w:rsidP="002026B0">
      <w:pPr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</w:p>
    <w:p w14:paraId="1D60A782" w14:textId="76A1EDC5" w:rsidR="002026B0" w:rsidRPr="000B241D" w:rsidRDefault="002026B0" w:rsidP="002026B0">
      <w:pPr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  <w:r w:rsidRPr="000B241D">
        <w:rPr>
          <w:rFonts w:ascii="Calibri" w:eastAsia="Calibri" w:hAnsi="Calibri" w:cs="Times New Roman"/>
          <w:lang w:val="es-ES"/>
        </w:rPr>
        <w:lastRenderedPageBreak/>
        <w:t>Rubrica para evaluar situación didáctica</w:t>
      </w:r>
    </w:p>
    <w:p w14:paraId="2006D91B" w14:textId="55D21F79" w:rsidR="002026B0" w:rsidRPr="000B241D" w:rsidRDefault="002026B0" w:rsidP="002026B0">
      <w:pPr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  <w:r w:rsidRPr="000B241D">
        <w:rPr>
          <w:rFonts w:ascii="Calibri" w:eastAsia="Calibri" w:hAnsi="Calibri" w:cs="Times New Roman"/>
          <w:lang w:val="es-ES"/>
        </w:rPr>
        <w:t>Curso: música 5º semestre</w:t>
      </w:r>
    </w:p>
    <w:p w14:paraId="41C3A119" w14:textId="4B8EDF82" w:rsidR="002026B0" w:rsidRPr="000B241D" w:rsidRDefault="002026B0" w:rsidP="002026B0">
      <w:pPr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  <w:r w:rsidRPr="000B241D">
        <w:rPr>
          <w:rFonts w:ascii="Calibri" w:eastAsia="Calibri" w:hAnsi="Calibri" w:cs="Times New Roman"/>
          <w:lang w:val="es-ES"/>
        </w:rPr>
        <w:t xml:space="preserve">Prof. Silvia Erika </w:t>
      </w:r>
      <w:proofErr w:type="spellStart"/>
      <w:r w:rsidRPr="000B241D">
        <w:rPr>
          <w:rFonts w:ascii="Calibri" w:eastAsia="Calibri" w:hAnsi="Calibri" w:cs="Times New Roman"/>
          <w:lang w:val="es-ES"/>
        </w:rPr>
        <w:t>Sagahón</w:t>
      </w:r>
      <w:proofErr w:type="spellEnd"/>
      <w:r w:rsidRPr="000B241D">
        <w:rPr>
          <w:rFonts w:ascii="Calibri" w:eastAsia="Calibri" w:hAnsi="Calibri" w:cs="Times New Roman"/>
          <w:lang w:val="es-ES"/>
        </w:rPr>
        <w:t xml:space="preserve"> Solís</w:t>
      </w:r>
    </w:p>
    <w:p w14:paraId="09081015" w14:textId="09D51DD5" w:rsidR="002026B0" w:rsidRPr="000B241D" w:rsidRDefault="002026B0" w:rsidP="002026B0">
      <w:pPr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  <w:r w:rsidRPr="000B241D">
        <w:rPr>
          <w:rFonts w:ascii="Calibri" w:eastAsia="Calibri" w:hAnsi="Calibri" w:cs="Times New Roman"/>
          <w:lang w:val="es-ES"/>
        </w:rPr>
        <w:t>Ciclo escolar 2022-2023</w:t>
      </w:r>
    </w:p>
    <w:p w14:paraId="155D9A7F" w14:textId="29782482" w:rsidR="002026B0" w:rsidRPr="000B241D" w:rsidRDefault="002026B0" w:rsidP="002026B0">
      <w:pPr>
        <w:spacing w:line="256" w:lineRule="auto"/>
        <w:jc w:val="center"/>
        <w:rPr>
          <w:rFonts w:ascii="Arial" w:eastAsia="Calibri" w:hAnsi="Arial" w:cs="Arial"/>
          <w:b/>
        </w:rPr>
      </w:pPr>
    </w:p>
    <w:tbl>
      <w:tblPr>
        <w:tblStyle w:val="Tablaconcuadrcula5oscura-nfasis5"/>
        <w:tblW w:w="10349" w:type="dxa"/>
        <w:tblInd w:w="-856" w:type="dxa"/>
        <w:tblLook w:val="04A0" w:firstRow="1" w:lastRow="0" w:firstColumn="1" w:lastColumn="0" w:noHBand="0" w:noVBand="1"/>
      </w:tblPr>
      <w:tblGrid>
        <w:gridCol w:w="1918"/>
        <w:gridCol w:w="2761"/>
        <w:gridCol w:w="2551"/>
        <w:gridCol w:w="2249"/>
        <w:gridCol w:w="870"/>
      </w:tblGrid>
      <w:tr w:rsidR="002026B0" w:rsidRPr="000B241D" w14:paraId="4CA4710F" w14:textId="77777777" w:rsidTr="009A2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tcBorders>
              <w:bottom w:val="single" w:sz="4" w:space="0" w:color="FFFFFF" w:themeColor="background1"/>
            </w:tcBorders>
            <w:hideMark/>
          </w:tcPr>
          <w:p w14:paraId="42FCBBB3" w14:textId="77777777" w:rsidR="002026B0" w:rsidRPr="000B241D" w:rsidRDefault="002026B0" w:rsidP="009A22D4">
            <w:pPr>
              <w:jc w:val="center"/>
              <w:rPr>
                <w:rFonts w:ascii="Arial" w:hAnsi="Arial" w:cs="Arial"/>
              </w:rPr>
            </w:pPr>
            <w:r w:rsidRPr="000B241D">
              <w:rPr>
                <w:rFonts w:ascii="Arial" w:hAnsi="Arial" w:cs="Arial"/>
              </w:rPr>
              <w:t>CRITERIOS</w:t>
            </w:r>
          </w:p>
        </w:tc>
        <w:tc>
          <w:tcPr>
            <w:tcW w:w="2761" w:type="dxa"/>
            <w:tcBorders>
              <w:bottom w:val="single" w:sz="4" w:space="0" w:color="FFFFFF" w:themeColor="background1"/>
            </w:tcBorders>
            <w:hideMark/>
          </w:tcPr>
          <w:p w14:paraId="74B99964" w14:textId="77777777" w:rsidR="002026B0" w:rsidRPr="000B241D" w:rsidRDefault="002026B0" w:rsidP="009A2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241D">
              <w:rPr>
                <w:rFonts w:ascii="Arial" w:hAnsi="Arial" w:cs="Arial"/>
              </w:rPr>
              <w:t>SATISFACTORIO</w:t>
            </w:r>
          </w:p>
          <w:p w14:paraId="0F3E8997" w14:textId="77777777" w:rsidR="002026B0" w:rsidRPr="000B241D" w:rsidRDefault="002026B0" w:rsidP="009A2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241D">
              <w:rPr>
                <w:rFonts w:ascii="Arial" w:hAnsi="Arial" w:cs="Arial"/>
              </w:rPr>
              <w:t>2pts</w:t>
            </w:r>
          </w:p>
        </w:tc>
        <w:tc>
          <w:tcPr>
            <w:tcW w:w="2551" w:type="dxa"/>
            <w:tcBorders>
              <w:bottom w:val="single" w:sz="4" w:space="0" w:color="FFFFFF" w:themeColor="background1"/>
            </w:tcBorders>
            <w:hideMark/>
          </w:tcPr>
          <w:p w14:paraId="6D312DDC" w14:textId="77777777" w:rsidR="002026B0" w:rsidRPr="000B241D" w:rsidRDefault="002026B0" w:rsidP="009A2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241D">
              <w:rPr>
                <w:rFonts w:ascii="Arial" w:hAnsi="Arial" w:cs="Arial"/>
              </w:rPr>
              <w:t>SUFICIENTE</w:t>
            </w:r>
          </w:p>
          <w:p w14:paraId="12B9401E" w14:textId="77777777" w:rsidR="002026B0" w:rsidRPr="000B241D" w:rsidRDefault="002026B0" w:rsidP="009A2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241D">
              <w:rPr>
                <w:rFonts w:ascii="Arial" w:hAnsi="Arial" w:cs="Arial"/>
              </w:rPr>
              <w:t>1pt</w:t>
            </w:r>
          </w:p>
        </w:tc>
        <w:tc>
          <w:tcPr>
            <w:tcW w:w="2249" w:type="dxa"/>
            <w:tcBorders>
              <w:bottom w:val="single" w:sz="4" w:space="0" w:color="FFFFFF" w:themeColor="background1"/>
            </w:tcBorders>
            <w:hideMark/>
          </w:tcPr>
          <w:p w14:paraId="67DD87A7" w14:textId="77777777" w:rsidR="002026B0" w:rsidRPr="000B241D" w:rsidRDefault="002026B0" w:rsidP="009A2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241D">
              <w:rPr>
                <w:rFonts w:ascii="Arial" w:hAnsi="Arial" w:cs="Arial"/>
              </w:rPr>
              <w:t>INSUFICIENTE</w:t>
            </w:r>
          </w:p>
          <w:p w14:paraId="38A9F9D2" w14:textId="77777777" w:rsidR="002026B0" w:rsidRPr="000B241D" w:rsidRDefault="002026B0" w:rsidP="009A2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241D">
              <w:rPr>
                <w:rFonts w:ascii="Arial" w:hAnsi="Arial" w:cs="Arial"/>
              </w:rPr>
              <w:t xml:space="preserve">0 </w:t>
            </w:r>
            <w:proofErr w:type="spellStart"/>
            <w:r w:rsidRPr="000B241D">
              <w:rPr>
                <w:rFonts w:ascii="Arial" w:hAnsi="Arial" w:cs="Arial"/>
              </w:rPr>
              <w:t>pts</w:t>
            </w:r>
            <w:proofErr w:type="spellEnd"/>
          </w:p>
        </w:tc>
        <w:tc>
          <w:tcPr>
            <w:tcW w:w="870" w:type="dxa"/>
            <w:tcBorders>
              <w:bottom w:val="single" w:sz="4" w:space="0" w:color="FFFFFF" w:themeColor="background1"/>
            </w:tcBorders>
            <w:hideMark/>
          </w:tcPr>
          <w:p w14:paraId="6BE1B332" w14:textId="77777777" w:rsidR="002026B0" w:rsidRPr="000B241D" w:rsidRDefault="002026B0" w:rsidP="009A2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241D">
              <w:rPr>
                <w:rFonts w:ascii="Arial" w:hAnsi="Arial" w:cs="Arial"/>
                <w:sz w:val="14"/>
              </w:rPr>
              <w:t>PUNTAJE</w:t>
            </w:r>
          </w:p>
        </w:tc>
      </w:tr>
      <w:tr w:rsidR="002026B0" w:rsidRPr="000B241D" w14:paraId="3B1F0491" w14:textId="77777777" w:rsidTr="009A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B923BDE" w14:textId="77777777" w:rsidR="002026B0" w:rsidRPr="000B241D" w:rsidRDefault="002026B0" w:rsidP="009A22D4">
            <w:pPr>
              <w:rPr>
                <w:rFonts w:ascii="Arial" w:hAnsi="Arial" w:cs="Arial"/>
                <w:sz w:val="20"/>
                <w:szCs w:val="20"/>
              </w:rPr>
            </w:pPr>
            <w:r w:rsidRPr="000B241D">
              <w:rPr>
                <w:rFonts w:ascii="Arial" w:hAnsi="Arial" w:cs="Arial"/>
                <w:sz w:val="20"/>
                <w:szCs w:val="20"/>
              </w:rPr>
              <w:t>Elementos curriculares, campos formativos, contenido, P.D.A…</w:t>
            </w:r>
          </w:p>
        </w:tc>
        <w:tc>
          <w:tcPr>
            <w:tcW w:w="27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40F9150" w14:textId="77777777" w:rsidR="002026B0" w:rsidRPr="000B241D" w:rsidRDefault="002026B0" w:rsidP="009A2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B241D">
              <w:rPr>
                <w:rFonts w:ascii="Arial" w:hAnsi="Arial" w:cs="Arial"/>
                <w:sz w:val="20"/>
                <w:szCs w:val="20"/>
              </w:rPr>
              <w:t>Integra todos los elementos curriculares y son congruentes con los grados, curso, nivel, campos formativos, P.D.A, nombre de la actividad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4465F7D" w14:textId="77777777" w:rsidR="002026B0" w:rsidRPr="000B241D" w:rsidRDefault="002026B0" w:rsidP="009A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241D">
              <w:rPr>
                <w:rFonts w:ascii="Arial" w:hAnsi="Arial" w:cs="Arial"/>
                <w:sz w:val="20"/>
                <w:szCs w:val="20"/>
              </w:rPr>
              <w:t>Integra algunos de los elementos y éstos son congruentes con los grados, curso, nivel, Campo formativo, nombre de la actividad</w:t>
            </w:r>
          </w:p>
        </w:tc>
        <w:tc>
          <w:tcPr>
            <w:tcW w:w="22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ACA0572" w14:textId="77777777" w:rsidR="002026B0" w:rsidRPr="000B241D" w:rsidRDefault="002026B0" w:rsidP="009A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B241D">
              <w:rPr>
                <w:rFonts w:ascii="Arial" w:hAnsi="Arial" w:cs="Arial"/>
                <w:sz w:val="20"/>
                <w:szCs w:val="20"/>
              </w:rPr>
              <w:t>No integra los elementos curriculares o éstos no son acordes al nivel educativo ni al grado</w:t>
            </w:r>
          </w:p>
        </w:tc>
        <w:tc>
          <w:tcPr>
            <w:tcW w:w="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3FA163" w14:textId="77777777" w:rsidR="002026B0" w:rsidRPr="000B241D" w:rsidRDefault="002026B0" w:rsidP="009A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026B0" w:rsidRPr="000B241D" w14:paraId="1612ECE1" w14:textId="77777777" w:rsidTr="009A2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FFF11F6" w14:textId="77777777" w:rsidR="002026B0" w:rsidRPr="000B241D" w:rsidRDefault="002026B0" w:rsidP="009A22D4">
            <w:pPr>
              <w:jc w:val="center"/>
            </w:pPr>
            <w:r w:rsidRPr="000B241D">
              <w:t>Secuencia didáctica</w:t>
            </w:r>
          </w:p>
          <w:p w14:paraId="6760C855" w14:textId="77777777" w:rsidR="002026B0" w:rsidRPr="000B241D" w:rsidRDefault="002026B0" w:rsidP="009A22D4">
            <w:pPr>
              <w:jc w:val="center"/>
            </w:pPr>
            <w:r w:rsidRPr="000B241D">
              <w:t>(inicio, desarrollo, cierre)</w:t>
            </w:r>
          </w:p>
        </w:tc>
        <w:tc>
          <w:tcPr>
            <w:tcW w:w="27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6F2470A" w14:textId="77777777" w:rsidR="002026B0" w:rsidRPr="000B241D" w:rsidRDefault="002026B0" w:rsidP="009A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241D">
              <w:t>Plantea situaciones adecuadas para apertura desarrollo y cierre.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79BFC2A" w14:textId="77777777" w:rsidR="002026B0" w:rsidRPr="000B241D" w:rsidRDefault="002026B0" w:rsidP="009A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241D">
              <w:t>Enfatiza las actividades de desarrollo y plantea el cierre sin retomar inicio</w:t>
            </w:r>
          </w:p>
        </w:tc>
        <w:tc>
          <w:tcPr>
            <w:tcW w:w="22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6258D35" w14:textId="77777777" w:rsidR="002026B0" w:rsidRPr="000B241D" w:rsidRDefault="002026B0" w:rsidP="009A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241D">
              <w:t>No se planea actividad de cierre o las actividades no mantiene una secuencia lógica</w:t>
            </w:r>
          </w:p>
        </w:tc>
        <w:tc>
          <w:tcPr>
            <w:tcW w:w="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A6FBB3" w14:textId="77777777" w:rsidR="002026B0" w:rsidRPr="000B241D" w:rsidRDefault="002026B0" w:rsidP="009A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26B0" w:rsidRPr="000B241D" w14:paraId="03706A36" w14:textId="77777777" w:rsidTr="009A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F16281C" w14:textId="77777777" w:rsidR="002026B0" w:rsidRPr="000B241D" w:rsidRDefault="002026B0" w:rsidP="009A22D4">
            <w:pPr>
              <w:jc w:val="center"/>
            </w:pPr>
            <w:r w:rsidRPr="000B241D">
              <w:t>Material didáctico</w:t>
            </w:r>
          </w:p>
        </w:tc>
        <w:tc>
          <w:tcPr>
            <w:tcW w:w="27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00DB91A" w14:textId="77777777" w:rsidR="002026B0" w:rsidRPr="000B241D" w:rsidRDefault="002026B0" w:rsidP="009A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241D">
              <w:t>El material es variado atractivo y congruente con la situación didáctica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982E8E5" w14:textId="77777777" w:rsidR="002026B0" w:rsidRPr="000B241D" w:rsidRDefault="002026B0" w:rsidP="009A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241D">
              <w:t>El material didáctico es congruente con la situación didáctica</w:t>
            </w:r>
          </w:p>
        </w:tc>
        <w:tc>
          <w:tcPr>
            <w:tcW w:w="22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E2D79D9" w14:textId="77777777" w:rsidR="002026B0" w:rsidRPr="000B241D" w:rsidRDefault="002026B0" w:rsidP="009A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241D">
              <w:t>No se emplea material o es inadecuado con la situación didáctica</w:t>
            </w:r>
          </w:p>
        </w:tc>
        <w:tc>
          <w:tcPr>
            <w:tcW w:w="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A85FD0" w14:textId="77777777" w:rsidR="002026B0" w:rsidRPr="000B241D" w:rsidRDefault="002026B0" w:rsidP="009A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26B0" w:rsidRPr="000B241D" w14:paraId="207C8C0F" w14:textId="77777777" w:rsidTr="009A2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AA73D36" w14:textId="77777777" w:rsidR="002026B0" w:rsidRPr="000B241D" w:rsidRDefault="002026B0" w:rsidP="009A22D4">
            <w:pPr>
              <w:jc w:val="center"/>
            </w:pPr>
            <w:r w:rsidRPr="000B241D">
              <w:t>Recursos didácticos (tiempo, espacio, materiales)</w:t>
            </w:r>
          </w:p>
        </w:tc>
        <w:tc>
          <w:tcPr>
            <w:tcW w:w="27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CE3FECF" w14:textId="77777777" w:rsidR="002026B0" w:rsidRPr="000B241D" w:rsidRDefault="002026B0" w:rsidP="009A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241D">
              <w:t>Se emplean pertinentemente y se señalan con claridad los tiempos, los espacios y los materiales a utilizar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1B31BE5" w14:textId="77777777" w:rsidR="002026B0" w:rsidRPr="000B241D" w:rsidRDefault="002026B0" w:rsidP="009A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241D">
              <w:t>Se emplean y se señalan algunos materiales, espacios, tiempos a utilizar</w:t>
            </w:r>
          </w:p>
        </w:tc>
        <w:tc>
          <w:tcPr>
            <w:tcW w:w="22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F421215" w14:textId="77777777" w:rsidR="002026B0" w:rsidRPr="000B241D" w:rsidRDefault="002026B0" w:rsidP="009A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241D">
              <w:t xml:space="preserve"> No Se emplean y se señalan materiales, espacios, tiempos a utilizar</w:t>
            </w:r>
          </w:p>
        </w:tc>
        <w:tc>
          <w:tcPr>
            <w:tcW w:w="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BC8D11" w14:textId="77777777" w:rsidR="002026B0" w:rsidRPr="000B241D" w:rsidRDefault="002026B0" w:rsidP="009A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26B0" w:rsidRPr="000B241D" w14:paraId="42C3E8A2" w14:textId="77777777" w:rsidTr="009A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515EED8" w14:textId="77777777" w:rsidR="002026B0" w:rsidRPr="000B241D" w:rsidRDefault="002026B0" w:rsidP="009A22D4">
            <w:pPr>
              <w:jc w:val="center"/>
            </w:pPr>
            <w:r w:rsidRPr="000B241D">
              <w:t>Organización del grupo</w:t>
            </w:r>
          </w:p>
        </w:tc>
        <w:tc>
          <w:tcPr>
            <w:tcW w:w="27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578B4AE" w14:textId="06C89694" w:rsidR="002026B0" w:rsidRPr="000B241D" w:rsidRDefault="002026B0" w:rsidP="009A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241D">
              <w:t>Se describe claramente la manera que se organizará al grupo para realizar las actividades propuestas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2B83361" w14:textId="2A746E68" w:rsidR="002026B0" w:rsidRPr="000B241D" w:rsidRDefault="002026B0" w:rsidP="009A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241D">
              <w:t>Se menciona ambiguamente la manera que se organizará al grupo para realizar las actividades propuestas</w:t>
            </w:r>
          </w:p>
        </w:tc>
        <w:tc>
          <w:tcPr>
            <w:tcW w:w="22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F97E49B" w14:textId="6A53030D" w:rsidR="002026B0" w:rsidRPr="000B241D" w:rsidRDefault="002026B0" w:rsidP="009A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241D">
              <w:t>No Se describe la manera que se organizará al grupo para realizar las actividades propuestas</w:t>
            </w:r>
          </w:p>
        </w:tc>
        <w:tc>
          <w:tcPr>
            <w:tcW w:w="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29FC62" w14:textId="77777777" w:rsidR="002026B0" w:rsidRPr="000B241D" w:rsidRDefault="002026B0" w:rsidP="009A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6C682C3" w14:textId="402E7A1B" w:rsidR="002026B0" w:rsidRDefault="002026B0"/>
    <w:p w14:paraId="790ADD30" w14:textId="77777777" w:rsidR="002026B0" w:rsidRDefault="002026B0"/>
    <w:p w14:paraId="5EA62309" w14:textId="77777777" w:rsidR="002026B0" w:rsidRDefault="002026B0"/>
    <w:sectPr w:rsidR="002026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KG HAPPY Solid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E4A"/>
    <w:multiLevelType w:val="hybridMultilevel"/>
    <w:tmpl w:val="09822A5E"/>
    <w:lvl w:ilvl="0" w:tplc="F71EC8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49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B0"/>
    <w:rsid w:val="00007980"/>
    <w:rsid w:val="002026B0"/>
    <w:rsid w:val="00266C61"/>
    <w:rsid w:val="0028757D"/>
    <w:rsid w:val="002943B3"/>
    <w:rsid w:val="00E7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53B5C"/>
  <w15:chartTrackingRefBased/>
  <w15:docId w15:val="{017D8532-34DC-4FB8-810E-B7B695C4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6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2026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0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026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5">
    <w:name w:val="Grid Table 5 Dark Accent 5"/>
    <w:basedOn w:val="Tablanormal"/>
    <w:uiPriority w:val="50"/>
    <w:rsid w:val="002026B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1553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Ruiz</dc:creator>
  <cp:keywords/>
  <dc:description/>
  <cp:lastModifiedBy>Perla Ruiz</cp:lastModifiedBy>
  <cp:revision>3</cp:revision>
  <dcterms:created xsi:type="dcterms:W3CDTF">2024-01-08T21:26:00Z</dcterms:created>
  <dcterms:modified xsi:type="dcterms:W3CDTF">2024-01-09T21:23:00Z</dcterms:modified>
</cp:coreProperties>
</file>