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6763" w14:textId="77777777" w:rsidR="00DA4D93" w:rsidRDefault="00797B13">
      <w:pPr>
        <w:jc w:val="center"/>
        <w:rPr>
          <w:b/>
        </w:rPr>
      </w:pPr>
      <w:r>
        <w:rPr>
          <w:noProof/>
        </w:rPr>
        <w:drawing>
          <wp:anchor distT="0" distB="0" distL="114300" distR="114300" simplePos="0" relativeHeight="251658240" behindDoc="0" locked="0" layoutInCell="1" hidden="0" allowOverlap="1" wp14:anchorId="34F54EA9" wp14:editId="07777777">
            <wp:simplePos x="0" y="0"/>
            <wp:positionH relativeFrom="column">
              <wp:posOffset>-371474</wp:posOffset>
            </wp:positionH>
            <wp:positionV relativeFrom="paragraph">
              <wp:posOffset>-342899</wp:posOffset>
            </wp:positionV>
            <wp:extent cx="847725" cy="1143000"/>
            <wp:effectExtent l="0" t="0" r="0" b="0"/>
            <wp:wrapNone/>
            <wp:docPr id="2" name="image1.png" descr="Imagen que contiene firmar, alimentos, calle, señal&#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Imagen que contiene firmar, alimentos, calle, señal&#10;&#10;Descripción generada automáticamente"/>
                    <pic:cNvPicPr preferRelativeResize="0"/>
                  </pic:nvPicPr>
                  <pic:blipFill>
                    <a:blip r:embed="rId9"/>
                    <a:srcRect/>
                    <a:stretch>
                      <a:fillRect/>
                    </a:stretch>
                  </pic:blipFill>
                  <pic:spPr>
                    <a:xfrm>
                      <a:off x="0" y="0"/>
                      <a:ext cx="847725" cy="1143000"/>
                    </a:xfrm>
                    <a:prstGeom prst="rect">
                      <a:avLst/>
                    </a:prstGeom>
                    <a:ln/>
                  </pic:spPr>
                </pic:pic>
              </a:graphicData>
            </a:graphic>
          </wp:anchor>
        </w:drawing>
      </w:r>
    </w:p>
    <w:p w14:paraId="672A6659" w14:textId="77777777" w:rsidR="00DA4D93" w:rsidRDefault="00DA4D93">
      <w:pPr>
        <w:jc w:val="center"/>
        <w:rPr>
          <w:b/>
        </w:rPr>
      </w:pPr>
    </w:p>
    <w:p w14:paraId="0A37501D" w14:textId="77777777" w:rsidR="00DA4D93" w:rsidRDefault="00DA4D93">
      <w:pPr>
        <w:jc w:val="center"/>
        <w:rPr>
          <w:b/>
        </w:rPr>
      </w:pPr>
    </w:p>
    <w:p w14:paraId="5DAB6C7B" w14:textId="77777777" w:rsidR="00DA4D93" w:rsidRDefault="00DA4D93">
      <w:pPr>
        <w:jc w:val="center"/>
        <w:rPr>
          <w:b/>
        </w:rPr>
      </w:pPr>
    </w:p>
    <w:p w14:paraId="02EB378F" w14:textId="77777777" w:rsidR="00DA4D93" w:rsidRDefault="00DA4D93">
      <w:pPr>
        <w:jc w:val="center"/>
        <w:rPr>
          <w:b/>
        </w:rPr>
      </w:pPr>
    </w:p>
    <w:p w14:paraId="6A05A809" w14:textId="77777777" w:rsidR="00DA4D93" w:rsidRDefault="00DA4D93">
      <w:pPr>
        <w:jc w:val="center"/>
        <w:rPr>
          <w:b/>
        </w:rPr>
      </w:pPr>
    </w:p>
    <w:p w14:paraId="0DD5E0C2"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Escuela Normal De Educación Preescolar del Estado de Coahuila</w:t>
      </w:r>
    </w:p>
    <w:p w14:paraId="4CC0438B"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Licenciatura en Educación Preescolar</w:t>
      </w:r>
    </w:p>
    <w:p w14:paraId="5A39BBE3" w14:textId="77777777" w:rsidR="00DA4D93" w:rsidRDefault="00DA4D93">
      <w:pPr>
        <w:jc w:val="center"/>
        <w:rPr>
          <w:rFonts w:ascii="Times New Roman" w:eastAsia="Times New Roman" w:hAnsi="Times New Roman" w:cs="Times New Roman"/>
          <w:sz w:val="24"/>
          <w:szCs w:val="24"/>
        </w:rPr>
      </w:pPr>
    </w:p>
    <w:p w14:paraId="5CB7586D"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Quinto Semestre Sección “B”</w:t>
      </w:r>
    </w:p>
    <w:p w14:paraId="4B711DC8" w14:textId="77777777" w:rsidR="00DA4D93" w:rsidRDefault="00797B13">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Ciclo Escolar 2023-2024</w:t>
      </w:r>
    </w:p>
    <w:p w14:paraId="41C8F396" w14:textId="77777777" w:rsidR="00DA4D93" w:rsidRDefault="00DA4D93">
      <w:pPr>
        <w:jc w:val="center"/>
        <w:rPr>
          <w:rFonts w:ascii="Times New Roman" w:eastAsia="Times New Roman" w:hAnsi="Times New Roman" w:cs="Times New Roman"/>
          <w:b/>
          <w:sz w:val="24"/>
          <w:szCs w:val="24"/>
        </w:rPr>
      </w:pPr>
    </w:p>
    <w:p w14:paraId="3122FA35" w14:textId="77777777" w:rsidR="00DA4D93" w:rsidRDefault="00797B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Curso: </w:t>
      </w:r>
      <w:r>
        <w:rPr>
          <w:rFonts w:ascii="Times New Roman" w:eastAsia="Times New Roman" w:hAnsi="Times New Roman" w:cs="Times New Roman"/>
          <w:sz w:val="24"/>
          <w:szCs w:val="24"/>
        </w:rPr>
        <w:t>Herramientas Básicas Para La Investigación Educativa</w:t>
      </w:r>
    </w:p>
    <w:p w14:paraId="3866F9C2"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Docente:</w:t>
      </w:r>
      <w:r>
        <w:rPr>
          <w:rFonts w:ascii="Times New Roman" w:eastAsia="Times New Roman" w:hAnsi="Times New Roman" w:cs="Times New Roman"/>
          <w:sz w:val="24"/>
          <w:szCs w:val="24"/>
        </w:rPr>
        <w:t xml:space="preserve"> Rocío Blanco Gómez</w:t>
      </w:r>
    </w:p>
    <w:p w14:paraId="72A3D3EC" w14:textId="77777777" w:rsidR="00DA4D93" w:rsidRDefault="00DA4D93">
      <w:pPr>
        <w:jc w:val="center"/>
        <w:rPr>
          <w:rFonts w:ascii="Times New Roman" w:eastAsia="Times New Roman" w:hAnsi="Times New Roman" w:cs="Times New Roman"/>
          <w:sz w:val="24"/>
          <w:szCs w:val="24"/>
        </w:rPr>
      </w:pPr>
    </w:p>
    <w:p w14:paraId="0A181C61"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Unidad 1: </w:t>
      </w:r>
      <w:r>
        <w:rPr>
          <w:rFonts w:ascii="Times New Roman" w:eastAsia="Times New Roman" w:hAnsi="Times New Roman" w:cs="Times New Roman"/>
          <w:sz w:val="24"/>
          <w:szCs w:val="24"/>
        </w:rPr>
        <w:t>De La Investigación Educativa Y La Práctica Docente. Elementos Teórico-Metodológicos Para su Desarrollo.</w:t>
      </w:r>
    </w:p>
    <w:p w14:paraId="6E3BD125" w14:textId="77777777" w:rsidR="00DA4D93" w:rsidRDefault="00797B13">
      <w:pPr>
        <w:numPr>
          <w:ilvl w:val="0"/>
          <w:numId w:val="22"/>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Emplea Los Medios Tecnológicos Y Las Fuentes De Información Científica</w:t>
      </w:r>
    </w:p>
    <w:p w14:paraId="4FA92BCD" w14:textId="77777777" w:rsidR="00DA4D93" w:rsidRDefault="00797B13">
      <w:pPr>
        <w:numPr>
          <w:ilvl w:val="0"/>
          <w:numId w:val="22"/>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Disponibles Para Mantenerse Actualizado Respecto A Los Diversos Campos De Conocimiento Que Intervienen En Su Trabajo Docente.</w:t>
      </w:r>
    </w:p>
    <w:p w14:paraId="4ECC99DE" w14:textId="77777777" w:rsidR="00DA4D93" w:rsidRDefault="00797B13">
      <w:pPr>
        <w:numPr>
          <w:ilvl w:val="0"/>
          <w:numId w:val="22"/>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Utiliza Los Recursos Metodológicos Y Técnicos De La Investigación Para Explicar, Comprender Situaciones Educativas Y Mejorar Su Docencia.</w:t>
      </w:r>
    </w:p>
    <w:p w14:paraId="21A91B35" w14:textId="77777777" w:rsidR="00DA4D93" w:rsidRDefault="00797B13">
      <w:pPr>
        <w:numPr>
          <w:ilvl w:val="0"/>
          <w:numId w:val="22"/>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 Su Actuación Profesional Con Sentido Ético-</w:t>
      </w:r>
      <w:proofErr w:type="spellStart"/>
      <w:r>
        <w:rPr>
          <w:rFonts w:ascii="Times New Roman" w:eastAsia="Times New Roman" w:hAnsi="Times New Roman" w:cs="Times New Roman"/>
          <w:color w:val="000000"/>
          <w:sz w:val="24"/>
          <w:szCs w:val="24"/>
        </w:rPr>
        <w:t>Valoral</w:t>
      </w:r>
      <w:proofErr w:type="spellEnd"/>
      <w:r>
        <w:rPr>
          <w:rFonts w:ascii="Times New Roman" w:eastAsia="Times New Roman" w:hAnsi="Times New Roman" w:cs="Times New Roman"/>
          <w:color w:val="000000"/>
          <w:sz w:val="24"/>
          <w:szCs w:val="24"/>
        </w:rPr>
        <w:t xml:space="preserve"> Y Asume Los Diversos Principios Y Reglas Que Aseguran Una Mejor Convivencia Institucional Y Social, En Beneficio De Los Alumnos Y De La Comunidad Escolar.</w:t>
      </w:r>
    </w:p>
    <w:p w14:paraId="0D0B940D" w14:textId="77777777" w:rsidR="00DA4D93" w:rsidRDefault="00DA4D93">
      <w:pPr>
        <w:jc w:val="center"/>
        <w:rPr>
          <w:rFonts w:ascii="Times New Roman" w:eastAsia="Times New Roman" w:hAnsi="Times New Roman" w:cs="Times New Roman"/>
          <w:b/>
          <w:sz w:val="24"/>
          <w:szCs w:val="24"/>
        </w:rPr>
      </w:pPr>
    </w:p>
    <w:p w14:paraId="3070385F" w14:textId="77777777" w:rsidR="00DA4D93" w:rsidRDefault="00797B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Tema: </w:t>
      </w:r>
    </w:p>
    <w:p w14:paraId="05271A61"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Protocolo</w:t>
      </w:r>
    </w:p>
    <w:p w14:paraId="0E60C44B"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Desarrollo Del Lenguaje Oral En El Nivel Preescolar”</w:t>
      </w:r>
    </w:p>
    <w:p w14:paraId="0E27B00A" w14:textId="77777777" w:rsidR="00DA4D93" w:rsidRDefault="00DA4D93">
      <w:pPr>
        <w:rPr>
          <w:rFonts w:ascii="Times New Roman" w:eastAsia="Times New Roman" w:hAnsi="Times New Roman" w:cs="Times New Roman"/>
          <w:sz w:val="24"/>
          <w:szCs w:val="24"/>
        </w:rPr>
      </w:pPr>
    </w:p>
    <w:p w14:paraId="324E5434" w14:textId="77777777" w:rsidR="00DA4D93" w:rsidRDefault="00797B1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Alumnas:</w:t>
      </w:r>
    </w:p>
    <w:p w14:paraId="74680C5D"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Valeria Berenice Cardona Sosa #3</w:t>
      </w:r>
    </w:p>
    <w:p w14:paraId="0D62539C" w14:textId="77777777" w:rsidR="00DA4D93" w:rsidRDefault="00797B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Kenia </w:t>
      </w:r>
      <w:proofErr w:type="spellStart"/>
      <w:r>
        <w:rPr>
          <w:rFonts w:ascii="Times New Roman" w:eastAsia="Times New Roman" w:hAnsi="Times New Roman" w:cs="Times New Roman"/>
          <w:sz w:val="24"/>
          <w:szCs w:val="24"/>
        </w:rPr>
        <w:t>Marily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Monsivais</w:t>
      </w:r>
      <w:proofErr w:type="spellEnd"/>
      <w:r>
        <w:rPr>
          <w:rFonts w:ascii="Times New Roman" w:eastAsia="Times New Roman" w:hAnsi="Times New Roman" w:cs="Times New Roman"/>
          <w:sz w:val="24"/>
          <w:szCs w:val="24"/>
        </w:rPr>
        <w:t xml:space="preserve"> Rodríguez #17</w:t>
      </w:r>
    </w:p>
    <w:p w14:paraId="60061E4C" w14:textId="77777777" w:rsidR="00DA4D93" w:rsidRDefault="00DA4D93">
      <w:pPr>
        <w:jc w:val="center"/>
        <w:rPr>
          <w:rFonts w:ascii="Times New Roman" w:eastAsia="Times New Roman" w:hAnsi="Times New Roman" w:cs="Times New Roman"/>
          <w:sz w:val="24"/>
          <w:szCs w:val="24"/>
        </w:rPr>
      </w:pPr>
    </w:p>
    <w:p w14:paraId="44EAFD9C" w14:textId="77777777" w:rsidR="00DA4D93" w:rsidRDefault="00DA4D93">
      <w:pPr>
        <w:jc w:val="center"/>
        <w:rPr>
          <w:rFonts w:ascii="Times New Roman" w:eastAsia="Times New Roman" w:hAnsi="Times New Roman" w:cs="Times New Roman"/>
          <w:sz w:val="24"/>
          <w:szCs w:val="24"/>
        </w:rPr>
      </w:pPr>
    </w:p>
    <w:p w14:paraId="4B94D5A5" w14:textId="77777777" w:rsidR="00DA4D93" w:rsidRDefault="00DA4D93">
      <w:pPr>
        <w:jc w:val="center"/>
        <w:rPr>
          <w:rFonts w:ascii="Times New Roman" w:eastAsia="Times New Roman" w:hAnsi="Times New Roman" w:cs="Times New Roman"/>
          <w:sz w:val="24"/>
          <w:szCs w:val="24"/>
        </w:rPr>
      </w:pPr>
    </w:p>
    <w:p w14:paraId="3DEEC669" w14:textId="77777777" w:rsidR="00DA4D93" w:rsidRDefault="00DA4D93">
      <w:pPr>
        <w:jc w:val="center"/>
        <w:rPr>
          <w:rFonts w:ascii="Times New Roman" w:eastAsia="Times New Roman" w:hAnsi="Times New Roman" w:cs="Times New Roman"/>
          <w:sz w:val="24"/>
          <w:szCs w:val="24"/>
        </w:rPr>
      </w:pPr>
    </w:p>
    <w:p w14:paraId="3656B9AB" w14:textId="77777777" w:rsidR="00DA4D93" w:rsidRDefault="00DA4D93">
      <w:pPr>
        <w:jc w:val="center"/>
        <w:rPr>
          <w:rFonts w:ascii="Times New Roman" w:eastAsia="Times New Roman" w:hAnsi="Times New Roman" w:cs="Times New Roman"/>
          <w:sz w:val="24"/>
          <w:szCs w:val="24"/>
        </w:rPr>
      </w:pPr>
    </w:p>
    <w:p w14:paraId="45FB0818" w14:textId="77777777" w:rsidR="00DA4D93" w:rsidRDefault="00DA4D93">
      <w:pPr>
        <w:rPr>
          <w:rFonts w:ascii="Times New Roman" w:eastAsia="Times New Roman" w:hAnsi="Times New Roman" w:cs="Times New Roman"/>
          <w:b/>
          <w:sz w:val="24"/>
          <w:szCs w:val="24"/>
        </w:rPr>
      </w:pPr>
    </w:p>
    <w:p w14:paraId="499A1D19" w14:textId="384B287B" w:rsidR="00DA4D93" w:rsidRDefault="00797B13">
      <w:pPr>
        <w:jc w:val="center"/>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Saltillo, Coahuila De Zaragoza                                 </w:t>
      </w:r>
      <w:r w:rsidR="4D2BD573" w:rsidRPr="04637EBD">
        <w:rPr>
          <w:rFonts w:ascii="Times New Roman" w:eastAsia="Times New Roman" w:hAnsi="Times New Roman" w:cs="Times New Roman"/>
          <w:sz w:val="24"/>
          <w:szCs w:val="24"/>
        </w:rPr>
        <w:t xml:space="preserve">           </w:t>
      </w:r>
      <w:r w:rsidRPr="04637EBD">
        <w:rPr>
          <w:rFonts w:ascii="Times New Roman" w:eastAsia="Times New Roman" w:hAnsi="Times New Roman" w:cs="Times New Roman"/>
          <w:sz w:val="24"/>
          <w:szCs w:val="24"/>
        </w:rPr>
        <w:t xml:space="preserve">                            </w:t>
      </w:r>
      <w:r w:rsidR="5935699F" w:rsidRPr="04637EBD">
        <w:rPr>
          <w:rFonts w:ascii="Times New Roman" w:eastAsia="Times New Roman" w:hAnsi="Times New Roman" w:cs="Times New Roman"/>
          <w:sz w:val="24"/>
          <w:szCs w:val="24"/>
        </w:rPr>
        <w:t>Enero-2024</w:t>
      </w:r>
    </w:p>
    <w:p w14:paraId="0AF58A95" w14:textId="64DC6FC5" w:rsidR="4F6705E6" w:rsidRDefault="4F6705E6" w:rsidP="4F6705E6">
      <w:pPr>
        <w:jc w:val="center"/>
        <w:rPr>
          <w:b/>
          <w:bCs/>
          <w:sz w:val="24"/>
          <w:szCs w:val="24"/>
        </w:rPr>
      </w:pPr>
    </w:p>
    <w:p w14:paraId="1325EB82" w14:textId="66179CC7" w:rsidR="60C76ED0" w:rsidRDefault="60C76ED0" w:rsidP="04637EBD">
      <w:pPr>
        <w:spacing w:line="480" w:lineRule="auto"/>
        <w:jc w:val="center"/>
        <w:rPr>
          <w:rFonts w:ascii="Times New Roman" w:eastAsia="Times New Roman" w:hAnsi="Times New Roman" w:cs="Times New Roman"/>
          <w:b/>
          <w:bCs/>
          <w:sz w:val="24"/>
          <w:szCs w:val="24"/>
        </w:rPr>
      </w:pPr>
      <w:r w:rsidRPr="04637EBD">
        <w:rPr>
          <w:rFonts w:ascii="Times New Roman" w:eastAsia="Times New Roman" w:hAnsi="Times New Roman" w:cs="Times New Roman"/>
          <w:b/>
          <w:bCs/>
          <w:sz w:val="24"/>
          <w:szCs w:val="24"/>
        </w:rPr>
        <w:lastRenderedPageBreak/>
        <w:t>AGRADECIMIENTO</w:t>
      </w:r>
    </w:p>
    <w:p w14:paraId="1DDF0156" w14:textId="52B0F48E" w:rsidR="04637EBD" w:rsidRDefault="04637EBD" w:rsidP="04637EBD">
      <w:pPr>
        <w:spacing w:line="480" w:lineRule="auto"/>
        <w:jc w:val="center"/>
        <w:rPr>
          <w:rFonts w:ascii="Times New Roman" w:eastAsia="Times New Roman" w:hAnsi="Times New Roman" w:cs="Times New Roman"/>
          <w:b/>
          <w:bCs/>
          <w:sz w:val="24"/>
          <w:szCs w:val="24"/>
        </w:rPr>
      </w:pPr>
    </w:p>
    <w:p w14:paraId="55927037" w14:textId="164E772E" w:rsidR="06CB796E" w:rsidRDefault="06CB796E" w:rsidP="04637EBD">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Mi gratitud:</w:t>
      </w:r>
    </w:p>
    <w:p w14:paraId="6FF4632C" w14:textId="4F52FC93" w:rsidR="06CB796E" w:rsidRDefault="06CB796E" w:rsidP="04637EBD">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A mis padres, por su gran ayuda</w:t>
      </w:r>
      <w:r w:rsidR="105E3E77" w:rsidRPr="04637EBD">
        <w:rPr>
          <w:rFonts w:ascii="Times New Roman" w:eastAsia="Times New Roman" w:hAnsi="Times New Roman" w:cs="Times New Roman"/>
          <w:sz w:val="24"/>
          <w:szCs w:val="24"/>
        </w:rPr>
        <w:t xml:space="preserve"> y </w:t>
      </w:r>
      <w:r w:rsidR="2EEC83FD" w:rsidRPr="04637EBD">
        <w:rPr>
          <w:rFonts w:ascii="Times New Roman" w:eastAsia="Times New Roman" w:hAnsi="Times New Roman" w:cs="Times New Roman"/>
          <w:sz w:val="24"/>
          <w:szCs w:val="24"/>
        </w:rPr>
        <w:t>acompañamiento</w:t>
      </w:r>
      <w:r w:rsidR="105E3E77" w:rsidRPr="04637EBD">
        <w:rPr>
          <w:rFonts w:ascii="Times New Roman" w:eastAsia="Times New Roman" w:hAnsi="Times New Roman" w:cs="Times New Roman"/>
          <w:sz w:val="24"/>
          <w:szCs w:val="24"/>
        </w:rPr>
        <w:t xml:space="preserve">; </w:t>
      </w:r>
      <w:r w:rsidRPr="04637EBD">
        <w:rPr>
          <w:rFonts w:ascii="Times New Roman" w:eastAsia="Times New Roman" w:hAnsi="Times New Roman" w:cs="Times New Roman"/>
          <w:sz w:val="24"/>
          <w:szCs w:val="24"/>
        </w:rPr>
        <w:t xml:space="preserve">mostrándome </w:t>
      </w:r>
      <w:r w:rsidR="04A97C5A" w:rsidRPr="04637EBD">
        <w:rPr>
          <w:rFonts w:ascii="Times New Roman" w:eastAsia="Times New Roman" w:hAnsi="Times New Roman" w:cs="Times New Roman"/>
          <w:sz w:val="24"/>
          <w:szCs w:val="24"/>
        </w:rPr>
        <w:t>que,</w:t>
      </w:r>
      <w:r w:rsidRPr="04637EBD">
        <w:rPr>
          <w:rFonts w:ascii="Times New Roman" w:eastAsia="Times New Roman" w:hAnsi="Times New Roman" w:cs="Times New Roman"/>
          <w:sz w:val="24"/>
          <w:szCs w:val="24"/>
        </w:rPr>
        <w:t xml:space="preserve"> con dedicación y esfuerzo, todo se puede lograr. </w:t>
      </w:r>
      <w:r w:rsidR="218BAB7C" w:rsidRPr="04637EBD">
        <w:rPr>
          <w:rFonts w:ascii="Times New Roman" w:eastAsia="Times New Roman" w:hAnsi="Times New Roman" w:cs="Times New Roman"/>
          <w:sz w:val="24"/>
          <w:szCs w:val="24"/>
        </w:rPr>
        <w:t>Gracias por siempre apoyarme en cada meta que quiero lograr.</w:t>
      </w:r>
    </w:p>
    <w:p w14:paraId="714B6034" w14:textId="78F1E431" w:rsidR="218BAB7C" w:rsidRDefault="218BAB7C" w:rsidP="04637EBD">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A mi compañera, por </w:t>
      </w:r>
      <w:r w:rsidR="5811B68F" w:rsidRPr="04637EBD">
        <w:rPr>
          <w:rFonts w:ascii="Times New Roman" w:eastAsia="Times New Roman" w:hAnsi="Times New Roman" w:cs="Times New Roman"/>
          <w:sz w:val="24"/>
          <w:szCs w:val="24"/>
        </w:rPr>
        <w:t>ser mi apoyo durante este proceso de investigación, animarme a seguir luchando por cada una de mis metas.</w:t>
      </w:r>
    </w:p>
    <w:p w14:paraId="28EC91D8" w14:textId="2DC61FEC" w:rsidR="5811B68F" w:rsidRDefault="5811B68F" w:rsidP="04637EBD">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A la Normal de Educación Preescolar del Estado de Coahuila</w:t>
      </w:r>
      <w:r w:rsidR="6C42EDA6" w:rsidRPr="04637EBD">
        <w:rPr>
          <w:rFonts w:ascii="Times New Roman" w:eastAsia="Times New Roman" w:hAnsi="Times New Roman" w:cs="Times New Roman"/>
          <w:sz w:val="24"/>
          <w:szCs w:val="24"/>
        </w:rPr>
        <w:t xml:space="preserve">, por ayudarme en mi formación profesional. </w:t>
      </w:r>
    </w:p>
    <w:p w14:paraId="5F71D327" w14:textId="3937995F" w:rsidR="04637EBD" w:rsidRDefault="04637EBD" w:rsidP="04637EBD">
      <w:pPr>
        <w:spacing w:line="480" w:lineRule="auto"/>
        <w:rPr>
          <w:rFonts w:ascii="Times New Roman" w:eastAsia="Times New Roman" w:hAnsi="Times New Roman" w:cs="Times New Roman"/>
          <w:sz w:val="24"/>
          <w:szCs w:val="24"/>
        </w:rPr>
      </w:pPr>
    </w:p>
    <w:p w14:paraId="7610A04F" w14:textId="06921135" w:rsidR="04637EBD" w:rsidRDefault="04637EBD" w:rsidP="04637EBD">
      <w:pPr>
        <w:spacing w:line="480" w:lineRule="auto"/>
        <w:rPr>
          <w:rFonts w:ascii="Times New Roman" w:eastAsia="Times New Roman" w:hAnsi="Times New Roman" w:cs="Times New Roman"/>
          <w:sz w:val="24"/>
          <w:szCs w:val="24"/>
        </w:rPr>
      </w:pPr>
    </w:p>
    <w:p w14:paraId="70185CC4" w14:textId="32A28F2C" w:rsidR="04637EBD" w:rsidRDefault="04637EBD" w:rsidP="04637EBD">
      <w:pPr>
        <w:spacing w:line="480" w:lineRule="auto"/>
        <w:rPr>
          <w:rFonts w:ascii="Times New Roman" w:eastAsia="Times New Roman" w:hAnsi="Times New Roman" w:cs="Times New Roman"/>
          <w:sz w:val="24"/>
          <w:szCs w:val="24"/>
        </w:rPr>
      </w:pPr>
    </w:p>
    <w:p w14:paraId="15FB5C6E" w14:textId="2F852648" w:rsidR="04637EBD" w:rsidRDefault="04637EBD" w:rsidP="04637EBD">
      <w:pPr>
        <w:spacing w:line="480" w:lineRule="auto"/>
        <w:rPr>
          <w:rFonts w:ascii="Times New Roman" w:eastAsia="Times New Roman" w:hAnsi="Times New Roman" w:cs="Times New Roman"/>
          <w:sz w:val="24"/>
          <w:szCs w:val="24"/>
        </w:rPr>
      </w:pPr>
    </w:p>
    <w:p w14:paraId="4F699191" w14:textId="367225C5" w:rsidR="04637EBD" w:rsidRDefault="04637EBD" w:rsidP="04637EBD">
      <w:pPr>
        <w:spacing w:line="480" w:lineRule="auto"/>
        <w:rPr>
          <w:rFonts w:ascii="Times New Roman" w:eastAsia="Times New Roman" w:hAnsi="Times New Roman" w:cs="Times New Roman"/>
          <w:sz w:val="24"/>
          <w:szCs w:val="24"/>
        </w:rPr>
      </w:pPr>
    </w:p>
    <w:p w14:paraId="4CEEA2B6" w14:textId="404F3882" w:rsidR="04637EBD" w:rsidRDefault="04637EBD" w:rsidP="04637EBD">
      <w:pPr>
        <w:spacing w:line="480" w:lineRule="auto"/>
        <w:rPr>
          <w:rFonts w:ascii="Times New Roman" w:eastAsia="Times New Roman" w:hAnsi="Times New Roman" w:cs="Times New Roman"/>
          <w:sz w:val="24"/>
          <w:szCs w:val="24"/>
        </w:rPr>
      </w:pPr>
    </w:p>
    <w:p w14:paraId="201B38B4" w14:textId="0A011C56" w:rsidR="04637EBD" w:rsidRDefault="04637EBD" w:rsidP="04637EBD">
      <w:pPr>
        <w:spacing w:line="480" w:lineRule="auto"/>
        <w:rPr>
          <w:rFonts w:ascii="Times New Roman" w:eastAsia="Times New Roman" w:hAnsi="Times New Roman" w:cs="Times New Roman"/>
          <w:sz w:val="24"/>
          <w:szCs w:val="24"/>
        </w:rPr>
      </w:pPr>
    </w:p>
    <w:p w14:paraId="1BF7E7E0" w14:textId="38A312FF" w:rsidR="04637EBD" w:rsidRDefault="04637EBD" w:rsidP="04637EBD">
      <w:pPr>
        <w:spacing w:line="480" w:lineRule="auto"/>
        <w:rPr>
          <w:rFonts w:ascii="Times New Roman" w:eastAsia="Times New Roman" w:hAnsi="Times New Roman" w:cs="Times New Roman"/>
          <w:sz w:val="24"/>
          <w:szCs w:val="24"/>
        </w:rPr>
      </w:pPr>
    </w:p>
    <w:p w14:paraId="5B9F02F3" w14:textId="476512B1" w:rsidR="04637EBD" w:rsidRDefault="04637EBD" w:rsidP="04637EBD">
      <w:pPr>
        <w:spacing w:line="480" w:lineRule="auto"/>
        <w:rPr>
          <w:rFonts w:ascii="Times New Roman" w:eastAsia="Times New Roman" w:hAnsi="Times New Roman" w:cs="Times New Roman"/>
          <w:sz w:val="24"/>
          <w:szCs w:val="24"/>
        </w:rPr>
      </w:pPr>
    </w:p>
    <w:p w14:paraId="4E84129B" w14:textId="613EDB0F" w:rsidR="04637EBD" w:rsidRDefault="04637EBD" w:rsidP="04637EBD">
      <w:pPr>
        <w:spacing w:line="480" w:lineRule="auto"/>
        <w:rPr>
          <w:rFonts w:ascii="Times New Roman" w:eastAsia="Times New Roman" w:hAnsi="Times New Roman" w:cs="Times New Roman"/>
          <w:sz w:val="24"/>
          <w:szCs w:val="24"/>
        </w:rPr>
      </w:pPr>
    </w:p>
    <w:p w14:paraId="3BEAB908" w14:textId="57A21B68" w:rsidR="04637EBD" w:rsidRDefault="04637EBD" w:rsidP="04637EBD">
      <w:pPr>
        <w:spacing w:line="480" w:lineRule="auto"/>
        <w:rPr>
          <w:rFonts w:ascii="Times New Roman" w:eastAsia="Times New Roman" w:hAnsi="Times New Roman" w:cs="Times New Roman"/>
          <w:sz w:val="24"/>
          <w:szCs w:val="24"/>
        </w:rPr>
      </w:pPr>
    </w:p>
    <w:p w14:paraId="1D656541" w14:textId="7864AB11" w:rsidR="04637EBD" w:rsidRDefault="04637EBD" w:rsidP="04637EBD">
      <w:pPr>
        <w:spacing w:line="480" w:lineRule="auto"/>
        <w:rPr>
          <w:rFonts w:ascii="Times New Roman" w:eastAsia="Times New Roman" w:hAnsi="Times New Roman" w:cs="Times New Roman"/>
          <w:sz w:val="24"/>
          <w:szCs w:val="24"/>
        </w:rPr>
      </w:pPr>
    </w:p>
    <w:p w14:paraId="42CF9985" w14:textId="729D5EFF" w:rsidR="04637EBD" w:rsidRDefault="04637EBD" w:rsidP="04637EBD">
      <w:pPr>
        <w:spacing w:line="480" w:lineRule="auto"/>
        <w:rPr>
          <w:rFonts w:ascii="Times New Roman" w:eastAsia="Times New Roman" w:hAnsi="Times New Roman" w:cs="Times New Roman"/>
          <w:sz w:val="24"/>
          <w:szCs w:val="24"/>
        </w:rPr>
      </w:pPr>
    </w:p>
    <w:p w14:paraId="6796F05C" w14:textId="01EF9088" w:rsidR="04637EBD" w:rsidRDefault="04637EBD" w:rsidP="04637EBD">
      <w:pPr>
        <w:spacing w:line="480" w:lineRule="auto"/>
        <w:rPr>
          <w:rFonts w:ascii="Times New Roman" w:eastAsia="Times New Roman" w:hAnsi="Times New Roman" w:cs="Times New Roman"/>
          <w:sz w:val="24"/>
          <w:szCs w:val="24"/>
        </w:rPr>
      </w:pPr>
    </w:p>
    <w:p w14:paraId="779B57A6" w14:textId="0B99A44E" w:rsidR="04637EBD" w:rsidRDefault="04637EBD" w:rsidP="04637EBD">
      <w:pPr>
        <w:spacing w:line="480" w:lineRule="auto"/>
        <w:jc w:val="center"/>
        <w:rPr>
          <w:rFonts w:ascii="Times New Roman" w:eastAsia="Times New Roman" w:hAnsi="Times New Roman" w:cs="Times New Roman"/>
          <w:b/>
          <w:bCs/>
          <w:sz w:val="24"/>
          <w:szCs w:val="24"/>
        </w:rPr>
      </w:pPr>
    </w:p>
    <w:p w14:paraId="259ACD0E" w14:textId="77777777" w:rsidR="00DA4D93" w:rsidRDefault="00797B13" w:rsidP="4F6705E6">
      <w:pPr>
        <w:spacing w:line="480" w:lineRule="auto"/>
        <w:jc w:val="center"/>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Índice de Contenidos</w:t>
      </w:r>
    </w:p>
    <w:p w14:paraId="22D1D9A2" w14:textId="03CD5815" w:rsidR="00DA4D93" w:rsidRDefault="00797B13" w:rsidP="04637EBD">
      <w:pPr>
        <w:spacing w:line="480" w:lineRule="auto"/>
        <w:jc w:val="center"/>
        <w:rPr>
          <w:rFonts w:ascii="Times New Roman" w:eastAsia="Times New Roman" w:hAnsi="Times New Roman" w:cs="Times New Roman"/>
          <w:b/>
          <w:bCs/>
          <w:sz w:val="24"/>
          <w:szCs w:val="24"/>
        </w:rPr>
      </w:pPr>
      <w:r w:rsidRPr="04637EBD">
        <w:rPr>
          <w:rFonts w:ascii="Times New Roman" w:eastAsia="Times New Roman" w:hAnsi="Times New Roman" w:cs="Times New Roman"/>
          <w:b/>
          <w:bCs/>
          <w:sz w:val="24"/>
          <w:szCs w:val="24"/>
        </w:rPr>
        <w:t xml:space="preserve">                                                                                                         </w:t>
      </w:r>
      <w:r w:rsidR="15709129" w:rsidRPr="04637EBD">
        <w:rPr>
          <w:rFonts w:ascii="Times New Roman" w:eastAsia="Times New Roman" w:hAnsi="Times New Roman" w:cs="Times New Roman"/>
          <w:b/>
          <w:bCs/>
          <w:sz w:val="24"/>
          <w:szCs w:val="24"/>
        </w:rPr>
        <w:t xml:space="preserve">                                  </w:t>
      </w:r>
      <w:r w:rsidRPr="04637EBD">
        <w:rPr>
          <w:rFonts w:ascii="Times New Roman" w:eastAsia="Times New Roman" w:hAnsi="Times New Roman" w:cs="Times New Roman"/>
          <w:b/>
          <w:bCs/>
          <w:sz w:val="24"/>
          <w:szCs w:val="24"/>
        </w:rPr>
        <w:t>Pág.</w:t>
      </w:r>
    </w:p>
    <w:p w14:paraId="15F8D939" w14:textId="70B730C3" w:rsidR="00DA4D93" w:rsidRDefault="00797B13" w:rsidP="4F6705E6">
      <w:pPr>
        <w:spacing w:line="480" w:lineRule="auto"/>
        <w:rPr>
          <w:rFonts w:ascii="Times New Roman" w:eastAsia="Times New Roman" w:hAnsi="Times New Roman" w:cs="Times New Roman"/>
          <w:b/>
          <w:bCs/>
          <w:sz w:val="24"/>
          <w:szCs w:val="24"/>
        </w:rPr>
      </w:pPr>
      <w:r w:rsidRPr="34E9B7CE">
        <w:rPr>
          <w:rFonts w:ascii="Times New Roman" w:eastAsia="Times New Roman" w:hAnsi="Times New Roman" w:cs="Times New Roman"/>
          <w:b/>
          <w:bCs/>
          <w:sz w:val="24"/>
          <w:szCs w:val="24"/>
        </w:rPr>
        <w:t xml:space="preserve">Introducción </w:t>
      </w:r>
      <w:r w:rsidR="54EC1E6E" w:rsidRPr="34E9B7CE">
        <w:rPr>
          <w:rFonts w:ascii="Times New Roman" w:eastAsia="Times New Roman" w:hAnsi="Times New Roman" w:cs="Times New Roman"/>
          <w:b/>
          <w:bCs/>
          <w:sz w:val="24"/>
          <w:szCs w:val="24"/>
        </w:rPr>
        <w:t>….....................................................................</w:t>
      </w:r>
      <w:r w:rsidR="4B97EA69" w:rsidRPr="34E9B7CE">
        <w:rPr>
          <w:rFonts w:ascii="Times New Roman" w:eastAsia="Times New Roman" w:hAnsi="Times New Roman" w:cs="Times New Roman"/>
          <w:b/>
          <w:bCs/>
          <w:sz w:val="24"/>
          <w:szCs w:val="24"/>
        </w:rPr>
        <w:t>....................</w:t>
      </w:r>
      <w:r w:rsidR="54EC1E6E"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1</w:t>
      </w:r>
    </w:p>
    <w:p w14:paraId="53128261" w14:textId="77777777" w:rsidR="00DA4D93" w:rsidRDefault="00DA4D93">
      <w:pPr>
        <w:spacing w:line="480" w:lineRule="auto"/>
        <w:rPr>
          <w:rFonts w:ascii="Times New Roman" w:eastAsia="Times New Roman" w:hAnsi="Times New Roman" w:cs="Times New Roman"/>
          <w:b/>
          <w:sz w:val="24"/>
          <w:szCs w:val="24"/>
        </w:rPr>
      </w:pPr>
    </w:p>
    <w:p w14:paraId="0C98DBEF" w14:textId="518385D4" w:rsidR="00DA4D93" w:rsidRDefault="00797B13" w:rsidP="4F6705E6">
      <w:pPr>
        <w:spacing w:line="480" w:lineRule="auto"/>
        <w:rPr>
          <w:rFonts w:ascii="Times New Roman" w:eastAsia="Times New Roman" w:hAnsi="Times New Roman" w:cs="Times New Roman"/>
          <w:b/>
          <w:bCs/>
          <w:sz w:val="24"/>
          <w:szCs w:val="24"/>
        </w:rPr>
      </w:pPr>
      <w:r w:rsidRPr="34E9B7CE">
        <w:rPr>
          <w:rFonts w:ascii="Times New Roman" w:eastAsia="Times New Roman" w:hAnsi="Times New Roman" w:cs="Times New Roman"/>
          <w:b/>
          <w:bCs/>
          <w:sz w:val="24"/>
          <w:szCs w:val="24"/>
        </w:rPr>
        <w:t xml:space="preserve">Capítulo I </w:t>
      </w:r>
      <w:r w:rsidR="75D67CC2" w:rsidRPr="34E9B7CE">
        <w:rPr>
          <w:rFonts w:ascii="Times New Roman" w:eastAsia="Times New Roman" w:hAnsi="Times New Roman" w:cs="Times New Roman"/>
          <w:b/>
          <w:bCs/>
          <w:sz w:val="24"/>
          <w:szCs w:val="24"/>
        </w:rPr>
        <w:t>…..................................................................................</w:t>
      </w:r>
      <w:r w:rsidR="1A130EE6" w:rsidRPr="34E9B7CE">
        <w:rPr>
          <w:rFonts w:ascii="Times New Roman" w:eastAsia="Times New Roman" w:hAnsi="Times New Roman" w:cs="Times New Roman"/>
          <w:b/>
          <w:bCs/>
          <w:sz w:val="24"/>
          <w:szCs w:val="24"/>
        </w:rPr>
        <w:t>....................</w:t>
      </w:r>
      <w:r w:rsidR="75D67CC2"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4</w:t>
      </w:r>
    </w:p>
    <w:p w14:paraId="329263FA" w14:textId="40745744"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b/>
          <w:bCs/>
          <w:sz w:val="24"/>
          <w:szCs w:val="24"/>
        </w:rPr>
        <w:t>Planteamiento del problema</w:t>
      </w:r>
      <w:r w:rsidR="3A8385D8" w:rsidRPr="34E9B7CE">
        <w:rPr>
          <w:rFonts w:ascii="Times New Roman" w:eastAsia="Times New Roman" w:hAnsi="Times New Roman" w:cs="Times New Roman"/>
          <w:b/>
          <w:bCs/>
          <w:sz w:val="24"/>
          <w:szCs w:val="24"/>
        </w:rPr>
        <w:t xml:space="preserve"> …............................................</w:t>
      </w:r>
      <w:r w:rsidR="4B6897F8" w:rsidRPr="34E9B7CE">
        <w:rPr>
          <w:rFonts w:ascii="Times New Roman" w:eastAsia="Times New Roman" w:hAnsi="Times New Roman" w:cs="Times New Roman"/>
          <w:b/>
          <w:bCs/>
          <w:sz w:val="24"/>
          <w:szCs w:val="24"/>
        </w:rPr>
        <w:t>....................</w:t>
      </w:r>
      <w:r w:rsidR="3A8385D8"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4</w:t>
      </w:r>
    </w:p>
    <w:p w14:paraId="1AE891FE" w14:textId="424B6402"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Antecedentes</w:t>
      </w:r>
      <w:r w:rsidR="644DA56D" w:rsidRPr="34E9B7CE">
        <w:rPr>
          <w:rFonts w:ascii="Times New Roman" w:eastAsia="Times New Roman" w:hAnsi="Times New Roman" w:cs="Times New Roman"/>
          <w:sz w:val="24"/>
          <w:szCs w:val="24"/>
        </w:rPr>
        <w:t xml:space="preserve"> </w:t>
      </w:r>
      <w:r w:rsidR="644DA56D" w:rsidRPr="34E9B7CE">
        <w:rPr>
          <w:rFonts w:ascii="Times New Roman" w:eastAsia="Times New Roman" w:hAnsi="Times New Roman" w:cs="Times New Roman"/>
          <w:b/>
          <w:bCs/>
          <w:sz w:val="24"/>
          <w:szCs w:val="24"/>
        </w:rPr>
        <w:t>….............................................................</w:t>
      </w:r>
      <w:r w:rsidR="40E0FF44" w:rsidRPr="34E9B7CE">
        <w:rPr>
          <w:rFonts w:ascii="Times New Roman" w:eastAsia="Times New Roman" w:hAnsi="Times New Roman" w:cs="Times New Roman"/>
          <w:b/>
          <w:bCs/>
          <w:sz w:val="24"/>
          <w:szCs w:val="24"/>
        </w:rPr>
        <w:t>....................</w:t>
      </w:r>
      <w:r w:rsidR="644DA56D" w:rsidRPr="34E9B7CE">
        <w:rPr>
          <w:rFonts w:ascii="Times New Roman" w:eastAsia="Times New Roman" w:hAnsi="Times New Roman" w:cs="Times New Roman"/>
          <w:b/>
          <w:bCs/>
          <w:sz w:val="24"/>
          <w:szCs w:val="24"/>
        </w:rPr>
        <w:t>..............................4</w:t>
      </w:r>
    </w:p>
    <w:p w14:paraId="7C00927A" w14:textId="5BFA3E57"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 xml:space="preserve">Delimitación </w:t>
      </w:r>
      <w:r w:rsidR="5DE70F09" w:rsidRPr="34E9B7CE">
        <w:rPr>
          <w:rFonts w:ascii="Times New Roman" w:eastAsia="Times New Roman" w:hAnsi="Times New Roman" w:cs="Times New Roman"/>
          <w:b/>
          <w:bCs/>
          <w:sz w:val="24"/>
          <w:szCs w:val="24"/>
        </w:rPr>
        <w:t>…..................................................................</w:t>
      </w:r>
      <w:r w:rsidR="40692C83" w:rsidRPr="34E9B7CE">
        <w:rPr>
          <w:rFonts w:ascii="Times New Roman" w:eastAsia="Times New Roman" w:hAnsi="Times New Roman" w:cs="Times New Roman"/>
          <w:b/>
          <w:bCs/>
          <w:sz w:val="24"/>
          <w:szCs w:val="24"/>
        </w:rPr>
        <w:t>.....................</w:t>
      </w:r>
      <w:r w:rsidR="5DE70F09"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4-5</w:t>
      </w:r>
    </w:p>
    <w:p w14:paraId="2486C7BD" w14:textId="72069613"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 xml:space="preserve">Justificación </w:t>
      </w:r>
      <w:r w:rsidRPr="34E9B7CE">
        <w:rPr>
          <w:rFonts w:ascii="Times New Roman" w:eastAsia="Times New Roman" w:hAnsi="Times New Roman" w:cs="Times New Roman"/>
          <w:b/>
          <w:bCs/>
          <w:sz w:val="24"/>
          <w:szCs w:val="24"/>
        </w:rPr>
        <w:t xml:space="preserve">  </w:t>
      </w:r>
      <w:r w:rsidR="195FC596" w:rsidRPr="34E9B7CE">
        <w:rPr>
          <w:rFonts w:ascii="Times New Roman" w:eastAsia="Times New Roman" w:hAnsi="Times New Roman" w:cs="Times New Roman"/>
          <w:b/>
          <w:bCs/>
          <w:sz w:val="24"/>
          <w:szCs w:val="24"/>
        </w:rPr>
        <w:t>...................................................................</w:t>
      </w:r>
      <w:r w:rsidR="23B9A864" w:rsidRPr="34E9B7CE">
        <w:rPr>
          <w:rFonts w:ascii="Times New Roman" w:eastAsia="Times New Roman" w:hAnsi="Times New Roman" w:cs="Times New Roman"/>
          <w:b/>
          <w:bCs/>
          <w:sz w:val="24"/>
          <w:szCs w:val="24"/>
        </w:rPr>
        <w:t>....................</w:t>
      </w:r>
      <w:r w:rsidR="195FC596"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5</w:t>
      </w:r>
    </w:p>
    <w:p w14:paraId="45531724" w14:textId="3F18B674"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Objetivo General</w:t>
      </w:r>
      <w:r w:rsidRPr="34E9B7CE">
        <w:rPr>
          <w:rFonts w:ascii="Times New Roman" w:eastAsia="Times New Roman" w:hAnsi="Times New Roman" w:cs="Times New Roman"/>
          <w:b/>
          <w:bCs/>
          <w:sz w:val="24"/>
          <w:szCs w:val="24"/>
        </w:rPr>
        <w:t xml:space="preserve"> </w:t>
      </w:r>
      <w:r w:rsidR="111207A7" w:rsidRPr="34E9B7CE">
        <w:rPr>
          <w:rFonts w:ascii="Times New Roman" w:eastAsia="Times New Roman" w:hAnsi="Times New Roman" w:cs="Times New Roman"/>
          <w:b/>
          <w:bCs/>
          <w:sz w:val="24"/>
          <w:szCs w:val="24"/>
        </w:rPr>
        <w:t>.........................................................</w:t>
      </w:r>
      <w:r w:rsidR="5DD264BC" w:rsidRPr="34E9B7CE">
        <w:rPr>
          <w:rFonts w:ascii="Times New Roman" w:eastAsia="Times New Roman" w:hAnsi="Times New Roman" w:cs="Times New Roman"/>
          <w:b/>
          <w:bCs/>
          <w:sz w:val="24"/>
          <w:szCs w:val="24"/>
        </w:rPr>
        <w:t>....................</w:t>
      </w:r>
      <w:r w:rsidR="111207A7"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6</w:t>
      </w:r>
    </w:p>
    <w:p w14:paraId="2AA0F0A6" w14:textId="0D29FA13"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Objetivos Específicos</w:t>
      </w:r>
      <w:r w:rsidRPr="34E9B7CE">
        <w:rPr>
          <w:rFonts w:ascii="Times New Roman" w:eastAsia="Times New Roman" w:hAnsi="Times New Roman" w:cs="Times New Roman"/>
          <w:b/>
          <w:bCs/>
          <w:sz w:val="24"/>
          <w:szCs w:val="24"/>
        </w:rPr>
        <w:t xml:space="preserve"> </w:t>
      </w:r>
      <w:r w:rsidR="0BB468F7" w:rsidRPr="34E9B7CE">
        <w:rPr>
          <w:rFonts w:ascii="Times New Roman" w:eastAsia="Times New Roman" w:hAnsi="Times New Roman" w:cs="Times New Roman"/>
          <w:b/>
          <w:bCs/>
          <w:sz w:val="24"/>
          <w:szCs w:val="24"/>
        </w:rPr>
        <w:t>….............................................</w:t>
      </w:r>
      <w:r w:rsidR="3786348E" w:rsidRPr="34E9B7CE">
        <w:rPr>
          <w:rFonts w:ascii="Times New Roman" w:eastAsia="Times New Roman" w:hAnsi="Times New Roman" w:cs="Times New Roman"/>
          <w:b/>
          <w:bCs/>
          <w:sz w:val="24"/>
          <w:szCs w:val="24"/>
        </w:rPr>
        <w:t>.....................</w:t>
      </w:r>
      <w:r w:rsidR="0BB468F7"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6</w:t>
      </w:r>
    </w:p>
    <w:p w14:paraId="5A25E78A" w14:textId="44595093"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Problemática</w:t>
      </w:r>
      <w:r w:rsidRPr="34E9B7CE">
        <w:rPr>
          <w:rFonts w:ascii="Times New Roman" w:eastAsia="Times New Roman" w:hAnsi="Times New Roman" w:cs="Times New Roman"/>
          <w:b/>
          <w:bCs/>
          <w:sz w:val="24"/>
          <w:szCs w:val="24"/>
        </w:rPr>
        <w:t xml:space="preserve"> </w:t>
      </w:r>
      <w:r w:rsidR="46564DA3" w:rsidRPr="34E9B7CE">
        <w:rPr>
          <w:rFonts w:ascii="Times New Roman" w:eastAsia="Times New Roman" w:hAnsi="Times New Roman" w:cs="Times New Roman"/>
          <w:b/>
          <w:bCs/>
          <w:sz w:val="24"/>
          <w:szCs w:val="24"/>
        </w:rPr>
        <w:t>…................................................................</w:t>
      </w:r>
      <w:r w:rsidR="128F1897" w:rsidRPr="34E9B7CE">
        <w:rPr>
          <w:rFonts w:ascii="Times New Roman" w:eastAsia="Times New Roman" w:hAnsi="Times New Roman" w:cs="Times New Roman"/>
          <w:b/>
          <w:bCs/>
          <w:sz w:val="24"/>
          <w:szCs w:val="24"/>
        </w:rPr>
        <w:t>.....................</w:t>
      </w:r>
      <w:r w:rsidR="46564DA3"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6</w:t>
      </w:r>
    </w:p>
    <w:p w14:paraId="6DE51614" w14:textId="280C8266" w:rsidR="00DA4D93" w:rsidRDefault="00797B13" w:rsidP="4F6705E6">
      <w:pPr>
        <w:spacing w:line="480" w:lineRule="auto"/>
        <w:rPr>
          <w:rFonts w:ascii="Times New Roman" w:eastAsia="Times New Roman" w:hAnsi="Times New Roman" w:cs="Times New Roman"/>
          <w:b/>
          <w:bCs/>
          <w:sz w:val="24"/>
          <w:szCs w:val="24"/>
        </w:rPr>
      </w:pPr>
      <w:r w:rsidRPr="34E9B7CE">
        <w:rPr>
          <w:rFonts w:ascii="Times New Roman" w:eastAsia="Times New Roman" w:hAnsi="Times New Roman" w:cs="Times New Roman"/>
          <w:b/>
          <w:bCs/>
          <w:sz w:val="24"/>
          <w:szCs w:val="24"/>
        </w:rPr>
        <w:t xml:space="preserve">Capítulo II </w:t>
      </w:r>
      <w:r w:rsidR="2424BE6C" w:rsidRPr="34E9B7CE">
        <w:rPr>
          <w:rFonts w:ascii="Times New Roman" w:eastAsia="Times New Roman" w:hAnsi="Times New Roman" w:cs="Times New Roman"/>
          <w:b/>
          <w:bCs/>
          <w:sz w:val="24"/>
          <w:szCs w:val="24"/>
        </w:rPr>
        <w:t>….................................................................................</w:t>
      </w:r>
      <w:r w:rsidR="55E32518" w:rsidRPr="34E9B7CE">
        <w:rPr>
          <w:rFonts w:ascii="Times New Roman" w:eastAsia="Times New Roman" w:hAnsi="Times New Roman" w:cs="Times New Roman"/>
          <w:b/>
          <w:bCs/>
          <w:sz w:val="24"/>
          <w:szCs w:val="24"/>
        </w:rPr>
        <w:t>.....................</w:t>
      </w:r>
      <w:r w:rsidR="2424BE6C"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7</w:t>
      </w:r>
    </w:p>
    <w:p w14:paraId="24B2789D" w14:textId="6946231C" w:rsidR="00DA4D93" w:rsidRDefault="00797B13" w:rsidP="03776EC8">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sidRPr="03776EC8">
        <w:rPr>
          <w:rFonts w:ascii="Times New Roman" w:eastAsia="Times New Roman" w:hAnsi="Times New Roman" w:cs="Times New Roman"/>
          <w:b/>
          <w:bCs/>
          <w:sz w:val="24"/>
          <w:szCs w:val="24"/>
        </w:rPr>
        <w:t>Marco Teórico</w:t>
      </w:r>
      <w:r w:rsidRPr="4F6705E6">
        <w:rPr>
          <w:rFonts w:ascii="Times New Roman" w:eastAsia="Times New Roman" w:hAnsi="Times New Roman" w:cs="Times New Roman"/>
          <w:b/>
          <w:bCs/>
          <w:sz w:val="24"/>
          <w:szCs w:val="24"/>
        </w:rPr>
        <w:t xml:space="preserve"> </w:t>
      </w:r>
      <w:r w:rsidR="7ED77830" w:rsidRPr="4F6705E6">
        <w:rPr>
          <w:rFonts w:ascii="Times New Roman" w:eastAsia="Times New Roman" w:hAnsi="Times New Roman" w:cs="Times New Roman"/>
          <w:b/>
          <w:bCs/>
          <w:sz w:val="24"/>
          <w:szCs w:val="24"/>
        </w:rPr>
        <w:t>…...............................................................</w:t>
      </w:r>
      <w:r w:rsidR="302DEFC8" w:rsidRPr="4F6705E6">
        <w:rPr>
          <w:rFonts w:ascii="Times New Roman" w:eastAsia="Times New Roman" w:hAnsi="Times New Roman" w:cs="Times New Roman"/>
          <w:b/>
          <w:bCs/>
          <w:sz w:val="24"/>
          <w:szCs w:val="24"/>
        </w:rPr>
        <w:t>.....................</w:t>
      </w:r>
      <w:r w:rsidR="7ED77830" w:rsidRPr="4F6705E6">
        <w:rPr>
          <w:rFonts w:ascii="Times New Roman" w:eastAsia="Times New Roman" w:hAnsi="Times New Roman" w:cs="Times New Roman"/>
          <w:b/>
          <w:bCs/>
          <w:sz w:val="24"/>
          <w:szCs w:val="24"/>
        </w:rPr>
        <w:t>......................</w:t>
      </w:r>
      <w:r w:rsidRPr="03776EC8">
        <w:rPr>
          <w:rFonts w:ascii="Times New Roman" w:eastAsia="Times New Roman" w:hAnsi="Times New Roman" w:cs="Times New Roman"/>
          <w:b/>
          <w:bCs/>
          <w:sz w:val="24"/>
          <w:szCs w:val="24"/>
        </w:rPr>
        <w:t>7</w:t>
      </w:r>
    </w:p>
    <w:p w14:paraId="6AE52AFE" w14:textId="0BC75885"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 xml:space="preserve">Marco Legal </w:t>
      </w:r>
      <w:r w:rsidR="399E8A53" w:rsidRPr="34E9B7CE">
        <w:rPr>
          <w:rFonts w:ascii="Times New Roman" w:eastAsia="Times New Roman" w:hAnsi="Times New Roman" w:cs="Times New Roman"/>
          <w:b/>
          <w:bCs/>
          <w:sz w:val="24"/>
          <w:szCs w:val="24"/>
        </w:rPr>
        <w:t>…........................................................................</w:t>
      </w:r>
      <w:r w:rsidR="16D8A727" w:rsidRPr="34E9B7CE">
        <w:rPr>
          <w:rFonts w:ascii="Times New Roman" w:eastAsia="Times New Roman" w:hAnsi="Times New Roman" w:cs="Times New Roman"/>
          <w:b/>
          <w:bCs/>
          <w:sz w:val="24"/>
          <w:szCs w:val="24"/>
        </w:rPr>
        <w:t>.....................</w:t>
      </w:r>
      <w:r w:rsidR="399E8A53"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7</w:t>
      </w:r>
    </w:p>
    <w:p w14:paraId="6524B47E" w14:textId="0059C8D8"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 xml:space="preserve">Marco </w:t>
      </w:r>
      <w:r w:rsidR="45D21B81" w:rsidRPr="34E9B7CE">
        <w:rPr>
          <w:rFonts w:ascii="Times New Roman" w:eastAsia="Times New Roman" w:hAnsi="Times New Roman" w:cs="Times New Roman"/>
          <w:sz w:val="24"/>
          <w:szCs w:val="24"/>
        </w:rPr>
        <w:t>Conceptual</w:t>
      </w:r>
      <w:r w:rsidR="45D21B81" w:rsidRPr="34E9B7CE">
        <w:rPr>
          <w:rFonts w:ascii="Times New Roman" w:eastAsia="Times New Roman" w:hAnsi="Times New Roman" w:cs="Times New Roman"/>
          <w:b/>
          <w:bCs/>
          <w:sz w:val="24"/>
          <w:szCs w:val="24"/>
        </w:rPr>
        <w:t xml:space="preserve"> …</w:t>
      </w:r>
      <w:r w:rsidR="02043F40" w:rsidRPr="34E9B7CE">
        <w:rPr>
          <w:rFonts w:ascii="Times New Roman" w:eastAsia="Times New Roman" w:hAnsi="Times New Roman" w:cs="Times New Roman"/>
          <w:b/>
          <w:bCs/>
          <w:sz w:val="24"/>
          <w:szCs w:val="24"/>
        </w:rPr>
        <w:t>................................................................</w:t>
      </w:r>
      <w:r w:rsidR="5511F98E" w:rsidRPr="34E9B7CE">
        <w:rPr>
          <w:rFonts w:ascii="Times New Roman" w:eastAsia="Times New Roman" w:hAnsi="Times New Roman" w:cs="Times New Roman"/>
          <w:b/>
          <w:bCs/>
          <w:sz w:val="24"/>
          <w:szCs w:val="24"/>
        </w:rPr>
        <w:t>........................</w:t>
      </w:r>
      <w:r w:rsidR="02043F40"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7-11</w:t>
      </w:r>
    </w:p>
    <w:p w14:paraId="04A7E9C3" w14:textId="771E2C5E" w:rsidR="00DA4D93" w:rsidRDefault="00797B13" w:rsidP="4F6705E6">
      <w:pPr>
        <w:spacing w:line="480" w:lineRule="auto"/>
        <w:ind w:left="720"/>
        <w:rPr>
          <w:rFonts w:ascii="Times New Roman" w:eastAsia="Times New Roman" w:hAnsi="Times New Roman" w:cs="Times New Roman"/>
          <w:b/>
          <w:bCs/>
          <w:sz w:val="24"/>
          <w:szCs w:val="24"/>
        </w:rPr>
      </w:pPr>
      <w:r w:rsidRPr="34E9B7CE">
        <w:rPr>
          <w:rFonts w:ascii="Times New Roman" w:eastAsia="Times New Roman" w:hAnsi="Times New Roman" w:cs="Times New Roman"/>
          <w:sz w:val="24"/>
          <w:szCs w:val="24"/>
        </w:rPr>
        <w:t>Marco Referencial</w:t>
      </w:r>
      <w:r w:rsidRPr="34E9B7CE">
        <w:rPr>
          <w:rFonts w:ascii="Times New Roman" w:eastAsia="Times New Roman" w:hAnsi="Times New Roman" w:cs="Times New Roman"/>
          <w:b/>
          <w:bCs/>
          <w:sz w:val="24"/>
          <w:szCs w:val="24"/>
        </w:rPr>
        <w:t xml:space="preserve"> </w:t>
      </w:r>
      <w:r w:rsidR="23C29C2A" w:rsidRPr="34E9B7CE">
        <w:rPr>
          <w:rFonts w:ascii="Times New Roman" w:eastAsia="Times New Roman" w:hAnsi="Times New Roman" w:cs="Times New Roman"/>
          <w:b/>
          <w:bCs/>
          <w:sz w:val="24"/>
          <w:szCs w:val="24"/>
        </w:rPr>
        <w:t>....................................................................</w:t>
      </w:r>
      <w:r w:rsidR="31B11F32" w:rsidRPr="34E9B7CE">
        <w:rPr>
          <w:rFonts w:ascii="Times New Roman" w:eastAsia="Times New Roman" w:hAnsi="Times New Roman" w:cs="Times New Roman"/>
          <w:b/>
          <w:bCs/>
          <w:sz w:val="24"/>
          <w:szCs w:val="24"/>
        </w:rPr>
        <w:t>.....................</w:t>
      </w:r>
      <w:r w:rsidR="23C29C2A"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11-16</w:t>
      </w:r>
    </w:p>
    <w:p w14:paraId="3E1F02C9" w14:textId="45C0616F" w:rsidR="00DA4D93" w:rsidRDefault="00797B13" w:rsidP="4F6705E6">
      <w:pPr>
        <w:spacing w:line="480" w:lineRule="auto"/>
        <w:rPr>
          <w:rFonts w:ascii="Times New Roman" w:eastAsia="Times New Roman" w:hAnsi="Times New Roman" w:cs="Times New Roman"/>
          <w:b/>
          <w:bCs/>
          <w:sz w:val="24"/>
          <w:szCs w:val="24"/>
        </w:rPr>
      </w:pPr>
      <w:r w:rsidRPr="34E9B7CE">
        <w:rPr>
          <w:rFonts w:ascii="Times New Roman" w:eastAsia="Times New Roman" w:hAnsi="Times New Roman" w:cs="Times New Roman"/>
          <w:b/>
          <w:bCs/>
          <w:sz w:val="24"/>
          <w:szCs w:val="24"/>
        </w:rPr>
        <w:t xml:space="preserve">Referencias </w:t>
      </w:r>
      <w:r w:rsidR="006FAFB8" w:rsidRPr="34E9B7CE">
        <w:rPr>
          <w:rFonts w:ascii="Times New Roman" w:eastAsia="Times New Roman" w:hAnsi="Times New Roman" w:cs="Times New Roman"/>
          <w:b/>
          <w:bCs/>
          <w:sz w:val="24"/>
          <w:szCs w:val="24"/>
        </w:rPr>
        <w:t>........................................................................................</w:t>
      </w:r>
      <w:r w:rsidR="672AC313" w:rsidRPr="34E9B7CE">
        <w:rPr>
          <w:rFonts w:ascii="Times New Roman" w:eastAsia="Times New Roman" w:hAnsi="Times New Roman" w:cs="Times New Roman"/>
          <w:b/>
          <w:bCs/>
          <w:sz w:val="24"/>
          <w:szCs w:val="24"/>
        </w:rPr>
        <w:t>....................</w:t>
      </w:r>
      <w:r w:rsidR="006FAFB8" w:rsidRPr="34E9B7CE">
        <w:rPr>
          <w:rFonts w:ascii="Times New Roman" w:eastAsia="Times New Roman" w:hAnsi="Times New Roman" w:cs="Times New Roman"/>
          <w:b/>
          <w:bCs/>
          <w:sz w:val="24"/>
          <w:szCs w:val="24"/>
        </w:rPr>
        <w:t>..................</w:t>
      </w:r>
      <w:r w:rsidRPr="34E9B7CE">
        <w:rPr>
          <w:rFonts w:ascii="Times New Roman" w:eastAsia="Times New Roman" w:hAnsi="Times New Roman" w:cs="Times New Roman"/>
          <w:b/>
          <w:bCs/>
          <w:sz w:val="24"/>
          <w:szCs w:val="24"/>
        </w:rPr>
        <w:t>17</w:t>
      </w:r>
    </w:p>
    <w:p w14:paraId="236B45BA"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C54A725" w14:textId="32ADF697" w:rsidR="4F6705E6" w:rsidRDefault="4F6705E6" w:rsidP="4F6705E6">
      <w:pPr>
        <w:spacing w:line="480" w:lineRule="auto"/>
        <w:rPr>
          <w:rFonts w:ascii="Times New Roman" w:eastAsia="Times New Roman" w:hAnsi="Times New Roman" w:cs="Times New Roman"/>
          <w:b/>
          <w:sz w:val="24"/>
          <w:szCs w:val="24"/>
        </w:rPr>
      </w:pPr>
    </w:p>
    <w:p w14:paraId="35518235" w14:textId="77777777" w:rsidR="004A2A26" w:rsidRDefault="004A2A26" w:rsidP="4F6705E6">
      <w:pPr>
        <w:spacing w:line="480" w:lineRule="auto"/>
        <w:rPr>
          <w:rFonts w:ascii="Times New Roman" w:eastAsia="Times New Roman" w:hAnsi="Times New Roman" w:cs="Times New Roman"/>
          <w:b/>
          <w:bCs/>
          <w:sz w:val="24"/>
          <w:szCs w:val="24"/>
        </w:rPr>
      </w:pPr>
    </w:p>
    <w:p w14:paraId="1299C43A" w14:textId="77777777" w:rsidR="00DA4D93" w:rsidRDefault="00DA4D93">
      <w:pPr>
        <w:spacing w:line="480" w:lineRule="auto"/>
        <w:rPr>
          <w:rFonts w:ascii="Times New Roman" w:eastAsia="Times New Roman" w:hAnsi="Times New Roman" w:cs="Times New Roman"/>
          <w:b/>
          <w:sz w:val="24"/>
          <w:szCs w:val="24"/>
        </w:rPr>
      </w:pPr>
    </w:p>
    <w:p w14:paraId="218C1D73"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Introducción</w:t>
      </w:r>
    </w:p>
    <w:p w14:paraId="4DDBEF00" w14:textId="77777777" w:rsidR="00DA4D93" w:rsidRDefault="00DA4D93">
      <w:pPr>
        <w:spacing w:line="480" w:lineRule="auto"/>
        <w:jc w:val="center"/>
        <w:rPr>
          <w:rFonts w:ascii="Times New Roman" w:eastAsia="Times New Roman" w:hAnsi="Times New Roman" w:cs="Times New Roman"/>
          <w:b/>
          <w:sz w:val="24"/>
          <w:szCs w:val="24"/>
        </w:rPr>
      </w:pPr>
    </w:p>
    <w:p w14:paraId="5DC009F5" w14:textId="77777777" w:rsidR="00DA4D93" w:rsidRDefault="00797B13">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“El desarrollo del lenguaje oral en preescolar”</w:t>
      </w:r>
    </w:p>
    <w:p w14:paraId="684F1AC1" w14:textId="306C7DB2" w:rsidR="00DA4D93" w:rsidRDefault="7AF877CF">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El medio fundamental de la comunicación humana es el lenguaje, la voz y el habla, desde las edades preescolares se empiezan a adquirir conocimientos sobre el lenguaje y, según nuestra edad, se desarrollan etapas nuevas sobre el lenguaje.</w:t>
      </w:r>
      <w:r w:rsidR="00797B13" w:rsidRPr="04637EBD">
        <w:rPr>
          <w:rFonts w:ascii="Times New Roman" w:eastAsia="Times New Roman" w:hAnsi="Times New Roman" w:cs="Times New Roman"/>
          <w:sz w:val="24"/>
          <w:szCs w:val="24"/>
        </w:rPr>
        <w:t xml:space="preserve"> Las primeras palabras en la primera infancia se adquieren otras habilidades como: primera sonrisa, primeros pasos, la primera reacción de angustia ante un extraño.</w:t>
      </w:r>
    </w:p>
    <w:p w14:paraId="1FEF3B92" w14:textId="5C458227" w:rsidR="21127071" w:rsidRDefault="21127071" w:rsidP="04637EBD">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Por ello, el presente trabajo de investigación s</w:t>
      </w:r>
      <w:r w:rsidR="4E8D2AA0" w:rsidRPr="04637EBD">
        <w:rPr>
          <w:rFonts w:ascii="Times New Roman" w:eastAsia="Times New Roman" w:hAnsi="Times New Roman" w:cs="Times New Roman"/>
          <w:sz w:val="24"/>
          <w:szCs w:val="24"/>
        </w:rPr>
        <w:t xml:space="preserve">e ha </w:t>
      </w:r>
      <w:r w:rsidR="661DEC06" w:rsidRPr="04637EBD">
        <w:rPr>
          <w:rFonts w:ascii="Times New Roman" w:eastAsia="Times New Roman" w:hAnsi="Times New Roman" w:cs="Times New Roman"/>
          <w:sz w:val="24"/>
          <w:szCs w:val="24"/>
        </w:rPr>
        <w:t>esbozado con el objetivo de poder determinar el desarrollo del lenguaje oral en niños de edades preescolares</w:t>
      </w:r>
      <w:r w:rsidR="6C69A305" w:rsidRPr="04637EBD">
        <w:rPr>
          <w:rFonts w:ascii="Times New Roman" w:eastAsia="Times New Roman" w:hAnsi="Times New Roman" w:cs="Times New Roman"/>
          <w:sz w:val="24"/>
          <w:szCs w:val="24"/>
        </w:rPr>
        <w:t xml:space="preserve">, edad en la cual </w:t>
      </w:r>
      <w:r w:rsidR="612E8290" w:rsidRPr="04637EBD">
        <w:rPr>
          <w:rFonts w:ascii="Times New Roman" w:eastAsia="Times New Roman" w:hAnsi="Times New Roman" w:cs="Times New Roman"/>
          <w:sz w:val="24"/>
          <w:szCs w:val="24"/>
        </w:rPr>
        <w:t>el proceso de adquisición de estas habilidades está en plena ebullición y que, de acuerdo con el contexto de los alumnos, podrá llevarse a cabo.</w:t>
      </w:r>
    </w:p>
    <w:p w14:paraId="7F512A91" w14:textId="28B26E0E" w:rsidR="00DA4D93" w:rsidRDefault="00797B13">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Como podemos apreciar, el lenguaje constituye una de las funciones más importantes en el desarrollo del aprendizaje del niño, pues mediante esta </w:t>
      </w:r>
      <w:r w:rsidR="7E9E9123" w:rsidRPr="04637EBD">
        <w:rPr>
          <w:rFonts w:ascii="Times New Roman" w:eastAsia="Times New Roman" w:hAnsi="Times New Roman" w:cs="Times New Roman"/>
          <w:sz w:val="24"/>
          <w:szCs w:val="24"/>
        </w:rPr>
        <w:t>va a</w:t>
      </w:r>
      <w:r w:rsidRPr="04637EBD">
        <w:rPr>
          <w:rFonts w:ascii="Times New Roman" w:eastAsia="Times New Roman" w:hAnsi="Times New Roman" w:cs="Times New Roman"/>
          <w:sz w:val="24"/>
          <w:szCs w:val="24"/>
        </w:rPr>
        <w:t xml:space="preserve"> ir adquiriendo nuevos esquemas lingüísticos. </w:t>
      </w:r>
      <w:r w:rsidR="18B062F1" w:rsidRPr="04637EBD">
        <w:rPr>
          <w:rFonts w:ascii="Times New Roman" w:eastAsia="Times New Roman" w:hAnsi="Times New Roman" w:cs="Times New Roman"/>
          <w:sz w:val="24"/>
          <w:szCs w:val="24"/>
        </w:rPr>
        <w:t xml:space="preserve">Esta etapa es crucial que influye directamente en el desarrollo cognitivo y social de los niños. </w:t>
      </w:r>
      <w:r w:rsidR="5A0EF69A" w:rsidRPr="04637EBD">
        <w:rPr>
          <w:rFonts w:ascii="Times New Roman" w:eastAsia="Times New Roman" w:hAnsi="Times New Roman" w:cs="Times New Roman"/>
          <w:sz w:val="24"/>
          <w:szCs w:val="24"/>
        </w:rPr>
        <w:t>Este proceso no solo es fundamental para la comunicación efectiva, sino que también sienta las bases para el éxito académico futuro.</w:t>
      </w:r>
      <w:r w:rsidR="14C1A3FE" w:rsidRPr="04637EBD">
        <w:rPr>
          <w:rFonts w:ascii="Times New Roman" w:eastAsia="Times New Roman" w:hAnsi="Times New Roman" w:cs="Times New Roman"/>
          <w:sz w:val="24"/>
          <w:szCs w:val="24"/>
        </w:rPr>
        <w:t xml:space="preserve"> </w:t>
      </w:r>
      <w:r w:rsidRPr="04637EBD">
        <w:rPr>
          <w:rFonts w:ascii="Times New Roman" w:eastAsia="Times New Roman" w:hAnsi="Times New Roman" w:cs="Times New Roman"/>
          <w:sz w:val="24"/>
          <w:szCs w:val="24"/>
        </w:rPr>
        <w:t xml:space="preserve">Los docentes quienes están en constante interacción con los </w:t>
      </w:r>
      <w:r w:rsidR="0F3F3D86" w:rsidRPr="04637EBD">
        <w:rPr>
          <w:rFonts w:ascii="Times New Roman" w:eastAsia="Times New Roman" w:hAnsi="Times New Roman" w:cs="Times New Roman"/>
          <w:sz w:val="24"/>
          <w:szCs w:val="24"/>
        </w:rPr>
        <w:t>alumnos</w:t>
      </w:r>
      <w:r w:rsidRPr="04637EBD">
        <w:rPr>
          <w:rFonts w:ascii="Times New Roman" w:eastAsia="Times New Roman" w:hAnsi="Times New Roman" w:cs="Times New Roman"/>
          <w:sz w:val="24"/>
          <w:szCs w:val="24"/>
        </w:rPr>
        <w:t xml:space="preserve"> son los que deben conocer los aprendizajes que estos adquieren en forma natural llamados períodos sensitivos y considerarlos, en este caso del período sensitivo del lenguaje, para estimular su desarrollo en el momento oportuno. </w:t>
      </w:r>
    </w:p>
    <w:p w14:paraId="04FB59C9" w14:textId="7B607D2E" w:rsidR="28ADF34F" w:rsidRDefault="28ADF34F" w:rsidP="04637EBD">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Examinar el desarrollo del lenguaje en preescolar implica comprender cómo los niños construyen sus habilidades </w:t>
      </w:r>
      <w:r w:rsidR="7182D7FB" w:rsidRPr="04637EBD">
        <w:rPr>
          <w:rFonts w:ascii="Times New Roman" w:eastAsia="Times New Roman" w:hAnsi="Times New Roman" w:cs="Times New Roman"/>
          <w:sz w:val="24"/>
          <w:szCs w:val="24"/>
        </w:rPr>
        <w:t>lingüísticas</w:t>
      </w:r>
      <w:r w:rsidR="2C7203DA" w:rsidRPr="04637EBD">
        <w:rPr>
          <w:rFonts w:ascii="Times New Roman" w:eastAsia="Times New Roman" w:hAnsi="Times New Roman" w:cs="Times New Roman"/>
          <w:sz w:val="24"/>
          <w:szCs w:val="24"/>
        </w:rPr>
        <w:t xml:space="preserve"> a través de la interacción con sus compañeros y educadores, estableciendo una base sólida para el apre</w:t>
      </w:r>
      <w:r w:rsidR="3027BD2D" w:rsidRPr="04637EBD">
        <w:rPr>
          <w:rFonts w:ascii="Times New Roman" w:eastAsia="Times New Roman" w:hAnsi="Times New Roman" w:cs="Times New Roman"/>
          <w:sz w:val="24"/>
          <w:szCs w:val="24"/>
        </w:rPr>
        <w:t>ndizaje continuo a lo largo de su trayectoria educativa.</w:t>
      </w:r>
    </w:p>
    <w:p w14:paraId="05D87C6D" w14:textId="41252E1A" w:rsidR="04637EBD" w:rsidRDefault="04637EBD" w:rsidP="04637EBD">
      <w:pPr>
        <w:spacing w:line="480" w:lineRule="auto"/>
        <w:rPr>
          <w:rFonts w:ascii="Times New Roman" w:eastAsia="Times New Roman" w:hAnsi="Times New Roman" w:cs="Times New Roman"/>
          <w:sz w:val="24"/>
          <w:szCs w:val="24"/>
        </w:rPr>
      </w:pPr>
    </w:p>
    <w:p w14:paraId="110FFD37" w14:textId="06E9A25A" w:rsidR="00DA4D93" w:rsidRDefault="00797B13" w:rsidP="4F6705E6">
      <w:pPr>
        <w:spacing w:line="480" w:lineRule="auto"/>
        <w:jc w:val="center"/>
        <w:rPr>
          <w:rFonts w:ascii="Times New Roman" w:eastAsia="Times New Roman" w:hAnsi="Times New Roman" w:cs="Times New Roman"/>
          <w:b/>
          <w:bCs/>
          <w:sz w:val="24"/>
          <w:szCs w:val="24"/>
        </w:rPr>
      </w:pPr>
      <w:r w:rsidRPr="04637EBD">
        <w:rPr>
          <w:rFonts w:ascii="Times New Roman" w:eastAsia="Times New Roman" w:hAnsi="Times New Roman" w:cs="Times New Roman"/>
          <w:b/>
          <w:bCs/>
          <w:sz w:val="24"/>
          <w:szCs w:val="24"/>
        </w:rPr>
        <w:t>Capítulo I</w:t>
      </w:r>
    </w:p>
    <w:p w14:paraId="78A5C519" w14:textId="33F57BB5" w:rsidR="00797B13" w:rsidRDefault="00797B13" w:rsidP="4F6705E6">
      <w:pPr>
        <w:spacing w:line="480" w:lineRule="auto"/>
        <w:jc w:val="cente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Planteamiento del problema</w:t>
      </w:r>
    </w:p>
    <w:p w14:paraId="6B699379" w14:textId="77777777" w:rsidR="00DA4D93" w:rsidRDefault="00DA4D93">
      <w:pPr>
        <w:spacing w:line="480" w:lineRule="auto"/>
        <w:jc w:val="center"/>
        <w:rPr>
          <w:rFonts w:ascii="Times New Roman" w:eastAsia="Times New Roman" w:hAnsi="Times New Roman" w:cs="Times New Roman"/>
          <w:b/>
          <w:sz w:val="24"/>
          <w:szCs w:val="24"/>
        </w:rPr>
      </w:pPr>
    </w:p>
    <w:p w14:paraId="0D1A2F8D" w14:textId="77777777" w:rsidR="7A2596A6" w:rsidRDefault="7A2596A6"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b/>
          <w:bCs/>
          <w:sz w:val="24"/>
          <w:szCs w:val="24"/>
        </w:rPr>
        <w:t>Problemática</w:t>
      </w:r>
    </w:p>
    <w:p w14:paraId="4D887DD7" w14:textId="77777777" w:rsidR="7A2596A6" w:rsidRDefault="7A2596A6" w:rsidP="4F6705E6">
      <w:pPr>
        <w:spacing w:before="240" w:after="240"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Dentro del J. N.  “Evangelina Valdés Dávila” se presenta la problemática del lenguaje oral, pues en los distintos grupos se encuentran niños con problemas de balbuceo, con falta de confianza para hablar; a causa de que no realizan ejercicios lingüísticos y afectan a la participación grupal; así mismo para la sobreprotección de los padres de familia, y por consiguiente se determinó la siguiente pregunta:</w:t>
      </w:r>
    </w:p>
    <w:p w14:paraId="7F18DD29" w14:textId="6A94F08C" w:rsidR="7A2596A6" w:rsidRDefault="7A2596A6" w:rsidP="4F6705E6">
      <w:pPr>
        <w:spacing w:before="240" w:after="240" w:line="480" w:lineRule="auto"/>
        <w:jc w:val="center"/>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¿Cuál es el nivel de logro del lenguaje oral en el Jardín de Niños Evangelina Valdés Dávila?</w:t>
      </w:r>
    </w:p>
    <w:p w14:paraId="74E60B5D"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Antecedentes</w:t>
      </w:r>
    </w:p>
    <w:p w14:paraId="5C250E77" w14:textId="588DD964" w:rsidR="00DA4D93" w:rsidRDefault="09305448">
      <w:pPr>
        <w:spacing w:line="480" w:lineRule="auto"/>
        <w:rPr>
          <w:rFonts w:ascii="Times New Roman" w:eastAsia="Times New Roman" w:hAnsi="Times New Roman" w:cs="Times New Roman"/>
          <w:sz w:val="24"/>
          <w:szCs w:val="24"/>
        </w:rPr>
      </w:pPr>
      <w:r w:rsidRPr="03776EC8">
        <w:rPr>
          <w:rFonts w:ascii="Times New Roman" w:eastAsia="Times New Roman" w:hAnsi="Times New Roman" w:cs="Times New Roman"/>
          <w:sz w:val="24"/>
          <w:szCs w:val="24"/>
        </w:rPr>
        <w:t>La revisión de investigaciones relacionadas con el tema se llevó</w:t>
      </w:r>
      <w:r w:rsidR="00797B13" w:rsidRPr="03776EC8">
        <w:rPr>
          <w:rFonts w:ascii="Times New Roman" w:eastAsia="Times New Roman" w:hAnsi="Times New Roman" w:cs="Times New Roman"/>
          <w:sz w:val="24"/>
          <w:szCs w:val="24"/>
        </w:rPr>
        <w:t xml:space="preserve"> a considerar como antecedentes del estudio de distintos autores.</w:t>
      </w:r>
    </w:p>
    <w:p w14:paraId="767CAE89" w14:textId="0FEFB647" w:rsidR="628B2F67" w:rsidRDefault="628B2F67"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sz w:val="24"/>
          <w:szCs w:val="24"/>
        </w:rPr>
        <w:t xml:space="preserve"> </w:t>
      </w:r>
      <w:r w:rsidRPr="4F6705E6">
        <w:rPr>
          <w:rFonts w:ascii="Times New Roman" w:eastAsia="Times New Roman" w:hAnsi="Times New Roman" w:cs="Times New Roman"/>
          <w:b/>
          <w:bCs/>
          <w:sz w:val="24"/>
          <w:szCs w:val="24"/>
        </w:rPr>
        <w:t xml:space="preserve">Antecedentes </w:t>
      </w:r>
      <w:r w:rsidR="4B438E5D" w:rsidRPr="4F6705E6">
        <w:rPr>
          <w:rFonts w:ascii="Times New Roman" w:eastAsia="Times New Roman" w:hAnsi="Times New Roman" w:cs="Times New Roman"/>
          <w:b/>
          <w:bCs/>
          <w:sz w:val="24"/>
          <w:szCs w:val="24"/>
        </w:rPr>
        <w:t>I</w:t>
      </w:r>
      <w:r w:rsidRPr="4F6705E6">
        <w:rPr>
          <w:rFonts w:ascii="Times New Roman" w:eastAsia="Times New Roman" w:hAnsi="Times New Roman" w:cs="Times New Roman"/>
          <w:b/>
          <w:bCs/>
          <w:sz w:val="24"/>
          <w:szCs w:val="24"/>
        </w:rPr>
        <w:t>nternacionales</w:t>
      </w:r>
    </w:p>
    <w:p w14:paraId="06B6A1BB" w14:textId="70D0C147" w:rsidR="628B2F67" w:rsidRDefault="628B2F67"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 xml:space="preserve">a) Mayor, María </w:t>
      </w:r>
      <w:r w:rsidR="02F93259" w:rsidRPr="4F6705E6">
        <w:rPr>
          <w:rFonts w:ascii="Times New Roman" w:eastAsia="Times New Roman" w:hAnsi="Times New Roman" w:cs="Times New Roman"/>
          <w:i/>
          <w:iCs/>
          <w:sz w:val="24"/>
          <w:szCs w:val="24"/>
        </w:rPr>
        <w:t>Ángeles</w:t>
      </w:r>
      <w:r w:rsidRPr="4F6705E6">
        <w:rPr>
          <w:rFonts w:ascii="Times New Roman" w:eastAsia="Times New Roman" w:hAnsi="Times New Roman" w:cs="Times New Roman"/>
          <w:i/>
          <w:iCs/>
          <w:sz w:val="24"/>
          <w:szCs w:val="24"/>
        </w:rPr>
        <w:t xml:space="preserve"> (1994) realizó una </w:t>
      </w:r>
      <w:r w:rsidR="7312B094" w:rsidRPr="4F6705E6">
        <w:rPr>
          <w:rFonts w:ascii="Times New Roman" w:eastAsia="Times New Roman" w:hAnsi="Times New Roman" w:cs="Times New Roman"/>
          <w:i/>
          <w:iCs/>
          <w:sz w:val="24"/>
          <w:szCs w:val="24"/>
        </w:rPr>
        <w:t>investigación</w:t>
      </w:r>
      <w:r w:rsidRPr="4F6705E6">
        <w:rPr>
          <w:rFonts w:ascii="Times New Roman" w:eastAsia="Times New Roman" w:hAnsi="Times New Roman" w:cs="Times New Roman"/>
          <w:i/>
          <w:iCs/>
          <w:sz w:val="24"/>
          <w:szCs w:val="24"/>
        </w:rPr>
        <w:t xml:space="preserve"> de estudio de caso sobre Evaluación del lenguaje oral que fue elaborada en la ciudad de España.</w:t>
      </w:r>
    </w:p>
    <w:p w14:paraId="60EBA769" w14:textId="5AE1FC26" w:rsidR="00DA4D93" w:rsidRDefault="20A6920C"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El estudio de los métodos de adquisición de lenguaje oral tiene como objetivo identificar </w:t>
      </w:r>
      <w:r w:rsidR="127EFD6A" w:rsidRPr="4F6705E6">
        <w:rPr>
          <w:rFonts w:ascii="Times New Roman" w:eastAsia="Times New Roman" w:hAnsi="Times New Roman" w:cs="Times New Roman"/>
          <w:sz w:val="24"/>
          <w:szCs w:val="24"/>
        </w:rPr>
        <w:t>los</w:t>
      </w:r>
      <w:r w:rsidRPr="4F6705E6">
        <w:rPr>
          <w:rFonts w:ascii="Times New Roman" w:eastAsia="Times New Roman" w:hAnsi="Times New Roman" w:cs="Times New Roman"/>
          <w:sz w:val="24"/>
          <w:szCs w:val="24"/>
        </w:rPr>
        <w:t xml:space="preserve"> tres niveles de desarrollo del lenguaje y explicar una evalua</w:t>
      </w:r>
      <w:r w:rsidR="0602AA51" w:rsidRPr="4F6705E6">
        <w:rPr>
          <w:rFonts w:ascii="Times New Roman" w:eastAsia="Times New Roman" w:hAnsi="Times New Roman" w:cs="Times New Roman"/>
          <w:sz w:val="24"/>
          <w:szCs w:val="24"/>
        </w:rPr>
        <w:t>ción de los diferentes métodos que se pueden utilizar y, en caso contrario, las diversas intervenciones que pueden utilizar, para Ingram (</w:t>
      </w:r>
      <w:r w:rsidR="5F7DD4BB" w:rsidRPr="4F6705E6">
        <w:rPr>
          <w:rFonts w:ascii="Times New Roman" w:eastAsia="Times New Roman" w:hAnsi="Times New Roman" w:cs="Times New Roman"/>
          <w:sz w:val="24"/>
          <w:szCs w:val="24"/>
        </w:rPr>
        <w:t xml:space="preserve">citado por Mayor, 1994), la </w:t>
      </w:r>
      <w:r w:rsidR="34CD6D37" w:rsidRPr="4F6705E6">
        <w:rPr>
          <w:rFonts w:ascii="Times New Roman" w:eastAsia="Times New Roman" w:hAnsi="Times New Roman" w:cs="Times New Roman"/>
          <w:sz w:val="24"/>
          <w:szCs w:val="24"/>
        </w:rPr>
        <w:t>adquisición</w:t>
      </w:r>
      <w:r w:rsidR="5F7DD4BB" w:rsidRPr="4F6705E6">
        <w:rPr>
          <w:rFonts w:ascii="Times New Roman" w:eastAsia="Times New Roman" w:hAnsi="Times New Roman" w:cs="Times New Roman"/>
          <w:sz w:val="24"/>
          <w:szCs w:val="24"/>
        </w:rPr>
        <w:t xml:space="preserve"> y desarrollo del sistema fonológico</w:t>
      </w:r>
      <w:r w:rsidR="732A1EFA" w:rsidRPr="4F6705E6">
        <w:rPr>
          <w:rFonts w:ascii="Times New Roman" w:eastAsia="Times New Roman" w:hAnsi="Times New Roman" w:cs="Times New Roman"/>
          <w:sz w:val="24"/>
          <w:szCs w:val="24"/>
        </w:rPr>
        <w:t xml:space="preserve"> es un proceso que finaliza hacia los seis años</w:t>
      </w:r>
      <w:r w:rsidR="698920D7" w:rsidRPr="4F6705E6">
        <w:rPr>
          <w:rFonts w:ascii="Times New Roman" w:eastAsia="Times New Roman" w:hAnsi="Times New Roman" w:cs="Times New Roman"/>
          <w:sz w:val="24"/>
          <w:szCs w:val="24"/>
        </w:rPr>
        <w:t xml:space="preserve">. </w:t>
      </w:r>
      <w:r w:rsidR="78737283" w:rsidRPr="4F6705E6">
        <w:rPr>
          <w:rFonts w:ascii="Times New Roman" w:eastAsia="Times New Roman" w:hAnsi="Times New Roman" w:cs="Times New Roman"/>
          <w:sz w:val="24"/>
          <w:szCs w:val="24"/>
        </w:rPr>
        <w:t>Asimismo,</w:t>
      </w:r>
      <w:r w:rsidR="2A35FD12" w:rsidRPr="4F6705E6">
        <w:rPr>
          <w:rFonts w:ascii="Times New Roman" w:eastAsia="Times New Roman" w:hAnsi="Times New Roman" w:cs="Times New Roman"/>
          <w:sz w:val="24"/>
          <w:szCs w:val="24"/>
        </w:rPr>
        <w:t xml:space="preserve"> ha descrito el modo en que los niños se enfrentan a este </w:t>
      </w:r>
      <w:r w:rsidR="2A35FD12" w:rsidRPr="4F6705E6">
        <w:rPr>
          <w:rFonts w:ascii="Times New Roman" w:eastAsia="Times New Roman" w:hAnsi="Times New Roman" w:cs="Times New Roman"/>
          <w:sz w:val="24"/>
          <w:szCs w:val="24"/>
        </w:rPr>
        <w:lastRenderedPageBreak/>
        <w:t xml:space="preserve">reto dividiéndolo en tres tipos: sustitución de fonemas, asimilación </w:t>
      </w:r>
      <w:r w:rsidR="7F1E3A3E" w:rsidRPr="4F6705E6">
        <w:rPr>
          <w:rFonts w:ascii="Times New Roman" w:eastAsia="Times New Roman" w:hAnsi="Times New Roman" w:cs="Times New Roman"/>
          <w:sz w:val="24"/>
          <w:szCs w:val="24"/>
        </w:rPr>
        <w:t xml:space="preserve">y simplificación de la estructura silábica, este último proceso incluye la reduplicación de la sílaba inicial, omisión de la consonante </w:t>
      </w:r>
      <w:r w:rsidR="33B358A3" w:rsidRPr="4F6705E6">
        <w:rPr>
          <w:rFonts w:ascii="Times New Roman" w:eastAsia="Times New Roman" w:hAnsi="Times New Roman" w:cs="Times New Roman"/>
          <w:sz w:val="24"/>
          <w:szCs w:val="24"/>
        </w:rPr>
        <w:t>final de palabras o sílabas individuales</w:t>
      </w:r>
      <w:r w:rsidR="04383B08" w:rsidRPr="4F6705E6">
        <w:rPr>
          <w:rFonts w:ascii="Times New Roman" w:eastAsia="Times New Roman" w:hAnsi="Times New Roman" w:cs="Times New Roman"/>
          <w:sz w:val="24"/>
          <w:szCs w:val="24"/>
        </w:rPr>
        <w:t>, suprime el acento de palabras individuales y suaviza los grupos de consonantes</w:t>
      </w:r>
      <w:r w:rsidR="46848B48" w:rsidRPr="4F6705E6">
        <w:rPr>
          <w:rFonts w:ascii="Times New Roman" w:eastAsia="Times New Roman" w:hAnsi="Times New Roman" w:cs="Times New Roman"/>
          <w:sz w:val="24"/>
          <w:szCs w:val="24"/>
        </w:rPr>
        <w:t>. El desarrollo del conocimiento morfosintáctico</w:t>
      </w:r>
      <w:r w:rsidR="57C5E51C" w:rsidRPr="4F6705E6">
        <w:rPr>
          <w:rFonts w:ascii="Times New Roman" w:eastAsia="Times New Roman" w:hAnsi="Times New Roman" w:cs="Times New Roman"/>
          <w:sz w:val="24"/>
          <w:szCs w:val="24"/>
        </w:rPr>
        <w:t xml:space="preserve"> se consigue plenamente, ya que el niño puede decir 2 palabras compuestas. Posteriormente, a los 3 a</w:t>
      </w:r>
      <w:r w:rsidR="1CD160B2" w:rsidRPr="4F6705E6">
        <w:rPr>
          <w:rFonts w:ascii="Times New Roman" w:eastAsia="Times New Roman" w:hAnsi="Times New Roman" w:cs="Times New Roman"/>
          <w:sz w:val="24"/>
          <w:szCs w:val="24"/>
        </w:rPr>
        <w:t xml:space="preserve">ños, aparecen las palabras de 3 a 4 años. La estructura es compleja e incluso se puede dividir </w:t>
      </w:r>
      <w:r w:rsidR="1D40295C" w:rsidRPr="4F6705E6">
        <w:rPr>
          <w:rFonts w:ascii="Times New Roman" w:eastAsia="Times New Roman" w:hAnsi="Times New Roman" w:cs="Times New Roman"/>
          <w:sz w:val="24"/>
          <w:szCs w:val="24"/>
        </w:rPr>
        <w:t xml:space="preserve">en niveles de gramática y referencia. </w:t>
      </w:r>
      <w:r w:rsidR="66BE0CA3" w:rsidRPr="4F6705E6">
        <w:rPr>
          <w:rFonts w:ascii="Times New Roman" w:eastAsia="Times New Roman" w:hAnsi="Times New Roman" w:cs="Times New Roman"/>
          <w:sz w:val="24"/>
          <w:szCs w:val="24"/>
        </w:rPr>
        <w:t xml:space="preserve">Está sección se puede dividir en dos grupos: el significado individual </w:t>
      </w:r>
      <w:r w:rsidR="738B396B" w:rsidRPr="4F6705E6">
        <w:rPr>
          <w:rFonts w:ascii="Times New Roman" w:eastAsia="Times New Roman" w:hAnsi="Times New Roman" w:cs="Times New Roman"/>
          <w:sz w:val="24"/>
          <w:szCs w:val="24"/>
        </w:rPr>
        <w:t xml:space="preserve">de la palabra y el significado que tiene la palabra debido a su papel en la oración. </w:t>
      </w:r>
    </w:p>
    <w:p w14:paraId="3FE9F23F" w14:textId="295B108C" w:rsidR="00DA4D93" w:rsidRDefault="738B396B">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Este estudio es útil </w:t>
      </w:r>
      <w:r w:rsidR="288F207A" w:rsidRPr="4F6705E6">
        <w:rPr>
          <w:rFonts w:ascii="Times New Roman" w:eastAsia="Times New Roman" w:hAnsi="Times New Roman" w:cs="Times New Roman"/>
          <w:sz w:val="24"/>
          <w:szCs w:val="24"/>
        </w:rPr>
        <w:t xml:space="preserve">porque proporciona información sobre la adquisición y el desarrollo del lenguaje oral en los niños y ayuda a crear una teoría y marco teórico </w:t>
      </w:r>
      <w:r w:rsidR="355C4D42" w:rsidRPr="4F6705E6">
        <w:rPr>
          <w:rFonts w:ascii="Times New Roman" w:eastAsia="Times New Roman" w:hAnsi="Times New Roman" w:cs="Times New Roman"/>
          <w:sz w:val="24"/>
          <w:szCs w:val="24"/>
        </w:rPr>
        <w:t>para nuevas investigaciones.</w:t>
      </w:r>
    </w:p>
    <w:p w14:paraId="58A12439" w14:textId="1573FA28" w:rsidR="3221E583" w:rsidRDefault="3221E583"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b) Martínez, S</w:t>
      </w:r>
      <w:r w:rsidR="0B91F3DA" w:rsidRPr="4F6705E6">
        <w:rPr>
          <w:rFonts w:ascii="Times New Roman" w:eastAsia="Times New Roman" w:hAnsi="Times New Roman" w:cs="Times New Roman"/>
          <w:i/>
          <w:iCs/>
          <w:sz w:val="24"/>
          <w:szCs w:val="24"/>
        </w:rPr>
        <w:t>á</w:t>
      </w:r>
      <w:r w:rsidRPr="4F6705E6">
        <w:rPr>
          <w:rFonts w:ascii="Times New Roman" w:eastAsia="Times New Roman" w:hAnsi="Times New Roman" w:cs="Times New Roman"/>
          <w:i/>
          <w:iCs/>
          <w:sz w:val="24"/>
          <w:szCs w:val="24"/>
        </w:rPr>
        <w:t xml:space="preserve">nchez, &amp; Vallejos (2005) realizaron una tesis titulada Lenguaje Oral y Rendimiento Escolar en niños de 5 años de enseñanza </w:t>
      </w:r>
      <w:r w:rsidR="363B3DA7" w:rsidRPr="4F6705E6">
        <w:rPr>
          <w:rFonts w:ascii="Times New Roman" w:eastAsia="Times New Roman" w:hAnsi="Times New Roman" w:cs="Times New Roman"/>
          <w:i/>
          <w:iCs/>
          <w:sz w:val="24"/>
          <w:szCs w:val="24"/>
        </w:rPr>
        <w:t>básica</w:t>
      </w:r>
      <w:r w:rsidRPr="4F6705E6">
        <w:rPr>
          <w:rFonts w:ascii="Times New Roman" w:eastAsia="Times New Roman" w:hAnsi="Times New Roman" w:cs="Times New Roman"/>
          <w:i/>
          <w:iCs/>
          <w:sz w:val="24"/>
          <w:szCs w:val="24"/>
        </w:rPr>
        <w:t xml:space="preserve"> con antecedentes de Tel la que presentó como tesis de educación a la Universidad de </w:t>
      </w:r>
      <w:r w:rsidR="6B2E6595" w:rsidRPr="4F6705E6">
        <w:rPr>
          <w:rFonts w:ascii="Times New Roman" w:eastAsia="Times New Roman" w:hAnsi="Times New Roman" w:cs="Times New Roman"/>
          <w:i/>
          <w:iCs/>
          <w:sz w:val="24"/>
          <w:szCs w:val="24"/>
        </w:rPr>
        <w:t>Chile, facultad</w:t>
      </w:r>
      <w:r w:rsidRPr="4F6705E6">
        <w:rPr>
          <w:rFonts w:ascii="Times New Roman" w:eastAsia="Times New Roman" w:hAnsi="Times New Roman" w:cs="Times New Roman"/>
          <w:i/>
          <w:iCs/>
          <w:sz w:val="24"/>
          <w:szCs w:val="24"/>
        </w:rPr>
        <w:t xml:space="preserve"> de Medicina, Escuela de Fonoaudiología.</w:t>
      </w:r>
    </w:p>
    <w:p w14:paraId="5CBABE18" w14:textId="06AE3C9A" w:rsidR="05168C38" w:rsidRDefault="05168C38"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Este estudio </w:t>
      </w:r>
      <w:r w:rsidR="6BCF7E10" w:rsidRPr="4F6705E6">
        <w:rPr>
          <w:rFonts w:ascii="Times New Roman" w:eastAsia="Times New Roman" w:hAnsi="Times New Roman" w:cs="Times New Roman"/>
          <w:sz w:val="24"/>
          <w:szCs w:val="24"/>
        </w:rPr>
        <w:t>corresponde a la modalidad de investigación de análisis comparativo grupal</w:t>
      </w:r>
      <w:r w:rsidR="3C9FC22A" w:rsidRPr="4F6705E6">
        <w:rPr>
          <w:rFonts w:ascii="Times New Roman" w:eastAsia="Times New Roman" w:hAnsi="Times New Roman" w:cs="Times New Roman"/>
          <w:sz w:val="24"/>
          <w:szCs w:val="24"/>
        </w:rPr>
        <w:t xml:space="preserve">. Este estudio evalúa el desempeño del lenguaje oral y las habilidades </w:t>
      </w:r>
      <w:r w:rsidR="3F5D2825" w:rsidRPr="4F6705E6">
        <w:rPr>
          <w:rFonts w:ascii="Times New Roman" w:eastAsia="Times New Roman" w:hAnsi="Times New Roman" w:cs="Times New Roman"/>
          <w:sz w:val="24"/>
          <w:szCs w:val="24"/>
        </w:rPr>
        <w:t xml:space="preserve">psicolingüísticas en niños de 5 años con y sin </w:t>
      </w:r>
      <w:r w:rsidR="3741900A" w:rsidRPr="4F6705E6">
        <w:rPr>
          <w:rFonts w:ascii="Times New Roman" w:eastAsia="Times New Roman" w:hAnsi="Times New Roman" w:cs="Times New Roman"/>
          <w:sz w:val="24"/>
          <w:szCs w:val="24"/>
        </w:rPr>
        <w:t>antecedentes de trastorno específico del lenguaje (TEL) y compara</w:t>
      </w:r>
      <w:r w:rsidR="4B877743" w:rsidRPr="4F6705E6">
        <w:rPr>
          <w:rFonts w:ascii="Times New Roman" w:eastAsia="Times New Roman" w:hAnsi="Times New Roman" w:cs="Times New Roman"/>
          <w:sz w:val="24"/>
          <w:szCs w:val="24"/>
        </w:rPr>
        <w:t>r</w:t>
      </w:r>
      <w:r w:rsidR="3741900A" w:rsidRPr="4F6705E6">
        <w:rPr>
          <w:rFonts w:ascii="Times New Roman" w:eastAsia="Times New Roman" w:hAnsi="Times New Roman" w:cs="Times New Roman"/>
          <w:sz w:val="24"/>
          <w:szCs w:val="24"/>
        </w:rPr>
        <w:t xml:space="preserve"> el desempeño obtenido en la evaluación del lenguaje oral y las habilidades </w:t>
      </w:r>
      <w:r w:rsidR="3384BEEC" w:rsidRPr="4F6705E6">
        <w:rPr>
          <w:rFonts w:ascii="Times New Roman" w:eastAsia="Times New Roman" w:hAnsi="Times New Roman" w:cs="Times New Roman"/>
          <w:sz w:val="24"/>
          <w:szCs w:val="24"/>
        </w:rPr>
        <w:t>psicolingüísticas</w:t>
      </w:r>
      <w:r w:rsidR="37FF9A5D" w:rsidRPr="4F6705E6">
        <w:rPr>
          <w:rFonts w:ascii="Times New Roman" w:eastAsia="Times New Roman" w:hAnsi="Times New Roman" w:cs="Times New Roman"/>
          <w:sz w:val="24"/>
          <w:szCs w:val="24"/>
        </w:rPr>
        <w:t xml:space="preserve"> en niños de cinco años y sin antecedentes TEL. Está población estuvo conformada por escolares que recibieron </w:t>
      </w:r>
      <w:r w:rsidR="03C5C611" w:rsidRPr="4F6705E6">
        <w:rPr>
          <w:rFonts w:ascii="Times New Roman" w:eastAsia="Times New Roman" w:hAnsi="Times New Roman" w:cs="Times New Roman"/>
          <w:sz w:val="24"/>
          <w:szCs w:val="24"/>
        </w:rPr>
        <w:t xml:space="preserve">cinco años de educación básica en escuelas municipales de ciudades metropolitanas de Maipú y Pedro Aguirre Cerda, que están implementando </w:t>
      </w:r>
      <w:r w:rsidR="1B568777" w:rsidRPr="4F6705E6">
        <w:rPr>
          <w:rFonts w:ascii="Times New Roman" w:eastAsia="Times New Roman" w:hAnsi="Times New Roman" w:cs="Times New Roman"/>
          <w:sz w:val="24"/>
          <w:szCs w:val="24"/>
        </w:rPr>
        <w:t xml:space="preserve">en Programa de Integración Escolar (PIE). La muestra estuvo compuesta por un grupo de casos de 40 niños de 5 años sin complicaciones con </w:t>
      </w:r>
      <w:r w:rsidR="1B568777" w:rsidRPr="4F6705E6">
        <w:rPr>
          <w:rFonts w:ascii="Times New Roman" w:eastAsia="Times New Roman" w:hAnsi="Times New Roman" w:cs="Times New Roman"/>
          <w:sz w:val="24"/>
          <w:szCs w:val="24"/>
        </w:rPr>
        <w:lastRenderedPageBreak/>
        <w:t>antecedentes de dete</w:t>
      </w:r>
      <w:r w:rsidR="5FDDD0EA" w:rsidRPr="4F6705E6">
        <w:rPr>
          <w:rFonts w:ascii="Times New Roman" w:eastAsia="Times New Roman" w:hAnsi="Times New Roman" w:cs="Times New Roman"/>
          <w:sz w:val="24"/>
          <w:szCs w:val="24"/>
        </w:rPr>
        <w:t xml:space="preserve">rioro específico de lenguaje (TEL) y un grupo de </w:t>
      </w:r>
      <w:r w:rsidR="5A7F9ECA" w:rsidRPr="4F6705E6">
        <w:rPr>
          <w:rFonts w:ascii="Times New Roman" w:eastAsia="Times New Roman" w:hAnsi="Times New Roman" w:cs="Times New Roman"/>
          <w:sz w:val="24"/>
          <w:szCs w:val="24"/>
        </w:rPr>
        <w:t>comparación</w:t>
      </w:r>
      <w:r w:rsidR="5FDDD0EA" w:rsidRPr="4F6705E6">
        <w:rPr>
          <w:rFonts w:ascii="Times New Roman" w:eastAsia="Times New Roman" w:hAnsi="Times New Roman" w:cs="Times New Roman"/>
          <w:sz w:val="24"/>
          <w:szCs w:val="24"/>
        </w:rPr>
        <w:t xml:space="preserve"> de </w:t>
      </w:r>
      <w:r w:rsidR="33FE296B" w:rsidRPr="4F6705E6">
        <w:rPr>
          <w:rFonts w:ascii="Times New Roman" w:eastAsia="Times New Roman" w:hAnsi="Times New Roman" w:cs="Times New Roman"/>
          <w:sz w:val="24"/>
          <w:szCs w:val="24"/>
        </w:rPr>
        <w:t>40 niños</w:t>
      </w:r>
      <w:r w:rsidR="5FDDD0EA" w:rsidRPr="4F6705E6">
        <w:rPr>
          <w:rFonts w:ascii="Times New Roman" w:eastAsia="Times New Roman" w:hAnsi="Times New Roman" w:cs="Times New Roman"/>
          <w:sz w:val="24"/>
          <w:szCs w:val="24"/>
        </w:rPr>
        <w:t xml:space="preserve"> sin antece</w:t>
      </w:r>
      <w:r w:rsidR="74ABD45D" w:rsidRPr="4F6705E6">
        <w:rPr>
          <w:rFonts w:ascii="Times New Roman" w:eastAsia="Times New Roman" w:hAnsi="Times New Roman" w:cs="Times New Roman"/>
          <w:sz w:val="24"/>
          <w:szCs w:val="24"/>
        </w:rPr>
        <w:t xml:space="preserve">dentes de TEL. La muestra fue de 80 niños. </w:t>
      </w:r>
    </w:p>
    <w:p w14:paraId="7F6F8D22" w14:textId="29A566D1" w:rsidR="6B0F78EA" w:rsidRDefault="6B0F78EA"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Entre sus resultados, los </w:t>
      </w:r>
      <w:r w:rsidR="5162D2C9" w:rsidRPr="4F6705E6">
        <w:rPr>
          <w:rFonts w:ascii="Times New Roman" w:eastAsia="Times New Roman" w:hAnsi="Times New Roman" w:cs="Times New Roman"/>
          <w:sz w:val="24"/>
          <w:szCs w:val="24"/>
        </w:rPr>
        <w:t>a</w:t>
      </w:r>
      <w:r w:rsidRPr="4F6705E6">
        <w:rPr>
          <w:rFonts w:ascii="Times New Roman" w:eastAsia="Times New Roman" w:hAnsi="Times New Roman" w:cs="Times New Roman"/>
          <w:sz w:val="24"/>
          <w:szCs w:val="24"/>
        </w:rPr>
        <w:t xml:space="preserve">utores del trabajo confirmaron que: </w:t>
      </w:r>
    </w:p>
    <w:p w14:paraId="35068035" w14:textId="3AA8350D" w:rsidR="753C8ED5" w:rsidRDefault="753C8ED5" w:rsidP="4F6705E6">
      <w:pPr>
        <w:pStyle w:val="Prrafodelista"/>
        <w:numPr>
          <w:ilvl w:val="0"/>
          <w:numId w:val="14"/>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L</w:t>
      </w:r>
      <w:r w:rsidR="6B0F78EA" w:rsidRPr="4F6705E6">
        <w:rPr>
          <w:rFonts w:ascii="Times New Roman" w:eastAsia="Times New Roman" w:hAnsi="Times New Roman" w:cs="Times New Roman"/>
          <w:sz w:val="24"/>
          <w:szCs w:val="24"/>
        </w:rPr>
        <w:t>as habilidades del lenguaje oral de todos l</w:t>
      </w:r>
      <w:r w:rsidR="130DD04D" w:rsidRPr="4F6705E6">
        <w:rPr>
          <w:rFonts w:ascii="Times New Roman" w:eastAsia="Times New Roman" w:hAnsi="Times New Roman" w:cs="Times New Roman"/>
          <w:sz w:val="24"/>
          <w:szCs w:val="24"/>
        </w:rPr>
        <w:t xml:space="preserve">os </w:t>
      </w:r>
      <w:r w:rsidR="6B0F78EA" w:rsidRPr="4F6705E6">
        <w:rPr>
          <w:rFonts w:ascii="Times New Roman" w:eastAsia="Times New Roman" w:hAnsi="Times New Roman" w:cs="Times New Roman"/>
          <w:sz w:val="24"/>
          <w:szCs w:val="24"/>
        </w:rPr>
        <w:t>niños participantes en el estudio fueron normales</w:t>
      </w:r>
      <w:r w:rsidR="3D5D13FD" w:rsidRPr="4F6705E6">
        <w:rPr>
          <w:rFonts w:ascii="Times New Roman" w:eastAsia="Times New Roman" w:hAnsi="Times New Roman" w:cs="Times New Roman"/>
          <w:sz w:val="24"/>
          <w:szCs w:val="24"/>
        </w:rPr>
        <w:t xml:space="preserve"> en </w:t>
      </w:r>
      <w:r w:rsidR="7E595AD6" w:rsidRPr="4F6705E6">
        <w:rPr>
          <w:rFonts w:ascii="Times New Roman" w:eastAsia="Times New Roman" w:hAnsi="Times New Roman" w:cs="Times New Roman"/>
          <w:sz w:val="24"/>
          <w:szCs w:val="24"/>
        </w:rPr>
        <w:t xml:space="preserve">los casos, con y sin antecedentes </w:t>
      </w:r>
      <w:r w:rsidR="3D3753DE" w:rsidRPr="4F6705E6">
        <w:rPr>
          <w:rFonts w:ascii="Times New Roman" w:eastAsia="Times New Roman" w:hAnsi="Times New Roman" w:cs="Times New Roman"/>
          <w:sz w:val="24"/>
          <w:szCs w:val="24"/>
        </w:rPr>
        <w:t>de TEL; no hay diferencia entre</w:t>
      </w:r>
      <w:r w:rsidR="05302DEE" w:rsidRPr="4F6705E6">
        <w:rPr>
          <w:rFonts w:ascii="Times New Roman" w:eastAsia="Times New Roman" w:hAnsi="Times New Roman" w:cs="Times New Roman"/>
          <w:sz w:val="24"/>
          <w:szCs w:val="24"/>
        </w:rPr>
        <w:t xml:space="preserve"> los grupos.</w:t>
      </w:r>
    </w:p>
    <w:p w14:paraId="19B6A16B" w14:textId="754BC45B" w:rsidR="3D3753DE" w:rsidRDefault="3D3753DE" w:rsidP="4F6705E6">
      <w:pPr>
        <w:pStyle w:val="Prrafodelista"/>
        <w:numPr>
          <w:ilvl w:val="0"/>
          <w:numId w:val="14"/>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 </w:t>
      </w:r>
      <w:r w:rsidR="78E5E298" w:rsidRPr="4F6705E6">
        <w:rPr>
          <w:rFonts w:ascii="Times New Roman" w:eastAsia="Times New Roman" w:hAnsi="Times New Roman" w:cs="Times New Roman"/>
          <w:sz w:val="24"/>
          <w:szCs w:val="24"/>
        </w:rPr>
        <w:t>El rendimiento académico de la muestra total del grupo de niños, la cual reveló q</w:t>
      </w:r>
      <w:r w:rsidR="2B05DAC9" w:rsidRPr="4F6705E6">
        <w:rPr>
          <w:rFonts w:ascii="Times New Roman" w:eastAsia="Times New Roman" w:hAnsi="Times New Roman" w:cs="Times New Roman"/>
          <w:sz w:val="24"/>
          <w:szCs w:val="24"/>
        </w:rPr>
        <w:t xml:space="preserve">ue mayor parte se comportaba con normalidad. </w:t>
      </w:r>
    </w:p>
    <w:p w14:paraId="1C658D7E" w14:textId="00A6A061" w:rsidR="2B05DAC9" w:rsidRDefault="2B05DAC9" w:rsidP="4F6705E6">
      <w:pPr>
        <w:pStyle w:val="Prrafodelista"/>
        <w:numPr>
          <w:ilvl w:val="0"/>
          <w:numId w:val="14"/>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Se observó que ambos grupos que reflejan una proporción de </w:t>
      </w:r>
      <w:r w:rsidR="6FB8FE88" w:rsidRPr="4F6705E6">
        <w:rPr>
          <w:rFonts w:ascii="Times New Roman" w:eastAsia="Times New Roman" w:hAnsi="Times New Roman" w:cs="Times New Roman"/>
          <w:sz w:val="24"/>
          <w:szCs w:val="24"/>
        </w:rPr>
        <w:t>ocurrencia</w:t>
      </w:r>
      <w:r w:rsidRPr="4F6705E6">
        <w:rPr>
          <w:rFonts w:ascii="Times New Roman" w:eastAsia="Times New Roman" w:hAnsi="Times New Roman" w:cs="Times New Roman"/>
          <w:sz w:val="24"/>
          <w:szCs w:val="24"/>
        </w:rPr>
        <w:t xml:space="preserve"> </w:t>
      </w:r>
      <w:r w:rsidR="5A760501" w:rsidRPr="4F6705E6">
        <w:rPr>
          <w:rFonts w:ascii="Times New Roman" w:eastAsia="Times New Roman" w:hAnsi="Times New Roman" w:cs="Times New Roman"/>
          <w:sz w:val="24"/>
          <w:szCs w:val="24"/>
        </w:rPr>
        <w:t xml:space="preserve">fortuita </w:t>
      </w:r>
      <w:r w:rsidR="1F6CEC91" w:rsidRPr="4F6705E6">
        <w:rPr>
          <w:rFonts w:ascii="Times New Roman" w:eastAsia="Times New Roman" w:hAnsi="Times New Roman" w:cs="Times New Roman"/>
          <w:sz w:val="24"/>
          <w:szCs w:val="24"/>
        </w:rPr>
        <w:t xml:space="preserve">que no fue estadísticamente significativa. </w:t>
      </w:r>
    </w:p>
    <w:p w14:paraId="544C8568" w14:textId="6F818FAD" w:rsidR="1F6CEC91" w:rsidRDefault="1F6CEC91"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Esta investigación es útil para nuevas investigaciones porque proporcionan un fundamento teórico sobre las variables </w:t>
      </w:r>
      <w:r w:rsidR="5E11D1C2" w:rsidRPr="4F6705E6">
        <w:rPr>
          <w:rFonts w:ascii="Times New Roman" w:eastAsia="Times New Roman" w:hAnsi="Times New Roman" w:cs="Times New Roman"/>
          <w:sz w:val="24"/>
          <w:szCs w:val="24"/>
        </w:rPr>
        <w:t xml:space="preserve">del lenguaje oral que ayuda a organizar un marco teórico. </w:t>
      </w:r>
    </w:p>
    <w:p w14:paraId="5D9E1632" w14:textId="3D145D42" w:rsidR="5E11D1C2" w:rsidRDefault="5E11D1C2"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c) Guerrero (2012) elaboró una tesis titulada El Desarrollo del lenguaje oral en el Nivel Preescolar, la que presentó como tesis de Educación a la Universidad Pedagógica Nacional. Coordinación de estudios posgrado México.</w:t>
      </w:r>
    </w:p>
    <w:p w14:paraId="43F9B0C9" w14:textId="5170740B" w:rsidR="768835D2" w:rsidRDefault="768835D2"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Está indagación se realizó con el objetivo de proponer estrategias de trabajo que promuevan el desarrollo de las habilidades comunicativas de los estudiantes según d</w:t>
      </w:r>
      <w:r w:rsidR="17B9F55C" w:rsidRPr="4F6705E6">
        <w:rPr>
          <w:rFonts w:ascii="Times New Roman" w:eastAsia="Times New Roman" w:hAnsi="Times New Roman" w:cs="Times New Roman"/>
          <w:sz w:val="24"/>
          <w:szCs w:val="24"/>
        </w:rPr>
        <w:t xml:space="preserve">iferentes elementos del lenguaje hablado. La población estaba conformada por dos grupos del jardín infantil “Lázaro </w:t>
      </w:r>
      <w:r w:rsidR="4A15DFE7" w:rsidRPr="4F6705E6">
        <w:rPr>
          <w:rFonts w:ascii="Times New Roman" w:eastAsia="Times New Roman" w:hAnsi="Times New Roman" w:cs="Times New Roman"/>
          <w:sz w:val="24"/>
          <w:szCs w:val="24"/>
        </w:rPr>
        <w:t>Cárdenas</w:t>
      </w:r>
      <w:r w:rsidR="17B9F55C" w:rsidRPr="4F6705E6">
        <w:rPr>
          <w:rFonts w:ascii="Times New Roman" w:eastAsia="Times New Roman" w:hAnsi="Times New Roman" w:cs="Times New Roman"/>
          <w:sz w:val="24"/>
          <w:szCs w:val="24"/>
        </w:rPr>
        <w:t xml:space="preserve">” de San </w:t>
      </w:r>
      <w:r w:rsidR="07D68322" w:rsidRPr="4F6705E6">
        <w:rPr>
          <w:rFonts w:ascii="Times New Roman" w:eastAsia="Times New Roman" w:hAnsi="Times New Roman" w:cs="Times New Roman"/>
          <w:sz w:val="24"/>
          <w:szCs w:val="24"/>
        </w:rPr>
        <w:t>José de García</w:t>
      </w:r>
      <w:r w:rsidR="6AEF5E74" w:rsidRPr="4F6705E6">
        <w:rPr>
          <w:rFonts w:ascii="Times New Roman" w:eastAsia="Times New Roman" w:hAnsi="Times New Roman" w:cs="Times New Roman"/>
          <w:sz w:val="24"/>
          <w:szCs w:val="24"/>
        </w:rPr>
        <w:t>, la alcaldía y un grupo de pacientes de Marcos Castellanos, Michoacán. La muestra del grupo escolar estuvo compuesta</w:t>
      </w:r>
      <w:r w:rsidR="2FCEE8E4" w:rsidRPr="4F6705E6">
        <w:rPr>
          <w:rFonts w:ascii="Times New Roman" w:eastAsia="Times New Roman" w:hAnsi="Times New Roman" w:cs="Times New Roman"/>
          <w:sz w:val="24"/>
          <w:szCs w:val="24"/>
        </w:rPr>
        <w:t xml:space="preserve"> por 20 estudiantes, entre ellos 8 niñas y 12 niños, de edades entre 4 y 5 años. </w:t>
      </w:r>
    </w:p>
    <w:p w14:paraId="3CD99FE6" w14:textId="5FC7FC03" w:rsidR="2FCEE8E4" w:rsidRDefault="2FCEE8E4"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En conclusión, los autores verificaron que los educadores pueden </w:t>
      </w:r>
      <w:r w:rsidR="53A8A4F0" w:rsidRPr="4F6705E6">
        <w:rPr>
          <w:rFonts w:ascii="Times New Roman" w:eastAsia="Times New Roman" w:hAnsi="Times New Roman" w:cs="Times New Roman"/>
          <w:sz w:val="24"/>
          <w:szCs w:val="24"/>
        </w:rPr>
        <w:t>guiar</w:t>
      </w:r>
      <w:r w:rsidRPr="4F6705E6">
        <w:rPr>
          <w:rFonts w:ascii="Times New Roman" w:eastAsia="Times New Roman" w:hAnsi="Times New Roman" w:cs="Times New Roman"/>
          <w:sz w:val="24"/>
          <w:szCs w:val="24"/>
        </w:rPr>
        <w:t xml:space="preserve"> a los niños en </w:t>
      </w:r>
      <w:r w:rsidR="67779EB6" w:rsidRPr="4F6705E6">
        <w:rPr>
          <w:rFonts w:ascii="Times New Roman" w:eastAsia="Times New Roman" w:hAnsi="Times New Roman" w:cs="Times New Roman"/>
          <w:sz w:val="24"/>
          <w:szCs w:val="24"/>
        </w:rPr>
        <w:t xml:space="preserve">el desarrollo del lenguaje oral al convertirse en modelos cuyo lenguaje es evaluado por guías para </w:t>
      </w:r>
      <w:r w:rsidR="67779EB6" w:rsidRPr="4F6705E6">
        <w:rPr>
          <w:rFonts w:ascii="Times New Roman" w:eastAsia="Times New Roman" w:hAnsi="Times New Roman" w:cs="Times New Roman"/>
          <w:sz w:val="24"/>
          <w:szCs w:val="24"/>
        </w:rPr>
        <w:lastRenderedPageBreak/>
        <w:t>ser imitados. Los niños cometen</w:t>
      </w:r>
      <w:r w:rsidR="506E3D31" w:rsidRPr="4F6705E6">
        <w:rPr>
          <w:rFonts w:ascii="Times New Roman" w:eastAsia="Times New Roman" w:hAnsi="Times New Roman" w:cs="Times New Roman"/>
          <w:sz w:val="24"/>
          <w:szCs w:val="24"/>
        </w:rPr>
        <w:t xml:space="preserve"> errores en una variedad de situaciones; los componentes del lenguaje oral, principalmente fonológico y </w:t>
      </w:r>
      <w:r w:rsidR="56998E37" w:rsidRPr="4F6705E6">
        <w:rPr>
          <w:rFonts w:ascii="Times New Roman" w:eastAsia="Times New Roman" w:hAnsi="Times New Roman" w:cs="Times New Roman"/>
          <w:sz w:val="24"/>
          <w:szCs w:val="24"/>
        </w:rPr>
        <w:t>morfosintáctico</w:t>
      </w:r>
      <w:r w:rsidR="506E3D31" w:rsidRPr="4F6705E6">
        <w:rPr>
          <w:rFonts w:ascii="Times New Roman" w:eastAsia="Times New Roman" w:hAnsi="Times New Roman" w:cs="Times New Roman"/>
          <w:sz w:val="24"/>
          <w:szCs w:val="24"/>
        </w:rPr>
        <w:t xml:space="preserve">. </w:t>
      </w:r>
    </w:p>
    <w:p w14:paraId="50099D5C" w14:textId="75E69289" w:rsidR="1353E8CF" w:rsidRDefault="1353E8CF"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Este antecedente es útil para este estudio porque proporciona una base teórica en el lenguaje oral que ayuda a estructurar la discusión de los hallazgos, recomendacione</w:t>
      </w:r>
      <w:r w:rsidR="35EC00D0" w:rsidRPr="4F6705E6">
        <w:rPr>
          <w:rFonts w:ascii="Times New Roman" w:eastAsia="Times New Roman" w:hAnsi="Times New Roman" w:cs="Times New Roman"/>
          <w:sz w:val="24"/>
          <w:szCs w:val="24"/>
        </w:rPr>
        <w:t xml:space="preserve">s y también proporciona orientación sobre los instrumentos a utilizar. </w:t>
      </w:r>
    </w:p>
    <w:p w14:paraId="330EA299" w14:textId="7138A0A3" w:rsidR="35EC00D0" w:rsidRDefault="35EC00D0"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 xml:space="preserve">Antecedentes Nacionales </w:t>
      </w:r>
    </w:p>
    <w:p w14:paraId="3CFA6A03" w14:textId="5F1764E8" w:rsidR="15C2A58B" w:rsidRDefault="15C2A58B"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a) Meza &amp; Urbano (1978) realizó una tesis titulada: Estudios psicolingüísticos de la producción verbal del mensaje en niños en edad preescolar”, la que presenta como tesis de Bachiller en Psicología a la Universidad de San Marcos.</w:t>
      </w:r>
    </w:p>
    <w:p w14:paraId="71FA1CAE" w14:textId="320D9F41" w:rsidR="3F90AAF3" w:rsidRDefault="3F90AAF3"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Se realizó con el objetivo de evaluar la producción del lenguaje en niños de edad Preescolar. La muestra estuvo compuesta por48 h</w:t>
      </w:r>
      <w:r w:rsidR="1EE31D8C" w:rsidRPr="4F6705E6">
        <w:rPr>
          <w:rFonts w:ascii="Times New Roman" w:eastAsia="Times New Roman" w:hAnsi="Times New Roman" w:cs="Times New Roman"/>
          <w:sz w:val="24"/>
          <w:szCs w:val="24"/>
        </w:rPr>
        <w:t xml:space="preserve">ombres y 57 mujeres, entre las edades de 4 años 7 meses a 5 años 6 meses, y un grupo </w:t>
      </w:r>
      <w:r w:rsidR="11AD490B" w:rsidRPr="4F6705E6">
        <w:rPr>
          <w:rFonts w:ascii="Times New Roman" w:eastAsia="Times New Roman" w:hAnsi="Times New Roman" w:cs="Times New Roman"/>
          <w:sz w:val="24"/>
          <w:szCs w:val="24"/>
        </w:rPr>
        <w:t xml:space="preserve">separado </w:t>
      </w:r>
      <w:r w:rsidR="1EE31D8C" w:rsidRPr="4F6705E6">
        <w:rPr>
          <w:rFonts w:ascii="Times New Roman" w:eastAsia="Times New Roman" w:hAnsi="Times New Roman" w:cs="Times New Roman"/>
          <w:sz w:val="24"/>
          <w:szCs w:val="24"/>
        </w:rPr>
        <w:t xml:space="preserve">estuvo conformado </w:t>
      </w:r>
      <w:r w:rsidR="2C5F2883" w:rsidRPr="4F6705E6">
        <w:rPr>
          <w:rFonts w:ascii="Times New Roman" w:eastAsia="Times New Roman" w:hAnsi="Times New Roman" w:cs="Times New Roman"/>
          <w:sz w:val="24"/>
          <w:szCs w:val="24"/>
        </w:rPr>
        <w:t xml:space="preserve">por 52 hombres y 43 mujeres con edades de 5 años 7 meses a 6 años 6 meses. Está tecnología </w:t>
      </w:r>
      <w:r w:rsidR="47B263FF" w:rsidRPr="4F6705E6">
        <w:rPr>
          <w:rFonts w:ascii="Times New Roman" w:eastAsia="Times New Roman" w:hAnsi="Times New Roman" w:cs="Times New Roman"/>
          <w:sz w:val="24"/>
          <w:szCs w:val="24"/>
        </w:rPr>
        <w:t xml:space="preserve">utilizaba imágenes para ampliar el vocabulario. </w:t>
      </w:r>
    </w:p>
    <w:p w14:paraId="2F4D5F96" w14:textId="4039A844" w:rsidR="47B263FF" w:rsidRDefault="47B263FF"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Como resultado se llegó a las siguientes conclusiones</w:t>
      </w:r>
      <w:r w:rsidR="4E3C4FFB" w:rsidRPr="4F6705E6">
        <w:rPr>
          <w:rFonts w:ascii="Times New Roman" w:eastAsia="Times New Roman" w:hAnsi="Times New Roman" w:cs="Times New Roman"/>
          <w:sz w:val="24"/>
          <w:szCs w:val="24"/>
        </w:rPr>
        <w:t xml:space="preserve">: del grupo de estudio aumentaron su producción lingüística y los resultados mostraron </w:t>
      </w:r>
      <w:r w:rsidR="6F221C1B" w:rsidRPr="4F6705E6">
        <w:rPr>
          <w:rFonts w:ascii="Times New Roman" w:eastAsia="Times New Roman" w:hAnsi="Times New Roman" w:cs="Times New Roman"/>
          <w:sz w:val="24"/>
          <w:szCs w:val="24"/>
        </w:rPr>
        <w:t xml:space="preserve">una ligera ventaja para los niños, incluidos lo de 6 años. Los preescolares a medida que el lenguaje mejora a través del uso de la </w:t>
      </w:r>
      <w:r w:rsidR="1045A28B" w:rsidRPr="4F6705E6">
        <w:rPr>
          <w:rFonts w:ascii="Times New Roman" w:eastAsia="Times New Roman" w:hAnsi="Times New Roman" w:cs="Times New Roman"/>
          <w:sz w:val="24"/>
          <w:szCs w:val="24"/>
        </w:rPr>
        <w:t>lengua, m</w:t>
      </w:r>
      <w:r w:rsidR="6F221C1B" w:rsidRPr="4F6705E6">
        <w:rPr>
          <w:rFonts w:ascii="Times New Roman" w:eastAsia="Times New Roman" w:hAnsi="Times New Roman" w:cs="Times New Roman"/>
          <w:sz w:val="24"/>
          <w:szCs w:val="24"/>
        </w:rPr>
        <w:t xml:space="preserve">aterna, recursos </w:t>
      </w:r>
      <w:r w:rsidR="4658F699" w:rsidRPr="4F6705E6">
        <w:rPr>
          <w:rFonts w:ascii="Times New Roman" w:eastAsia="Times New Roman" w:hAnsi="Times New Roman" w:cs="Times New Roman"/>
          <w:sz w:val="24"/>
          <w:szCs w:val="24"/>
        </w:rPr>
        <w:t>lingüísticos</w:t>
      </w:r>
      <w:r w:rsidR="6F221C1B" w:rsidRPr="4F6705E6">
        <w:rPr>
          <w:rFonts w:ascii="Times New Roman" w:eastAsia="Times New Roman" w:hAnsi="Times New Roman" w:cs="Times New Roman"/>
          <w:sz w:val="24"/>
          <w:szCs w:val="24"/>
        </w:rPr>
        <w:t xml:space="preserve"> y psi</w:t>
      </w:r>
      <w:r w:rsidR="77908409" w:rsidRPr="4F6705E6">
        <w:rPr>
          <w:rFonts w:ascii="Times New Roman" w:eastAsia="Times New Roman" w:hAnsi="Times New Roman" w:cs="Times New Roman"/>
          <w:sz w:val="24"/>
          <w:szCs w:val="24"/>
        </w:rPr>
        <w:t xml:space="preserve">cológicos </w:t>
      </w:r>
      <w:r w:rsidR="297F2A14" w:rsidRPr="4F6705E6">
        <w:rPr>
          <w:rFonts w:ascii="Times New Roman" w:eastAsia="Times New Roman" w:hAnsi="Times New Roman" w:cs="Times New Roman"/>
          <w:sz w:val="24"/>
          <w:szCs w:val="24"/>
        </w:rPr>
        <w:t xml:space="preserve">funcionan para integrar componentes de la representación escénica, facilitando una mayor expresión verbal. </w:t>
      </w:r>
    </w:p>
    <w:p w14:paraId="4D6C7C75" w14:textId="026ADCC8" w:rsidR="297F2A14" w:rsidRDefault="297F2A14"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Está investigación es útil para nuevas investigaciones porque proporciona una base para registrar</w:t>
      </w:r>
      <w:r w:rsidR="3D3C2A98" w:rsidRPr="4F6705E6">
        <w:rPr>
          <w:rFonts w:ascii="Times New Roman" w:eastAsia="Times New Roman" w:hAnsi="Times New Roman" w:cs="Times New Roman"/>
          <w:sz w:val="24"/>
          <w:szCs w:val="24"/>
        </w:rPr>
        <w:t>,</w:t>
      </w:r>
      <w:r w:rsidRPr="4F6705E6">
        <w:rPr>
          <w:rFonts w:ascii="Times New Roman" w:eastAsia="Times New Roman" w:hAnsi="Times New Roman" w:cs="Times New Roman"/>
          <w:sz w:val="24"/>
          <w:szCs w:val="24"/>
        </w:rPr>
        <w:t xml:space="preserve"> discutir los resultados, compararlos y considerarlos</w:t>
      </w:r>
      <w:r w:rsidR="56A02AEB" w:rsidRPr="4F6705E6">
        <w:rPr>
          <w:rFonts w:ascii="Times New Roman" w:eastAsia="Times New Roman" w:hAnsi="Times New Roman" w:cs="Times New Roman"/>
          <w:sz w:val="24"/>
          <w:szCs w:val="24"/>
        </w:rPr>
        <w:t xml:space="preserve"> </w:t>
      </w:r>
      <w:r w:rsidRPr="4F6705E6">
        <w:rPr>
          <w:rFonts w:ascii="Times New Roman" w:eastAsia="Times New Roman" w:hAnsi="Times New Roman" w:cs="Times New Roman"/>
          <w:sz w:val="24"/>
          <w:szCs w:val="24"/>
        </w:rPr>
        <w:t xml:space="preserve">como recomendaciones. </w:t>
      </w:r>
    </w:p>
    <w:p w14:paraId="79795D11" w14:textId="2A6D61B3" w:rsidR="61FF3C21" w:rsidRDefault="61FF3C21"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 xml:space="preserve">b) </w:t>
      </w:r>
      <w:proofErr w:type="spellStart"/>
      <w:r w:rsidRPr="4F6705E6">
        <w:rPr>
          <w:rFonts w:ascii="Times New Roman" w:eastAsia="Times New Roman" w:hAnsi="Times New Roman" w:cs="Times New Roman"/>
          <w:i/>
          <w:iCs/>
          <w:sz w:val="24"/>
          <w:szCs w:val="24"/>
        </w:rPr>
        <w:t>Asian</w:t>
      </w:r>
      <w:proofErr w:type="spellEnd"/>
      <w:r w:rsidRPr="4F6705E6">
        <w:rPr>
          <w:rFonts w:ascii="Times New Roman" w:eastAsia="Times New Roman" w:hAnsi="Times New Roman" w:cs="Times New Roman"/>
          <w:i/>
          <w:iCs/>
          <w:sz w:val="24"/>
          <w:szCs w:val="24"/>
        </w:rPr>
        <w:t xml:space="preserve">, </w:t>
      </w:r>
      <w:r w:rsidR="4FD00ADA" w:rsidRPr="4F6705E6">
        <w:rPr>
          <w:rFonts w:ascii="Times New Roman" w:eastAsia="Times New Roman" w:hAnsi="Times New Roman" w:cs="Times New Roman"/>
          <w:i/>
          <w:iCs/>
          <w:sz w:val="24"/>
          <w:szCs w:val="24"/>
        </w:rPr>
        <w:t>Pilar (2010</w:t>
      </w:r>
      <w:r w:rsidRPr="4F6705E6">
        <w:rPr>
          <w:rFonts w:ascii="Times New Roman" w:eastAsia="Times New Roman" w:hAnsi="Times New Roman" w:cs="Times New Roman"/>
          <w:i/>
          <w:iCs/>
          <w:sz w:val="24"/>
          <w:szCs w:val="24"/>
        </w:rPr>
        <w:t xml:space="preserve">) realizó una tesis titulada: Lenguaje oral en niños de 3,4 y 5 años de una institución educativa pública: distrito – Callao, la que presenta como tesis de </w:t>
      </w:r>
      <w:r w:rsidRPr="4F6705E6">
        <w:rPr>
          <w:rFonts w:ascii="Times New Roman" w:eastAsia="Times New Roman" w:hAnsi="Times New Roman" w:cs="Times New Roman"/>
          <w:i/>
          <w:iCs/>
          <w:sz w:val="24"/>
          <w:szCs w:val="24"/>
        </w:rPr>
        <w:lastRenderedPageBreak/>
        <w:t>Maestría en la mención de Psicopedagogía a la Universidad San Ignacio de Loyola, Escuela de Postgrado.</w:t>
      </w:r>
    </w:p>
    <w:p w14:paraId="44D64860" w14:textId="06D7F91F" w:rsidR="4170F9FC" w:rsidRDefault="4170F9FC"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Este estudio se realizó con el objetivo de medir el nivel de desarrollo del lenguaje oral de niñ</w:t>
      </w:r>
      <w:r w:rsidR="6457BB3C" w:rsidRPr="4F6705E6">
        <w:rPr>
          <w:rFonts w:ascii="Times New Roman" w:eastAsia="Times New Roman" w:hAnsi="Times New Roman" w:cs="Times New Roman"/>
          <w:sz w:val="24"/>
          <w:szCs w:val="24"/>
        </w:rPr>
        <w:t xml:space="preserve">os de 3, 4 y 5 años de edad de instituciones educativas públicas del distrito de Callado. El grupo </w:t>
      </w:r>
      <w:r w:rsidR="2B953A4D" w:rsidRPr="4F6705E6">
        <w:rPr>
          <w:rFonts w:ascii="Times New Roman" w:eastAsia="Times New Roman" w:hAnsi="Times New Roman" w:cs="Times New Roman"/>
          <w:sz w:val="24"/>
          <w:szCs w:val="24"/>
        </w:rPr>
        <w:t>está</w:t>
      </w:r>
      <w:r w:rsidR="6457BB3C" w:rsidRPr="4F6705E6">
        <w:rPr>
          <w:rFonts w:ascii="Times New Roman" w:eastAsia="Times New Roman" w:hAnsi="Times New Roman" w:cs="Times New Roman"/>
          <w:sz w:val="24"/>
          <w:szCs w:val="24"/>
        </w:rPr>
        <w:t xml:space="preserve"> formado por 208 alumnos de 3 a 6 años de </w:t>
      </w:r>
      <w:r w:rsidR="02CC14CB" w:rsidRPr="4F6705E6">
        <w:rPr>
          <w:rFonts w:ascii="Times New Roman" w:eastAsia="Times New Roman" w:hAnsi="Times New Roman" w:cs="Times New Roman"/>
          <w:sz w:val="24"/>
          <w:szCs w:val="24"/>
        </w:rPr>
        <w:t>la escuela primaria “Virgen María. Está fue una muestra intencional porque la población era pequeña, estos niños e</w:t>
      </w:r>
      <w:r w:rsidR="4B0FA53A" w:rsidRPr="4F6705E6">
        <w:rPr>
          <w:rFonts w:ascii="Times New Roman" w:eastAsia="Times New Roman" w:hAnsi="Times New Roman" w:cs="Times New Roman"/>
          <w:sz w:val="24"/>
          <w:szCs w:val="24"/>
        </w:rPr>
        <w:t>ran de bajo nivel socioeconómico</w:t>
      </w:r>
      <w:r w:rsidR="2B850EA1" w:rsidRPr="4F6705E6">
        <w:rPr>
          <w:rFonts w:ascii="Times New Roman" w:eastAsia="Times New Roman" w:hAnsi="Times New Roman" w:cs="Times New Roman"/>
          <w:sz w:val="24"/>
          <w:szCs w:val="24"/>
        </w:rPr>
        <w:t xml:space="preserve">, sus madres tenían educación secundaria incompleta y vivían en asentamientos humanos contaminados con plomo. </w:t>
      </w:r>
    </w:p>
    <w:p w14:paraId="413C4722" w14:textId="2658F4CB" w:rsidR="2B850EA1" w:rsidRDefault="2B850EA1"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En conclusión, está tesis verificó el nivel de riesgo en el lenguaje oral</w:t>
      </w:r>
      <w:r w:rsidR="3CA92807" w:rsidRPr="4F6705E6">
        <w:rPr>
          <w:rFonts w:ascii="Times New Roman" w:eastAsia="Times New Roman" w:hAnsi="Times New Roman" w:cs="Times New Roman"/>
          <w:sz w:val="24"/>
          <w:szCs w:val="24"/>
        </w:rPr>
        <w:t xml:space="preserve">, en donde los niños de 3 años </w:t>
      </w:r>
      <w:r w:rsidR="5F4EBE95" w:rsidRPr="4F6705E6">
        <w:rPr>
          <w:rFonts w:ascii="Times New Roman" w:eastAsia="Times New Roman" w:hAnsi="Times New Roman" w:cs="Times New Roman"/>
          <w:sz w:val="24"/>
          <w:szCs w:val="24"/>
        </w:rPr>
        <w:t>estaban en nivel de riesgo, los de 4 años estaban en nivel</w:t>
      </w:r>
      <w:r w:rsidR="1D25A3E9" w:rsidRPr="4F6705E6">
        <w:rPr>
          <w:rFonts w:ascii="Times New Roman" w:eastAsia="Times New Roman" w:hAnsi="Times New Roman" w:cs="Times New Roman"/>
          <w:sz w:val="24"/>
          <w:szCs w:val="24"/>
        </w:rPr>
        <w:t xml:space="preserve"> retra</w:t>
      </w:r>
      <w:r w:rsidR="51C9650C" w:rsidRPr="4F6705E6">
        <w:rPr>
          <w:rFonts w:ascii="Times New Roman" w:eastAsia="Times New Roman" w:hAnsi="Times New Roman" w:cs="Times New Roman"/>
          <w:sz w:val="24"/>
          <w:szCs w:val="24"/>
        </w:rPr>
        <w:t>sado y los de 5 años estaban en nivel de riesgo.  Sin embargo, en el aspecto fonológico los niños de 3 y 4 años tenían un nivel normal, pero el niño de 5 años tenía un nivel peligroso. En el aspecto semántico, los niños de 3 años se encontraron en el nivel de riesgo, mientras que los niños de 4 y 5 años se encontraron en el nivel de retraso. Y en el aspecto práctico, los niños de 3 años estaban en nivel de riesgo y los de 4 y 5 años estaban en nivel normal.</w:t>
      </w:r>
    </w:p>
    <w:p w14:paraId="61C0C3F0" w14:textId="5F9D7D92" w:rsidR="51C9650C" w:rsidRDefault="51C9650C"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Antecedentes es útil porque proporciona una base teórica para el lenguaje oral que ayuda a organizar el marco teórico. También proporciona pautas para el uso de una herramienta llamada Navarra Oral </w:t>
      </w:r>
      <w:proofErr w:type="spellStart"/>
      <w:r w:rsidRPr="4F6705E6">
        <w:rPr>
          <w:rFonts w:ascii="Times New Roman" w:eastAsia="Times New Roman" w:hAnsi="Times New Roman" w:cs="Times New Roman"/>
          <w:sz w:val="24"/>
          <w:szCs w:val="24"/>
        </w:rPr>
        <w:t>Language</w:t>
      </w:r>
      <w:proofErr w:type="spellEnd"/>
      <w:r w:rsidRPr="4F6705E6">
        <w:rPr>
          <w:rFonts w:ascii="Times New Roman" w:eastAsia="Times New Roman" w:hAnsi="Times New Roman" w:cs="Times New Roman"/>
          <w:sz w:val="24"/>
          <w:szCs w:val="24"/>
        </w:rPr>
        <w:t xml:space="preserve"> Test. </w:t>
      </w:r>
    </w:p>
    <w:p w14:paraId="719CDDFD" w14:textId="2603E6C4" w:rsidR="587AA3CF" w:rsidRDefault="587AA3CF"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 xml:space="preserve">c) Bonilla, </w:t>
      </w:r>
      <w:proofErr w:type="spellStart"/>
      <w:r w:rsidRPr="4F6705E6">
        <w:rPr>
          <w:rFonts w:ascii="Times New Roman" w:eastAsia="Times New Roman" w:hAnsi="Times New Roman" w:cs="Times New Roman"/>
          <w:i/>
          <w:iCs/>
          <w:sz w:val="24"/>
          <w:szCs w:val="24"/>
        </w:rPr>
        <w:t>Botteri</w:t>
      </w:r>
      <w:proofErr w:type="spellEnd"/>
      <w:r w:rsidRPr="4F6705E6">
        <w:rPr>
          <w:rFonts w:ascii="Times New Roman" w:eastAsia="Times New Roman" w:hAnsi="Times New Roman" w:cs="Times New Roman"/>
          <w:i/>
          <w:iCs/>
          <w:sz w:val="24"/>
          <w:szCs w:val="24"/>
        </w:rPr>
        <w:t xml:space="preserve">, &amp; Vílchez (2013) realizaron </w:t>
      </w:r>
      <w:r w:rsidR="78B9688C" w:rsidRPr="4F6705E6">
        <w:rPr>
          <w:rFonts w:ascii="Times New Roman" w:eastAsia="Times New Roman" w:hAnsi="Times New Roman" w:cs="Times New Roman"/>
          <w:i/>
          <w:iCs/>
          <w:sz w:val="24"/>
          <w:szCs w:val="24"/>
        </w:rPr>
        <w:t>una tesis titulada: Validación de la Prueba de Alfabetización</w:t>
      </w:r>
      <w:r w:rsidR="2E3A515F" w:rsidRPr="4F6705E6">
        <w:rPr>
          <w:rFonts w:ascii="Times New Roman" w:eastAsia="Times New Roman" w:hAnsi="Times New Roman" w:cs="Times New Roman"/>
          <w:i/>
          <w:iCs/>
          <w:sz w:val="24"/>
          <w:szCs w:val="24"/>
        </w:rPr>
        <w:t xml:space="preserve"> </w:t>
      </w:r>
      <w:r w:rsidR="10C72BB7" w:rsidRPr="4F6705E6">
        <w:rPr>
          <w:rFonts w:ascii="Times New Roman" w:eastAsia="Times New Roman" w:hAnsi="Times New Roman" w:cs="Times New Roman"/>
          <w:i/>
          <w:iCs/>
          <w:sz w:val="24"/>
          <w:szCs w:val="24"/>
        </w:rPr>
        <w:t>I</w:t>
      </w:r>
      <w:r w:rsidR="78B9688C" w:rsidRPr="4F6705E6">
        <w:rPr>
          <w:rFonts w:ascii="Times New Roman" w:eastAsia="Times New Roman" w:hAnsi="Times New Roman" w:cs="Times New Roman"/>
          <w:i/>
          <w:iCs/>
          <w:sz w:val="24"/>
          <w:szCs w:val="24"/>
        </w:rPr>
        <w:t xml:space="preserve">nicial (PAI) en instituciones educativas públicas y privadas pertenecientes </w:t>
      </w:r>
      <w:r w:rsidR="37AA5175" w:rsidRPr="4F6705E6">
        <w:rPr>
          <w:rFonts w:ascii="Times New Roman" w:eastAsia="Times New Roman" w:hAnsi="Times New Roman" w:cs="Times New Roman"/>
          <w:i/>
          <w:iCs/>
          <w:sz w:val="24"/>
          <w:szCs w:val="24"/>
        </w:rPr>
        <w:t xml:space="preserve">a la </w:t>
      </w:r>
      <w:proofErr w:type="spellStart"/>
      <w:r w:rsidR="37AA5175" w:rsidRPr="4F6705E6">
        <w:rPr>
          <w:rFonts w:ascii="Times New Roman" w:eastAsia="Times New Roman" w:hAnsi="Times New Roman" w:cs="Times New Roman"/>
          <w:i/>
          <w:iCs/>
          <w:sz w:val="24"/>
          <w:szCs w:val="24"/>
        </w:rPr>
        <w:t>Ugel</w:t>
      </w:r>
      <w:proofErr w:type="spellEnd"/>
      <w:r w:rsidR="37AA5175" w:rsidRPr="4F6705E6">
        <w:rPr>
          <w:rFonts w:ascii="Times New Roman" w:eastAsia="Times New Roman" w:hAnsi="Times New Roman" w:cs="Times New Roman"/>
          <w:i/>
          <w:iCs/>
          <w:sz w:val="24"/>
          <w:szCs w:val="24"/>
        </w:rPr>
        <w:t xml:space="preserve"> </w:t>
      </w:r>
      <w:proofErr w:type="spellStart"/>
      <w:r w:rsidR="37AA5175" w:rsidRPr="4F6705E6">
        <w:rPr>
          <w:rFonts w:ascii="Times New Roman" w:eastAsia="Times New Roman" w:hAnsi="Times New Roman" w:cs="Times New Roman"/>
          <w:i/>
          <w:iCs/>
          <w:sz w:val="24"/>
          <w:szCs w:val="24"/>
        </w:rPr>
        <w:t>n</w:t>
      </w:r>
      <w:r w:rsidR="67A9D6C4" w:rsidRPr="4F6705E6">
        <w:rPr>
          <w:rFonts w:ascii="Times New Roman" w:eastAsia="Times New Roman" w:hAnsi="Times New Roman" w:cs="Times New Roman"/>
          <w:i/>
          <w:iCs/>
          <w:sz w:val="24"/>
          <w:szCs w:val="24"/>
        </w:rPr>
        <w:t>°</w:t>
      </w:r>
      <w:proofErr w:type="spellEnd"/>
      <w:r w:rsidR="7083D0D0" w:rsidRPr="4F6705E6">
        <w:rPr>
          <w:rFonts w:ascii="Times New Roman" w:eastAsia="Times New Roman" w:hAnsi="Times New Roman" w:cs="Times New Roman"/>
          <w:i/>
          <w:iCs/>
          <w:sz w:val="24"/>
          <w:szCs w:val="24"/>
        </w:rPr>
        <w:t xml:space="preserve"> 07, la que presenta como tesis de Magister en Educación con mención en Dificultades de Aprendizaje a la Pontificia Universidad Católica de Per</w:t>
      </w:r>
      <w:r w:rsidR="0BC9CD0F" w:rsidRPr="4F6705E6">
        <w:rPr>
          <w:rFonts w:ascii="Times New Roman" w:eastAsia="Times New Roman" w:hAnsi="Times New Roman" w:cs="Times New Roman"/>
          <w:i/>
          <w:iCs/>
          <w:sz w:val="24"/>
          <w:szCs w:val="24"/>
        </w:rPr>
        <w:t xml:space="preserve">ú, Escuela de Posgrado. </w:t>
      </w:r>
    </w:p>
    <w:p w14:paraId="39E12696" w14:textId="1533CECA" w:rsidR="639EDBF8" w:rsidRDefault="639EDBF8"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lastRenderedPageBreak/>
        <w:t xml:space="preserve"> </w:t>
      </w:r>
      <w:r w:rsidR="78F641E3" w:rsidRPr="4F6705E6">
        <w:rPr>
          <w:rFonts w:ascii="Times New Roman" w:eastAsia="Times New Roman" w:hAnsi="Times New Roman" w:cs="Times New Roman"/>
          <w:sz w:val="24"/>
          <w:szCs w:val="24"/>
        </w:rPr>
        <w:t>Este estudio se realizó para determinar la validez y confiabilidad de la Prueba de Alfabetización Temprana para niños de 5 años.</w:t>
      </w:r>
      <w:r w:rsidR="0333C123" w:rsidRPr="4F6705E6">
        <w:rPr>
          <w:rFonts w:ascii="Times New Roman" w:eastAsia="Times New Roman" w:hAnsi="Times New Roman" w:cs="Times New Roman"/>
          <w:sz w:val="24"/>
          <w:szCs w:val="24"/>
        </w:rPr>
        <w:t xml:space="preserve"> La población estuvo conformada por la UGEL </w:t>
      </w:r>
      <w:proofErr w:type="spellStart"/>
      <w:r w:rsidR="0333C123" w:rsidRPr="4F6705E6">
        <w:rPr>
          <w:rFonts w:ascii="Times New Roman" w:eastAsia="Times New Roman" w:hAnsi="Times New Roman" w:cs="Times New Roman"/>
          <w:sz w:val="24"/>
          <w:szCs w:val="24"/>
        </w:rPr>
        <w:t>N°</w:t>
      </w:r>
      <w:proofErr w:type="spellEnd"/>
      <w:r w:rsidR="0333C123" w:rsidRPr="4F6705E6">
        <w:rPr>
          <w:rFonts w:ascii="Times New Roman" w:eastAsia="Times New Roman" w:hAnsi="Times New Roman" w:cs="Times New Roman"/>
          <w:sz w:val="24"/>
          <w:szCs w:val="24"/>
        </w:rPr>
        <w:t xml:space="preserve"> 07</w:t>
      </w:r>
      <w:r w:rsidR="7DBC2373" w:rsidRPr="4F6705E6">
        <w:rPr>
          <w:rFonts w:ascii="Times New Roman" w:eastAsia="Times New Roman" w:hAnsi="Times New Roman" w:cs="Times New Roman"/>
          <w:sz w:val="24"/>
          <w:szCs w:val="24"/>
        </w:rPr>
        <w:t xml:space="preserve"> instituciones públicas y privadas. </w:t>
      </w:r>
      <w:r w:rsidR="1795613A" w:rsidRPr="4F6705E6">
        <w:rPr>
          <w:rFonts w:ascii="Times New Roman" w:eastAsia="Times New Roman" w:hAnsi="Times New Roman" w:cs="Times New Roman"/>
          <w:sz w:val="24"/>
          <w:szCs w:val="24"/>
        </w:rPr>
        <w:t>Las muestras fueron seleccionadas al azar y se seleccionó el tipo de muestreo por conglomerados. Está prueba consta de c</w:t>
      </w:r>
      <w:r w:rsidR="44778F3C" w:rsidRPr="4F6705E6">
        <w:rPr>
          <w:rFonts w:ascii="Times New Roman" w:eastAsia="Times New Roman" w:hAnsi="Times New Roman" w:cs="Times New Roman"/>
          <w:sz w:val="24"/>
          <w:szCs w:val="24"/>
        </w:rPr>
        <w:t xml:space="preserve">inco subpruebas: </w:t>
      </w:r>
      <w:r w:rsidR="578622B0" w:rsidRPr="4F6705E6">
        <w:rPr>
          <w:rFonts w:ascii="Times New Roman" w:eastAsia="Times New Roman" w:hAnsi="Times New Roman" w:cs="Times New Roman"/>
          <w:sz w:val="24"/>
          <w:szCs w:val="24"/>
        </w:rPr>
        <w:t xml:space="preserve">síntesis de fonemas, rima, fonema inicial y segmentación de fonemas, reconocimiento de textos impresos, conocimiento del alfabeto, lectura y escritura. </w:t>
      </w:r>
    </w:p>
    <w:p w14:paraId="6D1B62B5" w14:textId="2280C07E" w:rsidR="7D10DE5C" w:rsidRDefault="7D10DE5C"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En conclusión, </w:t>
      </w:r>
      <w:r w:rsidR="1757D560" w:rsidRPr="4F6705E6">
        <w:rPr>
          <w:rFonts w:ascii="Times New Roman" w:eastAsia="Times New Roman" w:hAnsi="Times New Roman" w:cs="Times New Roman"/>
          <w:sz w:val="24"/>
          <w:szCs w:val="24"/>
        </w:rPr>
        <w:t xml:space="preserve">los autores del trabajo confirmaron que </w:t>
      </w:r>
      <w:r w:rsidR="13CA5DD5" w:rsidRPr="4F6705E6">
        <w:rPr>
          <w:rFonts w:ascii="Times New Roman" w:eastAsia="Times New Roman" w:hAnsi="Times New Roman" w:cs="Times New Roman"/>
          <w:sz w:val="24"/>
          <w:szCs w:val="24"/>
        </w:rPr>
        <w:t>má</w:t>
      </w:r>
      <w:r w:rsidR="1757D560" w:rsidRPr="4F6705E6">
        <w:rPr>
          <w:rFonts w:ascii="Times New Roman" w:eastAsia="Times New Roman" w:hAnsi="Times New Roman" w:cs="Times New Roman"/>
          <w:sz w:val="24"/>
          <w:szCs w:val="24"/>
        </w:rPr>
        <w:t>s de la mitad de los sujetos alcanzaron conciencia fonológica. Esto se debe a que el contexto educativo suele infl</w:t>
      </w:r>
      <w:r w:rsidR="67351EAD" w:rsidRPr="4F6705E6">
        <w:rPr>
          <w:rFonts w:ascii="Times New Roman" w:eastAsia="Times New Roman" w:hAnsi="Times New Roman" w:cs="Times New Roman"/>
          <w:sz w:val="24"/>
          <w:szCs w:val="24"/>
        </w:rPr>
        <w:t xml:space="preserve">uir en la descomposición de las sílabas, la rima, los sonidos finales y, en ocasiones, los sonidos </w:t>
      </w:r>
      <w:r w:rsidR="79607D95" w:rsidRPr="4F6705E6">
        <w:rPr>
          <w:rFonts w:ascii="Times New Roman" w:eastAsia="Times New Roman" w:hAnsi="Times New Roman" w:cs="Times New Roman"/>
          <w:sz w:val="24"/>
          <w:szCs w:val="24"/>
        </w:rPr>
        <w:t>iniciales. Por otro lado, esta dimensión fue evaluada a nivel de rima y a nivel fonético, este úl</w:t>
      </w:r>
      <w:r w:rsidR="08E3DFFB" w:rsidRPr="4F6705E6">
        <w:rPr>
          <w:rFonts w:ascii="Times New Roman" w:eastAsia="Times New Roman" w:hAnsi="Times New Roman" w:cs="Times New Roman"/>
          <w:sz w:val="24"/>
          <w:szCs w:val="24"/>
        </w:rPr>
        <w:t xml:space="preserve">timo </w:t>
      </w:r>
      <w:r w:rsidR="20895183" w:rsidRPr="4F6705E6">
        <w:rPr>
          <w:rFonts w:ascii="Times New Roman" w:eastAsia="Times New Roman" w:hAnsi="Times New Roman" w:cs="Times New Roman"/>
          <w:sz w:val="24"/>
          <w:szCs w:val="24"/>
        </w:rPr>
        <w:t>apenas</w:t>
      </w:r>
      <w:r w:rsidR="398CDA81" w:rsidRPr="4F6705E6">
        <w:rPr>
          <w:rFonts w:ascii="Times New Roman" w:eastAsia="Times New Roman" w:hAnsi="Times New Roman" w:cs="Times New Roman"/>
          <w:sz w:val="24"/>
          <w:szCs w:val="24"/>
        </w:rPr>
        <w:t xml:space="preserve"> se</w:t>
      </w:r>
      <w:r w:rsidR="20895183" w:rsidRPr="4F6705E6">
        <w:rPr>
          <w:rFonts w:ascii="Times New Roman" w:eastAsia="Times New Roman" w:hAnsi="Times New Roman" w:cs="Times New Roman"/>
          <w:sz w:val="24"/>
          <w:szCs w:val="24"/>
        </w:rPr>
        <w:t xml:space="preserve"> desarrolló en el dominio. Este antecedente es útil para el estudio</w:t>
      </w:r>
      <w:r w:rsidR="71CD6A48" w:rsidRPr="4F6705E6">
        <w:rPr>
          <w:rFonts w:ascii="Times New Roman" w:eastAsia="Times New Roman" w:hAnsi="Times New Roman" w:cs="Times New Roman"/>
          <w:sz w:val="24"/>
          <w:szCs w:val="24"/>
        </w:rPr>
        <w:t>,</w:t>
      </w:r>
      <w:r w:rsidR="20895183" w:rsidRPr="4F6705E6">
        <w:rPr>
          <w:rFonts w:ascii="Times New Roman" w:eastAsia="Times New Roman" w:hAnsi="Times New Roman" w:cs="Times New Roman"/>
          <w:sz w:val="24"/>
          <w:szCs w:val="24"/>
        </w:rPr>
        <w:t xml:space="preserve"> ya que proporciona información </w:t>
      </w:r>
      <w:r w:rsidR="0B31C3F6" w:rsidRPr="4F6705E6">
        <w:rPr>
          <w:rFonts w:ascii="Times New Roman" w:eastAsia="Times New Roman" w:hAnsi="Times New Roman" w:cs="Times New Roman"/>
          <w:sz w:val="24"/>
          <w:szCs w:val="24"/>
        </w:rPr>
        <w:t xml:space="preserve">actualizada sobre nuevas pruebas para capturar </w:t>
      </w:r>
      <w:r w:rsidR="46AA7A82" w:rsidRPr="4F6705E6">
        <w:rPr>
          <w:rFonts w:ascii="Times New Roman" w:eastAsia="Times New Roman" w:hAnsi="Times New Roman" w:cs="Times New Roman"/>
          <w:sz w:val="24"/>
          <w:szCs w:val="24"/>
        </w:rPr>
        <w:t>el desarrollo del aprendizaje</w:t>
      </w:r>
      <w:r w:rsidR="35050957" w:rsidRPr="4F6705E6">
        <w:rPr>
          <w:rFonts w:ascii="Times New Roman" w:eastAsia="Times New Roman" w:hAnsi="Times New Roman" w:cs="Times New Roman"/>
          <w:sz w:val="24"/>
          <w:szCs w:val="24"/>
        </w:rPr>
        <w:t xml:space="preserve"> en el</w:t>
      </w:r>
      <w:r w:rsidR="46AA7A82" w:rsidRPr="4F6705E6">
        <w:rPr>
          <w:rFonts w:ascii="Times New Roman" w:eastAsia="Times New Roman" w:hAnsi="Times New Roman" w:cs="Times New Roman"/>
          <w:sz w:val="24"/>
          <w:szCs w:val="24"/>
        </w:rPr>
        <w:t xml:space="preserve"> len</w:t>
      </w:r>
      <w:r w:rsidR="37A419E1" w:rsidRPr="4F6705E6">
        <w:rPr>
          <w:rFonts w:ascii="Times New Roman" w:eastAsia="Times New Roman" w:hAnsi="Times New Roman" w:cs="Times New Roman"/>
          <w:sz w:val="24"/>
          <w:szCs w:val="24"/>
        </w:rPr>
        <w:t>g</w:t>
      </w:r>
      <w:r w:rsidR="46AA7A82" w:rsidRPr="4F6705E6">
        <w:rPr>
          <w:rFonts w:ascii="Times New Roman" w:eastAsia="Times New Roman" w:hAnsi="Times New Roman" w:cs="Times New Roman"/>
          <w:sz w:val="24"/>
          <w:szCs w:val="24"/>
        </w:rPr>
        <w:t xml:space="preserve">uaje de los niños. </w:t>
      </w:r>
    </w:p>
    <w:p w14:paraId="724C5FFE" w14:textId="034F98B4" w:rsidR="6E448C0A" w:rsidRDefault="6E448C0A"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Antecedentes locales</w:t>
      </w:r>
    </w:p>
    <w:p w14:paraId="165DDE68" w14:textId="25B75841" w:rsidR="6E448C0A" w:rsidRDefault="6E448C0A" w:rsidP="4F6705E6">
      <w:pPr>
        <w:pStyle w:val="Prrafodelista"/>
        <w:numPr>
          <w:ilvl w:val="0"/>
          <w:numId w:val="13"/>
        </w:numPr>
        <w:spacing w:line="480" w:lineRule="auto"/>
        <w:rPr>
          <w:rFonts w:ascii="Times New Roman" w:eastAsia="Times New Roman" w:hAnsi="Times New Roman" w:cs="Times New Roman"/>
          <w:i/>
          <w:iCs/>
          <w:sz w:val="24"/>
          <w:szCs w:val="24"/>
        </w:rPr>
      </w:pPr>
      <w:r w:rsidRPr="4F6705E6">
        <w:rPr>
          <w:rFonts w:ascii="Times New Roman" w:eastAsia="Times New Roman" w:hAnsi="Times New Roman" w:cs="Times New Roman"/>
          <w:i/>
          <w:iCs/>
          <w:sz w:val="24"/>
          <w:szCs w:val="24"/>
        </w:rPr>
        <w:t xml:space="preserve">Gálvez Hidalgo (2013) realizo una tesis titulada: Programa de poesías infantiles para estimular </w:t>
      </w:r>
      <w:r w:rsidR="70FAC1A7" w:rsidRPr="4F6705E6">
        <w:rPr>
          <w:rFonts w:ascii="Times New Roman" w:eastAsia="Times New Roman" w:hAnsi="Times New Roman" w:cs="Times New Roman"/>
          <w:i/>
          <w:iCs/>
          <w:sz w:val="24"/>
          <w:szCs w:val="24"/>
        </w:rPr>
        <w:t>el desarrollo del lenguaje oral en los niños de 3 años, del nivel de Educación Inicial</w:t>
      </w:r>
      <w:r w:rsidR="202A7D8E" w:rsidRPr="4F6705E6">
        <w:rPr>
          <w:rFonts w:ascii="Times New Roman" w:eastAsia="Times New Roman" w:hAnsi="Times New Roman" w:cs="Times New Roman"/>
          <w:i/>
          <w:iCs/>
          <w:sz w:val="24"/>
          <w:szCs w:val="24"/>
        </w:rPr>
        <w:t xml:space="preserve">, la que presenta como tesis de Maestría en Educación con Mención de Psicopedagogía en </w:t>
      </w:r>
      <w:r w:rsidR="2E2879EB" w:rsidRPr="4F6705E6">
        <w:rPr>
          <w:rFonts w:ascii="Times New Roman" w:eastAsia="Times New Roman" w:hAnsi="Times New Roman" w:cs="Times New Roman"/>
          <w:i/>
          <w:iCs/>
          <w:sz w:val="24"/>
          <w:szCs w:val="24"/>
        </w:rPr>
        <w:t xml:space="preserve">Educación a la Universidad de Piura. </w:t>
      </w:r>
    </w:p>
    <w:p w14:paraId="7E97446A" w14:textId="7A085032" w:rsidR="265FA258" w:rsidRDefault="265FA258"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Fue hecha con el objetivo </w:t>
      </w:r>
      <w:r w:rsidR="4F28C7DA" w:rsidRPr="4F6705E6">
        <w:rPr>
          <w:rFonts w:ascii="Times New Roman" w:eastAsia="Times New Roman" w:hAnsi="Times New Roman" w:cs="Times New Roman"/>
          <w:sz w:val="24"/>
          <w:szCs w:val="24"/>
        </w:rPr>
        <w:t>de probar en un grupo experimental el efecto de un programa de poesía infantil en el desarrollo del lenguaje oral de</w:t>
      </w:r>
      <w:r w:rsidR="355ED29B" w:rsidRPr="4F6705E6">
        <w:rPr>
          <w:rFonts w:ascii="Times New Roman" w:eastAsia="Times New Roman" w:hAnsi="Times New Roman" w:cs="Times New Roman"/>
          <w:sz w:val="24"/>
          <w:szCs w:val="24"/>
        </w:rPr>
        <w:t xml:space="preserve"> niños de 3 años del Colegio </w:t>
      </w:r>
      <w:proofErr w:type="spellStart"/>
      <w:r w:rsidR="355ED29B" w:rsidRPr="4F6705E6">
        <w:rPr>
          <w:rFonts w:ascii="Times New Roman" w:eastAsia="Times New Roman" w:hAnsi="Times New Roman" w:cs="Times New Roman"/>
          <w:sz w:val="24"/>
          <w:szCs w:val="24"/>
        </w:rPr>
        <w:t>Valesor</w:t>
      </w:r>
      <w:proofErr w:type="spellEnd"/>
      <w:r w:rsidR="355ED29B" w:rsidRPr="4F6705E6">
        <w:rPr>
          <w:rFonts w:ascii="Times New Roman" w:eastAsia="Times New Roman" w:hAnsi="Times New Roman" w:cs="Times New Roman"/>
          <w:sz w:val="24"/>
          <w:szCs w:val="24"/>
        </w:rPr>
        <w:t xml:space="preserve"> de Piura. Está población estuvo conformada por 76 niños </w:t>
      </w:r>
      <w:r w:rsidR="3D7A6AB6" w:rsidRPr="4F6705E6">
        <w:rPr>
          <w:rFonts w:ascii="Times New Roman" w:eastAsia="Times New Roman" w:hAnsi="Times New Roman" w:cs="Times New Roman"/>
          <w:sz w:val="24"/>
          <w:szCs w:val="24"/>
        </w:rPr>
        <w:t xml:space="preserve">de los 3 años distribuidos </w:t>
      </w:r>
      <w:r w:rsidR="355ED29B" w:rsidRPr="4F6705E6">
        <w:rPr>
          <w:rFonts w:ascii="Times New Roman" w:eastAsia="Times New Roman" w:hAnsi="Times New Roman" w:cs="Times New Roman"/>
          <w:sz w:val="24"/>
          <w:szCs w:val="24"/>
        </w:rPr>
        <w:t xml:space="preserve"> </w:t>
      </w:r>
      <w:r w:rsidR="49D23252" w:rsidRPr="4F6705E6">
        <w:rPr>
          <w:rFonts w:ascii="Times New Roman" w:eastAsia="Times New Roman" w:hAnsi="Times New Roman" w:cs="Times New Roman"/>
          <w:sz w:val="24"/>
          <w:szCs w:val="24"/>
        </w:rPr>
        <w:t xml:space="preserve"> por las aulas A, B y C del Colegio Valle Sol de Piura. Se utilizaron </w:t>
      </w:r>
      <w:r w:rsidR="0B1E802B" w:rsidRPr="4F6705E6">
        <w:rPr>
          <w:rFonts w:ascii="Times New Roman" w:eastAsia="Times New Roman" w:hAnsi="Times New Roman" w:cs="Times New Roman"/>
          <w:sz w:val="24"/>
          <w:szCs w:val="24"/>
        </w:rPr>
        <w:t xml:space="preserve">técnicas observacionales y experimentales. Luego se utilizaron instrumentos de recolección de datos para evaluar </w:t>
      </w:r>
      <w:r w:rsidR="10921BC3" w:rsidRPr="4F6705E6">
        <w:rPr>
          <w:rFonts w:ascii="Times New Roman" w:eastAsia="Times New Roman" w:hAnsi="Times New Roman" w:cs="Times New Roman"/>
          <w:sz w:val="24"/>
          <w:szCs w:val="24"/>
        </w:rPr>
        <w:t xml:space="preserve">a los niños antes y después del </w:t>
      </w:r>
      <w:r w:rsidR="10921BC3" w:rsidRPr="4F6705E6">
        <w:rPr>
          <w:rFonts w:ascii="Times New Roman" w:eastAsia="Times New Roman" w:hAnsi="Times New Roman" w:cs="Times New Roman"/>
          <w:sz w:val="24"/>
          <w:szCs w:val="24"/>
        </w:rPr>
        <w:lastRenderedPageBreak/>
        <w:t xml:space="preserve">programa </w:t>
      </w:r>
      <w:r w:rsidR="4A4BD0B4" w:rsidRPr="4F6705E6">
        <w:rPr>
          <w:rFonts w:ascii="Times New Roman" w:eastAsia="Times New Roman" w:hAnsi="Times New Roman" w:cs="Times New Roman"/>
          <w:sz w:val="24"/>
          <w:szCs w:val="24"/>
        </w:rPr>
        <w:t xml:space="preserve">experimental. Se aplicó una lista de verificación antes y después de la aplicación del programa experimental. </w:t>
      </w:r>
    </w:p>
    <w:p w14:paraId="75B2359F" w14:textId="21FC9483" w:rsidR="4F6705E6" w:rsidRDefault="4A4BD0B4" w:rsidP="34E9B7CE">
      <w:pPr>
        <w:spacing w:line="480" w:lineRule="auto"/>
        <w:rPr>
          <w:rFonts w:ascii="Times New Roman" w:eastAsia="Times New Roman" w:hAnsi="Times New Roman" w:cs="Times New Roman"/>
          <w:sz w:val="24"/>
          <w:szCs w:val="24"/>
        </w:rPr>
      </w:pPr>
      <w:r w:rsidRPr="34E9B7CE">
        <w:rPr>
          <w:rFonts w:ascii="Times New Roman" w:eastAsia="Times New Roman" w:hAnsi="Times New Roman" w:cs="Times New Roman"/>
          <w:sz w:val="24"/>
          <w:szCs w:val="24"/>
        </w:rPr>
        <w:t xml:space="preserve">En conclusión, los estudiantes del trabajo confirmaron que a los niños de 3 años del Colegio </w:t>
      </w:r>
      <w:proofErr w:type="spellStart"/>
      <w:r w:rsidRPr="34E9B7CE">
        <w:rPr>
          <w:rFonts w:ascii="Times New Roman" w:eastAsia="Times New Roman" w:hAnsi="Times New Roman" w:cs="Times New Roman"/>
          <w:sz w:val="24"/>
          <w:szCs w:val="24"/>
        </w:rPr>
        <w:t>Vallesol</w:t>
      </w:r>
      <w:proofErr w:type="spellEnd"/>
      <w:r w:rsidRPr="34E9B7CE">
        <w:rPr>
          <w:rFonts w:ascii="Times New Roman" w:eastAsia="Times New Roman" w:hAnsi="Times New Roman" w:cs="Times New Roman"/>
          <w:sz w:val="24"/>
          <w:szCs w:val="24"/>
        </w:rPr>
        <w:t xml:space="preserve"> de Piura ajustan</w:t>
      </w:r>
      <w:r w:rsidR="70DBC25D" w:rsidRPr="34E9B7CE">
        <w:rPr>
          <w:rFonts w:ascii="Times New Roman" w:eastAsia="Times New Roman" w:hAnsi="Times New Roman" w:cs="Times New Roman"/>
          <w:sz w:val="24"/>
          <w:szCs w:val="24"/>
        </w:rPr>
        <w:t xml:space="preserve"> sus propias normas del lenguaje, comprenden los mensajes que escuchan y envían mensajes comprensibles; tiene la característica de que puede e</w:t>
      </w:r>
      <w:r w:rsidR="5B8434D0" w:rsidRPr="34E9B7CE">
        <w:rPr>
          <w:rFonts w:ascii="Times New Roman" w:eastAsia="Times New Roman" w:hAnsi="Times New Roman" w:cs="Times New Roman"/>
          <w:sz w:val="24"/>
          <w:szCs w:val="24"/>
        </w:rPr>
        <w:t>star hecho. Sin embargo, la riqueza del lenguaje oral de un niño está directamente relacionada con las ex</w:t>
      </w:r>
      <w:r w:rsidR="7C31C237" w:rsidRPr="34E9B7CE">
        <w:rPr>
          <w:rFonts w:ascii="Times New Roman" w:eastAsia="Times New Roman" w:hAnsi="Times New Roman" w:cs="Times New Roman"/>
          <w:sz w:val="24"/>
          <w:szCs w:val="24"/>
        </w:rPr>
        <w:t>periencias estimulantes del niño en el hogar y la escuela. Descubri</w:t>
      </w:r>
      <w:r w:rsidR="41371CDC" w:rsidRPr="34E9B7CE">
        <w:rPr>
          <w:rFonts w:ascii="Times New Roman" w:eastAsia="Times New Roman" w:hAnsi="Times New Roman" w:cs="Times New Roman"/>
          <w:sz w:val="24"/>
          <w:szCs w:val="24"/>
        </w:rPr>
        <w:t>eron</w:t>
      </w:r>
      <w:r w:rsidR="7C31C237" w:rsidRPr="34E9B7CE">
        <w:rPr>
          <w:rFonts w:ascii="Times New Roman" w:eastAsia="Times New Roman" w:hAnsi="Times New Roman" w:cs="Times New Roman"/>
          <w:sz w:val="24"/>
          <w:szCs w:val="24"/>
        </w:rPr>
        <w:t xml:space="preserve"> que cuanto más extensas </w:t>
      </w:r>
      <w:r w:rsidR="0B30F27B" w:rsidRPr="34E9B7CE">
        <w:rPr>
          <w:rFonts w:ascii="Times New Roman" w:eastAsia="Times New Roman" w:hAnsi="Times New Roman" w:cs="Times New Roman"/>
          <w:sz w:val="24"/>
          <w:szCs w:val="24"/>
        </w:rPr>
        <w:t xml:space="preserve">sean las actividades lingüísticas, mejores serán la corrección del lenguaje y las habilidades lingüísticas. </w:t>
      </w:r>
      <w:r w:rsidR="31C0E424" w:rsidRPr="34E9B7CE">
        <w:rPr>
          <w:rFonts w:ascii="Times New Roman" w:eastAsia="Times New Roman" w:hAnsi="Times New Roman" w:cs="Times New Roman"/>
          <w:sz w:val="24"/>
          <w:szCs w:val="24"/>
        </w:rPr>
        <w:t xml:space="preserve">Las actividades </w:t>
      </w:r>
      <w:r w:rsidR="2910FD90" w:rsidRPr="34E9B7CE">
        <w:rPr>
          <w:rFonts w:ascii="Times New Roman" w:eastAsia="Times New Roman" w:hAnsi="Times New Roman" w:cs="Times New Roman"/>
          <w:sz w:val="24"/>
          <w:szCs w:val="24"/>
        </w:rPr>
        <w:t xml:space="preserve">deben ser ricas, diversas y divertidas. Esta investigación es útil porque proporciona información actualizada sobre el desarrollo del lenguaje oral. Por otro lado, </w:t>
      </w:r>
      <w:r w:rsidR="5840B976" w:rsidRPr="34E9B7CE">
        <w:rPr>
          <w:rFonts w:ascii="Times New Roman" w:eastAsia="Times New Roman" w:hAnsi="Times New Roman" w:cs="Times New Roman"/>
          <w:sz w:val="24"/>
          <w:szCs w:val="24"/>
        </w:rPr>
        <w:t xml:space="preserve">ayuda a organizar el marco teórico y contribuye a recomendar estrategias para estimular la expresión oral. </w:t>
      </w:r>
    </w:p>
    <w:p w14:paraId="14BF0F42" w14:textId="015702C2" w:rsidR="34E9B7CE" w:rsidRDefault="34E9B7CE" w:rsidP="34E9B7CE">
      <w:pPr>
        <w:spacing w:line="480" w:lineRule="auto"/>
        <w:rPr>
          <w:rFonts w:ascii="Times New Roman" w:eastAsia="Times New Roman" w:hAnsi="Times New Roman" w:cs="Times New Roman"/>
          <w:sz w:val="24"/>
          <w:szCs w:val="24"/>
        </w:rPr>
      </w:pPr>
    </w:p>
    <w:p w14:paraId="621E53BD" w14:textId="77777777" w:rsidR="00DA4D93" w:rsidRDefault="00797B13">
      <w:pPr>
        <w:spacing w:line="480" w:lineRule="auto"/>
        <w:rPr>
          <w:rFonts w:ascii="Times New Roman" w:eastAsia="Times New Roman" w:hAnsi="Times New Roman" w:cs="Times New Roman"/>
          <w:b/>
          <w:sz w:val="24"/>
          <w:szCs w:val="24"/>
        </w:rPr>
      </w:pPr>
      <w:r w:rsidRPr="03776EC8">
        <w:rPr>
          <w:rFonts w:ascii="Times New Roman" w:eastAsia="Times New Roman" w:hAnsi="Times New Roman" w:cs="Times New Roman"/>
          <w:b/>
          <w:bCs/>
          <w:sz w:val="24"/>
          <w:szCs w:val="24"/>
        </w:rPr>
        <w:t>Delimitación</w:t>
      </w:r>
    </w:p>
    <w:p w14:paraId="308DA4B7" w14:textId="29113B41" w:rsidR="42FEA5C7" w:rsidRDefault="42FEA5C7" w:rsidP="34E9B7CE">
      <w:pPr>
        <w:spacing w:before="240" w:after="240" w:line="480" w:lineRule="auto"/>
        <w:rPr>
          <w:rFonts w:ascii="Times New Roman" w:eastAsia="Times New Roman" w:hAnsi="Times New Roman" w:cs="Times New Roman"/>
          <w:sz w:val="24"/>
          <w:szCs w:val="24"/>
        </w:rPr>
      </w:pPr>
      <w:r w:rsidRPr="34E9B7CE">
        <w:rPr>
          <w:rFonts w:ascii="Times New Roman" w:eastAsia="Times New Roman" w:hAnsi="Times New Roman" w:cs="Times New Roman"/>
          <w:sz w:val="24"/>
          <w:szCs w:val="24"/>
        </w:rPr>
        <w:t xml:space="preserve">La presente investigación se desarrolló en </w:t>
      </w:r>
      <w:r w:rsidR="3CF9240D" w:rsidRPr="34E9B7CE">
        <w:rPr>
          <w:rFonts w:ascii="Times New Roman" w:eastAsia="Times New Roman" w:hAnsi="Times New Roman" w:cs="Times New Roman"/>
          <w:sz w:val="24"/>
          <w:szCs w:val="24"/>
        </w:rPr>
        <w:t>la ciudad de Saltillo, Coahuila. En el jardín de niños “Evangelina Dávila Valdés”</w:t>
      </w:r>
      <w:r w:rsidR="1C4B96A6" w:rsidRPr="34E9B7CE">
        <w:rPr>
          <w:rFonts w:ascii="Times New Roman" w:eastAsia="Times New Roman" w:hAnsi="Times New Roman" w:cs="Times New Roman"/>
          <w:sz w:val="24"/>
          <w:szCs w:val="24"/>
        </w:rPr>
        <w:t xml:space="preserve"> </w:t>
      </w:r>
      <w:r w:rsidR="67648A94" w:rsidRPr="34E9B7CE">
        <w:rPr>
          <w:rFonts w:ascii="Times New Roman" w:eastAsia="Times New Roman" w:hAnsi="Times New Roman" w:cs="Times New Roman"/>
          <w:sz w:val="24"/>
          <w:szCs w:val="24"/>
        </w:rPr>
        <w:t xml:space="preserve">con clave 05EJN0063M, </w:t>
      </w:r>
      <w:r w:rsidR="7016133E" w:rsidRPr="34E9B7CE">
        <w:rPr>
          <w:rFonts w:ascii="Times New Roman" w:eastAsia="Times New Roman" w:hAnsi="Times New Roman" w:cs="Times New Roman"/>
          <w:sz w:val="24"/>
          <w:szCs w:val="24"/>
        </w:rPr>
        <w:t>ubicado en la colonia Mirasierra</w:t>
      </w:r>
      <w:r w:rsidR="545F6AC4" w:rsidRPr="34E9B7CE">
        <w:rPr>
          <w:rFonts w:ascii="Times New Roman" w:eastAsia="Times New Roman" w:hAnsi="Times New Roman" w:cs="Times New Roman"/>
          <w:sz w:val="24"/>
          <w:szCs w:val="24"/>
        </w:rPr>
        <w:t>.</w:t>
      </w:r>
      <w:r w:rsidR="77E168E3" w:rsidRPr="34E9B7CE">
        <w:rPr>
          <w:rFonts w:ascii="Times New Roman" w:eastAsia="Times New Roman" w:hAnsi="Times New Roman" w:cs="Times New Roman"/>
          <w:sz w:val="24"/>
          <w:szCs w:val="24"/>
        </w:rPr>
        <w:t xml:space="preserve"> </w:t>
      </w:r>
      <w:r w:rsidR="2854620C" w:rsidRPr="34E9B7CE">
        <w:rPr>
          <w:rFonts w:ascii="Times New Roman" w:eastAsia="Times New Roman" w:hAnsi="Times New Roman" w:cs="Times New Roman"/>
          <w:sz w:val="24"/>
          <w:szCs w:val="24"/>
        </w:rPr>
        <w:t xml:space="preserve">Con grupos multigrados </w:t>
      </w:r>
      <w:r w:rsidR="6CDBAB7F" w:rsidRPr="34E9B7CE">
        <w:rPr>
          <w:rFonts w:ascii="Times New Roman" w:eastAsia="Times New Roman" w:hAnsi="Times New Roman" w:cs="Times New Roman"/>
          <w:sz w:val="24"/>
          <w:szCs w:val="24"/>
        </w:rPr>
        <w:t xml:space="preserve">de primero y segundo, segundo y tercer grado, </w:t>
      </w:r>
      <w:r w:rsidR="2854620C" w:rsidRPr="34E9B7CE">
        <w:rPr>
          <w:rFonts w:ascii="Times New Roman" w:eastAsia="Times New Roman" w:hAnsi="Times New Roman" w:cs="Times New Roman"/>
          <w:sz w:val="24"/>
          <w:szCs w:val="24"/>
        </w:rPr>
        <w:t>en los cuales se encuentran alumnos de 4, 5 y 6 años</w:t>
      </w:r>
      <w:r w:rsidR="734241E3" w:rsidRPr="34E9B7CE">
        <w:rPr>
          <w:rFonts w:ascii="Times New Roman" w:eastAsia="Times New Roman" w:hAnsi="Times New Roman" w:cs="Times New Roman"/>
          <w:sz w:val="24"/>
          <w:szCs w:val="24"/>
        </w:rPr>
        <w:t xml:space="preserve">. </w:t>
      </w:r>
      <w:r w:rsidR="46B6FD2D" w:rsidRPr="34E9B7CE">
        <w:rPr>
          <w:rFonts w:ascii="Times New Roman" w:eastAsia="Times New Roman" w:hAnsi="Times New Roman" w:cs="Times New Roman"/>
          <w:sz w:val="24"/>
          <w:szCs w:val="24"/>
        </w:rPr>
        <w:t xml:space="preserve">Estos grupos cuentan con una cantidad total de </w:t>
      </w:r>
      <w:r w:rsidR="43566371" w:rsidRPr="34E9B7CE">
        <w:rPr>
          <w:rFonts w:ascii="Times New Roman" w:eastAsia="Times New Roman" w:hAnsi="Times New Roman" w:cs="Times New Roman"/>
          <w:sz w:val="24"/>
          <w:szCs w:val="24"/>
        </w:rPr>
        <w:t xml:space="preserve">62 alumnos. </w:t>
      </w:r>
    </w:p>
    <w:p w14:paraId="5E052FC3"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Justificación</w:t>
      </w:r>
    </w:p>
    <w:p w14:paraId="7CE266ED" w14:textId="77777777" w:rsidR="00DA4D93" w:rsidRDefault="00797B1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nivel de Educación Inicial, son numerosos los estudios descriptivos relacionados con el desarrollo de la lengua oral en el niño. Al haber realizado ciertas observaciones a niños del jardín </w:t>
      </w:r>
      <w:r>
        <w:rPr>
          <w:rFonts w:ascii="Times New Roman" w:eastAsia="Times New Roman" w:hAnsi="Times New Roman" w:cs="Times New Roman"/>
          <w:sz w:val="24"/>
          <w:szCs w:val="24"/>
        </w:rPr>
        <w:lastRenderedPageBreak/>
        <w:t>“Evangelina Valdés Dávila”, se propone realizar una investigación para determinar su nivel de desarrollo de lenguaje oral.</w:t>
      </w:r>
    </w:p>
    <w:p w14:paraId="2B69461C" w14:textId="77777777" w:rsidR="00DA4D93" w:rsidRDefault="00797B1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 estudiar este tema, se deben realizar investigaciones para descubrir los problemas del lenguaje hablado de los niños, pero el desarrollo del lenguaje hablado muestra un aprendizaje en la educación de los niños. Por lo tanto, este tema debe estudiarse para ayudar a acumular conocimientos para potenciar el desarrollo del lenguaje hablado. Lengua hablada.</w:t>
      </w:r>
    </w:p>
    <w:p w14:paraId="1BBA6112" w14:textId="77777777" w:rsidR="00DA4D93" w:rsidRDefault="00797B1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Este estudio se considera importante porque es una muestra más de que las herramientas utilizadas tienen en cuenta el desarrollo del lenguaje en el análisis, como la naturaleza del lenguaje, su parte fonética, su parte pragmática, y nivel de vocabulario. Además, este estudio brindará a los niños oportunidades para superar las dificultades del habla. Por tanto, es útil para su aprendizaje y mejorar su formación en este ámbito.</w:t>
      </w:r>
    </w:p>
    <w:p w14:paraId="30BBD0A2" w14:textId="77777777" w:rsidR="00DA4D93" w:rsidRDefault="00797B1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conclusiones y recomendaciones de este estudio serán discutidos con el docente del aula quien tendrá en cuenta el lenguaje de los estudiantes y esperamos que</w:t>
      </w:r>
    </w:p>
    <w:p w14:paraId="20AF586B" w14:textId="77777777" w:rsidR="00DA4D93" w:rsidRDefault="00797B13">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Podemos tomar decisiones acertadas en cuanto al desarrollo de formas de mejorar lo que ellos dicen.</w:t>
      </w:r>
    </w:p>
    <w:p w14:paraId="160944D7"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 General</w:t>
      </w:r>
    </w:p>
    <w:p w14:paraId="2C61DD12" w14:textId="0CCD614B" w:rsidR="00797B13" w:rsidRDefault="00797B13" w:rsidP="34E9B7CE">
      <w:pPr>
        <w:numPr>
          <w:ilvl w:val="0"/>
          <w:numId w:val="21"/>
        </w:numPr>
        <w:spacing w:before="240" w:after="240"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Determinar el </w:t>
      </w:r>
      <w:r w:rsidR="0D4C91BD" w:rsidRPr="04637EBD">
        <w:rPr>
          <w:rFonts w:ascii="Times New Roman" w:eastAsia="Times New Roman" w:hAnsi="Times New Roman" w:cs="Times New Roman"/>
          <w:sz w:val="24"/>
          <w:szCs w:val="24"/>
        </w:rPr>
        <w:t>lenguaje oral</w:t>
      </w:r>
      <w:r w:rsidRPr="04637EBD">
        <w:rPr>
          <w:rFonts w:ascii="Times New Roman" w:eastAsia="Times New Roman" w:hAnsi="Times New Roman" w:cs="Times New Roman"/>
          <w:sz w:val="24"/>
          <w:szCs w:val="24"/>
        </w:rPr>
        <w:t xml:space="preserve"> en </w:t>
      </w:r>
      <w:r w:rsidR="1B0D442B" w:rsidRPr="04637EBD">
        <w:rPr>
          <w:rFonts w:ascii="Times New Roman" w:eastAsia="Times New Roman" w:hAnsi="Times New Roman" w:cs="Times New Roman"/>
          <w:sz w:val="24"/>
          <w:szCs w:val="24"/>
        </w:rPr>
        <w:t>Educación</w:t>
      </w:r>
      <w:r w:rsidRPr="04637EBD">
        <w:rPr>
          <w:rFonts w:ascii="Times New Roman" w:eastAsia="Times New Roman" w:hAnsi="Times New Roman" w:cs="Times New Roman"/>
          <w:sz w:val="24"/>
          <w:szCs w:val="24"/>
        </w:rPr>
        <w:t xml:space="preserve"> Preescolar para identificar si afecta</w:t>
      </w:r>
      <w:r w:rsidR="6487403D" w:rsidRPr="04637EBD">
        <w:rPr>
          <w:rFonts w:ascii="Times New Roman" w:eastAsia="Times New Roman" w:hAnsi="Times New Roman" w:cs="Times New Roman"/>
          <w:sz w:val="24"/>
          <w:szCs w:val="24"/>
        </w:rPr>
        <w:t xml:space="preserve"> en</w:t>
      </w:r>
      <w:r w:rsidRPr="04637EBD">
        <w:rPr>
          <w:rFonts w:ascii="Times New Roman" w:eastAsia="Times New Roman" w:hAnsi="Times New Roman" w:cs="Times New Roman"/>
          <w:sz w:val="24"/>
          <w:szCs w:val="24"/>
        </w:rPr>
        <w:t xml:space="preserve"> su</w:t>
      </w:r>
      <w:r w:rsidR="025A3615" w:rsidRPr="04637EBD">
        <w:rPr>
          <w:rFonts w:ascii="Times New Roman" w:eastAsia="Times New Roman" w:hAnsi="Times New Roman" w:cs="Times New Roman"/>
          <w:sz w:val="24"/>
          <w:szCs w:val="24"/>
        </w:rPr>
        <w:t xml:space="preserve"> desarrollo de</w:t>
      </w:r>
      <w:r w:rsidRPr="04637EBD">
        <w:rPr>
          <w:rFonts w:ascii="Times New Roman" w:eastAsia="Times New Roman" w:hAnsi="Times New Roman" w:cs="Times New Roman"/>
          <w:sz w:val="24"/>
          <w:szCs w:val="24"/>
        </w:rPr>
        <w:t xml:space="preserve"> aprendizaje. </w:t>
      </w:r>
    </w:p>
    <w:p w14:paraId="3B259F55" w14:textId="6AA178EB" w:rsidR="34E9B7CE" w:rsidRDefault="34E9B7CE" w:rsidP="34E9B7CE">
      <w:pPr>
        <w:spacing w:line="480" w:lineRule="auto"/>
        <w:rPr>
          <w:rFonts w:ascii="Times New Roman" w:eastAsia="Times New Roman" w:hAnsi="Times New Roman" w:cs="Times New Roman"/>
          <w:b/>
          <w:bCs/>
          <w:sz w:val="24"/>
          <w:szCs w:val="24"/>
        </w:rPr>
      </w:pPr>
    </w:p>
    <w:p w14:paraId="7914F8CB"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Objetivos Específicos</w:t>
      </w:r>
    </w:p>
    <w:p w14:paraId="488990A3" w14:textId="77777777" w:rsidR="00DA4D93" w:rsidRDefault="00797B13">
      <w:pPr>
        <w:numPr>
          <w:ilvl w:val="0"/>
          <w:numId w:val="17"/>
        </w:numPr>
        <w:spacing w:before="240" w:line="480" w:lineRule="auto"/>
        <w:rPr>
          <w:rFonts w:ascii="Times New Roman" w:eastAsia="Times New Roman" w:hAnsi="Times New Roman" w:cs="Times New Roman"/>
        </w:rPr>
      </w:pPr>
      <w:r>
        <w:rPr>
          <w:rFonts w:ascii="Times New Roman" w:eastAsia="Times New Roman" w:hAnsi="Times New Roman" w:cs="Times New Roman"/>
          <w:sz w:val="14"/>
          <w:szCs w:val="14"/>
        </w:rPr>
        <w:lastRenderedPageBreak/>
        <w:t xml:space="preserve"> </w:t>
      </w:r>
      <w:r>
        <w:rPr>
          <w:rFonts w:ascii="Times New Roman" w:eastAsia="Times New Roman" w:hAnsi="Times New Roman" w:cs="Times New Roman"/>
          <w:sz w:val="24"/>
          <w:szCs w:val="24"/>
        </w:rPr>
        <w:t>Determinar el nivel de desarrollo del aspecto fonológico.</w:t>
      </w:r>
    </w:p>
    <w:p w14:paraId="636092AD" w14:textId="77777777" w:rsidR="00DA4D93" w:rsidRDefault="00797B13">
      <w:pPr>
        <w:numPr>
          <w:ilvl w:val="0"/>
          <w:numId w:val="1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Identificar el nivel de desarrollo del aspecto semántico. </w:t>
      </w:r>
    </w:p>
    <w:p w14:paraId="3D20907E" w14:textId="77777777" w:rsidR="00DA4D93" w:rsidRDefault="00797B13">
      <w:pPr>
        <w:numPr>
          <w:ilvl w:val="0"/>
          <w:numId w:val="17"/>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Analizar el nivel de desarrollo del aspecto pragmático. </w:t>
      </w:r>
    </w:p>
    <w:p w14:paraId="2662DDAC" w14:textId="77777777" w:rsidR="00DA4D93" w:rsidRDefault="00797B13">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Formulación de Hipótesis</w:t>
      </w:r>
    </w:p>
    <w:p w14:paraId="3E5868DE" w14:textId="47A9D42E" w:rsidR="00DA4D93" w:rsidRDefault="00797B13">
      <w:pPr>
        <w:spacing w:before="240" w:after="240"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Hi. </w:t>
      </w:r>
      <w:r w:rsidR="7A3DE70B" w:rsidRPr="04637EBD">
        <w:rPr>
          <w:rFonts w:ascii="Times New Roman" w:eastAsia="Times New Roman" w:hAnsi="Times New Roman" w:cs="Times New Roman"/>
          <w:sz w:val="24"/>
          <w:szCs w:val="24"/>
        </w:rPr>
        <w:t>Que impacto</w:t>
      </w:r>
      <w:r w:rsidRPr="04637EBD">
        <w:rPr>
          <w:rFonts w:ascii="Times New Roman" w:eastAsia="Times New Roman" w:hAnsi="Times New Roman" w:cs="Times New Roman"/>
          <w:sz w:val="24"/>
          <w:szCs w:val="24"/>
        </w:rPr>
        <w:t xml:space="preserve"> </w:t>
      </w:r>
      <w:r w:rsidR="4D43A94F" w:rsidRPr="04637EBD">
        <w:rPr>
          <w:rFonts w:ascii="Times New Roman" w:eastAsia="Times New Roman" w:hAnsi="Times New Roman" w:cs="Times New Roman"/>
          <w:sz w:val="24"/>
          <w:szCs w:val="24"/>
        </w:rPr>
        <w:t xml:space="preserve">tiene </w:t>
      </w:r>
      <w:r w:rsidRPr="04637EBD">
        <w:rPr>
          <w:rFonts w:ascii="Times New Roman" w:eastAsia="Times New Roman" w:hAnsi="Times New Roman" w:cs="Times New Roman"/>
          <w:sz w:val="24"/>
          <w:szCs w:val="24"/>
        </w:rPr>
        <w:t xml:space="preserve">el </w:t>
      </w:r>
      <w:r w:rsidR="77E769C5" w:rsidRPr="04637EBD">
        <w:rPr>
          <w:rFonts w:ascii="Times New Roman" w:eastAsia="Times New Roman" w:hAnsi="Times New Roman" w:cs="Times New Roman"/>
          <w:sz w:val="24"/>
          <w:szCs w:val="24"/>
        </w:rPr>
        <w:t>lenguaje en el aprendizaje de</w:t>
      </w:r>
      <w:r w:rsidRPr="04637EBD">
        <w:rPr>
          <w:rFonts w:ascii="Times New Roman" w:eastAsia="Times New Roman" w:hAnsi="Times New Roman" w:cs="Times New Roman"/>
          <w:sz w:val="24"/>
          <w:szCs w:val="24"/>
        </w:rPr>
        <w:t xml:space="preserve"> los alumnos. </w:t>
      </w:r>
    </w:p>
    <w:p w14:paraId="098876EA" w14:textId="417AF207" w:rsidR="00DA4D93" w:rsidRDefault="00797B13" w:rsidP="4F6705E6">
      <w:pPr>
        <w:spacing w:before="240" w:after="240"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Ho. El lenguaje no tiene un impacto en el aprendizaje de los alumnos. </w:t>
      </w:r>
    </w:p>
    <w:p w14:paraId="123DB269" w14:textId="6F1E334A" w:rsidR="00DA4D93" w:rsidRDefault="464A6AF7" w:rsidP="4F6705E6">
      <w:pPr>
        <w:spacing w:before="240" w:after="240"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 xml:space="preserve">Preguntas de Investigación </w:t>
      </w:r>
    </w:p>
    <w:p w14:paraId="714F36FD" w14:textId="5F320ADE" w:rsidR="00DA4D93" w:rsidRDefault="060DCA13" w:rsidP="4F6705E6">
      <w:pPr>
        <w:pStyle w:val="Prrafodelista"/>
        <w:numPr>
          <w:ilvl w:val="0"/>
          <w:numId w:val="7"/>
        </w:numPr>
        <w:spacing w:before="240" w:after="240"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¿Cuál es la importancia del lenguaje oral en los niños</w:t>
      </w:r>
      <w:r w:rsidR="4186809F" w:rsidRPr="4F6705E6">
        <w:rPr>
          <w:rFonts w:ascii="Times New Roman" w:eastAsia="Times New Roman" w:hAnsi="Times New Roman" w:cs="Times New Roman"/>
          <w:sz w:val="24"/>
          <w:szCs w:val="24"/>
        </w:rPr>
        <w:t>?</w:t>
      </w:r>
    </w:p>
    <w:p w14:paraId="5DC4A1D8" w14:textId="32C768C6" w:rsidR="00DA4D93" w:rsidRDefault="4186809F" w:rsidP="4F6705E6">
      <w:pPr>
        <w:pStyle w:val="Prrafodelista"/>
        <w:numPr>
          <w:ilvl w:val="0"/>
          <w:numId w:val="7"/>
        </w:numPr>
        <w:spacing w:before="240" w:after="240"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¿Cuáles son los factores que influyen en </w:t>
      </w:r>
      <w:r w:rsidR="7F448544" w:rsidRPr="4F6705E6">
        <w:rPr>
          <w:rFonts w:ascii="Times New Roman" w:eastAsia="Times New Roman" w:hAnsi="Times New Roman" w:cs="Times New Roman"/>
          <w:sz w:val="24"/>
          <w:szCs w:val="24"/>
        </w:rPr>
        <w:t>el</w:t>
      </w:r>
      <w:r w:rsidRPr="4F6705E6">
        <w:rPr>
          <w:rFonts w:ascii="Times New Roman" w:eastAsia="Times New Roman" w:hAnsi="Times New Roman" w:cs="Times New Roman"/>
          <w:sz w:val="24"/>
          <w:szCs w:val="24"/>
        </w:rPr>
        <w:t xml:space="preserve"> desarrollo del lenguaje oral</w:t>
      </w:r>
      <w:r w:rsidR="0690832D" w:rsidRPr="4F6705E6">
        <w:rPr>
          <w:rFonts w:ascii="Times New Roman" w:eastAsia="Times New Roman" w:hAnsi="Times New Roman" w:cs="Times New Roman"/>
          <w:sz w:val="24"/>
          <w:szCs w:val="24"/>
        </w:rPr>
        <w:t>?</w:t>
      </w:r>
    </w:p>
    <w:p w14:paraId="2AD4F67F" w14:textId="7A928F54" w:rsidR="00DA4D93" w:rsidRDefault="00DA4D93" w:rsidP="4F6705E6">
      <w:pPr>
        <w:spacing w:line="480" w:lineRule="auto"/>
        <w:jc w:val="center"/>
        <w:rPr>
          <w:rFonts w:ascii="Times New Roman" w:eastAsia="Times New Roman" w:hAnsi="Times New Roman" w:cs="Times New Roman"/>
          <w:b/>
          <w:bCs/>
          <w:sz w:val="24"/>
          <w:szCs w:val="24"/>
        </w:rPr>
      </w:pPr>
    </w:p>
    <w:p w14:paraId="0C31A301" w14:textId="38639E41" w:rsidR="34E9B7CE" w:rsidRDefault="34E9B7CE" w:rsidP="34E9B7CE">
      <w:pPr>
        <w:spacing w:line="480" w:lineRule="auto"/>
        <w:jc w:val="center"/>
        <w:rPr>
          <w:rFonts w:ascii="Times New Roman" w:eastAsia="Times New Roman" w:hAnsi="Times New Roman" w:cs="Times New Roman"/>
          <w:b/>
          <w:bCs/>
          <w:sz w:val="24"/>
          <w:szCs w:val="24"/>
        </w:rPr>
      </w:pPr>
    </w:p>
    <w:p w14:paraId="4AB68160" w14:textId="00A3F285" w:rsidR="34E9B7CE" w:rsidRDefault="34E9B7CE" w:rsidP="34E9B7CE">
      <w:pPr>
        <w:spacing w:line="480" w:lineRule="auto"/>
        <w:jc w:val="center"/>
        <w:rPr>
          <w:rFonts w:ascii="Times New Roman" w:eastAsia="Times New Roman" w:hAnsi="Times New Roman" w:cs="Times New Roman"/>
          <w:b/>
          <w:bCs/>
          <w:sz w:val="24"/>
          <w:szCs w:val="24"/>
        </w:rPr>
      </w:pPr>
    </w:p>
    <w:p w14:paraId="0A24D1C1" w14:textId="7EC90812" w:rsidR="34E9B7CE" w:rsidRDefault="34E9B7CE" w:rsidP="34E9B7CE">
      <w:pPr>
        <w:spacing w:line="480" w:lineRule="auto"/>
        <w:jc w:val="center"/>
        <w:rPr>
          <w:rFonts w:ascii="Times New Roman" w:eastAsia="Times New Roman" w:hAnsi="Times New Roman" w:cs="Times New Roman"/>
          <w:b/>
          <w:bCs/>
          <w:sz w:val="24"/>
          <w:szCs w:val="24"/>
        </w:rPr>
      </w:pPr>
    </w:p>
    <w:p w14:paraId="53AB5D4E" w14:textId="6BAA0E7A" w:rsidR="34E9B7CE" w:rsidRDefault="34E9B7CE" w:rsidP="34E9B7CE">
      <w:pPr>
        <w:spacing w:line="480" w:lineRule="auto"/>
        <w:jc w:val="center"/>
        <w:rPr>
          <w:rFonts w:ascii="Times New Roman" w:eastAsia="Times New Roman" w:hAnsi="Times New Roman" w:cs="Times New Roman"/>
          <w:b/>
          <w:bCs/>
          <w:sz w:val="24"/>
          <w:szCs w:val="24"/>
        </w:rPr>
      </w:pPr>
    </w:p>
    <w:p w14:paraId="5B23390C" w14:textId="36281384" w:rsidR="34E9B7CE" w:rsidRDefault="34E9B7CE" w:rsidP="34E9B7CE">
      <w:pPr>
        <w:spacing w:line="480" w:lineRule="auto"/>
        <w:jc w:val="center"/>
        <w:rPr>
          <w:rFonts w:ascii="Times New Roman" w:eastAsia="Times New Roman" w:hAnsi="Times New Roman" w:cs="Times New Roman"/>
          <w:b/>
          <w:bCs/>
          <w:sz w:val="24"/>
          <w:szCs w:val="24"/>
        </w:rPr>
      </w:pPr>
    </w:p>
    <w:p w14:paraId="28C7728B" w14:textId="00C235A2" w:rsidR="34E9B7CE" w:rsidRDefault="34E9B7CE" w:rsidP="34E9B7CE">
      <w:pPr>
        <w:spacing w:line="480" w:lineRule="auto"/>
        <w:jc w:val="center"/>
        <w:rPr>
          <w:rFonts w:ascii="Times New Roman" w:eastAsia="Times New Roman" w:hAnsi="Times New Roman" w:cs="Times New Roman"/>
          <w:b/>
          <w:bCs/>
          <w:sz w:val="24"/>
          <w:szCs w:val="24"/>
        </w:rPr>
      </w:pPr>
    </w:p>
    <w:p w14:paraId="748E145D" w14:textId="215A0D3F" w:rsidR="34E9B7CE" w:rsidRDefault="34E9B7CE" w:rsidP="34E9B7CE">
      <w:pPr>
        <w:spacing w:line="480" w:lineRule="auto"/>
        <w:jc w:val="center"/>
        <w:rPr>
          <w:rFonts w:ascii="Times New Roman" w:eastAsia="Times New Roman" w:hAnsi="Times New Roman" w:cs="Times New Roman"/>
          <w:b/>
          <w:bCs/>
          <w:sz w:val="24"/>
          <w:szCs w:val="24"/>
        </w:rPr>
      </w:pPr>
    </w:p>
    <w:p w14:paraId="0412C7BE" w14:textId="3C825F5F" w:rsidR="00DA4D93" w:rsidRDefault="00797B13" w:rsidP="4F6705E6">
      <w:pPr>
        <w:spacing w:line="480" w:lineRule="auto"/>
        <w:jc w:val="center"/>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Capítulo II</w:t>
      </w:r>
    </w:p>
    <w:p w14:paraId="08CE6F91" w14:textId="77777777" w:rsidR="00DA4D93" w:rsidRDefault="00DA4D93">
      <w:pPr>
        <w:spacing w:line="480" w:lineRule="auto"/>
        <w:rPr>
          <w:rFonts w:ascii="Times New Roman" w:eastAsia="Times New Roman" w:hAnsi="Times New Roman" w:cs="Times New Roman"/>
          <w:sz w:val="24"/>
          <w:szCs w:val="24"/>
        </w:rPr>
      </w:pPr>
    </w:p>
    <w:p w14:paraId="4870C794" w14:textId="77777777" w:rsidR="00DA4D93" w:rsidRDefault="00797B13" w:rsidP="4F6705E6">
      <w:pPr>
        <w:spacing w:line="480" w:lineRule="auto"/>
        <w:jc w:val="center"/>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Marco Teórico</w:t>
      </w:r>
    </w:p>
    <w:p w14:paraId="61CDCEAD" w14:textId="77777777" w:rsidR="00DA4D93" w:rsidRDefault="00DA4D93">
      <w:pPr>
        <w:spacing w:line="480" w:lineRule="auto"/>
        <w:jc w:val="center"/>
        <w:rPr>
          <w:rFonts w:ascii="Times New Roman" w:eastAsia="Times New Roman" w:hAnsi="Times New Roman" w:cs="Times New Roman"/>
          <w:b/>
          <w:sz w:val="28"/>
          <w:szCs w:val="28"/>
        </w:rPr>
      </w:pPr>
    </w:p>
    <w:p w14:paraId="075BF289" w14:textId="77777777" w:rsidR="00DA4D93" w:rsidRDefault="00797B13"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lastRenderedPageBreak/>
        <w:t>Marco Legal</w:t>
      </w:r>
    </w:p>
    <w:p w14:paraId="287744F5"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objetivos de la educación es lograr una sociedad justa e incluyente, para ello es necesario que los alumnos desarrollen competencias, actitudes, habilidades, valores y aprendizajes para aplicarlos en su vida diaria.</w:t>
      </w:r>
    </w:p>
    <w:p w14:paraId="46065872"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 plan en el cual nos basamos para trabajar en la educación básica es Aprendizajes Claves para la educación integral 2018 de la Secretaría de Educación Pública (SEP). A través de aprendizajes clave los alumnos tendrán la capacidad de desarrollar un proyecto de vida y evitar el riesgo de ser excluido socialmente por no contar con las habilidades para desarrollarse en sociedad.</w:t>
      </w:r>
    </w:p>
    <w:p w14:paraId="3B792882" w14:textId="38AA8F04" w:rsidR="00DA4D93" w:rsidRDefault="00797B13" w:rsidP="04637EBD">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Aprendizajes clave se compone de los siguientes campos: campos de formación académica, áreas de desarrollo personal y social y ámbitos de la autonomía curricular. </w:t>
      </w:r>
    </w:p>
    <w:p w14:paraId="070843E7" w14:textId="1F503CA5" w:rsidR="00DA4D93" w:rsidRDefault="5E83FE66">
      <w:pPr>
        <w:spacing w:line="480" w:lineRule="auto"/>
      </w:pPr>
      <w:r w:rsidRPr="04637EBD">
        <w:rPr>
          <w:rFonts w:ascii="Times New Roman" w:eastAsia="Times New Roman" w:hAnsi="Times New Roman" w:cs="Times New Roman"/>
          <w:color w:val="000000" w:themeColor="text1"/>
          <w:sz w:val="24"/>
          <w:szCs w:val="24"/>
        </w:rPr>
        <w:t xml:space="preserve">La ruta de mejora escolar es un instrumento de gestión escolar que guía a los docentes y directivos en la identificación de áreas de mejora, incluyendo estrategias para el desarrollo del lenguaje oral. Los elementos básicos que lo conforman </w:t>
      </w:r>
      <w:proofErr w:type="spellStart"/>
      <w:r w:rsidRPr="04637EBD">
        <w:rPr>
          <w:rFonts w:ascii="Times New Roman" w:eastAsia="Times New Roman" w:hAnsi="Times New Roman" w:cs="Times New Roman"/>
          <w:color w:val="000000" w:themeColor="text1"/>
          <w:sz w:val="24"/>
          <w:szCs w:val="24"/>
        </w:rPr>
        <w:t>so</w:t>
      </w:r>
      <w:proofErr w:type="spellEnd"/>
      <w:r w:rsidRPr="04637EBD">
        <w:rPr>
          <w:rFonts w:ascii="Times New Roman" w:eastAsia="Times New Roman" w:hAnsi="Times New Roman" w:cs="Times New Roman"/>
          <w:color w:val="000000" w:themeColor="text1"/>
          <w:sz w:val="24"/>
          <w:szCs w:val="24"/>
        </w:rPr>
        <w:t xml:space="preserve"> los siguientes:</w:t>
      </w:r>
    </w:p>
    <w:p w14:paraId="08BBDD90" w14:textId="49D06674"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La Planeación</w:t>
      </w:r>
    </w:p>
    <w:p w14:paraId="68576FA5" w14:textId="48B615D4"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La Implementación</w:t>
      </w:r>
    </w:p>
    <w:p w14:paraId="32DA050D" w14:textId="19878AF5"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Estrategia Global de Mejora Escolar</w:t>
      </w:r>
    </w:p>
    <w:p w14:paraId="595B5A05" w14:textId="3BF93294"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Seguimiento</w:t>
      </w:r>
    </w:p>
    <w:p w14:paraId="164B656F" w14:textId="7296D16F"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Evaluación</w:t>
      </w:r>
    </w:p>
    <w:p w14:paraId="09BCE5B2" w14:textId="5974795C" w:rsidR="00DA4D93" w:rsidRDefault="5E83FE66" w:rsidP="04637EBD">
      <w:pPr>
        <w:pStyle w:val="Prrafodelista"/>
        <w:numPr>
          <w:ilvl w:val="0"/>
          <w:numId w:val="6"/>
        </w:numPr>
        <w:spacing w:line="480" w:lineRule="auto"/>
        <w:rPr>
          <w:rFonts w:ascii="Times New Roman" w:eastAsia="Times New Roman" w:hAnsi="Times New Roman" w:cs="Times New Roman"/>
          <w:color w:val="000000" w:themeColor="text1"/>
          <w:sz w:val="24"/>
          <w:szCs w:val="24"/>
        </w:rPr>
      </w:pPr>
      <w:r w:rsidRPr="04637EBD">
        <w:rPr>
          <w:rFonts w:ascii="Times New Roman" w:eastAsia="Times New Roman" w:hAnsi="Times New Roman" w:cs="Times New Roman"/>
          <w:color w:val="000000" w:themeColor="text1"/>
          <w:sz w:val="24"/>
          <w:szCs w:val="24"/>
        </w:rPr>
        <w:t>Rendición de Cuentas</w:t>
      </w:r>
    </w:p>
    <w:p w14:paraId="7D62241A" w14:textId="18E89638" w:rsidR="00DA4D93" w:rsidRDefault="5E83FE66">
      <w:pPr>
        <w:spacing w:line="480" w:lineRule="auto"/>
      </w:pPr>
      <w:r w:rsidRPr="04637EBD">
        <w:rPr>
          <w:rFonts w:ascii="Times New Roman" w:eastAsia="Times New Roman" w:hAnsi="Times New Roman" w:cs="Times New Roman"/>
          <w:color w:val="000000" w:themeColor="text1"/>
          <w:sz w:val="24"/>
          <w:szCs w:val="24"/>
        </w:rPr>
        <w:t xml:space="preserve">La Ley General de Educación el derecho a la educación reconocido en el artículo 3° de la Constitución Política de los Estados Unidos Mexicanos y en los Tratados Internacionales de los que el Estado Mexicano sea parte, cuyo ejercicio es necesario para alanzar el bienestar de todas las personas. </w:t>
      </w:r>
      <w:r w:rsidRPr="04637EBD">
        <w:rPr>
          <w:rFonts w:ascii="Times New Roman" w:eastAsia="Times New Roman" w:hAnsi="Times New Roman" w:cs="Times New Roman"/>
          <w:sz w:val="24"/>
          <w:szCs w:val="24"/>
        </w:rPr>
        <w:t xml:space="preserve">Sus disposiciones son de orden público, interés social y de observancia general en </w:t>
      </w:r>
      <w:r w:rsidRPr="04637EBD">
        <w:rPr>
          <w:rFonts w:ascii="Times New Roman" w:eastAsia="Times New Roman" w:hAnsi="Times New Roman" w:cs="Times New Roman"/>
          <w:sz w:val="24"/>
          <w:szCs w:val="24"/>
        </w:rPr>
        <w:lastRenderedPageBreak/>
        <w:t>toda la República. Su objeto es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 La distribución de la función social educativa del Estado se funda en la obligación de cada orden de gobierno de participar en el proceso educativo y de aplicar los recursos económicos que se asignan a esta materia por las autoridades competentes para cumplir los fines y criterios de la educación.</w:t>
      </w:r>
    </w:p>
    <w:p w14:paraId="1D4763BF" w14:textId="033A521C" w:rsidR="00DA4D93" w:rsidRDefault="5E83FE66">
      <w:pPr>
        <w:spacing w:line="480" w:lineRule="auto"/>
      </w:pPr>
      <w:r w:rsidRPr="04637EBD">
        <w:rPr>
          <w:rFonts w:ascii="Times New Roman" w:eastAsia="Times New Roman" w:hAnsi="Times New Roman" w:cs="Times New Roman"/>
          <w:sz w:val="24"/>
          <w:szCs w:val="24"/>
        </w:rPr>
        <w:t>El Perfil, Parámetros e Indicadores para Docentes nos habla de que en el Artículo 4, fracción XXVII, de la LGSPD se define al personal técnico docente como aquél con formación técnica especializada formal o informal que cumple un perfil cuya función lo hace responsable de enseñar, facilitar, asesorar, investigar o coadyuvar directamente con los alumnos en el proceso educativo en talleres prácticos y laboratorios, ya sea de áreas técnicas, artísticas o de deporte especializado. De esta manera, dicha definición se refiere a la función realizada y no al tipo de contratación del personal.</w:t>
      </w:r>
    </w:p>
    <w:p w14:paraId="6BB9E253" w14:textId="0B3D0D02" w:rsidR="00DA4D93" w:rsidRDefault="5E83FE66">
      <w:pPr>
        <w:spacing w:line="480" w:lineRule="auto"/>
      </w:pPr>
      <w:r w:rsidRPr="04637EBD">
        <w:rPr>
          <w:rFonts w:ascii="Times New Roman" w:eastAsia="Times New Roman" w:hAnsi="Times New Roman" w:cs="Times New Roman"/>
          <w:sz w:val="24"/>
          <w:szCs w:val="24"/>
        </w:rPr>
        <w:t>El objetivo de las Normas de Control Escolar es Favorecer que las personas ejerzan su derecho constitucional a recibir educación básica (preescolar, primaria y secundaria); por lo que, queda prohibida toda discriminación motivada por origen étnico o nacional, situación migratoria, sexo, edad, discapacidades, condición social, condiciones de salud, religión, opiniones, preferencias sexuales, estado civil o cualquier otra característica propia de la condición humana que tenga por objeto anular o menoscabar los derechos y libertades de las personas en un marco de respeto a los derechos humanos.</w:t>
      </w:r>
    </w:p>
    <w:p w14:paraId="17081C2A" w14:textId="60032B06" w:rsidR="04637EBD" w:rsidRDefault="04637EBD" w:rsidP="04637EBD">
      <w:pPr>
        <w:spacing w:line="480" w:lineRule="auto"/>
        <w:rPr>
          <w:rFonts w:ascii="Times New Roman" w:eastAsia="Times New Roman" w:hAnsi="Times New Roman" w:cs="Times New Roman"/>
          <w:sz w:val="24"/>
          <w:szCs w:val="24"/>
        </w:rPr>
      </w:pPr>
    </w:p>
    <w:p w14:paraId="10FD5526" w14:textId="77777777" w:rsidR="00DA4D93" w:rsidRDefault="00797B13"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Marco Conceptual</w:t>
      </w:r>
    </w:p>
    <w:p w14:paraId="486C0B51"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Lenguaje, lengua y habla</w:t>
      </w:r>
    </w:p>
    <w:p w14:paraId="20DBACFC"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comunicación es el rasgo más característico de la vida en la sociedad, ya que así hay una interacción entre sus miembros con diferentes motivaciones, pensamientos y sensaciones utilizando distintas técnicas para expresarnos. El lenguaje incluye distintas formas de comunicación, entre ellas, el habla.</w:t>
      </w:r>
    </w:p>
    <w:p w14:paraId="068C6F3B"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Lenguaje:</w:t>
      </w:r>
    </w:p>
    <w:p w14:paraId="5BE7920F"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lenguaje es una facultad esencialmente humana, permite en primer lugar la trasmisión de los conocimientos humanos. Es un instrumento de comunicación entre los seres humanos.  (Edurne, 1994) </w:t>
      </w:r>
    </w:p>
    <w:p w14:paraId="58C39780"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Fernández Edurne, según  </w:t>
      </w:r>
      <w:proofErr w:type="spellStart"/>
      <w:r>
        <w:rPr>
          <w:rFonts w:ascii="Times New Roman" w:eastAsia="Times New Roman" w:hAnsi="Times New Roman" w:cs="Times New Roman"/>
          <w:sz w:val="24"/>
          <w:szCs w:val="24"/>
        </w:rPr>
        <w:t>Beltran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Sanchez</w:t>
      </w:r>
      <w:proofErr w:type="spellEnd"/>
      <w:r>
        <w:rPr>
          <w:rFonts w:ascii="Times New Roman" w:eastAsia="Times New Roman" w:hAnsi="Times New Roman" w:cs="Times New Roman"/>
          <w:sz w:val="24"/>
          <w:szCs w:val="24"/>
        </w:rPr>
        <w:t xml:space="preserve">, &amp; Regalado, (2001) nos dice que todos los hombres tienen inteligencia, la cual consiste en la aptitud para entender y dar sentido a las cosas, y en la aptitud para adaptarse a las situaciones actuando con arreglo ellas. Claro está que en todos los seres vivos se dan estas aptitudes en el mismo grado. Solo en el hombre se presenta en medida muy superior. Y, además, en él existe otra capacidad que no tienen los animales: la de juzgar y decidir a la cual conocemos con el nombre de “razón”. Por ello se dice que el hombre es un “ser racional”. </w:t>
      </w:r>
    </w:p>
    <w:p w14:paraId="23DE523C" w14:textId="6820EF68" w:rsidR="00DA4D93" w:rsidRDefault="00797B13" w:rsidP="04637EBD">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Según </w:t>
      </w:r>
      <w:proofErr w:type="spellStart"/>
      <w:r w:rsidRPr="04637EBD">
        <w:rPr>
          <w:rFonts w:ascii="Times New Roman" w:eastAsia="Times New Roman" w:hAnsi="Times New Roman" w:cs="Times New Roman"/>
          <w:sz w:val="24"/>
          <w:szCs w:val="24"/>
        </w:rPr>
        <w:t>Puyuelo</w:t>
      </w:r>
      <w:proofErr w:type="spellEnd"/>
      <w:r w:rsidRPr="04637EBD">
        <w:rPr>
          <w:rFonts w:ascii="Times New Roman" w:eastAsia="Times New Roman" w:hAnsi="Times New Roman" w:cs="Times New Roman"/>
          <w:sz w:val="24"/>
          <w:szCs w:val="24"/>
        </w:rPr>
        <w:t xml:space="preserve"> (1998), mencionado por Hidalgo ( 2013),  el lenguaje es una conducta comunicativa, una característica específicamente humana que desempeña importantes funciones a nivel cognitivo, social y de comunicación; que permite al hombre hacer explícitas las intenciones, estabilizarlas, convertirlas en regulaciones muy complejas de acción humana y acceder a un plano positivo de autorregulación cognitiva y comportamental, al que no es posible llegar sin el lenguaje. </w:t>
      </w:r>
    </w:p>
    <w:p w14:paraId="1B2CDEAB"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Lengua:</w:t>
      </w:r>
    </w:p>
    <w:p w14:paraId="77743A2E"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 un sistema convencional de signos utilizados por los grupos sociales para comunicarse entre sus miembros. Franja Morada Fonoaudiología ( 2008). </w:t>
      </w:r>
    </w:p>
    <w:p w14:paraId="3D8076DA"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Una definición lingüística de la lengua establece que es un sistema de signos doblemente articulados, es decir, que la construcción o búsqueda del sentido se hace en dos niveles de articulación, uno, el de las entidades significativas morfemas y lexemas (</w:t>
      </w:r>
      <w:r>
        <w:rPr>
          <w:rFonts w:ascii="Times New Roman" w:eastAsia="Times New Roman" w:hAnsi="Times New Roman" w:cs="Times New Roman"/>
          <w:i/>
          <w:sz w:val="24"/>
          <w:szCs w:val="24"/>
        </w:rPr>
        <w:t>o monemas</w:t>
      </w:r>
      <w:r>
        <w:rPr>
          <w:rFonts w:ascii="Times New Roman" w:eastAsia="Times New Roman" w:hAnsi="Times New Roman" w:cs="Times New Roman"/>
          <w:sz w:val="24"/>
          <w:szCs w:val="24"/>
        </w:rPr>
        <w:t xml:space="preserve">) que forman los enunciados, y otro, el de los fonemas que construyen o forman las unidades significativas. Estos dos sistemas de articulación conforman los primeros niveles de la descripción lingüística: fonología, morfología-lingüística y sintaxis. Edurne (1994). </w:t>
      </w:r>
    </w:p>
    <w:p w14:paraId="0811D9C8"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André Martinet, mencionado por </w:t>
      </w:r>
      <w:proofErr w:type="spellStart"/>
      <w:r>
        <w:rPr>
          <w:rFonts w:ascii="Times New Roman" w:eastAsia="Times New Roman" w:hAnsi="Times New Roman" w:cs="Times New Roman"/>
          <w:sz w:val="24"/>
          <w:szCs w:val="24"/>
        </w:rPr>
        <w:t>Asian</w:t>
      </w:r>
      <w:proofErr w:type="spellEnd"/>
      <w:r>
        <w:rPr>
          <w:rFonts w:ascii="Times New Roman" w:eastAsia="Times New Roman" w:hAnsi="Times New Roman" w:cs="Times New Roman"/>
          <w:sz w:val="24"/>
          <w:szCs w:val="24"/>
        </w:rPr>
        <w:t xml:space="preserve"> (2010),  precisa que el orden de descripción es necesariamente inverso del orden de percepción o de uso de la lengua: la descripción comienza por el segundo nivel de articulación (los fonemas) para luego ir al primero (la combinatoria de unidades significantes). </w:t>
      </w:r>
    </w:p>
    <w:p w14:paraId="52E56223" w14:textId="04C0EDA0" w:rsidR="00DA4D93" w:rsidRDefault="476F6691">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Una lengua se dice que está viva, cuando la usan oralmente personas que la tienen como lengua materna o cuando la usan de forma frecuente en una comunidad numerosa, de manera que permite una evolución espontánea de esa forma de comunicación.</w:t>
      </w:r>
    </w:p>
    <w:p w14:paraId="1A3501F7"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Habla:</w:t>
      </w:r>
    </w:p>
    <w:p w14:paraId="7A1492CA" w14:textId="3446C68E" w:rsidR="00DA4D93" w:rsidRDefault="00797B13">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Es una forma del lenguaje en la que se utilizan palabras y sonidos articulados para comunicar significados. Franja Morada Fonoaudiología (2008). </w:t>
      </w:r>
    </w:p>
    <w:p w14:paraId="2A1C0A38" w14:textId="3EE0F933" w:rsidR="00DA4D93" w:rsidRDefault="00797B13">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Es una capacidad motora y mental; no solo incluye la coordinación de distintos músculos del mecanismo vocal, sino también un aspecto mental: la asociación de significados en las palabras producidas. No todos los sonidos emitidos por los niños se </w:t>
      </w:r>
      <w:r w:rsidR="2E6FE06D" w:rsidRPr="4F6705E6">
        <w:rPr>
          <w:rFonts w:ascii="Times New Roman" w:eastAsia="Times New Roman" w:hAnsi="Times New Roman" w:cs="Times New Roman"/>
          <w:sz w:val="24"/>
          <w:szCs w:val="24"/>
        </w:rPr>
        <w:t>consideran habla</w:t>
      </w:r>
      <w:r w:rsidRPr="4F6705E6">
        <w:rPr>
          <w:rFonts w:ascii="Times New Roman" w:eastAsia="Times New Roman" w:hAnsi="Times New Roman" w:cs="Times New Roman"/>
          <w:sz w:val="24"/>
          <w:szCs w:val="24"/>
        </w:rPr>
        <w:t xml:space="preserve">, tiene que haber un buen control sobre el mecanismo neuromuscular, para producir sonidos claros, controlados y distintos (Bosch, 1984). </w:t>
      </w:r>
    </w:p>
    <w:p w14:paraId="5991302F"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maduración física y cerebral, y un buen modelo para imitar, son fundamentos indispensables para que el niño aprenda a hablar correctamente</w:t>
      </w:r>
    </w:p>
    <w:p w14:paraId="07547A01" w14:textId="53BB79FF" w:rsidR="00DA4D93" w:rsidRDefault="00797B13">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“El niño habla consigo mismo como si estuviera pensando en voz alta. No se dirige a nadie”. Lo que Piaget llama “habla egocéntrica” es un acompañamiento corriente de cualquier actividad que el niño pueda estar realizando. (Lenneberg, 1982). </w:t>
      </w:r>
    </w:p>
    <w:p w14:paraId="175E8C19"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Formas del lenguaje</w:t>
      </w:r>
    </w:p>
    <w:p w14:paraId="25E1EA6C"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 capacidad de representación permite que el niño se exprese de distintas maneras por lo que el lenguaje incluye diferentes formas de comunicación: el habla, la escritura y lenguaje oral, el lenguaje de los signos, gestos, expresiones faciales, expresión artística, pantomima.</w:t>
      </w:r>
    </w:p>
    <w:p w14:paraId="4846D828"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Según Rocío Bartolomé, mencionado por Colonna (2002), se dividen en:  </w:t>
      </w:r>
    </w:p>
    <w:p w14:paraId="3C6DCCB7" w14:textId="77777777" w:rsidR="00DA4D93" w:rsidRDefault="00797B13">
      <w:pPr>
        <w:numPr>
          <w:ilvl w:val="0"/>
          <w:numId w:val="1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Expresión verbal:  </w:t>
      </w:r>
      <w:r>
        <w:rPr>
          <w:rFonts w:ascii="Times New Roman" w:eastAsia="Times New Roman" w:hAnsi="Times New Roman" w:cs="Times New Roman"/>
          <w:sz w:val="24"/>
          <w:szCs w:val="24"/>
        </w:rPr>
        <w:t xml:space="preserve">referencia al lenguaje oral y escrito </w:t>
      </w:r>
    </w:p>
    <w:p w14:paraId="47ECD86E" w14:textId="77777777" w:rsidR="00DA4D93" w:rsidRDefault="00797B13">
      <w:pPr>
        <w:numPr>
          <w:ilvl w:val="0"/>
          <w:numId w:val="1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Expresión plástica:</w:t>
      </w:r>
      <w:r>
        <w:rPr>
          <w:rFonts w:ascii="Times New Roman" w:eastAsia="Times New Roman" w:hAnsi="Times New Roman" w:cs="Times New Roman"/>
          <w:sz w:val="24"/>
          <w:szCs w:val="24"/>
        </w:rPr>
        <w:t xml:space="preserve"> en la que el niño va a expresar sus sentimientos y deseos a través de las diferentes técnicas gráficas. </w:t>
      </w:r>
    </w:p>
    <w:p w14:paraId="361E212C" w14:textId="77777777" w:rsidR="00DA4D93" w:rsidRDefault="00797B13">
      <w:pPr>
        <w:numPr>
          <w:ilvl w:val="0"/>
          <w:numId w:val="1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Expresión corporal: </w:t>
      </w:r>
      <w:r>
        <w:rPr>
          <w:rFonts w:ascii="Times New Roman" w:eastAsia="Times New Roman" w:hAnsi="Times New Roman" w:cs="Times New Roman"/>
          <w:sz w:val="24"/>
          <w:szCs w:val="24"/>
        </w:rPr>
        <w:t xml:space="preserve">se utiliza un lenguaje mímico, mayormente empelado entre unas razas específicas y formadas por gestos indicativos del deseo o estado de ánimo de quien lo efectúa. </w:t>
      </w:r>
    </w:p>
    <w:p w14:paraId="5043CB0F" w14:textId="1E376252" w:rsidR="00DA4D93" w:rsidRDefault="00797B13" w:rsidP="4F6705E6">
      <w:pPr>
        <w:numPr>
          <w:ilvl w:val="0"/>
          <w:numId w:val="19"/>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b/>
          <w:bCs/>
          <w:sz w:val="24"/>
          <w:szCs w:val="24"/>
        </w:rPr>
        <w:t>Expresión rítmico- musical:</w:t>
      </w:r>
      <w:r w:rsidRPr="4F6705E6">
        <w:rPr>
          <w:rFonts w:ascii="Times New Roman" w:eastAsia="Times New Roman" w:hAnsi="Times New Roman" w:cs="Times New Roman"/>
          <w:sz w:val="24"/>
          <w:szCs w:val="24"/>
        </w:rPr>
        <w:t xml:space="preserve"> es la manera en cómo el niño da a conocer lo que siente, desea y piensa a través de la música.</w:t>
      </w:r>
    </w:p>
    <w:p w14:paraId="27327B1D"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lenguaje oral</w:t>
      </w:r>
    </w:p>
    <w:p w14:paraId="6537F28F" w14:textId="493B12BD"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El lenguaje oral es nuestro principal medio de comunicación que permite un intercambio de información entre </w:t>
      </w:r>
      <w:r w:rsidR="19C11FC6">
        <w:rPr>
          <w:rFonts w:ascii="Times New Roman" w:eastAsia="Times New Roman" w:hAnsi="Times New Roman" w:cs="Times New Roman"/>
          <w:sz w:val="24"/>
          <w:szCs w:val="24"/>
        </w:rPr>
        <w:t>personas, a</w:t>
      </w:r>
      <w:r>
        <w:rPr>
          <w:rFonts w:ascii="Times New Roman" w:eastAsia="Times New Roman" w:hAnsi="Times New Roman" w:cs="Times New Roman"/>
          <w:sz w:val="24"/>
          <w:szCs w:val="24"/>
        </w:rPr>
        <w:t xml:space="preserve"> través de un </w:t>
      </w:r>
      <w:r w:rsidR="42219160">
        <w:rPr>
          <w:rFonts w:ascii="Times New Roman" w:eastAsia="Times New Roman" w:hAnsi="Times New Roman" w:cs="Times New Roman"/>
          <w:sz w:val="24"/>
          <w:szCs w:val="24"/>
        </w:rPr>
        <w:t>determinado sistema</w:t>
      </w:r>
      <w:r>
        <w:rPr>
          <w:rFonts w:ascii="Times New Roman" w:eastAsia="Times New Roman" w:hAnsi="Times New Roman" w:cs="Times New Roman"/>
          <w:sz w:val="24"/>
          <w:szCs w:val="24"/>
        </w:rPr>
        <w:t xml:space="preserve"> de codificación. </w:t>
      </w:r>
      <w:r>
        <w:rPr>
          <w:rFonts w:ascii="Times New Roman" w:eastAsia="Times New Roman" w:hAnsi="Times New Roman" w:cs="Times New Roman"/>
          <w:sz w:val="24"/>
          <w:szCs w:val="24"/>
        </w:rPr>
        <w:tab/>
      </w:r>
    </w:p>
    <w:p w14:paraId="0BDC3B5F"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Etapas del desarrollo del lenguaje</w:t>
      </w:r>
    </w:p>
    <w:p w14:paraId="3F37A3D4"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Pr>
          <w:rFonts w:ascii="Times New Roman" w:eastAsia="Times New Roman" w:hAnsi="Times New Roman" w:cs="Times New Roman"/>
          <w:sz w:val="24"/>
          <w:szCs w:val="24"/>
        </w:rPr>
        <w:t>Cada uno de los niños tiene una manera distinta del desarrollo del lenguaje, pero la secuencia es la misma para todos.</w:t>
      </w:r>
    </w:p>
    <w:p w14:paraId="67CA30D6" w14:textId="223E3FFD"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lenguaje hablado aparece como una actividad relativamente independiente, tomada en sí misma como un </w:t>
      </w:r>
      <w:r w:rsidR="580078C9">
        <w:rPr>
          <w:rFonts w:ascii="Times New Roman" w:eastAsia="Times New Roman" w:hAnsi="Times New Roman" w:cs="Times New Roman"/>
          <w:sz w:val="24"/>
          <w:szCs w:val="24"/>
        </w:rPr>
        <w:t>juego o</w:t>
      </w:r>
      <w:r>
        <w:rPr>
          <w:rFonts w:ascii="Times New Roman" w:eastAsia="Times New Roman" w:hAnsi="Times New Roman" w:cs="Times New Roman"/>
          <w:sz w:val="24"/>
          <w:szCs w:val="24"/>
        </w:rPr>
        <w:t xml:space="preserve"> como acompañamientos de otros tipos de conducta, o como respuesta social sin un aspecto comunicativo específico. Las primeras palabras sueltas y frases cortas se producen como respuestas simples a objetos o situaciones familiares, sigue la verbalización de los deseos hacia el segundo año; </w:t>
      </w:r>
      <w:r w:rsidR="12721451">
        <w:rPr>
          <w:rFonts w:ascii="Times New Roman" w:eastAsia="Times New Roman" w:hAnsi="Times New Roman" w:cs="Times New Roman"/>
          <w:sz w:val="24"/>
          <w:szCs w:val="24"/>
        </w:rPr>
        <w:t>la narración de experiencias simples se desarrolla</w:t>
      </w:r>
      <w:r>
        <w:rPr>
          <w:rFonts w:ascii="Times New Roman" w:eastAsia="Times New Roman" w:hAnsi="Times New Roman" w:cs="Times New Roman"/>
          <w:sz w:val="24"/>
          <w:szCs w:val="24"/>
        </w:rPr>
        <w:t xml:space="preserve"> entre los 2 y 3 años. Aún el responder en situaciones simples relacionadas con situaciones no- presentes, ofrece dificultad hasta los 2 años y medio y los 3 años. </w:t>
      </w:r>
    </w:p>
    <w:p w14:paraId="5EC72F0C" w14:textId="4A5DF77D"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Durante todo este periodo inicial, la presentación de algún test o prueba que se presenta a los niños se efectúa con acompañamiento verbal, pero todavía a los dos años y medio es dudoso el papel que éste desempeña en la </w:t>
      </w:r>
      <w:r w:rsidR="0DCC262E">
        <w:rPr>
          <w:rFonts w:ascii="Times New Roman" w:eastAsia="Times New Roman" w:hAnsi="Times New Roman" w:cs="Times New Roman"/>
          <w:sz w:val="24"/>
          <w:szCs w:val="24"/>
        </w:rPr>
        <w:t>producción de</w:t>
      </w:r>
      <w:r>
        <w:rPr>
          <w:rFonts w:ascii="Times New Roman" w:eastAsia="Times New Roman" w:hAnsi="Times New Roman" w:cs="Times New Roman"/>
          <w:sz w:val="24"/>
          <w:szCs w:val="24"/>
        </w:rPr>
        <w:t xml:space="preserve"> la mayoría de las respuestas. (Soprano, 2011) </w:t>
      </w:r>
    </w:p>
    <w:p w14:paraId="4F565111" w14:textId="2D6C6FE5" w:rsidR="08C5D9CE" w:rsidRDefault="08C5D9CE"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b/>
          <w:bCs/>
          <w:sz w:val="24"/>
          <w:szCs w:val="24"/>
        </w:rPr>
        <w:t>Importancia y funciones del lenguaje</w:t>
      </w:r>
    </w:p>
    <w:p w14:paraId="669B037B" w14:textId="364F2972" w:rsidR="08C5D9CE" w:rsidRDefault="08C5D9CE" w:rsidP="4F6705E6">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Cuando hablamos de lenguaje nos referimos a la capacidad del ser humano para expresar su pensamiento y comunicarse. La comunicación se da en muchas especies animales, a través de distintas formas o sistemas (Soprano 2011).</w:t>
      </w:r>
    </w:p>
    <w:p w14:paraId="15787202" w14:textId="0434E517" w:rsidR="3B44577E" w:rsidRDefault="3B44577E"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Estos sistemas son importantes porque son muy limitados y pueden comunicarse de una manera muy sencilla.</w:t>
      </w:r>
    </w:p>
    <w:p w14:paraId="28135629" w14:textId="47FE9A91" w:rsidR="69EFE142" w:rsidRDefault="69EFE142"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A medida que los niños aprenden las relaciones entre las palabras y sus referentes y las reglas gramaticales para conectar palabras para </w:t>
      </w:r>
      <w:r w:rsidR="6D2A4901" w:rsidRPr="4F6705E6">
        <w:rPr>
          <w:rFonts w:ascii="Times New Roman" w:eastAsia="Times New Roman" w:hAnsi="Times New Roman" w:cs="Times New Roman"/>
          <w:sz w:val="24"/>
          <w:szCs w:val="24"/>
        </w:rPr>
        <w:t>formar</w:t>
      </w:r>
      <w:r w:rsidRPr="4F6705E6">
        <w:rPr>
          <w:rFonts w:ascii="Times New Roman" w:eastAsia="Times New Roman" w:hAnsi="Times New Roman" w:cs="Times New Roman"/>
          <w:sz w:val="24"/>
          <w:szCs w:val="24"/>
        </w:rPr>
        <w:t xml:space="preserve"> significado, aprenden a usar el lenguaje para lograr o</w:t>
      </w:r>
      <w:r w:rsidR="6F8A074F" w:rsidRPr="4F6705E6">
        <w:rPr>
          <w:rFonts w:ascii="Times New Roman" w:eastAsia="Times New Roman" w:hAnsi="Times New Roman" w:cs="Times New Roman"/>
          <w:sz w:val="24"/>
          <w:szCs w:val="24"/>
        </w:rPr>
        <w:t>bjetivos de comunicación específicos.</w:t>
      </w:r>
    </w:p>
    <w:p w14:paraId="439E684B" w14:textId="463FAD2D" w:rsidR="4F81F568" w:rsidRDefault="4F81F568" w:rsidP="4F6705E6">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El lenguaje tiene dos funciones. Una es la función cognitiva, que tiene como objetivo adquirir, desarrollar y demostrar conocimientos, y la otra es la función comunicativa, que tiene como </w:t>
      </w:r>
      <w:r w:rsidRPr="04637EBD">
        <w:rPr>
          <w:rFonts w:ascii="Times New Roman" w:eastAsia="Times New Roman" w:hAnsi="Times New Roman" w:cs="Times New Roman"/>
          <w:sz w:val="24"/>
          <w:szCs w:val="24"/>
        </w:rPr>
        <w:lastRenderedPageBreak/>
        <w:t>objetivo exteriorizar pensamientos y transmitir mens</w:t>
      </w:r>
      <w:r w:rsidR="155F200B" w:rsidRPr="04637EBD">
        <w:rPr>
          <w:rFonts w:ascii="Times New Roman" w:eastAsia="Times New Roman" w:hAnsi="Times New Roman" w:cs="Times New Roman"/>
          <w:sz w:val="24"/>
          <w:szCs w:val="24"/>
        </w:rPr>
        <w:t xml:space="preserve">ajes. </w:t>
      </w:r>
      <w:r w:rsidR="0AF2CFF4" w:rsidRPr="04637EBD">
        <w:rPr>
          <w:rFonts w:ascii="Times New Roman" w:eastAsia="Times New Roman" w:hAnsi="Times New Roman" w:cs="Times New Roman"/>
          <w:sz w:val="24"/>
          <w:szCs w:val="24"/>
        </w:rPr>
        <w:t>Ambas funciones se realizan mediante el lenguaje vocal, motor, aproximativo, simbólico o pictográfico.</w:t>
      </w:r>
    </w:p>
    <w:p w14:paraId="40B151BA" w14:textId="4BB182A6" w:rsidR="753E367E" w:rsidRDefault="753E367E"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El lenguaje, por otro lado, es importante porque es un medio de comunicación que las personas utilizan para contactar con otras personas, por ejemplo, o mediante balbuceos y gestos.</w:t>
      </w:r>
    </w:p>
    <w:p w14:paraId="0DE2E661" w14:textId="66E63AF1" w:rsidR="02AC9C57" w:rsidRDefault="02AC9C57"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Cuando los niños no saben cómo expresarse, generalmente se vuelven ansiosos y no pueden comunicarse como sus amigos, lo que lleva a una baja autoestima.</w:t>
      </w:r>
    </w:p>
    <w:p w14:paraId="471C57DE" w14:textId="4D90EE1A" w:rsidR="00DA4D93" w:rsidRDefault="02AC9C57"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Según Dougherty (2000): </w:t>
      </w:r>
    </w:p>
    <w:p w14:paraId="6DFB9E20" w14:textId="69743F45" w:rsidR="00DA4D93" w:rsidRDefault="02AC9C57">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“Los niños se suelen sentir frustrados cuando no pueden pedir a otros que les devuelvan sus juguetes, no pueden jugar a algo porque no comprenden las reglas o son incapaces de explicar por qué están tristes. Los problemas de expresión pueden limitar la capacidad de un niño para relacionarse con los demás y desarrollar su autoestima, y en consecuencia puede acabar aislado”.  </w:t>
      </w:r>
    </w:p>
    <w:p w14:paraId="4FB68772" w14:textId="008B5E26" w:rsidR="5701F08E" w:rsidRDefault="5701F08E"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En la escuela los niños desarrollan la interpretación </w:t>
      </w:r>
      <w:r w:rsidR="5A3C584D" w:rsidRPr="4F6705E6">
        <w:rPr>
          <w:rFonts w:ascii="Times New Roman" w:eastAsia="Times New Roman" w:hAnsi="Times New Roman" w:cs="Times New Roman"/>
          <w:sz w:val="24"/>
          <w:szCs w:val="24"/>
        </w:rPr>
        <w:t>referencial</w:t>
      </w:r>
      <w:r w:rsidRPr="4F6705E6">
        <w:rPr>
          <w:rFonts w:ascii="Times New Roman" w:eastAsia="Times New Roman" w:hAnsi="Times New Roman" w:cs="Times New Roman"/>
          <w:sz w:val="24"/>
          <w:szCs w:val="24"/>
        </w:rPr>
        <w:t xml:space="preserve">, flagrante en el niño, quien está impaciente de tildar y apoderarse de este modo de todo lo que le </w:t>
      </w:r>
      <w:r w:rsidR="6EB0AC10" w:rsidRPr="4F6705E6">
        <w:rPr>
          <w:rFonts w:ascii="Times New Roman" w:eastAsia="Times New Roman" w:hAnsi="Times New Roman" w:cs="Times New Roman"/>
          <w:sz w:val="24"/>
          <w:szCs w:val="24"/>
        </w:rPr>
        <w:t>rodea</w:t>
      </w:r>
      <w:r w:rsidRPr="4F6705E6">
        <w:rPr>
          <w:rFonts w:ascii="Times New Roman" w:eastAsia="Times New Roman" w:hAnsi="Times New Roman" w:cs="Times New Roman"/>
          <w:sz w:val="24"/>
          <w:szCs w:val="24"/>
        </w:rPr>
        <w:t xml:space="preserve">. Estas </w:t>
      </w:r>
      <w:r w:rsidR="034AC7A8" w:rsidRPr="4F6705E6">
        <w:rPr>
          <w:rFonts w:ascii="Times New Roman" w:eastAsia="Times New Roman" w:hAnsi="Times New Roman" w:cs="Times New Roman"/>
          <w:sz w:val="24"/>
          <w:szCs w:val="24"/>
        </w:rPr>
        <w:t>funciones</w:t>
      </w:r>
      <w:r w:rsidRPr="4F6705E6">
        <w:rPr>
          <w:rFonts w:ascii="Times New Roman" w:eastAsia="Times New Roman" w:hAnsi="Times New Roman" w:cs="Times New Roman"/>
          <w:sz w:val="24"/>
          <w:szCs w:val="24"/>
        </w:rPr>
        <w:t xml:space="preserve"> nos sirven para la dirección d</w:t>
      </w:r>
      <w:r w:rsidR="5C2384F3" w:rsidRPr="4F6705E6">
        <w:rPr>
          <w:rFonts w:ascii="Times New Roman" w:eastAsia="Times New Roman" w:hAnsi="Times New Roman" w:cs="Times New Roman"/>
          <w:sz w:val="24"/>
          <w:szCs w:val="24"/>
        </w:rPr>
        <w:t>e actividades educativas.</w:t>
      </w:r>
    </w:p>
    <w:p w14:paraId="07F84014" w14:textId="4589055B" w:rsidR="4F6705E6" w:rsidRDefault="4F6705E6" w:rsidP="4F6705E6">
      <w:pPr>
        <w:spacing w:line="480" w:lineRule="auto"/>
        <w:rPr>
          <w:rFonts w:ascii="Times New Roman" w:eastAsia="Times New Roman" w:hAnsi="Times New Roman" w:cs="Times New Roman"/>
          <w:sz w:val="24"/>
          <w:szCs w:val="24"/>
        </w:rPr>
      </w:pPr>
    </w:p>
    <w:p w14:paraId="70DF9E56" w14:textId="49121745" w:rsidR="00DA4D93" w:rsidRDefault="00797B13"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Marco Referencial</w:t>
      </w:r>
    </w:p>
    <w:p w14:paraId="5A37C208"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 científica</w:t>
      </w:r>
    </w:p>
    <w:p w14:paraId="58CC3239"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Teorías sobre el desarrollo del lenguaje</w:t>
      </w:r>
    </w:p>
    <w:p w14:paraId="44E871BC"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desarrollo del lenguaje se considera como un proceso cognitivo y social en el cual los seres humanos pueden adquirir la capacidad de comunicarse verbalmente usando una lengua natural. Este desarrollo se produce en un periodo crítico, se extiende desde los primeros meses de vida hasta el inicio de la adolescencia. En la mayoría de las personas el proceso se da </w:t>
      </w:r>
      <w:r>
        <w:rPr>
          <w:rFonts w:ascii="Times New Roman" w:eastAsia="Times New Roman" w:hAnsi="Times New Roman" w:cs="Times New Roman"/>
          <w:sz w:val="24"/>
          <w:szCs w:val="24"/>
        </w:rPr>
        <w:lastRenderedPageBreak/>
        <w:t>principalmente durante los primeros cinco años, especialmente se refiere a la adquisición de las formas lingüísticas y de los contenidos.</w:t>
      </w:r>
    </w:p>
    <w:p w14:paraId="2C89A3B8"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En este largo periodo de la adquisición del lenguaje Lenneberg (1982) sostiene:</w:t>
      </w:r>
    </w:p>
    <w:p w14:paraId="42D0BF17" w14:textId="0544F45C" w:rsidR="00DA4D93" w:rsidRDefault="00797B13">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Por otro </w:t>
      </w:r>
      <w:r w:rsidR="4EF60A61" w:rsidRPr="4F6705E6">
        <w:rPr>
          <w:rFonts w:ascii="Times New Roman" w:eastAsia="Times New Roman" w:hAnsi="Times New Roman" w:cs="Times New Roman"/>
          <w:sz w:val="24"/>
          <w:szCs w:val="24"/>
        </w:rPr>
        <w:t>lado,</w:t>
      </w:r>
      <w:r w:rsidRPr="4F6705E6">
        <w:rPr>
          <w:rFonts w:ascii="Times New Roman" w:eastAsia="Times New Roman" w:hAnsi="Times New Roman" w:cs="Times New Roman"/>
          <w:sz w:val="24"/>
          <w:szCs w:val="24"/>
        </w:rPr>
        <w:t xml:space="preserve"> </w:t>
      </w:r>
      <w:proofErr w:type="spellStart"/>
      <w:r w:rsidRPr="4F6705E6">
        <w:rPr>
          <w:rFonts w:ascii="Times New Roman" w:eastAsia="Times New Roman" w:hAnsi="Times New Roman" w:cs="Times New Roman"/>
          <w:sz w:val="24"/>
          <w:szCs w:val="24"/>
        </w:rPr>
        <w:t>Lopez</w:t>
      </w:r>
      <w:proofErr w:type="spellEnd"/>
      <w:r w:rsidRPr="4F6705E6">
        <w:rPr>
          <w:rFonts w:ascii="Times New Roman" w:eastAsia="Times New Roman" w:hAnsi="Times New Roman" w:cs="Times New Roman"/>
          <w:sz w:val="24"/>
          <w:szCs w:val="24"/>
        </w:rPr>
        <w:t>, Ortega, &amp; Moldes (2008) sostienen:</w:t>
      </w:r>
    </w:p>
    <w:p w14:paraId="144A5D23" w14:textId="4346262F" w:rsidR="00DA4D93" w:rsidRDefault="00797B13" w:rsidP="04637EBD">
      <w:pPr>
        <w:spacing w:line="48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sidRPr="04637EBD">
        <w:rPr>
          <w:rFonts w:ascii="Times New Roman" w:eastAsia="Times New Roman" w:hAnsi="Times New Roman" w:cs="Times New Roman"/>
          <w:i/>
          <w:iCs/>
          <w:sz w:val="24"/>
          <w:szCs w:val="24"/>
        </w:rPr>
        <w:t xml:space="preserve">“En poquísimo tiempo, </w:t>
      </w:r>
      <w:r w:rsidR="051DD638" w:rsidRPr="04637EBD">
        <w:rPr>
          <w:rFonts w:ascii="Times New Roman" w:eastAsia="Times New Roman" w:hAnsi="Times New Roman" w:cs="Times New Roman"/>
          <w:i/>
          <w:iCs/>
          <w:sz w:val="24"/>
          <w:szCs w:val="24"/>
        </w:rPr>
        <w:t>él</w:t>
      </w:r>
      <w:r w:rsidRPr="04637EBD">
        <w:rPr>
          <w:rFonts w:ascii="Times New Roman" w:eastAsia="Times New Roman" w:hAnsi="Times New Roman" w:cs="Times New Roman"/>
          <w:i/>
          <w:iCs/>
          <w:sz w:val="24"/>
          <w:szCs w:val="24"/>
        </w:rPr>
        <w:t xml:space="preserve"> bebe pasa de emitir llanto y gruñidos a comprender al código hablado de su entorno y a expresar sus deseos y ordenar el mundo con su expresión; en una palabra, a ser humano. El lenguaje tiene un origen social, aparece alrededor del año y su desarrollo es natural, utilizándose de manera eficaz y aparentemente sus esfuerzos. </w:t>
      </w:r>
    </w:p>
    <w:p w14:paraId="03193164"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los primeros años el aprendizaje tiene una mayor velocidad de aprendizaje y se adquieren los elementos básicos y sus significados.</w:t>
      </w:r>
    </w:p>
    <w:p w14:paraId="302BFA4C"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“El niño se enfrenta a la tarea de adquirir el lenguaje, estando ya bien equipado con un conjunto de conceptos básicos que ha ido formando a través de sus interacciones no lingüísticas con el mundo, por lo tanto, el niño debe aprender a traducir o reproducir de un sistema representacional a otro para expresar sus conceptos en la lengua materna. De manera complementaria, surgen los planteamientos de estudiosos pragmáticos para quienes la fuente de los primeros significados se puede asociar con las primeras locuciones de los niños, de modo que todo significado es esencialmente pragmático”  </w:t>
      </w:r>
      <w:r>
        <w:rPr>
          <w:rFonts w:ascii="Times New Roman" w:eastAsia="Times New Roman" w:hAnsi="Times New Roman" w:cs="Times New Roman"/>
          <w:sz w:val="24"/>
          <w:szCs w:val="24"/>
        </w:rPr>
        <w:t xml:space="preserve"> </w:t>
      </w:r>
    </w:p>
    <w:p w14:paraId="128F677A" w14:textId="3DB4518C" w:rsidR="34E9B7CE" w:rsidRDefault="64C9068D" w:rsidP="04637EBD">
      <w:p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(Peralta</w:t>
      </w:r>
      <w:r w:rsidR="00797B13" w:rsidRPr="04637EBD">
        <w:rPr>
          <w:rFonts w:ascii="Times New Roman" w:eastAsia="Times New Roman" w:hAnsi="Times New Roman" w:cs="Times New Roman"/>
          <w:sz w:val="24"/>
          <w:szCs w:val="24"/>
        </w:rPr>
        <w:t xml:space="preserve"> Montecinos, 2000). </w:t>
      </w:r>
    </w:p>
    <w:p w14:paraId="7715C613"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 innatista de Noam Chomsky</w:t>
      </w:r>
    </w:p>
    <w:p w14:paraId="3E5FCAE3" w14:textId="6A453AF7" w:rsidR="00DA4D93" w:rsidRDefault="00797B13">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La teoría de Chomsky es una teoría formal del lenguaje, según la cual el lenguaje se genera a partir de unas estructuras innatas; por eso su teoría se denomina como “Gramática Generativa</w:t>
      </w:r>
      <w:r w:rsidR="1BB5A9AE" w:rsidRPr="4F6705E6">
        <w:rPr>
          <w:rFonts w:ascii="Times New Roman" w:eastAsia="Times New Roman" w:hAnsi="Times New Roman" w:cs="Times New Roman"/>
          <w:sz w:val="24"/>
          <w:szCs w:val="24"/>
        </w:rPr>
        <w:t>”, fundada</w:t>
      </w:r>
      <w:r w:rsidRPr="4F6705E6">
        <w:rPr>
          <w:rFonts w:ascii="Times New Roman" w:eastAsia="Times New Roman" w:hAnsi="Times New Roman" w:cs="Times New Roman"/>
          <w:sz w:val="24"/>
          <w:szCs w:val="24"/>
        </w:rPr>
        <w:t xml:space="preserve"> en 1957. (</w:t>
      </w:r>
      <w:proofErr w:type="spellStart"/>
      <w:r w:rsidRPr="4F6705E6">
        <w:rPr>
          <w:rFonts w:ascii="Times New Roman" w:eastAsia="Times New Roman" w:hAnsi="Times New Roman" w:cs="Times New Roman"/>
          <w:sz w:val="24"/>
          <w:szCs w:val="24"/>
        </w:rPr>
        <w:t>Blank</w:t>
      </w:r>
      <w:proofErr w:type="spellEnd"/>
      <w:r w:rsidRPr="4F6705E6">
        <w:rPr>
          <w:rFonts w:ascii="Times New Roman" w:eastAsia="Times New Roman" w:hAnsi="Times New Roman" w:cs="Times New Roman"/>
          <w:sz w:val="24"/>
          <w:szCs w:val="24"/>
        </w:rPr>
        <w:t xml:space="preserve"> &amp; Van </w:t>
      </w:r>
      <w:proofErr w:type="spellStart"/>
      <w:r w:rsidRPr="4F6705E6">
        <w:rPr>
          <w:rFonts w:ascii="Times New Roman" w:eastAsia="Times New Roman" w:hAnsi="Times New Roman" w:cs="Times New Roman"/>
          <w:sz w:val="24"/>
          <w:szCs w:val="24"/>
        </w:rPr>
        <w:t>der</w:t>
      </w:r>
      <w:proofErr w:type="spellEnd"/>
      <w:r w:rsidRPr="4F6705E6">
        <w:rPr>
          <w:rFonts w:ascii="Times New Roman" w:eastAsia="Times New Roman" w:hAnsi="Times New Roman" w:cs="Times New Roman"/>
          <w:sz w:val="24"/>
          <w:szCs w:val="24"/>
        </w:rPr>
        <w:t xml:space="preserve"> </w:t>
      </w:r>
      <w:proofErr w:type="spellStart"/>
      <w:r w:rsidRPr="4F6705E6">
        <w:rPr>
          <w:rFonts w:ascii="Times New Roman" w:eastAsia="Times New Roman" w:hAnsi="Times New Roman" w:cs="Times New Roman"/>
          <w:sz w:val="24"/>
          <w:szCs w:val="24"/>
        </w:rPr>
        <w:t>Veer</w:t>
      </w:r>
      <w:proofErr w:type="spellEnd"/>
      <w:r w:rsidRPr="4F6705E6">
        <w:rPr>
          <w:rFonts w:ascii="Times New Roman" w:eastAsia="Times New Roman" w:hAnsi="Times New Roman" w:cs="Times New Roman"/>
          <w:sz w:val="24"/>
          <w:szCs w:val="24"/>
        </w:rPr>
        <w:t xml:space="preserve">, 1996). </w:t>
      </w:r>
    </w:p>
    <w:p w14:paraId="04FAD6B2" w14:textId="45CBF341" w:rsidR="00DA4D93" w:rsidRDefault="00797B13">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lastRenderedPageBreak/>
        <w:t xml:space="preserve">La adquisición del lenguaje viene </w:t>
      </w:r>
      <w:r w:rsidR="6A0D31BD" w:rsidRPr="4F6705E6">
        <w:rPr>
          <w:rFonts w:ascii="Times New Roman" w:eastAsia="Times New Roman" w:hAnsi="Times New Roman" w:cs="Times New Roman"/>
          <w:sz w:val="24"/>
          <w:szCs w:val="24"/>
        </w:rPr>
        <w:t>dada</w:t>
      </w:r>
      <w:r w:rsidRPr="4F6705E6">
        <w:rPr>
          <w:rFonts w:ascii="Times New Roman" w:eastAsia="Times New Roman" w:hAnsi="Times New Roman" w:cs="Times New Roman"/>
          <w:sz w:val="24"/>
          <w:szCs w:val="24"/>
        </w:rPr>
        <w:t xml:space="preserve"> genéticamente, es el aspecto creador de la capacidad que tiene quien emplea el lenguaje nunca antes escuchado o expresado, considera que el lenguaje es propio del ser humano y se contempla la estructura mental que tiene y la predisposición innata.</w:t>
      </w:r>
    </w:p>
    <w:p w14:paraId="3B7B4B86" w14:textId="25A51903" w:rsidR="00DA4D93" w:rsidRDefault="00797B13" w:rsidP="04637EBD">
      <w:pPr>
        <w:spacing w:line="480" w:lineRule="auto"/>
        <w:ind w:firstLine="720"/>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Chomsky- de acuerdo a lo que sostiene </w:t>
      </w:r>
      <w:proofErr w:type="spellStart"/>
      <w:r w:rsidRPr="04637EBD">
        <w:rPr>
          <w:rFonts w:ascii="Times New Roman" w:eastAsia="Times New Roman" w:hAnsi="Times New Roman" w:cs="Times New Roman"/>
          <w:sz w:val="24"/>
          <w:szCs w:val="24"/>
        </w:rPr>
        <w:t>Galvez,Hidalgo</w:t>
      </w:r>
      <w:proofErr w:type="spellEnd"/>
      <w:r w:rsidRPr="04637EBD">
        <w:rPr>
          <w:rFonts w:ascii="Times New Roman" w:eastAsia="Times New Roman" w:hAnsi="Times New Roman" w:cs="Times New Roman"/>
          <w:sz w:val="24"/>
          <w:szCs w:val="24"/>
        </w:rPr>
        <w:t xml:space="preserve"> (2013) - describe al lenguaje como algo innato del ser humano. Toda persona adquiere conocimiento de su lengua. Este conocimiento es un sistema de reglas, muy rico y articulado complejamente, que el hablante domina. Se llama competencia al saber del niño, poseído inconscientemente, que le permite comprender y producir frases nuevas. Este saber fue adquirido limitadamente del ambiente. Lógicamente, estas creencias lo llevan a concebir al aprendizaje como inserción de información de detalle de una estructura innata por lo que cada persona posee la capacidad innata de producir y entender el lenguaje. </w:t>
      </w:r>
    </w:p>
    <w:p w14:paraId="55BDD068" w14:textId="77777777" w:rsidR="00DA4D93" w:rsidRDefault="00797B13">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Teoría cognitiva de Jean Piaget</w:t>
      </w:r>
    </w:p>
    <w:p w14:paraId="201249C7" w14:textId="77777777"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La teoría cognitiva, es una teoría que trata sobre el aprendizaje que posee el ser humano, a través del tiempo mediante la práctica o interacción con las demás personas. Teoría fundada por Jean Piaget durante la primera mitad del siglo XX.</w:t>
      </w:r>
    </w:p>
    <w:p w14:paraId="720DB1AC" w14:textId="4BA7BA75"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Piaget (1968) - de acuerdo a lo que sostiene García – alude </w:t>
      </w:r>
      <w:r w:rsidR="46F4837E">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desde el marco de la teoría de los estadios del desarrollo cognitivo de Piaget, el pensamiento no aparece sino hasta cuando la función simbólica se comienza a desarrollar, aunque para el autor los esquemas de acción, las cuales serán la base para un posterior aprendizaje del lenguaje, comienzan a construirse en el periodo sensoriomotor. En este momento evolutivo, aparece como fenómeno principal la asimilación y la acomodación. La primera, puede ser definida como la integración de nuevos objetos o de nuevas situaciones a esquemas anteriores. </w:t>
      </w:r>
    </w:p>
    <w:p w14:paraId="240FB359" w14:textId="69F522F3" w:rsidR="00DA4D93" w:rsidRDefault="00797B1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Entre las representaciones que comienzan a emerger, Piaget (1968) - </w:t>
      </w:r>
      <w:r w:rsidR="19321146">
        <w:rPr>
          <w:rFonts w:ascii="Times New Roman" w:eastAsia="Times New Roman" w:hAnsi="Times New Roman" w:cs="Times New Roman"/>
          <w:sz w:val="24"/>
          <w:szCs w:val="24"/>
        </w:rPr>
        <w:t>extraído de</w:t>
      </w:r>
      <w:r>
        <w:rPr>
          <w:rFonts w:ascii="Times New Roman" w:eastAsia="Times New Roman" w:hAnsi="Times New Roman" w:cs="Times New Roman"/>
          <w:sz w:val="24"/>
          <w:szCs w:val="24"/>
        </w:rPr>
        <w:t xml:space="preserve"> Bonilla, </w:t>
      </w:r>
      <w:proofErr w:type="spellStart"/>
      <w:r>
        <w:rPr>
          <w:rFonts w:ascii="Times New Roman" w:eastAsia="Times New Roman" w:hAnsi="Times New Roman" w:cs="Times New Roman"/>
          <w:sz w:val="24"/>
          <w:szCs w:val="24"/>
        </w:rPr>
        <w:t>Botteri</w:t>
      </w:r>
      <w:proofErr w:type="spellEnd"/>
      <w:r>
        <w:rPr>
          <w:rFonts w:ascii="Times New Roman" w:eastAsia="Times New Roman" w:hAnsi="Times New Roman" w:cs="Times New Roman"/>
          <w:sz w:val="24"/>
          <w:szCs w:val="24"/>
        </w:rPr>
        <w:t xml:space="preserve"> &amp; Vílchez (2013)-divide el desarrollo cognitivo en cuatro periodos importantes: </w:t>
      </w:r>
    </w:p>
    <w:p w14:paraId="7828BA0C" w14:textId="77777777" w:rsidR="00DA4D93" w:rsidRDefault="00797B13">
      <w:pPr>
        <w:numPr>
          <w:ilvl w:val="0"/>
          <w:numId w:val="1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Etapa sensoriomotora:</w:t>
      </w:r>
    </w:p>
    <w:p w14:paraId="2E66D320" w14:textId="77777777" w:rsidR="00DA4D93" w:rsidRDefault="00797B13">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Se divide en 6 estadios:  </w:t>
      </w:r>
    </w:p>
    <w:p w14:paraId="26B778DD" w14:textId="69CFF496" w:rsidR="00DA4D93" w:rsidRDefault="1DA3CCCA" w:rsidP="4F6705E6">
      <w:pPr>
        <w:pStyle w:val="Prrafodelista"/>
        <w:numPr>
          <w:ilvl w:val="0"/>
          <w:numId w:val="15"/>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(0-1 mes) </w:t>
      </w:r>
      <w:proofErr w:type="spellStart"/>
      <w:r w:rsidRPr="4F6705E6">
        <w:rPr>
          <w:rFonts w:ascii="Times New Roman" w:eastAsia="Times New Roman" w:hAnsi="Times New Roman" w:cs="Times New Roman"/>
          <w:sz w:val="24"/>
          <w:szCs w:val="24"/>
        </w:rPr>
        <w:t>Estadío</w:t>
      </w:r>
      <w:proofErr w:type="spellEnd"/>
      <w:r w:rsidRPr="4F6705E6">
        <w:rPr>
          <w:rFonts w:ascii="Times New Roman" w:eastAsia="Times New Roman" w:hAnsi="Times New Roman" w:cs="Times New Roman"/>
          <w:sz w:val="24"/>
          <w:szCs w:val="24"/>
        </w:rPr>
        <w:t xml:space="preserve"> de los mecanismos reflejos concretos adaptaciones innatas.</w:t>
      </w:r>
    </w:p>
    <w:p w14:paraId="5663276B" w14:textId="006E1DF1" w:rsidR="00DA4D93" w:rsidRDefault="36B93AE2" w:rsidP="4F6705E6">
      <w:pPr>
        <w:pStyle w:val="Prrafodelista"/>
        <w:numPr>
          <w:ilvl w:val="0"/>
          <w:numId w:val="15"/>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(1-4 meses) </w:t>
      </w:r>
      <w:proofErr w:type="spellStart"/>
      <w:r w:rsidRPr="4F6705E6">
        <w:rPr>
          <w:rFonts w:ascii="Times New Roman" w:eastAsia="Times New Roman" w:hAnsi="Times New Roman" w:cs="Times New Roman"/>
          <w:sz w:val="24"/>
          <w:szCs w:val="24"/>
        </w:rPr>
        <w:t>Estadío</w:t>
      </w:r>
      <w:proofErr w:type="spellEnd"/>
      <w:r w:rsidRPr="4F6705E6">
        <w:rPr>
          <w:rFonts w:ascii="Times New Roman" w:eastAsia="Times New Roman" w:hAnsi="Times New Roman" w:cs="Times New Roman"/>
          <w:sz w:val="24"/>
          <w:szCs w:val="24"/>
        </w:rPr>
        <w:t xml:space="preserve"> de las relaciones circulares secundarias, coordinación de esquemas simples, repetición de conductas que se da cuenta que causan efectos.</w:t>
      </w:r>
    </w:p>
    <w:p w14:paraId="0026971E" w14:textId="001DCFFC" w:rsidR="00DA4D93" w:rsidRDefault="36B93AE2" w:rsidP="4F6705E6">
      <w:pPr>
        <w:pStyle w:val="Prrafodelista"/>
        <w:numPr>
          <w:ilvl w:val="0"/>
          <w:numId w:val="15"/>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(8-12 meses) </w:t>
      </w:r>
      <w:proofErr w:type="spellStart"/>
      <w:r w:rsidRPr="4F6705E6">
        <w:rPr>
          <w:rFonts w:ascii="Times New Roman" w:eastAsia="Times New Roman" w:hAnsi="Times New Roman" w:cs="Times New Roman"/>
          <w:sz w:val="24"/>
          <w:szCs w:val="24"/>
        </w:rPr>
        <w:t>Estadío</w:t>
      </w:r>
      <w:proofErr w:type="spellEnd"/>
      <w:r w:rsidRPr="4F6705E6">
        <w:rPr>
          <w:rFonts w:ascii="Times New Roman" w:eastAsia="Times New Roman" w:hAnsi="Times New Roman" w:cs="Times New Roman"/>
          <w:sz w:val="24"/>
          <w:szCs w:val="24"/>
        </w:rPr>
        <w:t xml:space="preserve"> de la coordinación de los esquemas de conducta previos, primeras conductas inteligentes crecientemente complejas.</w:t>
      </w:r>
    </w:p>
    <w:p w14:paraId="77C35CFD" w14:textId="60BCD9D6" w:rsidR="00DA4D93" w:rsidRDefault="36B93AE2" w:rsidP="4F6705E6">
      <w:pPr>
        <w:pStyle w:val="Prrafodelista"/>
        <w:numPr>
          <w:ilvl w:val="0"/>
          <w:numId w:val="15"/>
        </w:num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(12-18 meses) </w:t>
      </w:r>
      <w:proofErr w:type="spellStart"/>
      <w:r w:rsidRPr="4F6705E6">
        <w:rPr>
          <w:rFonts w:ascii="Times New Roman" w:eastAsia="Times New Roman" w:hAnsi="Times New Roman" w:cs="Times New Roman"/>
          <w:sz w:val="24"/>
          <w:szCs w:val="24"/>
        </w:rPr>
        <w:t>Estadío</w:t>
      </w:r>
      <w:proofErr w:type="spellEnd"/>
      <w:r w:rsidRPr="4F6705E6">
        <w:rPr>
          <w:rFonts w:ascii="Times New Roman" w:eastAsia="Times New Roman" w:hAnsi="Times New Roman" w:cs="Times New Roman"/>
          <w:sz w:val="24"/>
          <w:szCs w:val="24"/>
        </w:rPr>
        <w:t xml:space="preserve"> de reacciones circulares terciarias: introduce variaciones y repeticiones observando resultados.</w:t>
      </w:r>
    </w:p>
    <w:p w14:paraId="67AF3ACE" w14:textId="41516EBD" w:rsidR="34E9B7CE" w:rsidRDefault="25FF3E0E" w:rsidP="04637EBD">
      <w:pPr>
        <w:pStyle w:val="Prrafodelista"/>
        <w:numPr>
          <w:ilvl w:val="0"/>
          <w:numId w:val="15"/>
        </w:num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(18-24 meses) Etapa de la representación mental: interiorización de la acción, aparición de los primeros símbolos, conservación del objeto incluso con desplazamientos invisibles, imitación</w:t>
      </w:r>
      <w:r w:rsidR="2BE1A250" w:rsidRPr="04637EBD">
        <w:rPr>
          <w:rFonts w:ascii="Times New Roman" w:eastAsia="Times New Roman" w:hAnsi="Times New Roman" w:cs="Times New Roman"/>
          <w:sz w:val="24"/>
          <w:szCs w:val="24"/>
        </w:rPr>
        <w:t xml:space="preserve"> diferida.</w:t>
      </w:r>
    </w:p>
    <w:p w14:paraId="5CDCC58F"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 constructivista de Vygotsky</w:t>
      </w:r>
    </w:p>
    <w:p w14:paraId="7A47D78F"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Es una teoría formal en la que los patrones de pensamiento no se deben a factores innatos, son productos de instituciones culturales y actividades sociales, que influyen en la adquisición de habilidades intelectuales.</w:t>
      </w:r>
    </w:p>
    <w:p w14:paraId="081972FF"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Vygotsky- según </w:t>
      </w:r>
      <w:proofErr w:type="spellStart"/>
      <w:r>
        <w:rPr>
          <w:rFonts w:ascii="Times New Roman" w:eastAsia="Times New Roman" w:hAnsi="Times New Roman" w:cs="Times New Roman"/>
          <w:sz w:val="24"/>
          <w:szCs w:val="24"/>
        </w:rPr>
        <w:t>Kozulin</w:t>
      </w:r>
      <w:proofErr w:type="spellEnd"/>
      <w:r>
        <w:rPr>
          <w:rFonts w:ascii="Times New Roman" w:eastAsia="Times New Roman" w:hAnsi="Times New Roman" w:cs="Times New Roman"/>
          <w:sz w:val="24"/>
          <w:szCs w:val="24"/>
        </w:rPr>
        <w:t xml:space="preserve"> (2010) dedica especial atención al surgimiento del lenguaje interior y al estudio de su génesis, y crítica la hipótesis de Piaget acerca del lenguaje egocéntrico, de acuerdo a la cual el niño hablaría fundamentalmente para sí. </w:t>
      </w:r>
    </w:p>
    <w:p w14:paraId="6384915F"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llamado lenguaje egocéntrico que se observa cuando un niño habla sin tener aparentemente destinatario para sus palabras, cumple también una función social de </w:t>
      </w:r>
      <w:r>
        <w:rPr>
          <w:rFonts w:ascii="Times New Roman" w:eastAsia="Times New Roman" w:hAnsi="Times New Roman" w:cs="Times New Roman"/>
          <w:sz w:val="24"/>
          <w:szCs w:val="24"/>
        </w:rPr>
        <w:lastRenderedPageBreak/>
        <w:t xml:space="preserve">comunicación. Se observa que en el período en el cual el niño cesa de manifestar exteriormente dicho lenguaje egocéntrico, puede ponerse de relieve también, con toda claridad, la existencia del diálogo interior, consigo mismo. </w:t>
      </w:r>
    </w:p>
    <w:p w14:paraId="0C75FA88" w14:textId="464B1F63" w:rsidR="00DA4D93" w:rsidRDefault="00797B13">
      <w:pPr>
        <w:spacing w:line="480" w:lineRule="auto"/>
        <w:ind w:firstLine="720"/>
        <w:rPr>
          <w:rFonts w:ascii="Times New Roman" w:eastAsia="Times New Roman" w:hAnsi="Times New Roman" w:cs="Times New Roman"/>
          <w:sz w:val="24"/>
          <w:szCs w:val="24"/>
        </w:rPr>
      </w:pPr>
      <w:r w:rsidRPr="03776EC8">
        <w:rPr>
          <w:rFonts w:ascii="Times New Roman" w:eastAsia="Times New Roman" w:hAnsi="Times New Roman" w:cs="Times New Roman"/>
          <w:sz w:val="24"/>
          <w:szCs w:val="24"/>
        </w:rPr>
        <w:t xml:space="preserve">Una de las bases de la teoría </w:t>
      </w:r>
      <w:proofErr w:type="spellStart"/>
      <w:r w:rsidR="571E38EF" w:rsidRPr="03776EC8">
        <w:rPr>
          <w:rFonts w:ascii="Times New Roman" w:eastAsia="Times New Roman" w:hAnsi="Times New Roman" w:cs="Times New Roman"/>
          <w:sz w:val="24"/>
          <w:szCs w:val="24"/>
        </w:rPr>
        <w:t>V</w:t>
      </w:r>
      <w:r w:rsidRPr="03776EC8">
        <w:rPr>
          <w:rFonts w:ascii="Times New Roman" w:eastAsia="Times New Roman" w:hAnsi="Times New Roman" w:cs="Times New Roman"/>
          <w:sz w:val="24"/>
          <w:szCs w:val="24"/>
        </w:rPr>
        <w:t>igotskiana</w:t>
      </w:r>
      <w:proofErr w:type="spellEnd"/>
      <w:r w:rsidRPr="03776EC8">
        <w:rPr>
          <w:rFonts w:ascii="Times New Roman" w:eastAsia="Times New Roman" w:hAnsi="Times New Roman" w:cs="Times New Roman"/>
          <w:sz w:val="24"/>
          <w:szCs w:val="24"/>
        </w:rPr>
        <w:t xml:space="preserve"> es la noción de cambio y crecimiento en términos de desarrollo. Lo que se desarrolla son las “funciones mentales superiores” (Vygotsky, 1934). En un estadio inicial, pensamiento y lenguaje tiene desarrollos independientes, pero mientras el niño crece (al final del segundo año de vida) ambos procesos confluyen: “el pensamiento verbal y el lenguaje intelectual”. Eso lo lleva a una visión global de pensamiento y lenguaje. </w:t>
      </w:r>
    </w:p>
    <w:p w14:paraId="674F9582" w14:textId="77777777" w:rsidR="00DA4D93" w:rsidRDefault="00797B13">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Teoría de Jerome Bruner</w:t>
      </w:r>
    </w:p>
    <w:p w14:paraId="16329EA7" w14:textId="2AEA0B6B" w:rsidR="00DA4D93" w:rsidRDefault="00797B13" w:rsidP="03776EC8">
      <w:pPr>
        <w:spacing w:line="480" w:lineRule="auto"/>
        <w:ind w:firstLine="720"/>
        <w:rPr>
          <w:rFonts w:ascii="Times New Roman" w:eastAsia="Times New Roman" w:hAnsi="Times New Roman" w:cs="Times New Roman"/>
          <w:sz w:val="24"/>
          <w:szCs w:val="24"/>
        </w:rPr>
      </w:pPr>
      <w:r w:rsidRPr="03776EC8">
        <w:rPr>
          <w:rFonts w:ascii="Times New Roman" w:eastAsia="Times New Roman" w:hAnsi="Times New Roman" w:cs="Times New Roman"/>
          <w:sz w:val="24"/>
          <w:szCs w:val="24"/>
        </w:rPr>
        <w:t>La teoría de Bruner se basa en el pensamiento de dos autores: Piaget y Vygotsky. De</w:t>
      </w:r>
    </w:p>
    <w:p w14:paraId="1025F231" w14:textId="7D822DBA" w:rsidR="00DA4D93" w:rsidRDefault="706D7F9B" w:rsidP="03776EC8">
      <w:pPr>
        <w:spacing w:line="480" w:lineRule="auto"/>
        <w:rPr>
          <w:rFonts w:ascii="Times New Roman" w:eastAsia="Times New Roman" w:hAnsi="Times New Roman" w:cs="Times New Roman"/>
          <w:sz w:val="24"/>
          <w:szCs w:val="24"/>
        </w:rPr>
      </w:pPr>
      <w:r w:rsidRPr="03776EC8">
        <w:rPr>
          <w:rFonts w:ascii="Times New Roman" w:eastAsia="Times New Roman" w:hAnsi="Times New Roman" w:cs="Times New Roman"/>
          <w:sz w:val="24"/>
          <w:szCs w:val="24"/>
        </w:rPr>
        <w:t>P</w:t>
      </w:r>
      <w:r w:rsidR="00797B13" w:rsidRPr="03776EC8">
        <w:rPr>
          <w:rFonts w:ascii="Times New Roman" w:eastAsia="Times New Roman" w:hAnsi="Times New Roman" w:cs="Times New Roman"/>
          <w:sz w:val="24"/>
          <w:szCs w:val="24"/>
        </w:rPr>
        <w:t xml:space="preserve">iaget extrajo una concepción evolutiva y de Vygotsky una concepción constructivista del desarrollo humano, pero </w:t>
      </w:r>
      <w:r w:rsidR="75DBE1EF" w:rsidRPr="03776EC8">
        <w:rPr>
          <w:rFonts w:ascii="Times New Roman" w:eastAsia="Times New Roman" w:hAnsi="Times New Roman" w:cs="Times New Roman"/>
          <w:sz w:val="24"/>
          <w:szCs w:val="24"/>
        </w:rPr>
        <w:t>B</w:t>
      </w:r>
      <w:r w:rsidR="00797B13" w:rsidRPr="03776EC8">
        <w:rPr>
          <w:rFonts w:ascii="Times New Roman" w:eastAsia="Times New Roman" w:hAnsi="Times New Roman" w:cs="Times New Roman"/>
          <w:sz w:val="24"/>
          <w:szCs w:val="24"/>
        </w:rPr>
        <w:t xml:space="preserve">runer los integró a su propio marco conceptual, haciéndole ajustes con sus ideas propias. </w:t>
      </w:r>
    </w:p>
    <w:p w14:paraId="31364EB3" w14:textId="77777777" w:rsidR="00DA4D93" w:rsidRDefault="00797B1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aprendizaje de Bruner consiste principalmente en la caracterización de nuevos conceptos (que ocurre para simplificar la interacción con la realidad y facilitar la acción). La categorización está estrechamente relacionada con procesos como la selección de información, generación de proposiciones, simplificación, toma de decisiones y construcción y verificación de hipótesis. </w:t>
      </w:r>
    </w:p>
    <w:p w14:paraId="2BA226A1" w14:textId="77777777" w:rsidR="00DA4D93" w:rsidRDefault="00DA4D93">
      <w:pPr>
        <w:spacing w:line="480" w:lineRule="auto"/>
        <w:rPr>
          <w:rFonts w:ascii="Times New Roman" w:eastAsia="Times New Roman" w:hAnsi="Times New Roman" w:cs="Times New Roman"/>
          <w:sz w:val="24"/>
          <w:szCs w:val="24"/>
        </w:rPr>
      </w:pPr>
    </w:p>
    <w:p w14:paraId="7E4F5D8B" w14:textId="0B3899BD" w:rsidR="00DA4D93" w:rsidRDefault="00DA4D93" w:rsidP="03776EC8">
      <w:pPr>
        <w:spacing w:line="480" w:lineRule="auto"/>
        <w:jc w:val="center"/>
        <w:rPr>
          <w:rFonts w:ascii="Times New Roman" w:eastAsia="Times New Roman" w:hAnsi="Times New Roman" w:cs="Times New Roman"/>
          <w:b/>
          <w:bCs/>
          <w:sz w:val="28"/>
          <w:szCs w:val="28"/>
        </w:rPr>
      </w:pPr>
    </w:p>
    <w:p w14:paraId="4656AAA3" w14:textId="5FD8D9D2" w:rsidR="00DA4D93" w:rsidRDefault="00DA4D93" w:rsidP="03776EC8">
      <w:pPr>
        <w:spacing w:line="480" w:lineRule="auto"/>
        <w:jc w:val="center"/>
        <w:rPr>
          <w:rFonts w:ascii="Times New Roman" w:eastAsia="Times New Roman" w:hAnsi="Times New Roman" w:cs="Times New Roman"/>
          <w:b/>
          <w:bCs/>
          <w:sz w:val="28"/>
          <w:szCs w:val="28"/>
        </w:rPr>
      </w:pPr>
    </w:p>
    <w:p w14:paraId="48050C59" w14:textId="36425B6C" w:rsidR="00DA4D93" w:rsidRDefault="00DA4D93" w:rsidP="03776EC8">
      <w:pPr>
        <w:spacing w:line="480" w:lineRule="auto"/>
        <w:jc w:val="center"/>
        <w:rPr>
          <w:rFonts w:ascii="Times New Roman" w:eastAsia="Times New Roman" w:hAnsi="Times New Roman" w:cs="Times New Roman"/>
          <w:b/>
          <w:bCs/>
          <w:sz w:val="28"/>
          <w:szCs w:val="28"/>
        </w:rPr>
      </w:pPr>
    </w:p>
    <w:p w14:paraId="20ED3029" w14:textId="0F06F9AC" w:rsidR="4F6705E6" w:rsidRDefault="4F6705E6" w:rsidP="4F6705E6">
      <w:pPr>
        <w:spacing w:line="480" w:lineRule="auto"/>
        <w:jc w:val="center"/>
        <w:rPr>
          <w:rFonts w:ascii="Times New Roman" w:eastAsia="Times New Roman" w:hAnsi="Times New Roman" w:cs="Times New Roman"/>
          <w:b/>
          <w:bCs/>
          <w:sz w:val="28"/>
          <w:szCs w:val="28"/>
        </w:rPr>
      </w:pPr>
    </w:p>
    <w:p w14:paraId="776A7232" w14:textId="025F46B2" w:rsidR="34E9B7CE" w:rsidRDefault="34E9B7CE" w:rsidP="34E9B7CE">
      <w:pPr>
        <w:spacing w:line="480" w:lineRule="auto"/>
        <w:jc w:val="center"/>
        <w:rPr>
          <w:rFonts w:ascii="Times New Roman" w:eastAsia="Times New Roman" w:hAnsi="Times New Roman" w:cs="Times New Roman"/>
          <w:b/>
          <w:bCs/>
          <w:sz w:val="28"/>
          <w:szCs w:val="28"/>
        </w:rPr>
      </w:pPr>
    </w:p>
    <w:p w14:paraId="57FC85B2" w14:textId="07BEA531" w:rsidR="00DA4D93" w:rsidRDefault="458E0B19" w:rsidP="4F6705E6">
      <w:pPr>
        <w:spacing w:line="480" w:lineRule="auto"/>
        <w:jc w:val="center"/>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Capítulo III</w:t>
      </w:r>
    </w:p>
    <w:p w14:paraId="12890651" w14:textId="3E303C2D" w:rsidR="00DA4D93" w:rsidRDefault="00DA4D93" w:rsidP="4F6705E6">
      <w:pPr>
        <w:spacing w:line="480" w:lineRule="auto"/>
        <w:jc w:val="center"/>
        <w:rPr>
          <w:rFonts w:ascii="Times New Roman" w:eastAsia="Times New Roman" w:hAnsi="Times New Roman" w:cs="Times New Roman"/>
          <w:b/>
          <w:bCs/>
          <w:sz w:val="24"/>
          <w:szCs w:val="24"/>
        </w:rPr>
      </w:pPr>
    </w:p>
    <w:p w14:paraId="03828E7F" w14:textId="16524B24" w:rsidR="00DA4D93" w:rsidRDefault="458E0B19" w:rsidP="4F6705E6">
      <w:pPr>
        <w:spacing w:line="480" w:lineRule="auto"/>
        <w:jc w:val="center"/>
        <w:rPr>
          <w:rFonts w:ascii="Times New Roman" w:eastAsia="Times New Roman" w:hAnsi="Times New Roman" w:cs="Times New Roman"/>
          <w:b/>
          <w:bCs/>
        </w:rPr>
      </w:pPr>
      <w:r w:rsidRPr="4F6705E6">
        <w:rPr>
          <w:rFonts w:ascii="Times New Roman" w:eastAsia="Times New Roman" w:hAnsi="Times New Roman" w:cs="Times New Roman"/>
          <w:b/>
          <w:bCs/>
          <w:sz w:val="24"/>
          <w:szCs w:val="24"/>
        </w:rPr>
        <w:t xml:space="preserve">Metodología de la Investigación </w:t>
      </w:r>
    </w:p>
    <w:p w14:paraId="09D5B4CC" w14:textId="57901D11" w:rsidR="00DA4D93" w:rsidRDefault="388AA456" w:rsidP="4F6705E6">
      <w:pPr>
        <w:spacing w:line="480" w:lineRule="auto"/>
        <w:rPr>
          <w:rFonts w:ascii="Times New Roman" w:eastAsia="Times New Roman" w:hAnsi="Times New Roman" w:cs="Times New Roman"/>
          <w:b/>
          <w:bCs/>
        </w:rPr>
      </w:pPr>
      <w:r w:rsidRPr="4F6705E6">
        <w:rPr>
          <w:rFonts w:ascii="Times New Roman" w:eastAsia="Times New Roman" w:hAnsi="Times New Roman" w:cs="Times New Roman"/>
          <w:b/>
          <w:bCs/>
          <w:sz w:val="24"/>
          <w:szCs w:val="24"/>
        </w:rPr>
        <w:t>Tipo de investigación</w:t>
      </w:r>
    </w:p>
    <w:p w14:paraId="63E566C8" w14:textId="2D156CAE" w:rsidR="00DA4D93" w:rsidRDefault="4D229052"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El tipo o método de investigación se denomina “investigación descriptiva” porque tiene como objetivo determinar el nivel d</w:t>
      </w:r>
      <w:r w:rsidR="260CE1D0" w:rsidRPr="4F6705E6">
        <w:rPr>
          <w:rFonts w:ascii="Times New Roman" w:eastAsia="Times New Roman" w:hAnsi="Times New Roman" w:cs="Times New Roman"/>
          <w:sz w:val="24"/>
          <w:szCs w:val="24"/>
        </w:rPr>
        <w:t>e desempeño del desarrollo del lenguaje oral en un grupo</w:t>
      </w:r>
      <w:r w:rsidR="0A65E2F2" w:rsidRPr="4F6705E6">
        <w:rPr>
          <w:rFonts w:ascii="Times New Roman" w:eastAsia="Times New Roman" w:hAnsi="Times New Roman" w:cs="Times New Roman"/>
          <w:sz w:val="24"/>
          <w:szCs w:val="24"/>
        </w:rPr>
        <w:t xml:space="preserve"> de estudiantes del nivel preescolar, dependiendo de la profundidad de la investigación realizada.</w:t>
      </w:r>
    </w:p>
    <w:p w14:paraId="3797EC39" w14:textId="307D260C" w:rsidR="5E708ECA" w:rsidRDefault="5E708ECA" w:rsidP="4F6705E6">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De acuerdo con Hernández, Fernández y Baptista (2010, p.80) una investigación descriptiva: </w:t>
      </w:r>
    </w:p>
    <w:p w14:paraId="6B417BBC" w14:textId="617693AC" w:rsidR="4F6705E6" w:rsidRDefault="5E708ECA" w:rsidP="04637EBD">
      <w:pPr>
        <w:spacing w:line="480" w:lineRule="auto"/>
        <w:ind w:left="720"/>
        <w:rPr>
          <w:rFonts w:ascii="Times New Roman" w:eastAsia="Times New Roman" w:hAnsi="Times New Roman" w:cs="Times New Roman"/>
          <w:i/>
          <w:iCs/>
          <w:sz w:val="24"/>
          <w:szCs w:val="24"/>
        </w:rPr>
      </w:pPr>
      <w:r w:rsidRPr="04637EBD">
        <w:rPr>
          <w:rFonts w:ascii="Times New Roman" w:eastAsia="Times New Roman" w:hAnsi="Times New Roman" w:cs="Times New Roman"/>
          <w:i/>
          <w:iCs/>
          <w:sz w:val="24"/>
          <w:szCs w:val="24"/>
        </w:rPr>
        <w:t>Consiste en describir fenómenos, situaciones, contextos y eventos; esto es, detallar cómo son y se manifiestan. Los estudios descriptivos buscan especificar las propiedades, las características y los perfiles de personas, grupos, comunidades, procesos, objetos o cualquier otro fenómeno que se someta a un análisis. Es decir, únicamente pretenden medir o recoger información de manera independiente o conjunta sobre los conceptos o las variables a las que se refieren.</w:t>
      </w:r>
    </w:p>
    <w:p w14:paraId="250BFDF7" w14:textId="7BC5C85A" w:rsidR="5E708ECA" w:rsidRDefault="5E708ECA"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Diseño de investigación</w:t>
      </w:r>
    </w:p>
    <w:p w14:paraId="70AAEC36" w14:textId="4D3FFB8F" w:rsidR="6BF62EDE" w:rsidRDefault="6BF62EDE"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El tipo de diseño de investigación corresponde al grupo de diseños no experimentales y específicamente significa </w:t>
      </w:r>
      <w:r w:rsidR="470D2FBF" w:rsidRPr="4F6705E6">
        <w:rPr>
          <w:rFonts w:ascii="Times New Roman" w:eastAsia="Times New Roman" w:hAnsi="Times New Roman" w:cs="Times New Roman"/>
          <w:sz w:val="24"/>
          <w:szCs w:val="24"/>
        </w:rPr>
        <w:t>descriptivo simple.</w:t>
      </w:r>
    </w:p>
    <w:p w14:paraId="0EEF2367" w14:textId="224EED84" w:rsidR="14B14534" w:rsidRDefault="14B14534"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De acuerdo con Hernández, Fernández y Baptista (2010, p. 152153) </w:t>
      </w:r>
    </w:p>
    <w:p w14:paraId="5C705674" w14:textId="17462191" w:rsidR="4F6705E6" w:rsidRDefault="14B14534" w:rsidP="04637EBD">
      <w:pPr>
        <w:spacing w:line="480" w:lineRule="auto"/>
        <w:ind w:left="720"/>
        <w:rPr>
          <w:rFonts w:ascii="Times New Roman" w:eastAsia="Times New Roman" w:hAnsi="Times New Roman" w:cs="Times New Roman"/>
          <w:i/>
          <w:iCs/>
          <w:sz w:val="24"/>
          <w:szCs w:val="24"/>
        </w:rPr>
      </w:pPr>
      <w:r w:rsidRPr="04637EBD">
        <w:rPr>
          <w:rFonts w:ascii="Times New Roman" w:eastAsia="Times New Roman" w:hAnsi="Times New Roman" w:cs="Times New Roman"/>
          <w:i/>
          <w:iCs/>
          <w:sz w:val="24"/>
          <w:szCs w:val="24"/>
        </w:rPr>
        <w:t xml:space="preserve">Los diseños transeccionales descriptivos tienen como objetivo indagar la incidencia de las modalidades o niveles de una o más variables en una población. El procedimiento </w:t>
      </w:r>
      <w:r w:rsidRPr="04637EBD">
        <w:rPr>
          <w:rFonts w:ascii="Times New Roman" w:eastAsia="Times New Roman" w:hAnsi="Times New Roman" w:cs="Times New Roman"/>
          <w:i/>
          <w:iCs/>
          <w:sz w:val="24"/>
          <w:szCs w:val="24"/>
        </w:rPr>
        <w:lastRenderedPageBreak/>
        <w:t xml:space="preserve">consiste en ubicar en una o diversas variables a un grupo de personas u otros seres vivos, objetos, situaciones, contextos, fenómenos, comunidades; y así proporcionar su descripción. Son, </w:t>
      </w:r>
      <w:r w:rsidR="3339958E" w:rsidRPr="04637EBD">
        <w:rPr>
          <w:rFonts w:ascii="Times New Roman" w:eastAsia="Times New Roman" w:hAnsi="Times New Roman" w:cs="Times New Roman"/>
          <w:i/>
          <w:iCs/>
          <w:sz w:val="24"/>
          <w:szCs w:val="24"/>
        </w:rPr>
        <w:t>{</w:t>
      </w:r>
      <w:r w:rsidRPr="04637EBD">
        <w:rPr>
          <w:rFonts w:ascii="Times New Roman" w:eastAsia="Times New Roman" w:hAnsi="Times New Roman" w:cs="Times New Roman"/>
          <w:i/>
          <w:iCs/>
          <w:sz w:val="24"/>
          <w:szCs w:val="24"/>
        </w:rPr>
        <w:t>por tanto, estudios puramente descriptivos y cuando establecen hipótesis, éstas son también descriptivas (de pronóstico de una cifra o valores).</w:t>
      </w:r>
    </w:p>
    <w:p w14:paraId="47D5AB9E" w14:textId="5C45F216" w:rsidR="7870DB58" w:rsidRDefault="7870DB58" w:rsidP="4F6705E6">
      <w:pPr>
        <w:spacing w:line="480" w:lineRule="auto"/>
        <w:ind w:left="720"/>
        <w:rPr>
          <w:rFonts w:ascii="Times New Roman" w:eastAsia="Times New Roman" w:hAnsi="Times New Roman" w:cs="Times New Roman"/>
          <w:i/>
          <w:iCs/>
          <w:sz w:val="24"/>
          <w:szCs w:val="24"/>
        </w:rPr>
      </w:pPr>
      <w:r w:rsidRPr="4F6705E6">
        <w:rPr>
          <w:rFonts w:ascii="Times New Roman" w:eastAsia="Times New Roman" w:hAnsi="Times New Roman" w:cs="Times New Roman"/>
          <w:b/>
          <w:bCs/>
          <w:sz w:val="24"/>
          <w:szCs w:val="24"/>
        </w:rPr>
        <w:t>Población y muestra</w:t>
      </w:r>
    </w:p>
    <w:p w14:paraId="531DEC9A" w14:textId="53960716" w:rsidR="7870DB58" w:rsidRDefault="7870DB58" w:rsidP="4F6705E6">
      <w:pPr>
        <w:spacing w:line="480" w:lineRule="auto"/>
        <w:ind w:left="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La población está conformada por la totalidad de 6</w:t>
      </w:r>
      <w:r w:rsidR="40FEFD1B" w:rsidRPr="4F6705E6">
        <w:rPr>
          <w:rFonts w:ascii="Times New Roman" w:eastAsia="Times New Roman" w:hAnsi="Times New Roman" w:cs="Times New Roman"/>
          <w:sz w:val="24"/>
          <w:szCs w:val="24"/>
        </w:rPr>
        <w:t>2</w:t>
      </w:r>
      <w:r w:rsidR="3F49BFC7" w:rsidRPr="4F6705E6">
        <w:rPr>
          <w:rFonts w:ascii="Times New Roman" w:eastAsia="Times New Roman" w:hAnsi="Times New Roman" w:cs="Times New Roman"/>
          <w:sz w:val="24"/>
          <w:szCs w:val="24"/>
        </w:rPr>
        <w:t xml:space="preserve"> alumnos de 3 a 5 años del</w:t>
      </w:r>
      <w:r w:rsidR="1BDFDBD2" w:rsidRPr="4F6705E6">
        <w:rPr>
          <w:rFonts w:ascii="Times New Roman" w:eastAsia="Times New Roman" w:hAnsi="Times New Roman" w:cs="Times New Roman"/>
          <w:sz w:val="24"/>
          <w:szCs w:val="24"/>
        </w:rPr>
        <w:t xml:space="preserve"> Jardín de Niños Evangelina Valdés Dávila.</w:t>
      </w:r>
    </w:p>
    <w:p w14:paraId="1358E1EA" w14:textId="56D7BCE3" w:rsidR="7C1E18D8" w:rsidRDefault="7C1E18D8" w:rsidP="4F6705E6">
      <w:pPr>
        <w:spacing w:line="480" w:lineRule="auto"/>
        <w:ind w:left="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 xml:space="preserve">El muestreo </w:t>
      </w:r>
    </w:p>
    <w:tbl>
      <w:tblPr>
        <w:tblStyle w:val="Tablaconcuadrcula"/>
        <w:tblW w:w="0" w:type="auto"/>
        <w:tblInd w:w="720" w:type="dxa"/>
        <w:tblLayout w:type="fixed"/>
        <w:tblLook w:val="06A0" w:firstRow="1" w:lastRow="0" w:firstColumn="1" w:lastColumn="0" w:noHBand="1" w:noVBand="1"/>
      </w:tblPr>
      <w:tblGrid>
        <w:gridCol w:w="2160"/>
        <w:gridCol w:w="2160"/>
        <w:gridCol w:w="2160"/>
        <w:gridCol w:w="2160"/>
      </w:tblGrid>
      <w:tr w:rsidR="4F6705E6" w14:paraId="47E21D7E" w14:textId="77777777" w:rsidTr="4F6705E6">
        <w:trPr>
          <w:trHeight w:val="300"/>
        </w:trPr>
        <w:tc>
          <w:tcPr>
            <w:tcW w:w="2160" w:type="dxa"/>
          </w:tcPr>
          <w:p w14:paraId="728590A7" w14:textId="4D06755A" w:rsidR="7C1E18D8" w:rsidRDefault="7C1E18D8"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Sujetos</w:t>
            </w:r>
          </w:p>
        </w:tc>
        <w:tc>
          <w:tcPr>
            <w:tcW w:w="2160" w:type="dxa"/>
          </w:tcPr>
          <w:p w14:paraId="6F84B778" w14:textId="46D31561" w:rsidR="7C1E18D8" w:rsidRDefault="7C1E18D8"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Hombres</w:t>
            </w:r>
          </w:p>
        </w:tc>
        <w:tc>
          <w:tcPr>
            <w:tcW w:w="2160" w:type="dxa"/>
          </w:tcPr>
          <w:p w14:paraId="7A59A1E9" w14:textId="7D689F25" w:rsidR="7C1E18D8" w:rsidRDefault="7C1E18D8"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Mujeres</w:t>
            </w:r>
          </w:p>
        </w:tc>
        <w:tc>
          <w:tcPr>
            <w:tcW w:w="2160" w:type="dxa"/>
          </w:tcPr>
          <w:p w14:paraId="5D2478F0" w14:textId="7C9CC080" w:rsidR="7C1E18D8" w:rsidRDefault="7C1E18D8"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Total</w:t>
            </w:r>
          </w:p>
        </w:tc>
      </w:tr>
      <w:tr w:rsidR="4F6705E6" w14:paraId="66A7D38D" w14:textId="77777777" w:rsidTr="4F6705E6">
        <w:trPr>
          <w:trHeight w:val="300"/>
        </w:trPr>
        <w:tc>
          <w:tcPr>
            <w:tcW w:w="2160" w:type="dxa"/>
          </w:tcPr>
          <w:p w14:paraId="61F81C8D" w14:textId="7382FA55" w:rsidR="7C1E18D8" w:rsidRDefault="7C1E18D8"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Estudiantes</w:t>
            </w:r>
          </w:p>
        </w:tc>
        <w:tc>
          <w:tcPr>
            <w:tcW w:w="2160" w:type="dxa"/>
          </w:tcPr>
          <w:p w14:paraId="2D84B523" w14:textId="0DC63BF1" w:rsidR="6E4CCB14" w:rsidRDefault="6E4CCB14"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30</w:t>
            </w:r>
          </w:p>
        </w:tc>
        <w:tc>
          <w:tcPr>
            <w:tcW w:w="2160" w:type="dxa"/>
          </w:tcPr>
          <w:p w14:paraId="0A94A68E" w14:textId="385CCFEA" w:rsidR="6E4CCB14" w:rsidRDefault="6E4CCB14"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32</w:t>
            </w:r>
          </w:p>
        </w:tc>
        <w:tc>
          <w:tcPr>
            <w:tcW w:w="2160" w:type="dxa"/>
          </w:tcPr>
          <w:p w14:paraId="7AB13BBB" w14:textId="4D10365A" w:rsidR="6E4CCB14" w:rsidRDefault="6E4CCB14" w:rsidP="4F6705E6">
            <w:pPr>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62</w:t>
            </w:r>
          </w:p>
        </w:tc>
      </w:tr>
    </w:tbl>
    <w:p w14:paraId="62CAC838" w14:textId="35FD33D1" w:rsidR="1AA66933" w:rsidRDefault="1AA66933"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b/>
          <w:bCs/>
          <w:sz w:val="24"/>
          <w:szCs w:val="24"/>
        </w:rPr>
        <w:t>Variables de investigación</w:t>
      </w:r>
    </w:p>
    <w:p w14:paraId="6A358205" w14:textId="3A9DD0E4" w:rsidR="584727D4" w:rsidRDefault="584727D4" w:rsidP="4F6705E6">
      <w:p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sz w:val="24"/>
          <w:szCs w:val="24"/>
        </w:rPr>
        <w:t>La investigación se ha considerado una variable.</w:t>
      </w:r>
    </w:p>
    <w:p w14:paraId="53CDBE9C" w14:textId="1ADBECBF" w:rsidR="61E825F7" w:rsidRDefault="61E825F7" w:rsidP="4F6705E6">
      <w:pPr>
        <w:spacing w:line="480" w:lineRule="auto"/>
        <w:rPr>
          <w:rFonts w:ascii="Times New Roman" w:eastAsia="Times New Roman" w:hAnsi="Times New Roman" w:cs="Times New Roman"/>
          <w:sz w:val="24"/>
          <w:szCs w:val="24"/>
        </w:rPr>
      </w:pPr>
      <w:r w:rsidRPr="4F6705E6">
        <w:rPr>
          <w:rFonts w:ascii="Times New Roman" w:eastAsia="Times New Roman" w:hAnsi="Times New Roman" w:cs="Times New Roman"/>
          <w:b/>
          <w:bCs/>
          <w:sz w:val="24"/>
          <w:szCs w:val="24"/>
        </w:rPr>
        <w:t>Definición conceptual</w:t>
      </w:r>
    </w:p>
    <w:p w14:paraId="230C9823" w14:textId="33CAC327" w:rsidR="61E825F7" w:rsidRDefault="61E825F7" w:rsidP="4F6705E6">
      <w:pPr>
        <w:pStyle w:val="Prrafodelista"/>
        <w:numPr>
          <w:ilvl w:val="0"/>
          <w:numId w:val="10"/>
        </w:numPr>
        <w:spacing w:line="480" w:lineRule="auto"/>
        <w:rPr>
          <w:rFonts w:ascii="Times New Roman" w:eastAsia="Times New Roman" w:hAnsi="Times New Roman" w:cs="Times New Roman"/>
          <w:b/>
          <w:bCs/>
          <w:sz w:val="24"/>
          <w:szCs w:val="24"/>
        </w:rPr>
      </w:pPr>
      <w:r w:rsidRPr="4F6705E6">
        <w:rPr>
          <w:rFonts w:ascii="Times New Roman" w:eastAsia="Times New Roman" w:hAnsi="Times New Roman" w:cs="Times New Roman"/>
          <w:b/>
          <w:bCs/>
          <w:sz w:val="24"/>
          <w:szCs w:val="24"/>
        </w:rPr>
        <w:t>Variable 1: Lenguaje oral</w:t>
      </w:r>
    </w:p>
    <w:p w14:paraId="0AB93367" w14:textId="1D196650" w:rsidR="61E825F7" w:rsidRDefault="61E825F7" w:rsidP="4F6705E6">
      <w:pPr>
        <w:spacing w:line="480" w:lineRule="auto"/>
        <w:ind w:firstLine="720"/>
        <w:rPr>
          <w:rFonts w:ascii="Times New Roman" w:eastAsia="Times New Roman" w:hAnsi="Times New Roman" w:cs="Times New Roman"/>
          <w:sz w:val="24"/>
          <w:szCs w:val="24"/>
        </w:rPr>
      </w:pPr>
      <w:r w:rsidRPr="4F6705E6">
        <w:rPr>
          <w:rFonts w:ascii="Times New Roman" w:eastAsia="Times New Roman" w:hAnsi="Times New Roman" w:cs="Times New Roman"/>
          <w:sz w:val="24"/>
          <w:szCs w:val="24"/>
        </w:rPr>
        <w:t>“Es un conjunto de sonidos articulados con que el hombre manifiesta lo que piensa o siente, se expresa mediante signos y palabras habladas” (Soprano, 2011)</w:t>
      </w:r>
    </w:p>
    <w:p w14:paraId="3D0992BF" w14:textId="4256C50C" w:rsidR="5E37C530" w:rsidRDefault="5E37C530" w:rsidP="4F6705E6">
      <w:pPr>
        <w:spacing w:line="480" w:lineRule="auto"/>
        <w:ind w:firstLine="720"/>
        <w:rPr>
          <w:rFonts w:ascii="Times New Roman" w:eastAsia="Times New Roman" w:hAnsi="Times New Roman" w:cs="Times New Roman"/>
          <w:sz w:val="24"/>
          <w:szCs w:val="24"/>
        </w:rPr>
      </w:pPr>
      <w:r w:rsidRPr="34E9B7CE">
        <w:rPr>
          <w:rFonts w:ascii="Times New Roman" w:eastAsia="Times New Roman" w:hAnsi="Times New Roman" w:cs="Times New Roman"/>
          <w:sz w:val="24"/>
          <w:szCs w:val="24"/>
        </w:rPr>
        <w:t>Se entiende por lenguaje oral el desarrollo de la capacidad de comunicarse</w:t>
      </w:r>
      <w:r w:rsidR="24BC7F66" w:rsidRPr="34E9B7CE">
        <w:rPr>
          <w:rFonts w:ascii="Times New Roman" w:eastAsia="Times New Roman" w:hAnsi="Times New Roman" w:cs="Times New Roman"/>
          <w:sz w:val="24"/>
          <w:szCs w:val="24"/>
        </w:rPr>
        <w:t xml:space="preserve"> verbal y lingüísticamente a través de la conversación en situaciones concretas. Promueve el desarrollo cognitivo y social de los niños.</w:t>
      </w:r>
    </w:p>
    <w:p w14:paraId="5863DDBA" w14:textId="057548FD" w:rsidR="34E9B7CE" w:rsidRDefault="34E9B7CE" w:rsidP="34E9B7CE">
      <w:pPr>
        <w:spacing w:line="480" w:lineRule="auto"/>
        <w:ind w:firstLine="720"/>
        <w:rPr>
          <w:rFonts w:ascii="Times New Roman" w:eastAsia="Times New Roman" w:hAnsi="Times New Roman" w:cs="Times New Roman"/>
          <w:sz w:val="24"/>
          <w:szCs w:val="24"/>
        </w:rPr>
      </w:pPr>
    </w:p>
    <w:p w14:paraId="00364F37" w14:textId="24246A1A" w:rsidR="34E9B7CE" w:rsidRDefault="34E9B7CE" w:rsidP="34E9B7CE">
      <w:pPr>
        <w:spacing w:line="480" w:lineRule="auto"/>
        <w:ind w:firstLine="720"/>
        <w:rPr>
          <w:rFonts w:ascii="Times New Roman" w:eastAsia="Times New Roman" w:hAnsi="Times New Roman" w:cs="Times New Roman"/>
          <w:sz w:val="24"/>
          <w:szCs w:val="24"/>
        </w:rPr>
      </w:pPr>
    </w:p>
    <w:p w14:paraId="04D95AE5" w14:textId="462D7839" w:rsidR="34E9B7CE" w:rsidRDefault="34E9B7CE" w:rsidP="34E9B7CE">
      <w:pPr>
        <w:spacing w:line="480" w:lineRule="auto"/>
        <w:ind w:firstLine="720"/>
        <w:rPr>
          <w:rFonts w:ascii="Times New Roman" w:eastAsia="Times New Roman" w:hAnsi="Times New Roman" w:cs="Times New Roman"/>
          <w:sz w:val="24"/>
          <w:szCs w:val="24"/>
        </w:rPr>
      </w:pPr>
    </w:p>
    <w:p w14:paraId="3A39ACF4" w14:textId="5650D4A4" w:rsidR="34E9B7CE" w:rsidRDefault="34E9B7CE" w:rsidP="34E9B7CE">
      <w:pPr>
        <w:spacing w:line="480" w:lineRule="auto"/>
        <w:ind w:firstLine="720"/>
        <w:rPr>
          <w:rFonts w:ascii="Times New Roman" w:eastAsia="Times New Roman" w:hAnsi="Times New Roman" w:cs="Times New Roman"/>
          <w:sz w:val="24"/>
          <w:szCs w:val="24"/>
        </w:rPr>
      </w:pPr>
    </w:p>
    <w:p w14:paraId="2038A347" w14:textId="5755797A" w:rsidR="04637EBD" w:rsidRDefault="04637EBD" w:rsidP="04637EBD">
      <w:pPr>
        <w:spacing w:line="480" w:lineRule="auto"/>
        <w:rPr>
          <w:rFonts w:ascii="Times New Roman" w:eastAsia="Times New Roman" w:hAnsi="Times New Roman" w:cs="Times New Roman"/>
          <w:sz w:val="24"/>
          <w:szCs w:val="24"/>
        </w:rPr>
      </w:pPr>
    </w:p>
    <w:p w14:paraId="4E1F9A16" w14:textId="77777777" w:rsidR="00DA4D93" w:rsidRDefault="00797B13">
      <w:pPr>
        <w:spacing w:line="48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Referencias</w:t>
      </w:r>
    </w:p>
    <w:p w14:paraId="74DF9DE9"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Edurne, F. (1994). </w:t>
      </w:r>
      <w:r w:rsidRPr="009B08F5">
        <w:rPr>
          <w:rFonts w:ascii="Times New Roman" w:eastAsia="Times New Roman" w:hAnsi="Times New Roman" w:cs="Times New Roman"/>
          <w:i/>
          <w:iCs/>
          <w:sz w:val="24"/>
          <w:szCs w:val="24"/>
        </w:rPr>
        <w:t xml:space="preserve">Lengua Española. Conceptos preliminares: </w:t>
      </w:r>
      <w:proofErr w:type="spellStart"/>
      <w:r w:rsidRPr="009B08F5">
        <w:rPr>
          <w:rFonts w:ascii="Times New Roman" w:eastAsia="Times New Roman" w:hAnsi="Times New Roman" w:cs="Times New Roman"/>
          <w:i/>
          <w:iCs/>
          <w:sz w:val="24"/>
          <w:szCs w:val="24"/>
        </w:rPr>
        <w:t>Fonetica</w:t>
      </w:r>
      <w:proofErr w:type="spellEnd"/>
      <w:r w:rsidRPr="009B08F5">
        <w:rPr>
          <w:rFonts w:ascii="Times New Roman" w:eastAsia="Times New Roman" w:hAnsi="Times New Roman" w:cs="Times New Roman"/>
          <w:i/>
          <w:iCs/>
          <w:sz w:val="24"/>
          <w:szCs w:val="24"/>
        </w:rPr>
        <w:t xml:space="preserve">, morfología, sintaxis. </w:t>
      </w:r>
      <w:r w:rsidRPr="009B08F5">
        <w:rPr>
          <w:rFonts w:ascii="Times New Roman" w:eastAsia="Times New Roman" w:hAnsi="Times New Roman" w:cs="Times New Roman"/>
          <w:sz w:val="24"/>
          <w:szCs w:val="24"/>
        </w:rPr>
        <w:t>Piura: Talleres Gráficos de UDEP.</w:t>
      </w:r>
      <w:r>
        <w:rPr>
          <w:rFonts w:ascii="Times New Roman" w:eastAsia="Times New Roman" w:hAnsi="Times New Roman" w:cs="Times New Roman"/>
          <w:sz w:val="24"/>
          <w:szCs w:val="24"/>
        </w:rPr>
        <w:t xml:space="preserve"> </w:t>
      </w:r>
    </w:p>
    <w:p w14:paraId="03E6169C"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Soprano, A. M. (2011). </w:t>
      </w:r>
      <w:r w:rsidRPr="009B08F5">
        <w:rPr>
          <w:rFonts w:ascii="Times New Roman" w:eastAsia="Times New Roman" w:hAnsi="Times New Roman" w:cs="Times New Roman"/>
          <w:i/>
          <w:iCs/>
          <w:sz w:val="24"/>
          <w:szCs w:val="24"/>
        </w:rPr>
        <w:t>Cómo evaluar el lenguaje en niños y adolescentes.</w:t>
      </w:r>
      <w:r>
        <w:rPr>
          <w:rFonts w:ascii="Times New Roman" w:eastAsia="Times New Roman" w:hAnsi="Times New Roman" w:cs="Times New Roman"/>
          <w:sz w:val="24"/>
          <w:szCs w:val="24"/>
        </w:rPr>
        <w:t xml:space="preserve"> Buenos Aires.: </w:t>
      </w:r>
      <w:proofErr w:type="spellStart"/>
      <w:r>
        <w:rPr>
          <w:rFonts w:ascii="Times New Roman" w:eastAsia="Times New Roman" w:hAnsi="Times New Roman" w:cs="Times New Roman"/>
          <w:sz w:val="24"/>
          <w:szCs w:val="24"/>
        </w:rPr>
        <w:t>Paidos</w:t>
      </w:r>
      <w:proofErr w:type="spellEnd"/>
      <w:r>
        <w:rPr>
          <w:rFonts w:ascii="Times New Roman" w:eastAsia="Times New Roman" w:hAnsi="Times New Roman" w:cs="Times New Roman"/>
          <w:sz w:val="24"/>
          <w:szCs w:val="24"/>
        </w:rPr>
        <w:t xml:space="preserve">. </w:t>
      </w:r>
    </w:p>
    <w:p w14:paraId="42D004CA"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Franja Morada Fonoaudiología. (2008). </w:t>
      </w:r>
      <w:r w:rsidRPr="009B08F5">
        <w:rPr>
          <w:rFonts w:ascii="Times New Roman" w:eastAsia="Times New Roman" w:hAnsi="Times New Roman" w:cs="Times New Roman"/>
          <w:i/>
          <w:iCs/>
          <w:sz w:val="24"/>
          <w:szCs w:val="24"/>
        </w:rPr>
        <w:t>Teorías del desarrollo del lenguaje.</w:t>
      </w:r>
      <w:r>
        <w:rPr>
          <w:rFonts w:ascii="Times New Roman" w:eastAsia="Times New Roman" w:hAnsi="Times New Roman" w:cs="Times New Roman"/>
          <w:sz w:val="24"/>
          <w:szCs w:val="24"/>
        </w:rPr>
        <w:t xml:space="preserve"> Obtenido de Aprender a hablar: El lenguaje como instrumento y como actividad.</w:t>
      </w:r>
    </w:p>
    <w:p w14:paraId="37B271B8"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Bosch, L. (1984). </w:t>
      </w:r>
      <w:r w:rsidRPr="009B08F5">
        <w:rPr>
          <w:rFonts w:ascii="Times New Roman" w:eastAsia="Times New Roman" w:hAnsi="Times New Roman" w:cs="Times New Roman"/>
          <w:i/>
          <w:iCs/>
          <w:sz w:val="24"/>
          <w:szCs w:val="24"/>
        </w:rPr>
        <w:t>El desarrollo fonológico infantil: una prueba.</w:t>
      </w:r>
      <w:r>
        <w:rPr>
          <w:rFonts w:ascii="Times New Roman" w:eastAsia="Times New Roman" w:hAnsi="Times New Roman" w:cs="Times New Roman"/>
          <w:sz w:val="24"/>
          <w:szCs w:val="24"/>
        </w:rPr>
        <w:t xml:space="preserve"> Madrid: </w:t>
      </w:r>
      <w:proofErr w:type="spellStart"/>
      <w:r>
        <w:rPr>
          <w:rFonts w:ascii="Times New Roman" w:eastAsia="Times New Roman" w:hAnsi="Times New Roman" w:cs="Times New Roman"/>
          <w:sz w:val="24"/>
          <w:szCs w:val="24"/>
        </w:rPr>
        <w:t>Pirámida</w:t>
      </w:r>
      <w:proofErr w:type="spellEnd"/>
      <w:r>
        <w:rPr>
          <w:rFonts w:ascii="Times New Roman" w:eastAsia="Times New Roman" w:hAnsi="Times New Roman" w:cs="Times New Roman"/>
          <w:sz w:val="24"/>
          <w:szCs w:val="24"/>
        </w:rPr>
        <w:t xml:space="preserve">. </w:t>
      </w:r>
    </w:p>
    <w:p w14:paraId="7C103ED6"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Lenneberg, E. H. (1982). </w:t>
      </w:r>
      <w:r w:rsidRPr="009B08F5">
        <w:rPr>
          <w:rFonts w:ascii="Times New Roman" w:eastAsia="Times New Roman" w:hAnsi="Times New Roman" w:cs="Times New Roman"/>
          <w:i/>
          <w:iCs/>
          <w:sz w:val="24"/>
          <w:szCs w:val="24"/>
        </w:rPr>
        <w:t>Fundamentos del desarrollo del lenguaje.</w:t>
      </w:r>
      <w:r>
        <w:rPr>
          <w:rFonts w:ascii="Times New Roman" w:eastAsia="Times New Roman" w:hAnsi="Times New Roman" w:cs="Times New Roman"/>
          <w:sz w:val="24"/>
          <w:szCs w:val="24"/>
        </w:rPr>
        <w:t xml:space="preserve"> Madrid: Alianza Editorial.</w:t>
      </w:r>
    </w:p>
    <w:p w14:paraId="419CCD26" w14:textId="3F62B178"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Colonna, C. L. (2002). </w:t>
      </w:r>
      <w:r w:rsidRPr="009B08F5">
        <w:rPr>
          <w:rFonts w:ascii="Times New Roman" w:eastAsia="Times New Roman" w:hAnsi="Times New Roman" w:cs="Times New Roman"/>
          <w:i/>
          <w:iCs/>
          <w:sz w:val="24"/>
          <w:szCs w:val="24"/>
        </w:rPr>
        <w:t>Aprestamiento al Lenguaje y a las Ciencias sociales.</w:t>
      </w:r>
      <w:r>
        <w:rPr>
          <w:rFonts w:ascii="Times New Roman" w:eastAsia="Times New Roman" w:hAnsi="Times New Roman" w:cs="Times New Roman"/>
          <w:sz w:val="24"/>
          <w:szCs w:val="24"/>
        </w:rPr>
        <w:t xml:space="preserve"> </w:t>
      </w:r>
    </w:p>
    <w:p w14:paraId="5451730F" w14:textId="77777777" w:rsidR="00DA4D93" w:rsidRDefault="00797B13">
      <w:pPr>
        <w:numPr>
          <w:ilvl w:val="0"/>
          <w:numId w:val="16"/>
        </w:num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Lopez</w:t>
      </w:r>
      <w:proofErr w:type="spellEnd"/>
      <w:r>
        <w:rPr>
          <w:rFonts w:ascii="Times New Roman" w:eastAsia="Times New Roman" w:hAnsi="Times New Roman" w:cs="Times New Roman"/>
          <w:sz w:val="24"/>
          <w:szCs w:val="24"/>
        </w:rPr>
        <w:t xml:space="preserve">, P., Ortega, C., &amp; Moldes, V. (2008). </w:t>
      </w:r>
      <w:r w:rsidRPr="009B08F5">
        <w:rPr>
          <w:rFonts w:ascii="Times New Roman" w:eastAsia="Times New Roman" w:hAnsi="Times New Roman" w:cs="Times New Roman"/>
          <w:i/>
          <w:iCs/>
          <w:sz w:val="24"/>
          <w:szCs w:val="24"/>
        </w:rPr>
        <w:t>Terapia Ocupacional en la Infancia.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Tería</w:t>
      </w:r>
      <w:proofErr w:type="spellEnd"/>
      <w:r>
        <w:rPr>
          <w:rFonts w:ascii="Times New Roman" w:eastAsia="Times New Roman" w:hAnsi="Times New Roman" w:cs="Times New Roman"/>
          <w:sz w:val="24"/>
          <w:szCs w:val="24"/>
        </w:rPr>
        <w:t xml:space="preserve"> y práctica. Madrid: Medica Panamericana. </w:t>
      </w:r>
    </w:p>
    <w:p w14:paraId="617CC9C6" w14:textId="77777777" w:rsidR="00DA4D93" w:rsidRDefault="00797B13">
      <w:pPr>
        <w:numPr>
          <w:ilvl w:val="0"/>
          <w:numId w:val="1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Peralta Montecinos, J. (2000). </w:t>
      </w:r>
      <w:r w:rsidRPr="009B08F5">
        <w:rPr>
          <w:rFonts w:ascii="Times New Roman" w:eastAsia="Times New Roman" w:hAnsi="Times New Roman" w:cs="Times New Roman"/>
          <w:i/>
          <w:iCs/>
          <w:sz w:val="24"/>
          <w:szCs w:val="24"/>
        </w:rPr>
        <w:t xml:space="preserve">Adquisición y desarrollo del lenguaje y la comunicación: una visión pragmática constructivista centrada en los contextos. </w:t>
      </w:r>
      <w:r>
        <w:rPr>
          <w:rFonts w:ascii="Times New Roman" w:eastAsia="Times New Roman" w:hAnsi="Times New Roman" w:cs="Times New Roman"/>
          <w:sz w:val="24"/>
          <w:szCs w:val="24"/>
        </w:rPr>
        <w:t xml:space="preserve">Arica: Licenciada en Psicología, Profesora. </w:t>
      </w:r>
    </w:p>
    <w:p w14:paraId="29B79E9A" w14:textId="69BB9D09" w:rsidR="00DA4D93" w:rsidRDefault="00797B13">
      <w:pPr>
        <w:numPr>
          <w:ilvl w:val="0"/>
          <w:numId w:val="16"/>
        </w:numPr>
        <w:spacing w:line="480" w:lineRule="auto"/>
        <w:rPr>
          <w:rFonts w:ascii="Times New Roman" w:eastAsia="Times New Roman" w:hAnsi="Times New Roman" w:cs="Times New Roman"/>
          <w:sz w:val="24"/>
          <w:szCs w:val="24"/>
        </w:rPr>
      </w:pPr>
      <w:proofErr w:type="spellStart"/>
      <w:r w:rsidRPr="4F6705E6">
        <w:rPr>
          <w:rFonts w:ascii="Times New Roman" w:eastAsia="Times New Roman" w:hAnsi="Times New Roman" w:cs="Times New Roman"/>
          <w:sz w:val="24"/>
          <w:szCs w:val="24"/>
        </w:rPr>
        <w:t>Blank</w:t>
      </w:r>
      <w:proofErr w:type="spellEnd"/>
      <w:r w:rsidRPr="4F6705E6">
        <w:rPr>
          <w:rFonts w:ascii="Times New Roman" w:eastAsia="Times New Roman" w:hAnsi="Times New Roman" w:cs="Times New Roman"/>
          <w:sz w:val="24"/>
          <w:szCs w:val="24"/>
        </w:rPr>
        <w:t xml:space="preserve">, G., &amp; Van </w:t>
      </w:r>
      <w:proofErr w:type="spellStart"/>
      <w:r w:rsidRPr="4F6705E6">
        <w:rPr>
          <w:rFonts w:ascii="Times New Roman" w:eastAsia="Times New Roman" w:hAnsi="Times New Roman" w:cs="Times New Roman"/>
          <w:sz w:val="24"/>
          <w:szCs w:val="24"/>
        </w:rPr>
        <w:t>der</w:t>
      </w:r>
      <w:proofErr w:type="spellEnd"/>
      <w:r w:rsidRPr="4F6705E6">
        <w:rPr>
          <w:rFonts w:ascii="Times New Roman" w:eastAsia="Times New Roman" w:hAnsi="Times New Roman" w:cs="Times New Roman"/>
          <w:sz w:val="24"/>
          <w:szCs w:val="24"/>
        </w:rPr>
        <w:t xml:space="preserve"> </w:t>
      </w:r>
      <w:proofErr w:type="spellStart"/>
      <w:r w:rsidRPr="4F6705E6">
        <w:rPr>
          <w:rFonts w:ascii="Times New Roman" w:eastAsia="Times New Roman" w:hAnsi="Times New Roman" w:cs="Times New Roman"/>
          <w:sz w:val="24"/>
          <w:szCs w:val="24"/>
        </w:rPr>
        <w:t>veer</w:t>
      </w:r>
      <w:proofErr w:type="spellEnd"/>
      <w:r w:rsidRPr="4F6705E6">
        <w:rPr>
          <w:rFonts w:ascii="Times New Roman" w:eastAsia="Times New Roman" w:hAnsi="Times New Roman" w:cs="Times New Roman"/>
          <w:sz w:val="24"/>
          <w:szCs w:val="24"/>
        </w:rPr>
        <w:t>, R. (</w:t>
      </w:r>
      <w:r w:rsidR="05397B82" w:rsidRPr="4F6705E6">
        <w:rPr>
          <w:rFonts w:ascii="Times New Roman" w:eastAsia="Times New Roman" w:hAnsi="Times New Roman" w:cs="Times New Roman"/>
          <w:sz w:val="24"/>
          <w:szCs w:val="24"/>
        </w:rPr>
        <w:t>octubre</w:t>
      </w:r>
      <w:r w:rsidRPr="4F6705E6">
        <w:rPr>
          <w:rFonts w:ascii="Times New Roman" w:eastAsia="Times New Roman" w:hAnsi="Times New Roman" w:cs="Times New Roman"/>
          <w:sz w:val="24"/>
          <w:szCs w:val="24"/>
        </w:rPr>
        <w:t xml:space="preserve"> de 1996). </w:t>
      </w:r>
      <w:r w:rsidRPr="009B08F5">
        <w:rPr>
          <w:rFonts w:ascii="Times New Roman" w:eastAsia="Times New Roman" w:hAnsi="Times New Roman" w:cs="Times New Roman"/>
          <w:i/>
          <w:iCs/>
          <w:sz w:val="24"/>
          <w:szCs w:val="24"/>
        </w:rPr>
        <w:t>Novedades Educativas.</w:t>
      </w:r>
      <w:r w:rsidRPr="4F6705E6">
        <w:rPr>
          <w:rFonts w:ascii="Times New Roman" w:eastAsia="Times New Roman" w:hAnsi="Times New Roman" w:cs="Times New Roman"/>
          <w:sz w:val="24"/>
          <w:szCs w:val="24"/>
        </w:rPr>
        <w:t xml:space="preserve"> Chomsky y su teoría del innatismo de los procesos </w:t>
      </w:r>
      <w:proofErr w:type="spellStart"/>
      <w:r w:rsidRPr="4F6705E6">
        <w:rPr>
          <w:rFonts w:ascii="Times New Roman" w:eastAsia="Times New Roman" w:hAnsi="Times New Roman" w:cs="Times New Roman"/>
          <w:sz w:val="24"/>
          <w:szCs w:val="24"/>
        </w:rPr>
        <w:t>psiquicos</w:t>
      </w:r>
      <w:proofErr w:type="spellEnd"/>
      <w:r w:rsidRPr="4F6705E6">
        <w:rPr>
          <w:rFonts w:ascii="Times New Roman" w:eastAsia="Times New Roman" w:hAnsi="Times New Roman" w:cs="Times New Roman"/>
          <w:sz w:val="24"/>
          <w:szCs w:val="24"/>
        </w:rPr>
        <w:t xml:space="preserve">, págs. 77-76. </w:t>
      </w:r>
    </w:p>
    <w:p w14:paraId="7A50D52E" w14:textId="36178554" w:rsidR="00DA4D93" w:rsidRDefault="00797B13">
      <w:pPr>
        <w:numPr>
          <w:ilvl w:val="0"/>
          <w:numId w:val="16"/>
        </w:num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Gálvez Hidalgo, G. (2013). </w:t>
      </w:r>
      <w:r w:rsidRPr="009B08F5">
        <w:rPr>
          <w:rFonts w:ascii="Times New Roman" w:eastAsia="Times New Roman" w:hAnsi="Times New Roman" w:cs="Times New Roman"/>
          <w:i/>
          <w:iCs/>
          <w:sz w:val="24"/>
          <w:szCs w:val="24"/>
        </w:rPr>
        <w:t>Programa de poesías infantiles para estimular el desarrollo del lenguaje oral en los niños de 03 años, del nivel de educación inicial.</w:t>
      </w:r>
      <w:r w:rsidRPr="04637EBD">
        <w:rPr>
          <w:rFonts w:ascii="Times New Roman" w:eastAsia="Times New Roman" w:hAnsi="Times New Roman" w:cs="Times New Roman"/>
          <w:sz w:val="24"/>
          <w:szCs w:val="24"/>
        </w:rPr>
        <w:t xml:space="preserve"> </w:t>
      </w:r>
    </w:p>
    <w:p w14:paraId="6D072C0D" w14:textId="73CE828A" w:rsidR="00DA4D93" w:rsidRDefault="70E93BE3" w:rsidP="04637EBD">
      <w:pPr>
        <w:numPr>
          <w:ilvl w:val="0"/>
          <w:numId w:val="16"/>
        </w:numPr>
        <w:spacing w:line="480" w:lineRule="auto"/>
        <w:rPr>
          <w:rFonts w:ascii="Times New Roman" w:eastAsia="Times New Roman" w:hAnsi="Times New Roman" w:cs="Times New Roman"/>
          <w:sz w:val="24"/>
          <w:szCs w:val="24"/>
        </w:rPr>
      </w:pPr>
      <w:r w:rsidRPr="04637EBD">
        <w:rPr>
          <w:rFonts w:ascii="Times New Roman" w:eastAsia="Times New Roman" w:hAnsi="Times New Roman" w:cs="Times New Roman"/>
          <w:sz w:val="24"/>
          <w:szCs w:val="24"/>
        </w:rPr>
        <w:t xml:space="preserve">LGE. Ley General de Educación (2013). </w:t>
      </w:r>
      <w:r w:rsidRPr="04637EBD">
        <w:rPr>
          <w:rFonts w:ascii="Times New Roman" w:eastAsia="Times New Roman" w:hAnsi="Times New Roman" w:cs="Times New Roman"/>
          <w:i/>
          <w:iCs/>
          <w:sz w:val="24"/>
          <w:szCs w:val="24"/>
        </w:rPr>
        <w:t>Diario Oficial de la Federación.</w:t>
      </w:r>
    </w:p>
    <w:sectPr w:rsidR="00DA4D93" w:rsidSect="004A2A26">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Vw2gInvTTVQN" int2:id="M0SVuGyb">
      <int2:state int2:value="Rejected" int2:type="AugLoop_Text_Critique"/>
    </int2:textHash>
    <int2:textHash int2:hashCode="R01tCkx10bsNdg" int2:id="rjaFyPmB">
      <int2:state int2:value="Rejected" int2:type="AugLoop_Text_Critique"/>
    </int2:textHash>
    <int2:textHash int2:hashCode="6g60dacqJ+qEYU" int2:id="nulg1QcD">
      <int2:state int2:value="Rejected" int2:type="AugLoop_Text_Critique"/>
    </int2:textHash>
    <int2:textHash int2:hashCode="4RUjxf8j/BYArK" int2:id="IwFqHEWc">
      <int2:state int2:value="Rejected" int2:type="AugLoop_Text_Critique"/>
    </int2:textHash>
    <int2:textHash int2:hashCode="PNjc6QbewDmxwm" int2:id="RWXNvUII">
      <int2:state int2:value="Rejected" int2:type="AugLoop_Text_Critique"/>
    </int2:textHash>
    <int2:textHash int2:hashCode="czdT74+c37aUT5" int2:id="m0X5ZaQ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58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7FB819"/>
    <w:multiLevelType w:val="hybridMultilevel"/>
    <w:tmpl w:val="277AED64"/>
    <w:lvl w:ilvl="0" w:tplc="AE3A5542">
      <w:start w:val="1"/>
      <w:numFmt w:val="lowerLetter"/>
      <w:lvlText w:val="%1)"/>
      <w:lvlJc w:val="left"/>
      <w:pPr>
        <w:ind w:left="720" w:hanging="360"/>
      </w:pPr>
    </w:lvl>
    <w:lvl w:ilvl="1" w:tplc="2480B2F2">
      <w:start w:val="1"/>
      <w:numFmt w:val="lowerLetter"/>
      <w:lvlText w:val="%2."/>
      <w:lvlJc w:val="left"/>
      <w:pPr>
        <w:ind w:left="1440" w:hanging="360"/>
      </w:pPr>
    </w:lvl>
    <w:lvl w:ilvl="2" w:tplc="A64AD09E">
      <w:start w:val="1"/>
      <w:numFmt w:val="lowerRoman"/>
      <w:lvlText w:val="%3."/>
      <w:lvlJc w:val="right"/>
      <w:pPr>
        <w:ind w:left="2160" w:hanging="180"/>
      </w:pPr>
    </w:lvl>
    <w:lvl w:ilvl="3" w:tplc="FE4E7BA4">
      <w:start w:val="1"/>
      <w:numFmt w:val="decimal"/>
      <w:lvlText w:val="%4."/>
      <w:lvlJc w:val="left"/>
      <w:pPr>
        <w:ind w:left="2880" w:hanging="360"/>
      </w:pPr>
    </w:lvl>
    <w:lvl w:ilvl="4" w:tplc="D486CDDA">
      <w:start w:val="1"/>
      <w:numFmt w:val="lowerLetter"/>
      <w:lvlText w:val="%5."/>
      <w:lvlJc w:val="left"/>
      <w:pPr>
        <w:ind w:left="3600" w:hanging="360"/>
      </w:pPr>
    </w:lvl>
    <w:lvl w:ilvl="5" w:tplc="DCF6848A">
      <w:start w:val="1"/>
      <w:numFmt w:val="lowerRoman"/>
      <w:lvlText w:val="%6."/>
      <w:lvlJc w:val="right"/>
      <w:pPr>
        <w:ind w:left="4320" w:hanging="180"/>
      </w:pPr>
    </w:lvl>
    <w:lvl w:ilvl="6" w:tplc="19449A48">
      <w:start w:val="1"/>
      <w:numFmt w:val="decimal"/>
      <w:lvlText w:val="%7."/>
      <w:lvlJc w:val="left"/>
      <w:pPr>
        <w:ind w:left="5040" w:hanging="360"/>
      </w:pPr>
    </w:lvl>
    <w:lvl w:ilvl="7" w:tplc="2B32946A">
      <w:start w:val="1"/>
      <w:numFmt w:val="lowerLetter"/>
      <w:lvlText w:val="%8."/>
      <w:lvlJc w:val="left"/>
      <w:pPr>
        <w:ind w:left="5760" w:hanging="360"/>
      </w:pPr>
    </w:lvl>
    <w:lvl w:ilvl="8" w:tplc="1D50DF3E">
      <w:start w:val="1"/>
      <w:numFmt w:val="lowerRoman"/>
      <w:lvlText w:val="%9."/>
      <w:lvlJc w:val="right"/>
      <w:pPr>
        <w:ind w:left="6480" w:hanging="180"/>
      </w:pPr>
    </w:lvl>
  </w:abstractNum>
  <w:abstractNum w:abstractNumId="2" w15:restartNumberingAfterBreak="0">
    <w:nsid w:val="10DD4899"/>
    <w:multiLevelType w:val="hybridMultilevel"/>
    <w:tmpl w:val="14682CF2"/>
    <w:lvl w:ilvl="0" w:tplc="A8F8C928">
      <w:start w:val="1"/>
      <w:numFmt w:val="lowerLetter"/>
      <w:lvlText w:val="%1)"/>
      <w:lvlJc w:val="left"/>
      <w:pPr>
        <w:ind w:left="720" w:hanging="360"/>
      </w:pPr>
    </w:lvl>
    <w:lvl w:ilvl="1" w:tplc="B58ADE96">
      <w:start w:val="1"/>
      <w:numFmt w:val="lowerLetter"/>
      <w:lvlText w:val="%2."/>
      <w:lvlJc w:val="left"/>
      <w:pPr>
        <w:ind w:left="1440" w:hanging="360"/>
      </w:pPr>
    </w:lvl>
    <w:lvl w:ilvl="2" w:tplc="9C8C509C">
      <w:start w:val="1"/>
      <w:numFmt w:val="lowerRoman"/>
      <w:lvlText w:val="%3."/>
      <w:lvlJc w:val="right"/>
      <w:pPr>
        <w:ind w:left="2160" w:hanging="180"/>
      </w:pPr>
    </w:lvl>
    <w:lvl w:ilvl="3" w:tplc="F93876F8">
      <w:start w:val="1"/>
      <w:numFmt w:val="decimal"/>
      <w:lvlText w:val="%4."/>
      <w:lvlJc w:val="left"/>
      <w:pPr>
        <w:ind w:left="2880" w:hanging="360"/>
      </w:pPr>
    </w:lvl>
    <w:lvl w:ilvl="4" w:tplc="8968DE26">
      <w:start w:val="1"/>
      <w:numFmt w:val="lowerLetter"/>
      <w:lvlText w:val="%5."/>
      <w:lvlJc w:val="left"/>
      <w:pPr>
        <w:ind w:left="3600" w:hanging="360"/>
      </w:pPr>
    </w:lvl>
    <w:lvl w:ilvl="5" w:tplc="FE801308">
      <w:start w:val="1"/>
      <w:numFmt w:val="lowerRoman"/>
      <w:lvlText w:val="%6."/>
      <w:lvlJc w:val="right"/>
      <w:pPr>
        <w:ind w:left="4320" w:hanging="180"/>
      </w:pPr>
    </w:lvl>
    <w:lvl w:ilvl="6" w:tplc="87320B62">
      <w:start w:val="1"/>
      <w:numFmt w:val="decimal"/>
      <w:lvlText w:val="%7."/>
      <w:lvlJc w:val="left"/>
      <w:pPr>
        <w:ind w:left="5040" w:hanging="360"/>
      </w:pPr>
    </w:lvl>
    <w:lvl w:ilvl="7" w:tplc="2F16CA30">
      <w:start w:val="1"/>
      <w:numFmt w:val="lowerLetter"/>
      <w:lvlText w:val="%8."/>
      <w:lvlJc w:val="left"/>
      <w:pPr>
        <w:ind w:left="5760" w:hanging="360"/>
      </w:pPr>
    </w:lvl>
    <w:lvl w:ilvl="8" w:tplc="3A149B24">
      <w:start w:val="1"/>
      <w:numFmt w:val="lowerRoman"/>
      <w:lvlText w:val="%9."/>
      <w:lvlJc w:val="right"/>
      <w:pPr>
        <w:ind w:left="6480" w:hanging="180"/>
      </w:pPr>
    </w:lvl>
  </w:abstractNum>
  <w:abstractNum w:abstractNumId="3" w15:restartNumberingAfterBreak="0">
    <w:nsid w:val="1AD6A0FC"/>
    <w:multiLevelType w:val="hybridMultilevel"/>
    <w:tmpl w:val="6E820024"/>
    <w:lvl w:ilvl="0" w:tplc="C1763C6A">
      <w:start w:val="1"/>
      <w:numFmt w:val="bullet"/>
      <w:lvlText w:val="·"/>
      <w:lvlJc w:val="left"/>
      <w:pPr>
        <w:ind w:left="720" w:hanging="360"/>
      </w:pPr>
      <w:rPr>
        <w:rFonts w:ascii="Symbol" w:hAnsi="Symbol" w:hint="default"/>
      </w:rPr>
    </w:lvl>
    <w:lvl w:ilvl="1" w:tplc="3E72EC4E">
      <w:start w:val="1"/>
      <w:numFmt w:val="bullet"/>
      <w:lvlText w:val="o"/>
      <w:lvlJc w:val="left"/>
      <w:pPr>
        <w:ind w:left="1440" w:hanging="360"/>
      </w:pPr>
      <w:rPr>
        <w:rFonts w:ascii="Courier New" w:hAnsi="Courier New" w:hint="default"/>
      </w:rPr>
    </w:lvl>
    <w:lvl w:ilvl="2" w:tplc="F238E4BA">
      <w:start w:val="1"/>
      <w:numFmt w:val="bullet"/>
      <w:lvlText w:val=""/>
      <w:lvlJc w:val="left"/>
      <w:pPr>
        <w:ind w:left="2160" w:hanging="360"/>
      </w:pPr>
      <w:rPr>
        <w:rFonts w:ascii="Wingdings" w:hAnsi="Wingdings" w:hint="default"/>
      </w:rPr>
    </w:lvl>
    <w:lvl w:ilvl="3" w:tplc="631CBC7A">
      <w:start w:val="1"/>
      <w:numFmt w:val="bullet"/>
      <w:lvlText w:val=""/>
      <w:lvlJc w:val="left"/>
      <w:pPr>
        <w:ind w:left="2880" w:hanging="360"/>
      </w:pPr>
      <w:rPr>
        <w:rFonts w:ascii="Symbol" w:hAnsi="Symbol" w:hint="default"/>
      </w:rPr>
    </w:lvl>
    <w:lvl w:ilvl="4" w:tplc="48A2FD22">
      <w:start w:val="1"/>
      <w:numFmt w:val="bullet"/>
      <w:lvlText w:val="o"/>
      <w:lvlJc w:val="left"/>
      <w:pPr>
        <w:ind w:left="3600" w:hanging="360"/>
      </w:pPr>
      <w:rPr>
        <w:rFonts w:ascii="Courier New" w:hAnsi="Courier New" w:hint="default"/>
      </w:rPr>
    </w:lvl>
    <w:lvl w:ilvl="5" w:tplc="9B2A34E8">
      <w:start w:val="1"/>
      <w:numFmt w:val="bullet"/>
      <w:lvlText w:val=""/>
      <w:lvlJc w:val="left"/>
      <w:pPr>
        <w:ind w:left="4320" w:hanging="360"/>
      </w:pPr>
      <w:rPr>
        <w:rFonts w:ascii="Wingdings" w:hAnsi="Wingdings" w:hint="default"/>
      </w:rPr>
    </w:lvl>
    <w:lvl w:ilvl="6" w:tplc="F90E33A8">
      <w:start w:val="1"/>
      <w:numFmt w:val="bullet"/>
      <w:lvlText w:val=""/>
      <w:lvlJc w:val="left"/>
      <w:pPr>
        <w:ind w:left="5040" w:hanging="360"/>
      </w:pPr>
      <w:rPr>
        <w:rFonts w:ascii="Symbol" w:hAnsi="Symbol" w:hint="default"/>
      </w:rPr>
    </w:lvl>
    <w:lvl w:ilvl="7" w:tplc="44D4EE26">
      <w:start w:val="1"/>
      <w:numFmt w:val="bullet"/>
      <w:lvlText w:val="o"/>
      <w:lvlJc w:val="left"/>
      <w:pPr>
        <w:ind w:left="5760" w:hanging="360"/>
      </w:pPr>
      <w:rPr>
        <w:rFonts w:ascii="Courier New" w:hAnsi="Courier New" w:hint="default"/>
      </w:rPr>
    </w:lvl>
    <w:lvl w:ilvl="8" w:tplc="C6A4F52A">
      <w:start w:val="1"/>
      <w:numFmt w:val="bullet"/>
      <w:lvlText w:val=""/>
      <w:lvlJc w:val="left"/>
      <w:pPr>
        <w:ind w:left="6480" w:hanging="360"/>
      </w:pPr>
      <w:rPr>
        <w:rFonts w:ascii="Wingdings" w:hAnsi="Wingdings" w:hint="default"/>
      </w:rPr>
    </w:lvl>
  </w:abstractNum>
  <w:abstractNum w:abstractNumId="4" w15:restartNumberingAfterBreak="0">
    <w:nsid w:val="1DBD0DC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EDB754"/>
    <w:multiLevelType w:val="hybridMultilevel"/>
    <w:tmpl w:val="B9324ABA"/>
    <w:lvl w:ilvl="0" w:tplc="2618C53E">
      <w:start w:val="1"/>
      <w:numFmt w:val="bullet"/>
      <w:lvlText w:val=""/>
      <w:lvlJc w:val="left"/>
      <w:pPr>
        <w:ind w:left="720" w:hanging="360"/>
      </w:pPr>
      <w:rPr>
        <w:rFonts w:ascii="Wingdings" w:hAnsi="Wingdings" w:hint="default"/>
      </w:rPr>
    </w:lvl>
    <w:lvl w:ilvl="1" w:tplc="6EC85BCC">
      <w:start w:val="1"/>
      <w:numFmt w:val="bullet"/>
      <w:lvlText w:val="o"/>
      <w:lvlJc w:val="left"/>
      <w:pPr>
        <w:ind w:left="1440" w:hanging="360"/>
      </w:pPr>
      <w:rPr>
        <w:rFonts w:ascii="Courier New" w:hAnsi="Courier New" w:hint="default"/>
      </w:rPr>
    </w:lvl>
    <w:lvl w:ilvl="2" w:tplc="0F548986">
      <w:start w:val="1"/>
      <w:numFmt w:val="bullet"/>
      <w:lvlText w:val=""/>
      <w:lvlJc w:val="left"/>
      <w:pPr>
        <w:ind w:left="2160" w:hanging="360"/>
      </w:pPr>
      <w:rPr>
        <w:rFonts w:ascii="Wingdings" w:hAnsi="Wingdings" w:hint="default"/>
      </w:rPr>
    </w:lvl>
    <w:lvl w:ilvl="3" w:tplc="5C9080D0">
      <w:start w:val="1"/>
      <w:numFmt w:val="bullet"/>
      <w:lvlText w:val=""/>
      <w:lvlJc w:val="left"/>
      <w:pPr>
        <w:ind w:left="2880" w:hanging="360"/>
      </w:pPr>
      <w:rPr>
        <w:rFonts w:ascii="Symbol" w:hAnsi="Symbol" w:hint="default"/>
      </w:rPr>
    </w:lvl>
    <w:lvl w:ilvl="4" w:tplc="535ECB98">
      <w:start w:val="1"/>
      <w:numFmt w:val="bullet"/>
      <w:lvlText w:val="o"/>
      <w:lvlJc w:val="left"/>
      <w:pPr>
        <w:ind w:left="3600" w:hanging="360"/>
      </w:pPr>
      <w:rPr>
        <w:rFonts w:ascii="Courier New" w:hAnsi="Courier New" w:hint="default"/>
      </w:rPr>
    </w:lvl>
    <w:lvl w:ilvl="5" w:tplc="FEA6AE28">
      <w:start w:val="1"/>
      <w:numFmt w:val="bullet"/>
      <w:lvlText w:val=""/>
      <w:lvlJc w:val="left"/>
      <w:pPr>
        <w:ind w:left="4320" w:hanging="360"/>
      </w:pPr>
      <w:rPr>
        <w:rFonts w:ascii="Wingdings" w:hAnsi="Wingdings" w:hint="default"/>
      </w:rPr>
    </w:lvl>
    <w:lvl w:ilvl="6" w:tplc="C6949D06">
      <w:start w:val="1"/>
      <w:numFmt w:val="bullet"/>
      <w:lvlText w:val=""/>
      <w:lvlJc w:val="left"/>
      <w:pPr>
        <w:ind w:left="5040" w:hanging="360"/>
      </w:pPr>
      <w:rPr>
        <w:rFonts w:ascii="Symbol" w:hAnsi="Symbol" w:hint="default"/>
      </w:rPr>
    </w:lvl>
    <w:lvl w:ilvl="7" w:tplc="933ABC9A">
      <w:start w:val="1"/>
      <w:numFmt w:val="bullet"/>
      <w:lvlText w:val="o"/>
      <w:lvlJc w:val="left"/>
      <w:pPr>
        <w:ind w:left="5760" w:hanging="360"/>
      </w:pPr>
      <w:rPr>
        <w:rFonts w:ascii="Courier New" w:hAnsi="Courier New" w:hint="default"/>
      </w:rPr>
    </w:lvl>
    <w:lvl w:ilvl="8" w:tplc="1832AEB8">
      <w:start w:val="1"/>
      <w:numFmt w:val="bullet"/>
      <w:lvlText w:val=""/>
      <w:lvlJc w:val="left"/>
      <w:pPr>
        <w:ind w:left="6480" w:hanging="360"/>
      </w:pPr>
      <w:rPr>
        <w:rFonts w:ascii="Wingdings" w:hAnsi="Wingdings" w:hint="default"/>
      </w:rPr>
    </w:lvl>
  </w:abstractNum>
  <w:abstractNum w:abstractNumId="6" w15:restartNumberingAfterBreak="0">
    <w:nsid w:val="238D8E0E"/>
    <w:multiLevelType w:val="hybridMultilevel"/>
    <w:tmpl w:val="F7120A50"/>
    <w:lvl w:ilvl="0" w:tplc="13E6E4E8">
      <w:start w:val="1"/>
      <w:numFmt w:val="bullet"/>
      <w:lvlText w:val="·"/>
      <w:lvlJc w:val="left"/>
      <w:pPr>
        <w:ind w:left="720" w:hanging="360"/>
      </w:pPr>
      <w:rPr>
        <w:rFonts w:ascii="Symbol" w:hAnsi="Symbol" w:hint="default"/>
      </w:rPr>
    </w:lvl>
    <w:lvl w:ilvl="1" w:tplc="2018B9AC">
      <w:start w:val="1"/>
      <w:numFmt w:val="bullet"/>
      <w:lvlText w:val="o"/>
      <w:lvlJc w:val="left"/>
      <w:pPr>
        <w:ind w:left="1440" w:hanging="360"/>
      </w:pPr>
      <w:rPr>
        <w:rFonts w:ascii="Courier New" w:hAnsi="Courier New" w:hint="default"/>
      </w:rPr>
    </w:lvl>
    <w:lvl w:ilvl="2" w:tplc="A4365690">
      <w:start w:val="1"/>
      <w:numFmt w:val="bullet"/>
      <w:lvlText w:val=""/>
      <w:lvlJc w:val="left"/>
      <w:pPr>
        <w:ind w:left="2160" w:hanging="360"/>
      </w:pPr>
      <w:rPr>
        <w:rFonts w:ascii="Wingdings" w:hAnsi="Wingdings" w:hint="default"/>
      </w:rPr>
    </w:lvl>
    <w:lvl w:ilvl="3" w:tplc="596E44C6">
      <w:start w:val="1"/>
      <w:numFmt w:val="bullet"/>
      <w:lvlText w:val=""/>
      <w:lvlJc w:val="left"/>
      <w:pPr>
        <w:ind w:left="2880" w:hanging="360"/>
      </w:pPr>
      <w:rPr>
        <w:rFonts w:ascii="Symbol" w:hAnsi="Symbol" w:hint="default"/>
      </w:rPr>
    </w:lvl>
    <w:lvl w:ilvl="4" w:tplc="AB5ECAD2">
      <w:start w:val="1"/>
      <w:numFmt w:val="bullet"/>
      <w:lvlText w:val="o"/>
      <w:lvlJc w:val="left"/>
      <w:pPr>
        <w:ind w:left="3600" w:hanging="360"/>
      </w:pPr>
      <w:rPr>
        <w:rFonts w:ascii="Courier New" w:hAnsi="Courier New" w:hint="default"/>
      </w:rPr>
    </w:lvl>
    <w:lvl w:ilvl="5" w:tplc="68341886">
      <w:start w:val="1"/>
      <w:numFmt w:val="bullet"/>
      <w:lvlText w:val=""/>
      <w:lvlJc w:val="left"/>
      <w:pPr>
        <w:ind w:left="4320" w:hanging="360"/>
      </w:pPr>
      <w:rPr>
        <w:rFonts w:ascii="Wingdings" w:hAnsi="Wingdings" w:hint="default"/>
      </w:rPr>
    </w:lvl>
    <w:lvl w:ilvl="6" w:tplc="3D30D6DA">
      <w:start w:val="1"/>
      <w:numFmt w:val="bullet"/>
      <w:lvlText w:val=""/>
      <w:lvlJc w:val="left"/>
      <w:pPr>
        <w:ind w:left="5040" w:hanging="360"/>
      </w:pPr>
      <w:rPr>
        <w:rFonts w:ascii="Symbol" w:hAnsi="Symbol" w:hint="default"/>
      </w:rPr>
    </w:lvl>
    <w:lvl w:ilvl="7" w:tplc="08061B3A">
      <w:start w:val="1"/>
      <w:numFmt w:val="bullet"/>
      <w:lvlText w:val="o"/>
      <w:lvlJc w:val="left"/>
      <w:pPr>
        <w:ind w:left="5760" w:hanging="360"/>
      </w:pPr>
      <w:rPr>
        <w:rFonts w:ascii="Courier New" w:hAnsi="Courier New" w:hint="default"/>
      </w:rPr>
    </w:lvl>
    <w:lvl w:ilvl="8" w:tplc="F01629E8">
      <w:start w:val="1"/>
      <w:numFmt w:val="bullet"/>
      <w:lvlText w:val=""/>
      <w:lvlJc w:val="left"/>
      <w:pPr>
        <w:ind w:left="6480" w:hanging="360"/>
      </w:pPr>
      <w:rPr>
        <w:rFonts w:ascii="Wingdings" w:hAnsi="Wingdings" w:hint="default"/>
      </w:rPr>
    </w:lvl>
  </w:abstractNum>
  <w:abstractNum w:abstractNumId="7" w15:restartNumberingAfterBreak="0">
    <w:nsid w:val="2919C5E0"/>
    <w:multiLevelType w:val="hybridMultilevel"/>
    <w:tmpl w:val="526C7CF6"/>
    <w:lvl w:ilvl="0" w:tplc="7ADA8532">
      <w:start w:val="1"/>
      <w:numFmt w:val="bullet"/>
      <w:lvlText w:val="·"/>
      <w:lvlJc w:val="left"/>
      <w:pPr>
        <w:ind w:left="720" w:hanging="360"/>
      </w:pPr>
      <w:rPr>
        <w:rFonts w:ascii="Symbol" w:hAnsi="Symbol" w:hint="default"/>
      </w:rPr>
    </w:lvl>
    <w:lvl w:ilvl="1" w:tplc="72D4C804">
      <w:start w:val="1"/>
      <w:numFmt w:val="bullet"/>
      <w:lvlText w:val="o"/>
      <w:lvlJc w:val="left"/>
      <w:pPr>
        <w:ind w:left="1440" w:hanging="360"/>
      </w:pPr>
      <w:rPr>
        <w:rFonts w:ascii="Courier New" w:hAnsi="Courier New" w:hint="default"/>
      </w:rPr>
    </w:lvl>
    <w:lvl w:ilvl="2" w:tplc="E3500EF8">
      <w:start w:val="1"/>
      <w:numFmt w:val="bullet"/>
      <w:lvlText w:val=""/>
      <w:lvlJc w:val="left"/>
      <w:pPr>
        <w:ind w:left="2160" w:hanging="360"/>
      </w:pPr>
      <w:rPr>
        <w:rFonts w:ascii="Wingdings" w:hAnsi="Wingdings" w:hint="default"/>
      </w:rPr>
    </w:lvl>
    <w:lvl w:ilvl="3" w:tplc="B4DA8D1A">
      <w:start w:val="1"/>
      <w:numFmt w:val="bullet"/>
      <w:lvlText w:val=""/>
      <w:lvlJc w:val="left"/>
      <w:pPr>
        <w:ind w:left="2880" w:hanging="360"/>
      </w:pPr>
      <w:rPr>
        <w:rFonts w:ascii="Symbol" w:hAnsi="Symbol" w:hint="default"/>
      </w:rPr>
    </w:lvl>
    <w:lvl w:ilvl="4" w:tplc="B59818FA">
      <w:start w:val="1"/>
      <w:numFmt w:val="bullet"/>
      <w:lvlText w:val="o"/>
      <w:lvlJc w:val="left"/>
      <w:pPr>
        <w:ind w:left="3600" w:hanging="360"/>
      </w:pPr>
      <w:rPr>
        <w:rFonts w:ascii="Courier New" w:hAnsi="Courier New" w:hint="default"/>
      </w:rPr>
    </w:lvl>
    <w:lvl w:ilvl="5" w:tplc="9F32C23C">
      <w:start w:val="1"/>
      <w:numFmt w:val="bullet"/>
      <w:lvlText w:val=""/>
      <w:lvlJc w:val="left"/>
      <w:pPr>
        <w:ind w:left="4320" w:hanging="360"/>
      </w:pPr>
      <w:rPr>
        <w:rFonts w:ascii="Wingdings" w:hAnsi="Wingdings" w:hint="default"/>
      </w:rPr>
    </w:lvl>
    <w:lvl w:ilvl="6" w:tplc="F8DEEAFE">
      <w:start w:val="1"/>
      <w:numFmt w:val="bullet"/>
      <w:lvlText w:val=""/>
      <w:lvlJc w:val="left"/>
      <w:pPr>
        <w:ind w:left="5040" w:hanging="360"/>
      </w:pPr>
      <w:rPr>
        <w:rFonts w:ascii="Symbol" w:hAnsi="Symbol" w:hint="default"/>
      </w:rPr>
    </w:lvl>
    <w:lvl w:ilvl="7" w:tplc="934C6EDC">
      <w:start w:val="1"/>
      <w:numFmt w:val="bullet"/>
      <w:lvlText w:val="o"/>
      <w:lvlJc w:val="left"/>
      <w:pPr>
        <w:ind w:left="5760" w:hanging="360"/>
      </w:pPr>
      <w:rPr>
        <w:rFonts w:ascii="Courier New" w:hAnsi="Courier New" w:hint="default"/>
      </w:rPr>
    </w:lvl>
    <w:lvl w:ilvl="8" w:tplc="8AD48F96">
      <w:start w:val="1"/>
      <w:numFmt w:val="bullet"/>
      <w:lvlText w:val=""/>
      <w:lvlJc w:val="left"/>
      <w:pPr>
        <w:ind w:left="6480" w:hanging="360"/>
      </w:pPr>
      <w:rPr>
        <w:rFonts w:ascii="Wingdings" w:hAnsi="Wingdings" w:hint="default"/>
      </w:rPr>
    </w:lvl>
  </w:abstractNum>
  <w:abstractNum w:abstractNumId="8" w15:restartNumberingAfterBreak="0">
    <w:nsid w:val="2C7D03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02CFCC"/>
    <w:multiLevelType w:val="hybridMultilevel"/>
    <w:tmpl w:val="26EA5A48"/>
    <w:lvl w:ilvl="0" w:tplc="13564A7C">
      <w:start w:val="1"/>
      <w:numFmt w:val="lowerLetter"/>
      <w:lvlText w:val="%1)"/>
      <w:lvlJc w:val="left"/>
      <w:pPr>
        <w:ind w:left="720" w:hanging="360"/>
      </w:pPr>
    </w:lvl>
    <w:lvl w:ilvl="1" w:tplc="EE84F638">
      <w:start w:val="1"/>
      <w:numFmt w:val="lowerLetter"/>
      <w:lvlText w:val="%2."/>
      <w:lvlJc w:val="left"/>
      <w:pPr>
        <w:ind w:left="1440" w:hanging="360"/>
      </w:pPr>
    </w:lvl>
    <w:lvl w:ilvl="2" w:tplc="51325F4E">
      <w:start w:val="1"/>
      <w:numFmt w:val="lowerRoman"/>
      <w:lvlText w:val="%3."/>
      <w:lvlJc w:val="right"/>
      <w:pPr>
        <w:ind w:left="2160" w:hanging="180"/>
      </w:pPr>
    </w:lvl>
    <w:lvl w:ilvl="3" w:tplc="88F21D7C">
      <w:start w:val="1"/>
      <w:numFmt w:val="decimal"/>
      <w:lvlText w:val="%4."/>
      <w:lvlJc w:val="left"/>
      <w:pPr>
        <w:ind w:left="2880" w:hanging="360"/>
      </w:pPr>
    </w:lvl>
    <w:lvl w:ilvl="4" w:tplc="9DDCA498">
      <w:start w:val="1"/>
      <w:numFmt w:val="lowerLetter"/>
      <w:lvlText w:val="%5."/>
      <w:lvlJc w:val="left"/>
      <w:pPr>
        <w:ind w:left="3600" w:hanging="360"/>
      </w:pPr>
    </w:lvl>
    <w:lvl w:ilvl="5" w:tplc="CB66C240">
      <w:start w:val="1"/>
      <w:numFmt w:val="lowerRoman"/>
      <w:lvlText w:val="%6."/>
      <w:lvlJc w:val="right"/>
      <w:pPr>
        <w:ind w:left="4320" w:hanging="180"/>
      </w:pPr>
    </w:lvl>
    <w:lvl w:ilvl="6" w:tplc="CB122F7E">
      <w:start w:val="1"/>
      <w:numFmt w:val="decimal"/>
      <w:lvlText w:val="%7."/>
      <w:lvlJc w:val="left"/>
      <w:pPr>
        <w:ind w:left="5040" w:hanging="360"/>
      </w:pPr>
    </w:lvl>
    <w:lvl w:ilvl="7" w:tplc="8326E236">
      <w:start w:val="1"/>
      <w:numFmt w:val="lowerLetter"/>
      <w:lvlText w:val="%8."/>
      <w:lvlJc w:val="left"/>
      <w:pPr>
        <w:ind w:left="5760" w:hanging="360"/>
      </w:pPr>
    </w:lvl>
    <w:lvl w:ilvl="8" w:tplc="B31CE570">
      <w:start w:val="1"/>
      <w:numFmt w:val="lowerRoman"/>
      <w:lvlText w:val="%9."/>
      <w:lvlJc w:val="right"/>
      <w:pPr>
        <w:ind w:left="6480" w:hanging="180"/>
      </w:pPr>
    </w:lvl>
  </w:abstractNum>
  <w:abstractNum w:abstractNumId="10" w15:restartNumberingAfterBreak="0">
    <w:nsid w:val="37BD00F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A01C4E"/>
    <w:multiLevelType w:val="hybridMultilevel"/>
    <w:tmpl w:val="1A8A702E"/>
    <w:lvl w:ilvl="0" w:tplc="0646FDE4">
      <w:start w:val="1"/>
      <w:numFmt w:val="bullet"/>
      <w:lvlText w:val="·"/>
      <w:lvlJc w:val="left"/>
      <w:pPr>
        <w:ind w:left="720" w:hanging="360"/>
      </w:pPr>
      <w:rPr>
        <w:rFonts w:ascii="Symbol" w:hAnsi="Symbol" w:hint="default"/>
      </w:rPr>
    </w:lvl>
    <w:lvl w:ilvl="1" w:tplc="CA62A676">
      <w:start w:val="1"/>
      <w:numFmt w:val="bullet"/>
      <w:lvlText w:val="o"/>
      <w:lvlJc w:val="left"/>
      <w:pPr>
        <w:ind w:left="1440" w:hanging="360"/>
      </w:pPr>
      <w:rPr>
        <w:rFonts w:ascii="Courier New" w:hAnsi="Courier New" w:hint="default"/>
      </w:rPr>
    </w:lvl>
    <w:lvl w:ilvl="2" w:tplc="6CF8E5E8">
      <w:start w:val="1"/>
      <w:numFmt w:val="bullet"/>
      <w:lvlText w:val=""/>
      <w:lvlJc w:val="left"/>
      <w:pPr>
        <w:ind w:left="2160" w:hanging="360"/>
      </w:pPr>
      <w:rPr>
        <w:rFonts w:ascii="Wingdings" w:hAnsi="Wingdings" w:hint="default"/>
      </w:rPr>
    </w:lvl>
    <w:lvl w:ilvl="3" w:tplc="7B32B3EE">
      <w:start w:val="1"/>
      <w:numFmt w:val="bullet"/>
      <w:lvlText w:val=""/>
      <w:lvlJc w:val="left"/>
      <w:pPr>
        <w:ind w:left="2880" w:hanging="360"/>
      </w:pPr>
      <w:rPr>
        <w:rFonts w:ascii="Symbol" w:hAnsi="Symbol" w:hint="default"/>
      </w:rPr>
    </w:lvl>
    <w:lvl w:ilvl="4" w:tplc="66928D04">
      <w:start w:val="1"/>
      <w:numFmt w:val="bullet"/>
      <w:lvlText w:val="o"/>
      <w:lvlJc w:val="left"/>
      <w:pPr>
        <w:ind w:left="3600" w:hanging="360"/>
      </w:pPr>
      <w:rPr>
        <w:rFonts w:ascii="Courier New" w:hAnsi="Courier New" w:hint="default"/>
      </w:rPr>
    </w:lvl>
    <w:lvl w:ilvl="5" w:tplc="4D3C520A">
      <w:start w:val="1"/>
      <w:numFmt w:val="bullet"/>
      <w:lvlText w:val=""/>
      <w:lvlJc w:val="left"/>
      <w:pPr>
        <w:ind w:left="4320" w:hanging="360"/>
      </w:pPr>
      <w:rPr>
        <w:rFonts w:ascii="Wingdings" w:hAnsi="Wingdings" w:hint="default"/>
      </w:rPr>
    </w:lvl>
    <w:lvl w:ilvl="6" w:tplc="A086DD58">
      <w:start w:val="1"/>
      <w:numFmt w:val="bullet"/>
      <w:lvlText w:val=""/>
      <w:lvlJc w:val="left"/>
      <w:pPr>
        <w:ind w:left="5040" w:hanging="360"/>
      </w:pPr>
      <w:rPr>
        <w:rFonts w:ascii="Symbol" w:hAnsi="Symbol" w:hint="default"/>
      </w:rPr>
    </w:lvl>
    <w:lvl w:ilvl="7" w:tplc="2E4A29C6">
      <w:start w:val="1"/>
      <w:numFmt w:val="bullet"/>
      <w:lvlText w:val="o"/>
      <w:lvlJc w:val="left"/>
      <w:pPr>
        <w:ind w:left="5760" w:hanging="360"/>
      </w:pPr>
      <w:rPr>
        <w:rFonts w:ascii="Courier New" w:hAnsi="Courier New" w:hint="default"/>
      </w:rPr>
    </w:lvl>
    <w:lvl w:ilvl="8" w:tplc="145201D6">
      <w:start w:val="1"/>
      <w:numFmt w:val="bullet"/>
      <w:lvlText w:val=""/>
      <w:lvlJc w:val="left"/>
      <w:pPr>
        <w:ind w:left="6480" w:hanging="360"/>
      </w:pPr>
      <w:rPr>
        <w:rFonts w:ascii="Wingdings" w:hAnsi="Wingdings" w:hint="default"/>
      </w:rPr>
    </w:lvl>
  </w:abstractNum>
  <w:abstractNum w:abstractNumId="12" w15:restartNumberingAfterBreak="0">
    <w:nsid w:val="47317021"/>
    <w:multiLevelType w:val="hybridMultilevel"/>
    <w:tmpl w:val="E9725532"/>
    <w:lvl w:ilvl="0" w:tplc="F012857A">
      <w:start w:val="1"/>
      <w:numFmt w:val="bullet"/>
      <w:lvlText w:val=""/>
      <w:lvlJc w:val="left"/>
      <w:pPr>
        <w:ind w:left="720" w:hanging="360"/>
      </w:pPr>
      <w:rPr>
        <w:rFonts w:ascii="Symbol" w:hAnsi="Symbol" w:hint="default"/>
      </w:rPr>
    </w:lvl>
    <w:lvl w:ilvl="1" w:tplc="2940E266">
      <w:start w:val="1"/>
      <w:numFmt w:val="bullet"/>
      <w:lvlText w:val="o"/>
      <w:lvlJc w:val="left"/>
      <w:pPr>
        <w:ind w:left="1440" w:hanging="360"/>
      </w:pPr>
      <w:rPr>
        <w:rFonts w:ascii="Courier New" w:hAnsi="Courier New" w:hint="default"/>
      </w:rPr>
    </w:lvl>
    <w:lvl w:ilvl="2" w:tplc="E8C45630">
      <w:start w:val="1"/>
      <w:numFmt w:val="bullet"/>
      <w:lvlText w:val=""/>
      <w:lvlJc w:val="left"/>
      <w:pPr>
        <w:ind w:left="2160" w:hanging="360"/>
      </w:pPr>
      <w:rPr>
        <w:rFonts w:ascii="Wingdings" w:hAnsi="Wingdings" w:hint="default"/>
      </w:rPr>
    </w:lvl>
    <w:lvl w:ilvl="3" w:tplc="DF30C9B8">
      <w:start w:val="1"/>
      <w:numFmt w:val="bullet"/>
      <w:lvlText w:val=""/>
      <w:lvlJc w:val="left"/>
      <w:pPr>
        <w:ind w:left="2880" w:hanging="360"/>
      </w:pPr>
      <w:rPr>
        <w:rFonts w:ascii="Symbol" w:hAnsi="Symbol" w:hint="default"/>
      </w:rPr>
    </w:lvl>
    <w:lvl w:ilvl="4" w:tplc="2282212A">
      <w:start w:val="1"/>
      <w:numFmt w:val="bullet"/>
      <w:lvlText w:val="o"/>
      <w:lvlJc w:val="left"/>
      <w:pPr>
        <w:ind w:left="3600" w:hanging="360"/>
      </w:pPr>
      <w:rPr>
        <w:rFonts w:ascii="Courier New" w:hAnsi="Courier New" w:hint="default"/>
      </w:rPr>
    </w:lvl>
    <w:lvl w:ilvl="5" w:tplc="A0C059C8">
      <w:start w:val="1"/>
      <w:numFmt w:val="bullet"/>
      <w:lvlText w:val=""/>
      <w:lvlJc w:val="left"/>
      <w:pPr>
        <w:ind w:left="4320" w:hanging="360"/>
      </w:pPr>
      <w:rPr>
        <w:rFonts w:ascii="Wingdings" w:hAnsi="Wingdings" w:hint="default"/>
      </w:rPr>
    </w:lvl>
    <w:lvl w:ilvl="6" w:tplc="B4B899FE">
      <w:start w:val="1"/>
      <w:numFmt w:val="bullet"/>
      <w:lvlText w:val=""/>
      <w:lvlJc w:val="left"/>
      <w:pPr>
        <w:ind w:left="5040" w:hanging="360"/>
      </w:pPr>
      <w:rPr>
        <w:rFonts w:ascii="Symbol" w:hAnsi="Symbol" w:hint="default"/>
      </w:rPr>
    </w:lvl>
    <w:lvl w:ilvl="7" w:tplc="42B8E708">
      <w:start w:val="1"/>
      <w:numFmt w:val="bullet"/>
      <w:lvlText w:val="o"/>
      <w:lvlJc w:val="left"/>
      <w:pPr>
        <w:ind w:left="5760" w:hanging="360"/>
      </w:pPr>
      <w:rPr>
        <w:rFonts w:ascii="Courier New" w:hAnsi="Courier New" w:hint="default"/>
      </w:rPr>
    </w:lvl>
    <w:lvl w:ilvl="8" w:tplc="A73E64A0">
      <w:start w:val="1"/>
      <w:numFmt w:val="bullet"/>
      <w:lvlText w:val=""/>
      <w:lvlJc w:val="left"/>
      <w:pPr>
        <w:ind w:left="6480" w:hanging="360"/>
      </w:pPr>
      <w:rPr>
        <w:rFonts w:ascii="Wingdings" w:hAnsi="Wingdings" w:hint="default"/>
      </w:rPr>
    </w:lvl>
  </w:abstractNum>
  <w:abstractNum w:abstractNumId="13" w15:restartNumberingAfterBreak="0">
    <w:nsid w:val="48D48247"/>
    <w:multiLevelType w:val="hybridMultilevel"/>
    <w:tmpl w:val="E3D05C46"/>
    <w:lvl w:ilvl="0" w:tplc="73AC2B66">
      <w:start w:val="1"/>
      <w:numFmt w:val="lowerLetter"/>
      <w:lvlText w:val="%1)"/>
      <w:lvlJc w:val="left"/>
      <w:pPr>
        <w:ind w:left="720" w:hanging="360"/>
      </w:pPr>
    </w:lvl>
    <w:lvl w:ilvl="1" w:tplc="48F661C2">
      <w:start w:val="1"/>
      <w:numFmt w:val="lowerLetter"/>
      <w:lvlText w:val="%2."/>
      <w:lvlJc w:val="left"/>
      <w:pPr>
        <w:ind w:left="1440" w:hanging="360"/>
      </w:pPr>
    </w:lvl>
    <w:lvl w:ilvl="2" w:tplc="D41008F4">
      <w:start w:val="1"/>
      <w:numFmt w:val="lowerRoman"/>
      <w:lvlText w:val="%3."/>
      <w:lvlJc w:val="right"/>
      <w:pPr>
        <w:ind w:left="2160" w:hanging="180"/>
      </w:pPr>
    </w:lvl>
    <w:lvl w:ilvl="3" w:tplc="E0ACEB16">
      <w:start w:val="1"/>
      <w:numFmt w:val="decimal"/>
      <w:lvlText w:val="%4."/>
      <w:lvlJc w:val="left"/>
      <w:pPr>
        <w:ind w:left="2880" w:hanging="360"/>
      </w:pPr>
    </w:lvl>
    <w:lvl w:ilvl="4" w:tplc="33442638">
      <w:start w:val="1"/>
      <w:numFmt w:val="lowerLetter"/>
      <w:lvlText w:val="%5."/>
      <w:lvlJc w:val="left"/>
      <w:pPr>
        <w:ind w:left="3600" w:hanging="360"/>
      </w:pPr>
    </w:lvl>
    <w:lvl w:ilvl="5" w:tplc="8166B38E">
      <w:start w:val="1"/>
      <w:numFmt w:val="lowerRoman"/>
      <w:lvlText w:val="%6."/>
      <w:lvlJc w:val="right"/>
      <w:pPr>
        <w:ind w:left="4320" w:hanging="180"/>
      </w:pPr>
    </w:lvl>
    <w:lvl w:ilvl="6" w:tplc="CD002434">
      <w:start w:val="1"/>
      <w:numFmt w:val="decimal"/>
      <w:lvlText w:val="%7."/>
      <w:lvlJc w:val="left"/>
      <w:pPr>
        <w:ind w:left="5040" w:hanging="360"/>
      </w:pPr>
    </w:lvl>
    <w:lvl w:ilvl="7" w:tplc="64D82B86">
      <w:start w:val="1"/>
      <w:numFmt w:val="lowerLetter"/>
      <w:lvlText w:val="%8."/>
      <w:lvlJc w:val="left"/>
      <w:pPr>
        <w:ind w:left="5760" w:hanging="360"/>
      </w:pPr>
    </w:lvl>
    <w:lvl w:ilvl="8" w:tplc="035EB086">
      <w:start w:val="1"/>
      <w:numFmt w:val="lowerRoman"/>
      <w:lvlText w:val="%9."/>
      <w:lvlJc w:val="right"/>
      <w:pPr>
        <w:ind w:left="6480" w:hanging="180"/>
      </w:pPr>
    </w:lvl>
  </w:abstractNum>
  <w:abstractNum w:abstractNumId="14" w15:restartNumberingAfterBreak="0">
    <w:nsid w:val="536A46B1"/>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B77B69F"/>
    <w:multiLevelType w:val="hybridMultilevel"/>
    <w:tmpl w:val="7B306352"/>
    <w:lvl w:ilvl="0" w:tplc="D2905EB8">
      <w:start w:val="1"/>
      <w:numFmt w:val="bullet"/>
      <w:lvlText w:val=""/>
      <w:lvlJc w:val="left"/>
      <w:pPr>
        <w:ind w:left="720" w:hanging="360"/>
      </w:pPr>
      <w:rPr>
        <w:rFonts w:ascii="Symbol" w:hAnsi="Symbol" w:hint="default"/>
      </w:rPr>
    </w:lvl>
    <w:lvl w:ilvl="1" w:tplc="4DDC6356">
      <w:start w:val="1"/>
      <w:numFmt w:val="bullet"/>
      <w:lvlText w:val="o"/>
      <w:lvlJc w:val="left"/>
      <w:pPr>
        <w:ind w:left="1440" w:hanging="360"/>
      </w:pPr>
      <w:rPr>
        <w:rFonts w:ascii="Courier New" w:hAnsi="Courier New" w:hint="default"/>
      </w:rPr>
    </w:lvl>
    <w:lvl w:ilvl="2" w:tplc="5E208230">
      <w:start w:val="1"/>
      <w:numFmt w:val="bullet"/>
      <w:lvlText w:val=""/>
      <w:lvlJc w:val="left"/>
      <w:pPr>
        <w:ind w:left="2160" w:hanging="360"/>
      </w:pPr>
      <w:rPr>
        <w:rFonts w:ascii="Wingdings" w:hAnsi="Wingdings" w:hint="default"/>
      </w:rPr>
    </w:lvl>
    <w:lvl w:ilvl="3" w:tplc="FD1804CE">
      <w:start w:val="1"/>
      <w:numFmt w:val="bullet"/>
      <w:lvlText w:val=""/>
      <w:lvlJc w:val="left"/>
      <w:pPr>
        <w:ind w:left="2880" w:hanging="360"/>
      </w:pPr>
      <w:rPr>
        <w:rFonts w:ascii="Symbol" w:hAnsi="Symbol" w:hint="default"/>
      </w:rPr>
    </w:lvl>
    <w:lvl w:ilvl="4" w:tplc="A13E7904">
      <w:start w:val="1"/>
      <w:numFmt w:val="bullet"/>
      <w:lvlText w:val="o"/>
      <w:lvlJc w:val="left"/>
      <w:pPr>
        <w:ind w:left="3600" w:hanging="360"/>
      </w:pPr>
      <w:rPr>
        <w:rFonts w:ascii="Courier New" w:hAnsi="Courier New" w:hint="default"/>
      </w:rPr>
    </w:lvl>
    <w:lvl w:ilvl="5" w:tplc="25A6C2BE">
      <w:start w:val="1"/>
      <w:numFmt w:val="bullet"/>
      <w:lvlText w:val=""/>
      <w:lvlJc w:val="left"/>
      <w:pPr>
        <w:ind w:left="4320" w:hanging="360"/>
      </w:pPr>
      <w:rPr>
        <w:rFonts w:ascii="Wingdings" w:hAnsi="Wingdings" w:hint="default"/>
      </w:rPr>
    </w:lvl>
    <w:lvl w:ilvl="6" w:tplc="748EC6A0">
      <w:start w:val="1"/>
      <w:numFmt w:val="bullet"/>
      <w:lvlText w:val=""/>
      <w:lvlJc w:val="left"/>
      <w:pPr>
        <w:ind w:left="5040" w:hanging="360"/>
      </w:pPr>
      <w:rPr>
        <w:rFonts w:ascii="Symbol" w:hAnsi="Symbol" w:hint="default"/>
      </w:rPr>
    </w:lvl>
    <w:lvl w:ilvl="7" w:tplc="8B524426">
      <w:start w:val="1"/>
      <w:numFmt w:val="bullet"/>
      <w:lvlText w:val="o"/>
      <w:lvlJc w:val="left"/>
      <w:pPr>
        <w:ind w:left="5760" w:hanging="360"/>
      </w:pPr>
      <w:rPr>
        <w:rFonts w:ascii="Courier New" w:hAnsi="Courier New" w:hint="default"/>
      </w:rPr>
    </w:lvl>
    <w:lvl w:ilvl="8" w:tplc="F2AEB6AA">
      <w:start w:val="1"/>
      <w:numFmt w:val="bullet"/>
      <w:lvlText w:val=""/>
      <w:lvlJc w:val="left"/>
      <w:pPr>
        <w:ind w:left="6480" w:hanging="360"/>
      </w:pPr>
      <w:rPr>
        <w:rFonts w:ascii="Wingdings" w:hAnsi="Wingdings" w:hint="default"/>
      </w:rPr>
    </w:lvl>
  </w:abstractNum>
  <w:abstractNum w:abstractNumId="16" w15:restartNumberingAfterBreak="0">
    <w:nsid w:val="5E540EE5"/>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6BF56390"/>
    <w:multiLevelType w:val="hybridMultilevel"/>
    <w:tmpl w:val="96E414BC"/>
    <w:lvl w:ilvl="0" w:tplc="B96A9124">
      <w:start w:val="1"/>
      <w:numFmt w:val="lowerLetter"/>
      <w:lvlText w:val="%1)"/>
      <w:lvlJc w:val="left"/>
      <w:pPr>
        <w:ind w:left="720" w:hanging="360"/>
      </w:pPr>
    </w:lvl>
    <w:lvl w:ilvl="1" w:tplc="8354BC1E">
      <w:start w:val="1"/>
      <w:numFmt w:val="lowerLetter"/>
      <w:lvlText w:val="%2."/>
      <w:lvlJc w:val="left"/>
      <w:pPr>
        <w:ind w:left="1440" w:hanging="360"/>
      </w:pPr>
    </w:lvl>
    <w:lvl w:ilvl="2" w:tplc="7C9E332A">
      <w:start w:val="1"/>
      <w:numFmt w:val="lowerRoman"/>
      <w:lvlText w:val="%3."/>
      <w:lvlJc w:val="right"/>
      <w:pPr>
        <w:ind w:left="2160" w:hanging="180"/>
      </w:pPr>
    </w:lvl>
    <w:lvl w:ilvl="3" w:tplc="4EB03D62">
      <w:start w:val="1"/>
      <w:numFmt w:val="decimal"/>
      <w:lvlText w:val="%4."/>
      <w:lvlJc w:val="left"/>
      <w:pPr>
        <w:ind w:left="2880" w:hanging="360"/>
      </w:pPr>
    </w:lvl>
    <w:lvl w:ilvl="4" w:tplc="2B549452">
      <w:start w:val="1"/>
      <w:numFmt w:val="lowerLetter"/>
      <w:lvlText w:val="%5."/>
      <w:lvlJc w:val="left"/>
      <w:pPr>
        <w:ind w:left="3600" w:hanging="360"/>
      </w:pPr>
    </w:lvl>
    <w:lvl w:ilvl="5" w:tplc="AF501D4A">
      <w:start w:val="1"/>
      <w:numFmt w:val="lowerRoman"/>
      <w:lvlText w:val="%6."/>
      <w:lvlJc w:val="right"/>
      <w:pPr>
        <w:ind w:left="4320" w:hanging="180"/>
      </w:pPr>
    </w:lvl>
    <w:lvl w:ilvl="6" w:tplc="0D0497E8">
      <w:start w:val="1"/>
      <w:numFmt w:val="decimal"/>
      <w:lvlText w:val="%7."/>
      <w:lvlJc w:val="left"/>
      <w:pPr>
        <w:ind w:left="5040" w:hanging="360"/>
      </w:pPr>
    </w:lvl>
    <w:lvl w:ilvl="7" w:tplc="03E85364">
      <w:start w:val="1"/>
      <w:numFmt w:val="lowerLetter"/>
      <w:lvlText w:val="%8."/>
      <w:lvlJc w:val="left"/>
      <w:pPr>
        <w:ind w:left="5760" w:hanging="360"/>
      </w:pPr>
    </w:lvl>
    <w:lvl w:ilvl="8" w:tplc="98C8AA22">
      <w:start w:val="1"/>
      <w:numFmt w:val="lowerRoman"/>
      <w:lvlText w:val="%9."/>
      <w:lvlJc w:val="right"/>
      <w:pPr>
        <w:ind w:left="6480" w:hanging="180"/>
      </w:pPr>
    </w:lvl>
  </w:abstractNum>
  <w:abstractNum w:abstractNumId="18" w15:restartNumberingAfterBreak="0">
    <w:nsid w:val="6F760968"/>
    <w:multiLevelType w:val="hybridMultilevel"/>
    <w:tmpl w:val="10F6216C"/>
    <w:lvl w:ilvl="0" w:tplc="7C9A997C">
      <w:start w:val="1"/>
      <w:numFmt w:val="lowerLetter"/>
      <w:lvlText w:val="%1)"/>
      <w:lvlJc w:val="left"/>
      <w:pPr>
        <w:ind w:left="720" w:hanging="360"/>
      </w:pPr>
    </w:lvl>
    <w:lvl w:ilvl="1" w:tplc="A712DE7E">
      <w:start w:val="1"/>
      <w:numFmt w:val="lowerLetter"/>
      <w:lvlText w:val="%2."/>
      <w:lvlJc w:val="left"/>
      <w:pPr>
        <w:ind w:left="1440" w:hanging="360"/>
      </w:pPr>
    </w:lvl>
    <w:lvl w:ilvl="2" w:tplc="41B636D4">
      <w:start w:val="1"/>
      <w:numFmt w:val="lowerRoman"/>
      <w:lvlText w:val="%3."/>
      <w:lvlJc w:val="right"/>
      <w:pPr>
        <w:ind w:left="2160" w:hanging="180"/>
      </w:pPr>
    </w:lvl>
    <w:lvl w:ilvl="3" w:tplc="DE4235DA">
      <w:start w:val="1"/>
      <w:numFmt w:val="decimal"/>
      <w:lvlText w:val="%4."/>
      <w:lvlJc w:val="left"/>
      <w:pPr>
        <w:ind w:left="2880" w:hanging="360"/>
      </w:pPr>
    </w:lvl>
    <w:lvl w:ilvl="4" w:tplc="4AF2AE0A">
      <w:start w:val="1"/>
      <w:numFmt w:val="lowerLetter"/>
      <w:lvlText w:val="%5."/>
      <w:lvlJc w:val="left"/>
      <w:pPr>
        <w:ind w:left="3600" w:hanging="360"/>
      </w:pPr>
    </w:lvl>
    <w:lvl w:ilvl="5" w:tplc="6B622F72">
      <w:start w:val="1"/>
      <w:numFmt w:val="lowerRoman"/>
      <w:lvlText w:val="%6."/>
      <w:lvlJc w:val="right"/>
      <w:pPr>
        <w:ind w:left="4320" w:hanging="180"/>
      </w:pPr>
    </w:lvl>
    <w:lvl w:ilvl="6" w:tplc="B896D084">
      <w:start w:val="1"/>
      <w:numFmt w:val="decimal"/>
      <w:lvlText w:val="%7."/>
      <w:lvlJc w:val="left"/>
      <w:pPr>
        <w:ind w:left="5040" w:hanging="360"/>
      </w:pPr>
    </w:lvl>
    <w:lvl w:ilvl="7" w:tplc="13EA51AE">
      <w:start w:val="1"/>
      <w:numFmt w:val="lowerLetter"/>
      <w:lvlText w:val="%8."/>
      <w:lvlJc w:val="left"/>
      <w:pPr>
        <w:ind w:left="5760" w:hanging="360"/>
      </w:pPr>
    </w:lvl>
    <w:lvl w:ilvl="8" w:tplc="0B6200E4">
      <w:start w:val="1"/>
      <w:numFmt w:val="lowerRoman"/>
      <w:lvlText w:val="%9."/>
      <w:lvlJc w:val="right"/>
      <w:pPr>
        <w:ind w:left="6480" w:hanging="180"/>
      </w:pPr>
    </w:lvl>
  </w:abstractNum>
  <w:abstractNum w:abstractNumId="19" w15:restartNumberingAfterBreak="0">
    <w:nsid w:val="73318896"/>
    <w:multiLevelType w:val="hybridMultilevel"/>
    <w:tmpl w:val="1DFE1994"/>
    <w:lvl w:ilvl="0" w:tplc="9800A0A6">
      <w:start w:val="1"/>
      <w:numFmt w:val="bullet"/>
      <w:lvlText w:val="·"/>
      <w:lvlJc w:val="left"/>
      <w:pPr>
        <w:ind w:left="720" w:hanging="360"/>
      </w:pPr>
      <w:rPr>
        <w:rFonts w:ascii="Symbol" w:hAnsi="Symbol" w:hint="default"/>
      </w:rPr>
    </w:lvl>
    <w:lvl w:ilvl="1" w:tplc="97040A70">
      <w:start w:val="1"/>
      <w:numFmt w:val="bullet"/>
      <w:lvlText w:val="o"/>
      <w:lvlJc w:val="left"/>
      <w:pPr>
        <w:ind w:left="1440" w:hanging="360"/>
      </w:pPr>
      <w:rPr>
        <w:rFonts w:ascii="Courier New" w:hAnsi="Courier New" w:hint="default"/>
      </w:rPr>
    </w:lvl>
    <w:lvl w:ilvl="2" w:tplc="C13829F6">
      <w:start w:val="1"/>
      <w:numFmt w:val="bullet"/>
      <w:lvlText w:val=""/>
      <w:lvlJc w:val="left"/>
      <w:pPr>
        <w:ind w:left="2160" w:hanging="360"/>
      </w:pPr>
      <w:rPr>
        <w:rFonts w:ascii="Wingdings" w:hAnsi="Wingdings" w:hint="default"/>
      </w:rPr>
    </w:lvl>
    <w:lvl w:ilvl="3" w:tplc="363C2510">
      <w:start w:val="1"/>
      <w:numFmt w:val="bullet"/>
      <w:lvlText w:val=""/>
      <w:lvlJc w:val="left"/>
      <w:pPr>
        <w:ind w:left="2880" w:hanging="360"/>
      </w:pPr>
      <w:rPr>
        <w:rFonts w:ascii="Symbol" w:hAnsi="Symbol" w:hint="default"/>
      </w:rPr>
    </w:lvl>
    <w:lvl w:ilvl="4" w:tplc="1846893A">
      <w:start w:val="1"/>
      <w:numFmt w:val="bullet"/>
      <w:lvlText w:val="o"/>
      <w:lvlJc w:val="left"/>
      <w:pPr>
        <w:ind w:left="3600" w:hanging="360"/>
      </w:pPr>
      <w:rPr>
        <w:rFonts w:ascii="Courier New" w:hAnsi="Courier New" w:hint="default"/>
      </w:rPr>
    </w:lvl>
    <w:lvl w:ilvl="5" w:tplc="09F6A4C8">
      <w:start w:val="1"/>
      <w:numFmt w:val="bullet"/>
      <w:lvlText w:val=""/>
      <w:lvlJc w:val="left"/>
      <w:pPr>
        <w:ind w:left="4320" w:hanging="360"/>
      </w:pPr>
      <w:rPr>
        <w:rFonts w:ascii="Wingdings" w:hAnsi="Wingdings" w:hint="default"/>
      </w:rPr>
    </w:lvl>
    <w:lvl w:ilvl="6" w:tplc="0B700D90">
      <w:start w:val="1"/>
      <w:numFmt w:val="bullet"/>
      <w:lvlText w:val=""/>
      <w:lvlJc w:val="left"/>
      <w:pPr>
        <w:ind w:left="5040" w:hanging="360"/>
      </w:pPr>
      <w:rPr>
        <w:rFonts w:ascii="Symbol" w:hAnsi="Symbol" w:hint="default"/>
      </w:rPr>
    </w:lvl>
    <w:lvl w:ilvl="7" w:tplc="B900C13C">
      <w:start w:val="1"/>
      <w:numFmt w:val="bullet"/>
      <w:lvlText w:val="o"/>
      <w:lvlJc w:val="left"/>
      <w:pPr>
        <w:ind w:left="5760" w:hanging="360"/>
      </w:pPr>
      <w:rPr>
        <w:rFonts w:ascii="Courier New" w:hAnsi="Courier New" w:hint="default"/>
      </w:rPr>
    </w:lvl>
    <w:lvl w:ilvl="8" w:tplc="ACD4AC8A">
      <w:start w:val="1"/>
      <w:numFmt w:val="bullet"/>
      <w:lvlText w:val=""/>
      <w:lvlJc w:val="left"/>
      <w:pPr>
        <w:ind w:left="6480" w:hanging="360"/>
      </w:pPr>
      <w:rPr>
        <w:rFonts w:ascii="Wingdings" w:hAnsi="Wingdings" w:hint="default"/>
      </w:rPr>
    </w:lvl>
  </w:abstractNum>
  <w:abstractNum w:abstractNumId="20" w15:restartNumberingAfterBreak="0">
    <w:nsid w:val="747FB175"/>
    <w:multiLevelType w:val="hybridMultilevel"/>
    <w:tmpl w:val="A2E0EB18"/>
    <w:lvl w:ilvl="0" w:tplc="7C288758">
      <w:start w:val="1"/>
      <w:numFmt w:val="bullet"/>
      <w:lvlText w:val="·"/>
      <w:lvlJc w:val="left"/>
      <w:pPr>
        <w:ind w:left="720" w:hanging="360"/>
      </w:pPr>
      <w:rPr>
        <w:rFonts w:ascii="Symbol" w:hAnsi="Symbol" w:hint="default"/>
      </w:rPr>
    </w:lvl>
    <w:lvl w:ilvl="1" w:tplc="A81A7B18">
      <w:start w:val="1"/>
      <w:numFmt w:val="bullet"/>
      <w:lvlText w:val="o"/>
      <w:lvlJc w:val="left"/>
      <w:pPr>
        <w:ind w:left="1440" w:hanging="360"/>
      </w:pPr>
      <w:rPr>
        <w:rFonts w:ascii="Courier New" w:hAnsi="Courier New" w:hint="default"/>
      </w:rPr>
    </w:lvl>
    <w:lvl w:ilvl="2" w:tplc="D2C46198">
      <w:start w:val="1"/>
      <w:numFmt w:val="bullet"/>
      <w:lvlText w:val=""/>
      <w:lvlJc w:val="left"/>
      <w:pPr>
        <w:ind w:left="2160" w:hanging="360"/>
      </w:pPr>
      <w:rPr>
        <w:rFonts w:ascii="Wingdings" w:hAnsi="Wingdings" w:hint="default"/>
      </w:rPr>
    </w:lvl>
    <w:lvl w:ilvl="3" w:tplc="8BA0DE04">
      <w:start w:val="1"/>
      <w:numFmt w:val="bullet"/>
      <w:lvlText w:val=""/>
      <w:lvlJc w:val="left"/>
      <w:pPr>
        <w:ind w:left="2880" w:hanging="360"/>
      </w:pPr>
      <w:rPr>
        <w:rFonts w:ascii="Symbol" w:hAnsi="Symbol" w:hint="default"/>
      </w:rPr>
    </w:lvl>
    <w:lvl w:ilvl="4" w:tplc="C26C2434">
      <w:start w:val="1"/>
      <w:numFmt w:val="bullet"/>
      <w:lvlText w:val="o"/>
      <w:lvlJc w:val="left"/>
      <w:pPr>
        <w:ind w:left="3600" w:hanging="360"/>
      </w:pPr>
      <w:rPr>
        <w:rFonts w:ascii="Courier New" w:hAnsi="Courier New" w:hint="default"/>
      </w:rPr>
    </w:lvl>
    <w:lvl w:ilvl="5" w:tplc="44A83532">
      <w:start w:val="1"/>
      <w:numFmt w:val="bullet"/>
      <w:lvlText w:val=""/>
      <w:lvlJc w:val="left"/>
      <w:pPr>
        <w:ind w:left="4320" w:hanging="360"/>
      </w:pPr>
      <w:rPr>
        <w:rFonts w:ascii="Wingdings" w:hAnsi="Wingdings" w:hint="default"/>
      </w:rPr>
    </w:lvl>
    <w:lvl w:ilvl="6" w:tplc="2FE26D56">
      <w:start w:val="1"/>
      <w:numFmt w:val="bullet"/>
      <w:lvlText w:val=""/>
      <w:lvlJc w:val="left"/>
      <w:pPr>
        <w:ind w:left="5040" w:hanging="360"/>
      </w:pPr>
      <w:rPr>
        <w:rFonts w:ascii="Symbol" w:hAnsi="Symbol" w:hint="default"/>
      </w:rPr>
    </w:lvl>
    <w:lvl w:ilvl="7" w:tplc="ED3468EA">
      <w:start w:val="1"/>
      <w:numFmt w:val="bullet"/>
      <w:lvlText w:val="o"/>
      <w:lvlJc w:val="left"/>
      <w:pPr>
        <w:ind w:left="5760" w:hanging="360"/>
      </w:pPr>
      <w:rPr>
        <w:rFonts w:ascii="Courier New" w:hAnsi="Courier New" w:hint="default"/>
      </w:rPr>
    </w:lvl>
    <w:lvl w:ilvl="8" w:tplc="4D88D9B4">
      <w:start w:val="1"/>
      <w:numFmt w:val="bullet"/>
      <w:lvlText w:val=""/>
      <w:lvlJc w:val="left"/>
      <w:pPr>
        <w:ind w:left="6480" w:hanging="360"/>
      </w:pPr>
      <w:rPr>
        <w:rFonts w:ascii="Wingdings" w:hAnsi="Wingdings" w:hint="default"/>
      </w:rPr>
    </w:lvl>
  </w:abstractNum>
  <w:abstractNum w:abstractNumId="21" w15:restartNumberingAfterBreak="0">
    <w:nsid w:val="7C4838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1028833">
    <w:abstractNumId w:val="7"/>
  </w:num>
  <w:num w:numId="2" w16cid:durableId="1015808821">
    <w:abstractNumId w:val="6"/>
  </w:num>
  <w:num w:numId="3" w16cid:durableId="845752893">
    <w:abstractNumId w:val="3"/>
  </w:num>
  <w:num w:numId="4" w16cid:durableId="1557351440">
    <w:abstractNumId w:val="11"/>
  </w:num>
  <w:num w:numId="5" w16cid:durableId="1244142623">
    <w:abstractNumId w:val="20"/>
  </w:num>
  <w:num w:numId="6" w16cid:durableId="492649772">
    <w:abstractNumId w:val="19"/>
  </w:num>
  <w:num w:numId="7" w16cid:durableId="1689063919">
    <w:abstractNumId w:val="15"/>
  </w:num>
  <w:num w:numId="8" w16cid:durableId="2041514021">
    <w:abstractNumId w:val="17"/>
  </w:num>
  <w:num w:numId="9" w16cid:durableId="2139762385">
    <w:abstractNumId w:val="1"/>
  </w:num>
  <w:num w:numId="10" w16cid:durableId="734357921">
    <w:abstractNumId w:val="9"/>
  </w:num>
  <w:num w:numId="11" w16cid:durableId="1486973515">
    <w:abstractNumId w:val="13"/>
  </w:num>
  <w:num w:numId="12" w16cid:durableId="1659456508">
    <w:abstractNumId w:val="2"/>
  </w:num>
  <w:num w:numId="13" w16cid:durableId="948195679">
    <w:abstractNumId w:val="18"/>
  </w:num>
  <w:num w:numId="14" w16cid:durableId="370494778">
    <w:abstractNumId w:val="12"/>
  </w:num>
  <w:num w:numId="15" w16cid:durableId="1561790491">
    <w:abstractNumId w:val="5"/>
  </w:num>
  <w:num w:numId="16" w16cid:durableId="482545830">
    <w:abstractNumId w:val="21"/>
  </w:num>
  <w:num w:numId="17" w16cid:durableId="1861695361">
    <w:abstractNumId w:val="10"/>
  </w:num>
  <w:num w:numId="18" w16cid:durableId="1410997853">
    <w:abstractNumId w:val="16"/>
  </w:num>
  <w:num w:numId="19" w16cid:durableId="1747455674">
    <w:abstractNumId w:val="8"/>
  </w:num>
  <w:num w:numId="20" w16cid:durableId="1040669555">
    <w:abstractNumId w:val="4"/>
  </w:num>
  <w:num w:numId="21" w16cid:durableId="529104555">
    <w:abstractNumId w:val="0"/>
  </w:num>
  <w:num w:numId="22" w16cid:durableId="10575101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3"/>
    <w:rsid w:val="00210FD7"/>
    <w:rsid w:val="002602E6"/>
    <w:rsid w:val="004A2A26"/>
    <w:rsid w:val="0064718E"/>
    <w:rsid w:val="006FAFB8"/>
    <w:rsid w:val="00797B13"/>
    <w:rsid w:val="009B08F5"/>
    <w:rsid w:val="00BF8695"/>
    <w:rsid w:val="00DA4D93"/>
    <w:rsid w:val="015646E3"/>
    <w:rsid w:val="01EF6F8B"/>
    <w:rsid w:val="01FBC49B"/>
    <w:rsid w:val="02043F40"/>
    <w:rsid w:val="020BCF5A"/>
    <w:rsid w:val="025A3615"/>
    <w:rsid w:val="025B56F6"/>
    <w:rsid w:val="0298B3B0"/>
    <w:rsid w:val="02AC9C57"/>
    <w:rsid w:val="02CC14CB"/>
    <w:rsid w:val="02F93259"/>
    <w:rsid w:val="0333C123"/>
    <w:rsid w:val="034AC7A8"/>
    <w:rsid w:val="036748AA"/>
    <w:rsid w:val="03776EC8"/>
    <w:rsid w:val="039794FC"/>
    <w:rsid w:val="03C5C611"/>
    <w:rsid w:val="03D0DB06"/>
    <w:rsid w:val="04383B08"/>
    <w:rsid w:val="04637EBD"/>
    <w:rsid w:val="04A97C5A"/>
    <w:rsid w:val="05168C38"/>
    <w:rsid w:val="051DD638"/>
    <w:rsid w:val="05269020"/>
    <w:rsid w:val="052D0818"/>
    <w:rsid w:val="05302DEE"/>
    <w:rsid w:val="05397B82"/>
    <w:rsid w:val="05F18643"/>
    <w:rsid w:val="0602AA51"/>
    <w:rsid w:val="060DCA13"/>
    <w:rsid w:val="0690832D"/>
    <w:rsid w:val="06A9B851"/>
    <w:rsid w:val="06C2CB73"/>
    <w:rsid w:val="06CB796E"/>
    <w:rsid w:val="06CF35BE"/>
    <w:rsid w:val="07D68322"/>
    <w:rsid w:val="085208C4"/>
    <w:rsid w:val="086496F8"/>
    <w:rsid w:val="08C5D9CE"/>
    <w:rsid w:val="08E3DFFB"/>
    <w:rsid w:val="08ED161F"/>
    <w:rsid w:val="09305448"/>
    <w:rsid w:val="09751B86"/>
    <w:rsid w:val="0A1B703A"/>
    <w:rsid w:val="0A3CE064"/>
    <w:rsid w:val="0A65E2F2"/>
    <w:rsid w:val="0A8CBDAF"/>
    <w:rsid w:val="0ABD5299"/>
    <w:rsid w:val="0AEB1969"/>
    <w:rsid w:val="0AF2CFF4"/>
    <w:rsid w:val="0B0D31BA"/>
    <w:rsid w:val="0B1E802B"/>
    <w:rsid w:val="0B2A1444"/>
    <w:rsid w:val="0B30F27B"/>
    <w:rsid w:val="0B31C3F6"/>
    <w:rsid w:val="0B578EB3"/>
    <w:rsid w:val="0B897E84"/>
    <w:rsid w:val="0B91F3DA"/>
    <w:rsid w:val="0BB468F7"/>
    <w:rsid w:val="0BC9CD0F"/>
    <w:rsid w:val="0CA634CC"/>
    <w:rsid w:val="0D380AEC"/>
    <w:rsid w:val="0D4C91BD"/>
    <w:rsid w:val="0DC08742"/>
    <w:rsid w:val="0DCC262E"/>
    <w:rsid w:val="0E1D98A4"/>
    <w:rsid w:val="0E488CA9"/>
    <w:rsid w:val="0E53ABF5"/>
    <w:rsid w:val="0E56119C"/>
    <w:rsid w:val="0ED3DB4D"/>
    <w:rsid w:val="0ED3EEA7"/>
    <w:rsid w:val="0EE0D878"/>
    <w:rsid w:val="0F1FE853"/>
    <w:rsid w:val="0F3F3D86"/>
    <w:rsid w:val="0F8D0150"/>
    <w:rsid w:val="0FC3F88D"/>
    <w:rsid w:val="0FD087E5"/>
    <w:rsid w:val="0FFBBC2E"/>
    <w:rsid w:val="1024BF70"/>
    <w:rsid w:val="1045A28B"/>
    <w:rsid w:val="105E3E77"/>
    <w:rsid w:val="10921BC3"/>
    <w:rsid w:val="10C72BB7"/>
    <w:rsid w:val="111207A7"/>
    <w:rsid w:val="112944B6"/>
    <w:rsid w:val="113A7F8D"/>
    <w:rsid w:val="116D5465"/>
    <w:rsid w:val="11AD490B"/>
    <w:rsid w:val="11CC01C7"/>
    <w:rsid w:val="11EDA1AF"/>
    <w:rsid w:val="123C2870"/>
    <w:rsid w:val="124E1DE0"/>
    <w:rsid w:val="126DF940"/>
    <w:rsid w:val="12721451"/>
    <w:rsid w:val="127EFD6A"/>
    <w:rsid w:val="128F1897"/>
    <w:rsid w:val="12FB994F"/>
    <w:rsid w:val="12FD1BBA"/>
    <w:rsid w:val="130DD04D"/>
    <w:rsid w:val="131BFDCC"/>
    <w:rsid w:val="1327489F"/>
    <w:rsid w:val="134EA42D"/>
    <w:rsid w:val="1353E8CF"/>
    <w:rsid w:val="13C63F0B"/>
    <w:rsid w:val="13CA5DD5"/>
    <w:rsid w:val="1498EC1B"/>
    <w:rsid w:val="14B14534"/>
    <w:rsid w:val="14C1A3FE"/>
    <w:rsid w:val="155F200B"/>
    <w:rsid w:val="15709129"/>
    <w:rsid w:val="15C2A58B"/>
    <w:rsid w:val="15E0C62A"/>
    <w:rsid w:val="160CFFC8"/>
    <w:rsid w:val="1622C70C"/>
    <w:rsid w:val="166A8DBB"/>
    <w:rsid w:val="169E2CEA"/>
    <w:rsid w:val="16D8A727"/>
    <w:rsid w:val="16FB1D46"/>
    <w:rsid w:val="170EB8CE"/>
    <w:rsid w:val="17473DC1"/>
    <w:rsid w:val="1757D560"/>
    <w:rsid w:val="1795613A"/>
    <w:rsid w:val="17B9F55C"/>
    <w:rsid w:val="17D0C926"/>
    <w:rsid w:val="1810D8B7"/>
    <w:rsid w:val="185CE333"/>
    <w:rsid w:val="1872FA31"/>
    <w:rsid w:val="1881F064"/>
    <w:rsid w:val="18B062F1"/>
    <w:rsid w:val="18CE6405"/>
    <w:rsid w:val="18FA9106"/>
    <w:rsid w:val="19093054"/>
    <w:rsid w:val="1909C230"/>
    <w:rsid w:val="192D3166"/>
    <w:rsid w:val="19321146"/>
    <w:rsid w:val="1944A08A"/>
    <w:rsid w:val="195FC596"/>
    <w:rsid w:val="19C11FC6"/>
    <w:rsid w:val="1A130EE6"/>
    <w:rsid w:val="1AA66933"/>
    <w:rsid w:val="1AF7BFE2"/>
    <w:rsid w:val="1B0D442B"/>
    <w:rsid w:val="1B17B28D"/>
    <w:rsid w:val="1B30DAEA"/>
    <w:rsid w:val="1B3D29D3"/>
    <w:rsid w:val="1B568777"/>
    <w:rsid w:val="1B821267"/>
    <w:rsid w:val="1B980FCA"/>
    <w:rsid w:val="1BB5A9AE"/>
    <w:rsid w:val="1BC32A6C"/>
    <w:rsid w:val="1BDFDBD2"/>
    <w:rsid w:val="1C4B96A6"/>
    <w:rsid w:val="1CD160B2"/>
    <w:rsid w:val="1D25A3E9"/>
    <w:rsid w:val="1D40295C"/>
    <w:rsid w:val="1D47DD89"/>
    <w:rsid w:val="1D83D414"/>
    <w:rsid w:val="1DA3CCCA"/>
    <w:rsid w:val="1DC4DB5E"/>
    <w:rsid w:val="1E65C2C7"/>
    <w:rsid w:val="1EC80CA1"/>
    <w:rsid w:val="1EE31D8C"/>
    <w:rsid w:val="1F6CEC91"/>
    <w:rsid w:val="20019328"/>
    <w:rsid w:val="202A7D8E"/>
    <w:rsid w:val="202A985E"/>
    <w:rsid w:val="2049AD4F"/>
    <w:rsid w:val="20895183"/>
    <w:rsid w:val="20A6920C"/>
    <w:rsid w:val="20A7E941"/>
    <w:rsid w:val="21127071"/>
    <w:rsid w:val="2117F00C"/>
    <w:rsid w:val="211FE2CF"/>
    <w:rsid w:val="218BAB7C"/>
    <w:rsid w:val="21A01C6E"/>
    <w:rsid w:val="21F10861"/>
    <w:rsid w:val="2203C579"/>
    <w:rsid w:val="221B4EAC"/>
    <w:rsid w:val="2259495C"/>
    <w:rsid w:val="225AC459"/>
    <w:rsid w:val="23241885"/>
    <w:rsid w:val="2350FE49"/>
    <w:rsid w:val="239F95DA"/>
    <w:rsid w:val="23B9A864"/>
    <w:rsid w:val="23C29C2A"/>
    <w:rsid w:val="23CD2FC0"/>
    <w:rsid w:val="23F62C47"/>
    <w:rsid w:val="241FD0C5"/>
    <w:rsid w:val="2424BE6C"/>
    <w:rsid w:val="245BEC9D"/>
    <w:rsid w:val="24B8195A"/>
    <w:rsid w:val="24BC7F66"/>
    <w:rsid w:val="252A52A2"/>
    <w:rsid w:val="256FE3DA"/>
    <w:rsid w:val="25B257C6"/>
    <w:rsid w:val="25FF3E0E"/>
    <w:rsid w:val="260CE1D0"/>
    <w:rsid w:val="265FA258"/>
    <w:rsid w:val="26BC775A"/>
    <w:rsid w:val="275BBC12"/>
    <w:rsid w:val="276E0933"/>
    <w:rsid w:val="2782FE37"/>
    <w:rsid w:val="27B6978A"/>
    <w:rsid w:val="281C81E6"/>
    <w:rsid w:val="28246F6C"/>
    <w:rsid w:val="28341B25"/>
    <w:rsid w:val="28441FF2"/>
    <w:rsid w:val="2854620C"/>
    <w:rsid w:val="288F207A"/>
    <w:rsid w:val="28A7849C"/>
    <w:rsid w:val="28ADF34F"/>
    <w:rsid w:val="2910FD90"/>
    <w:rsid w:val="297F2A14"/>
    <w:rsid w:val="29DF58B4"/>
    <w:rsid w:val="29EEB4AF"/>
    <w:rsid w:val="2A286462"/>
    <w:rsid w:val="2A329862"/>
    <w:rsid w:val="2A35FD12"/>
    <w:rsid w:val="2AA3F33D"/>
    <w:rsid w:val="2AF028C3"/>
    <w:rsid w:val="2B05DAC9"/>
    <w:rsid w:val="2B534D9D"/>
    <w:rsid w:val="2B7392A3"/>
    <w:rsid w:val="2B850EA1"/>
    <w:rsid w:val="2B953A4D"/>
    <w:rsid w:val="2BCF4403"/>
    <w:rsid w:val="2BE1A250"/>
    <w:rsid w:val="2BE4D203"/>
    <w:rsid w:val="2C2F2D35"/>
    <w:rsid w:val="2C3E6DCE"/>
    <w:rsid w:val="2C439ACD"/>
    <w:rsid w:val="2C5F2883"/>
    <w:rsid w:val="2C7203DA"/>
    <w:rsid w:val="2CB019E0"/>
    <w:rsid w:val="2CB59CA7"/>
    <w:rsid w:val="2CEF1DFE"/>
    <w:rsid w:val="2D685E23"/>
    <w:rsid w:val="2D80A264"/>
    <w:rsid w:val="2D873597"/>
    <w:rsid w:val="2DB39E72"/>
    <w:rsid w:val="2E2879EB"/>
    <w:rsid w:val="2E3A515F"/>
    <w:rsid w:val="2E6FE06D"/>
    <w:rsid w:val="2EEC83FD"/>
    <w:rsid w:val="2F3B8545"/>
    <w:rsid w:val="2FA9DA11"/>
    <w:rsid w:val="2FCEE8E4"/>
    <w:rsid w:val="2FE7BAA2"/>
    <w:rsid w:val="3027BD2D"/>
    <w:rsid w:val="302DEFC8"/>
    <w:rsid w:val="3097A5E6"/>
    <w:rsid w:val="30ADBCE4"/>
    <w:rsid w:val="30C98B6A"/>
    <w:rsid w:val="30F68A07"/>
    <w:rsid w:val="310BCBDE"/>
    <w:rsid w:val="311B56BE"/>
    <w:rsid w:val="31778AF2"/>
    <w:rsid w:val="317AD5AB"/>
    <w:rsid w:val="31AFA076"/>
    <w:rsid w:val="31B11F32"/>
    <w:rsid w:val="31C0E424"/>
    <w:rsid w:val="31CB51B2"/>
    <w:rsid w:val="3221E583"/>
    <w:rsid w:val="3339958E"/>
    <w:rsid w:val="3384BEEC"/>
    <w:rsid w:val="33B358A3"/>
    <w:rsid w:val="33FE296B"/>
    <w:rsid w:val="3469F44B"/>
    <w:rsid w:val="3479E3CC"/>
    <w:rsid w:val="34B62B31"/>
    <w:rsid w:val="34CD6D37"/>
    <w:rsid w:val="34E9B7CE"/>
    <w:rsid w:val="35050957"/>
    <w:rsid w:val="352BC0EC"/>
    <w:rsid w:val="355C4D42"/>
    <w:rsid w:val="355ED29B"/>
    <w:rsid w:val="3564C8AD"/>
    <w:rsid w:val="359A185C"/>
    <w:rsid w:val="35D60F7B"/>
    <w:rsid w:val="35EC00D0"/>
    <w:rsid w:val="362A8DB6"/>
    <w:rsid w:val="362C249B"/>
    <w:rsid w:val="363B3DA7"/>
    <w:rsid w:val="369EC2D5"/>
    <w:rsid w:val="36B93AE2"/>
    <w:rsid w:val="36EDBF0D"/>
    <w:rsid w:val="371CC060"/>
    <w:rsid w:val="3741900A"/>
    <w:rsid w:val="3786348E"/>
    <w:rsid w:val="37A419E1"/>
    <w:rsid w:val="37AA5175"/>
    <w:rsid w:val="37C7F4FC"/>
    <w:rsid w:val="37DB2BDD"/>
    <w:rsid w:val="37FF9A5D"/>
    <w:rsid w:val="388AA456"/>
    <w:rsid w:val="39001C52"/>
    <w:rsid w:val="396A7C2C"/>
    <w:rsid w:val="398CDA81"/>
    <w:rsid w:val="399E8A53"/>
    <w:rsid w:val="39D73B06"/>
    <w:rsid w:val="3A8385D8"/>
    <w:rsid w:val="3AC00D72"/>
    <w:rsid w:val="3B44577E"/>
    <w:rsid w:val="3BB2963B"/>
    <w:rsid w:val="3BB7A576"/>
    <w:rsid w:val="3C3FB532"/>
    <w:rsid w:val="3C88F491"/>
    <w:rsid w:val="3C9FC22A"/>
    <w:rsid w:val="3CA92807"/>
    <w:rsid w:val="3CF9240D"/>
    <w:rsid w:val="3D3753DE"/>
    <w:rsid w:val="3D3C2A98"/>
    <w:rsid w:val="3D5D13FD"/>
    <w:rsid w:val="3D7A6AB6"/>
    <w:rsid w:val="3D8C01E4"/>
    <w:rsid w:val="3D93B850"/>
    <w:rsid w:val="3DDB8593"/>
    <w:rsid w:val="3DE89EEF"/>
    <w:rsid w:val="3E50C384"/>
    <w:rsid w:val="3F11D6FD"/>
    <w:rsid w:val="3F24F615"/>
    <w:rsid w:val="3F2F88B1"/>
    <w:rsid w:val="3F3CA8A1"/>
    <w:rsid w:val="3F49BFC7"/>
    <w:rsid w:val="3F5D2825"/>
    <w:rsid w:val="3F6535BD"/>
    <w:rsid w:val="3F6D8023"/>
    <w:rsid w:val="3F7755F4"/>
    <w:rsid w:val="3F846F50"/>
    <w:rsid w:val="3F90AAF3"/>
    <w:rsid w:val="3FE7EB71"/>
    <w:rsid w:val="40078480"/>
    <w:rsid w:val="400D5E42"/>
    <w:rsid w:val="40692C83"/>
    <w:rsid w:val="40DA00B5"/>
    <w:rsid w:val="40E0FF44"/>
    <w:rsid w:val="40FEFD1B"/>
    <w:rsid w:val="41371CDC"/>
    <w:rsid w:val="4170F9FC"/>
    <w:rsid w:val="4186809F"/>
    <w:rsid w:val="4207CA50"/>
    <w:rsid w:val="42219160"/>
    <w:rsid w:val="422311E9"/>
    <w:rsid w:val="425C96D7"/>
    <w:rsid w:val="42FEA5C7"/>
    <w:rsid w:val="43566371"/>
    <w:rsid w:val="439C159E"/>
    <w:rsid w:val="43F5B0F7"/>
    <w:rsid w:val="43FD38DB"/>
    <w:rsid w:val="44319422"/>
    <w:rsid w:val="44778F3C"/>
    <w:rsid w:val="44CE1D9D"/>
    <w:rsid w:val="44D372BB"/>
    <w:rsid w:val="44FF18D6"/>
    <w:rsid w:val="453B93E3"/>
    <w:rsid w:val="455AB2AB"/>
    <w:rsid w:val="458E0B19"/>
    <w:rsid w:val="45D21B81"/>
    <w:rsid w:val="45F138E2"/>
    <w:rsid w:val="46339A79"/>
    <w:rsid w:val="463E0498"/>
    <w:rsid w:val="4648BAF2"/>
    <w:rsid w:val="464A6AF7"/>
    <w:rsid w:val="46564DA3"/>
    <w:rsid w:val="4658F699"/>
    <w:rsid w:val="46829216"/>
    <w:rsid w:val="46848B48"/>
    <w:rsid w:val="46953914"/>
    <w:rsid w:val="469AE937"/>
    <w:rsid w:val="46AA7A82"/>
    <w:rsid w:val="46B6FD2D"/>
    <w:rsid w:val="46F4837E"/>
    <w:rsid w:val="470D2FBF"/>
    <w:rsid w:val="4747BA86"/>
    <w:rsid w:val="4759AFF6"/>
    <w:rsid w:val="476F6691"/>
    <w:rsid w:val="478FF12C"/>
    <w:rsid w:val="47B263FF"/>
    <w:rsid w:val="47D9D4F9"/>
    <w:rsid w:val="48629E3C"/>
    <w:rsid w:val="48834428"/>
    <w:rsid w:val="4891225F"/>
    <w:rsid w:val="48FB3A0C"/>
    <w:rsid w:val="4963426A"/>
    <w:rsid w:val="498688B0"/>
    <w:rsid w:val="498F52DE"/>
    <w:rsid w:val="49D23252"/>
    <w:rsid w:val="4A15DFE7"/>
    <w:rsid w:val="4A42122F"/>
    <w:rsid w:val="4A4BD0B4"/>
    <w:rsid w:val="4AA0D5A6"/>
    <w:rsid w:val="4AA1508B"/>
    <w:rsid w:val="4B0FA53A"/>
    <w:rsid w:val="4B438E5D"/>
    <w:rsid w:val="4B6897F8"/>
    <w:rsid w:val="4B877743"/>
    <w:rsid w:val="4B8CAB13"/>
    <w:rsid w:val="4B97EA69"/>
    <w:rsid w:val="4BC9F42F"/>
    <w:rsid w:val="4C2AA2D5"/>
    <w:rsid w:val="4C2D2119"/>
    <w:rsid w:val="4C3CA607"/>
    <w:rsid w:val="4C43D3DC"/>
    <w:rsid w:val="4C62F258"/>
    <w:rsid w:val="4CA6BA57"/>
    <w:rsid w:val="4D229052"/>
    <w:rsid w:val="4D2BD573"/>
    <w:rsid w:val="4D43A94F"/>
    <w:rsid w:val="4DD87668"/>
    <w:rsid w:val="4E3C4FFB"/>
    <w:rsid w:val="4E428AB8"/>
    <w:rsid w:val="4E42D642"/>
    <w:rsid w:val="4E694FC6"/>
    <w:rsid w:val="4E8D2AA0"/>
    <w:rsid w:val="4EF60A61"/>
    <w:rsid w:val="4F047EB3"/>
    <w:rsid w:val="4F28C7DA"/>
    <w:rsid w:val="4F6705E6"/>
    <w:rsid w:val="4F81F568"/>
    <w:rsid w:val="4F8BE558"/>
    <w:rsid w:val="4F99BE0F"/>
    <w:rsid w:val="4FD00ADA"/>
    <w:rsid w:val="506E3D31"/>
    <w:rsid w:val="50C29386"/>
    <w:rsid w:val="50E99C38"/>
    <w:rsid w:val="51064BF1"/>
    <w:rsid w:val="511DAB15"/>
    <w:rsid w:val="51358E70"/>
    <w:rsid w:val="5162D2C9"/>
    <w:rsid w:val="51C9650C"/>
    <w:rsid w:val="520793D7"/>
    <w:rsid w:val="5252FD39"/>
    <w:rsid w:val="53409C78"/>
    <w:rsid w:val="535652D9"/>
    <w:rsid w:val="53700CC7"/>
    <w:rsid w:val="53A8A4F0"/>
    <w:rsid w:val="545F6AC4"/>
    <w:rsid w:val="548CFF85"/>
    <w:rsid w:val="54EC1E6E"/>
    <w:rsid w:val="54F2233A"/>
    <w:rsid w:val="550BDD28"/>
    <w:rsid w:val="5511F98E"/>
    <w:rsid w:val="55BA4D02"/>
    <w:rsid w:val="55E32518"/>
    <w:rsid w:val="56998E37"/>
    <w:rsid w:val="56A02AEB"/>
    <w:rsid w:val="56A7E5DC"/>
    <w:rsid w:val="5701F08E"/>
    <w:rsid w:val="571E38EF"/>
    <w:rsid w:val="57209537"/>
    <w:rsid w:val="57390A9B"/>
    <w:rsid w:val="576F3C48"/>
    <w:rsid w:val="578622B0"/>
    <w:rsid w:val="578BA797"/>
    <w:rsid w:val="57A5A4FF"/>
    <w:rsid w:val="57C5E51C"/>
    <w:rsid w:val="580078C9"/>
    <w:rsid w:val="5811B68F"/>
    <w:rsid w:val="581F70DF"/>
    <w:rsid w:val="5823BF30"/>
    <w:rsid w:val="583F365A"/>
    <w:rsid w:val="5840B976"/>
    <w:rsid w:val="584727D4"/>
    <w:rsid w:val="587AA3CF"/>
    <w:rsid w:val="5880AF8C"/>
    <w:rsid w:val="589F587C"/>
    <w:rsid w:val="5901A8ED"/>
    <w:rsid w:val="59282853"/>
    <w:rsid w:val="59284D03"/>
    <w:rsid w:val="5935699F"/>
    <w:rsid w:val="59CC7816"/>
    <w:rsid w:val="5A0EF69A"/>
    <w:rsid w:val="5A3C584D"/>
    <w:rsid w:val="5A72950D"/>
    <w:rsid w:val="5A760501"/>
    <w:rsid w:val="5A7F9ECA"/>
    <w:rsid w:val="5A84348B"/>
    <w:rsid w:val="5ADD45C1"/>
    <w:rsid w:val="5B684877"/>
    <w:rsid w:val="5B8434D0"/>
    <w:rsid w:val="5BCA15A7"/>
    <w:rsid w:val="5C2384F3"/>
    <w:rsid w:val="5C6EE19F"/>
    <w:rsid w:val="5C791622"/>
    <w:rsid w:val="5DBBE4FD"/>
    <w:rsid w:val="5DD264BC"/>
    <w:rsid w:val="5DE70F09"/>
    <w:rsid w:val="5DFF3D91"/>
    <w:rsid w:val="5E11D1C2"/>
    <w:rsid w:val="5E37C530"/>
    <w:rsid w:val="5E69CC70"/>
    <w:rsid w:val="5E708ECA"/>
    <w:rsid w:val="5E83FE66"/>
    <w:rsid w:val="5EE5EEA6"/>
    <w:rsid w:val="5F4EBE95"/>
    <w:rsid w:val="5F7DD4BB"/>
    <w:rsid w:val="5FA87A9F"/>
    <w:rsid w:val="5FC44580"/>
    <w:rsid w:val="5FDDD0EA"/>
    <w:rsid w:val="6030ADA8"/>
    <w:rsid w:val="6044EC60"/>
    <w:rsid w:val="60C6C484"/>
    <w:rsid w:val="60C76ED0"/>
    <w:rsid w:val="60CB6623"/>
    <w:rsid w:val="60DDBE7B"/>
    <w:rsid w:val="60F3760F"/>
    <w:rsid w:val="612E8290"/>
    <w:rsid w:val="61908593"/>
    <w:rsid w:val="6191ED73"/>
    <w:rsid w:val="61E825F7"/>
    <w:rsid w:val="61F0F68D"/>
    <w:rsid w:val="61FF3C21"/>
    <w:rsid w:val="6242D90F"/>
    <w:rsid w:val="628B2F67"/>
    <w:rsid w:val="63810592"/>
    <w:rsid w:val="639EDBF8"/>
    <w:rsid w:val="63A5B1E2"/>
    <w:rsid w:val="63D9EF07"/>
    <w:rsid w:val="642F0081"/>
    <w:rsid w:val="644DA56D"/>
    <w:rsid w:val="6457BB3C"/>
    <w:rsid w:val="6487403D"/>
    <w:rsid w:val="64B07128"/>
    <w:rsid w:val="64C9068D"/>
    <w:rsid w:val="655F3294"/>
    <w:rsid w:val="6596FFEB"/>
    <w:rsid w:val="65CAD0E2"/>
    <w:rsid w:val="661DEC06"/>
    <w:rsid w:val="666D356B"/>
    <w:rsid w:val="66806248"/>
    <w:rsid w:val="66A5E379"/>
    <w:rsid w:val="66BE0CA3"/>
    <w:rsid w:val="672AC313"/>
    <w:rsid w:val="67351EAD"/>
    <w:rsid w:val="67648A94"/>
    <w:rsid w:val="67779EB6"/>
    <w:rsid w:val="67A9D6C4"/>
    <w:rsid w:val="67B35635"/>
    <w:rsid w:val="67C37619"/>
    <w:rsid w:val="6870170E"/>
    <w:rsid w:val="68D3C019"/>
    <w:rsid w:val="68D933E1"/>
    <w:rsid w:val="694F2696"/>
    <w:rsid w:val="69695356"/>
    <w:rsid w:val="697297C8"/>
    <w:rsid w:val="698920D7"/>
    <w:rsid w:val="69D2A165"/>
    <w:rsid w:val="69DD843B"/>
    <w:rsid w:val="69EFE142"/>
    <w:rsid w:val="6A0BE76F"/>
    <w:rsid w:val="6A0D31BD"/>
    <w:rsid w:val="6A0FA3C5"/>
    <w:rsid w:val="6A46D261"/>
    <w:rsid w:val="6A49308B"/>
    <w:rsid w:val="6A7F1B1C"/>
    <w:rsid w:val="6A7FC74E"/>
    <w:rsid w:val="6AEF5E74"/>
    <w:rsid w:val="6AF5DF29"/>
    <w:rsid w:val="6B0F78EA"/>
    <w:rsid w:val="6B2E6595"/>
    <w:rsid w:val="6B6E9CC8"/>
    <w:rsid w:val="6B94E86C"/>
    <w:rsid w:val="6B979B6A"/>
    <w:rsid w:val="6BCF7E10"/>
    <w:rsid w:val="6BF62EDE"/>
    <w:rsid w:val="6C42EDA6"/>
    <w:rsid w:val="6C69A305"/>
    <w:rsid w:val="6CD050D3"/>
    <w:rsid w:val="6CDBAB7F"/>
    <w:rsid w:val="6D2A4901"/>
    <w:rsid w:val="6D6AABF1"/>
    <w:rsid w:val="6DA31926"/>
    <w:rsid w:val="6DCCF651"/>
    <w:rsid w:val="6E04863F"/>
    <w:rsid w:val="6E448C0A"/>
    <w:rsid w:val="6E4CCB14"/>
    <w:rsid w:val="6E70548D"/>
    <w:rsid w:val="6EB0AC10"/>
    <w:rsid w:val="6EEBA77B"/>
    <w:rsid w:val="6F04CFD8"/>
    <w:rsid w:val="6F221C1B"/>
    <w:rsid w:val="6F24A02B"/>
    <w:rsid w:val="6F2CAB50"/>
    <w:rsid w:val="6F49B86C"/>
    <w:rsid w:val="6F6DA726"/>
    <w:rsid w:val="6F726797"/>
    <w:rsid w:val="6F83CF93"/>
    <w:rsid w:val="6F8A074F"/>
    <w:rsid w:val="6FB8FE88"/>
    <w:rsid w:val="7016133E"/>
    <w:rsid w:val="706D7F9B"/>
    <w:rsid w:val="7083D0D0"/>
    <w:rsid w:val="70A0A039"/>
    <w:rsid w:val="70DBC25D"/>
    <w:rsid w:val="70E588CD"/>
    <w:rsid w:val="70E6E6C2"/>
    <w:rsid w:val="70E93BE3"/>
    <w:rsid w:val="70FAC1A7"/>
    <w:rsid w:val="7182D7FB"/>
    <w:rsid w:val="7195F646"/>
    <w:rsid w:val="71CD6A48"/>
    <w:rsid w:val="7206DCEE"/>
    <w:rsid w:val="720F61EC"/>
    <w:rsid w:val="7312B094"/>
    <w:rsid w:val="732A1EFA"/>
    <w:rsid w:val="734241E3"/>
    <w:rsid w:val="73751C21"/>
    <w:rsid w:val="7381A3FA"/>
    <w:rsid w:val="7385F7FD"/>
    <w:rsid w:val="738B396B"/>
    <w:rsid w:val="739F16E2"/>
    <w:rsid w:val="739FB31C"/>
    <w:rsid w:val="73AD31D5"/>
    <w:rsid w:val="73B0EC02"/>
    <w:rsid w:val="73BF9452"/>
    <w:rsid w:val="74040132"/>
    <w:rsid w:val="748D014C"/>
    <w:rsid w:val="74ABD45D"/>
    <w:rsid w:val="74C35C55"/>
    <w:rsid w:val="753C8ED5"/>
    <w:rsid w:val="753E367E"/>
    <w:rsid w:val="75554115"/>
    <w:rsid w:val="7556879C"/>
    <w:rsid w:val="75C7CC4F"/>
    <w:rsid w:val="75D67CC2"/>
    <w:rsid w:val="75DBE1EF"/>
    <w:rsid w:val="76148141"/>
    <w:rsid w:val="7643A9D2"/>
    <w:rsid w:val="7643F64C"/>
    <w:rsid w:val="768835D2"/>
    <w:rsid w:val="76E2D30F"/>
    <w:rsid w:val="77611F61"/>
    <w:rsid w:val="77908409"/>
    <w:rsid w:val="77C8BEC7"/>
    <w:rsid w:val="77E168E3"/>
    <w:rsid w:val="77E769C5"/>
    <w:rsid w:val="78008225"/>
    <w:rsid w:val="7817D7F0"/>
    <w:rsid w:val="7870DB58"/>
    <w:rsid w:val="78737283"/>
    <w:rsid w:val="788F7C71"/>
    <w:rsid w:val="78B9688C"/>
    <w:rsid w:val="78E5E298"/>
    <w:rsid w:val="78F641E3"/>
    <w:rsid w:val="790370E7"/>
    <w:rsid w:val="79607D95"/>
    <w:rsid w:val="79BF1293"/>
    <w:rsid w:val="79CB3548"/>
    <w:rsid w:val="7A2596A6"/>
    <w:rsid w:val="7A3DE70B"/>
    <w:rsid w:val="7AF877CF"/>
    <w:rsid w:val="7AF9A521"/>
    <w:rsid w:val="7B41005A"/>
    <w:rsid w:val="7B494376"/>
    <w:rsid w:val="7B8B2665"/>
    <w:rsid w:val="7B91006A"/>
    <w:rsid w:val="7BD2ED14"/>
    <w:rsid w:val="7C1E18D8"/>
    <w:rsid w:val="7C31C237"/>
    <w:rsid w:val="7C475FE5"/>
    <w:rsid w:val="7CAFC0DA"/>
    <w:rsid w:val="7D10DE5C"/>
    <w:rsid w:val="7D3B1E8F"/>
    <w:rsid w:val="7D75C3C9"/>
    <w:rsid w:val="7D8DFA3C"/>
    <w:rsid w:val="7DBC2373"/>
    <w:rsid w:val="7E4D6EEE"/>
    <w:rsid w:val="7E595AD6"/>
    <w:rsid w:val="7E6D4C00"/>
    <w:rsid w:val="7E759694"/>
    <w:rsid w:val="7E9E9123"/>
    <w:rsid w:val="7ED77830"/>
    <w:rsid w:val="7F1E3A3E"/>
    <w:rsid w:val="7F44854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EF33"/>
  <w15:docId w15:val="{6D5BE10A-31E2-4458-AED1-19E4E7D8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6204E7"/>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04B64C786A1C4B832DDFC2CD3B7267" ma:contentTypeVersion="4" ma:contentTypeDescription="Crear nuevo documento." ma:contentTypeScope="" ma:versionID="38dd080c5f494bbe91048702b01965b3">
  <xsd:schema xmlns:xsd="http://www.w3.org/2001/XMLSchema" xmlns:xs="http://www.w3.org/2001/XMLSchema" xmlns:p="http://schemas.microsoft.com/office/2006/metadata/properties" xmlns:ns2="03a296a4-5069-4db2-a2a2-793122348847" targetNamespace="http://schemas.microsoft.com/office/2006/metadata/properties" ma:root="true" ma:fieldsID="6e87c88eac67fd64556b06a9c9357ba3" ns2:_="">
    <xsd:import namespace="03a296a4-5069-4db2-a2a2-793122348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96a4-5069-4db2-a2a2-79312234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FvvHcbb4qnODvn7d+Jsucgm0HQ==">AMUW2mVLDJeQRnQ5DscymLj2vvHaZ74CtTgqSNK5ONK+fGI1pVc8cOrYZI1IiqaD5bEBuSI/UA+oXgyhTyQvRgRoxKV/RrSkHknUjUE6cXvFkaNuMTQElyzNPJ6KUnXdGjr4S3ZICvu6xN2Be4PInRJ/jk4ajVSsWlyMplk4IYJi4q+hZBZmSYWArrcrOpa7B6rHh7h+sobhK4PtxxABPqUHrYoS4NWfwNhhTirbyqTc+yn+B4nmQHba6Lt0k8flBg2aRpaLdvjhRDcux+h+MPKmgTM1HTCHFGEpB2PcvNvllSZchDW7cZNziYGqiyA6ZxNSRhKZOnjx5YQfhAgQOoM/9xbbHN7/jF7QKE6xZ7DIkwO1jFw5u8yY+sHh7wPkm6W8jPiFXWRdIIPHEyxtR6P9ybbBVvo9lr9zKnhkBNS8WRVmV7QJFxg=</go:docsCustomData>
</go:gDocsCustomXmlDataStorage>
</file>

<file path=customXml/itemProps1.xml><?xml version="1.0" encoding="utf-8"?>
<ds:datastoreItem xmlns:ds="http://schemas.openxmlformats.org/officeDocument/2006/customXml" ds:itemID="{6FCF1FBB-EEDD-492A-9289-4978901B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96a4-5069-4db2-a2a2-793122348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1A771-D85E-49EB-A86C-5E8E234B8887}">
  <ds:schemaRefs>
    <ds:schemaRef ds:uri="http://schemas.microsoft.com/sharepoint/v3/contenttype/forms"/>
  </ds:schemaRefs>
</ds:datastoreItem>
</file>

<file path=customXml/itemProps3.xml><?xml version="1.0" encoding="utf-8"?>
<ds:datastoreItem xmlns:ds="http://schemas.openxmlformats.org/officeDocument/2006/customXml" ds:itemID="{E1F5157E-6520-472C-8F48-1969EB359E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6177</Words>
  <Characters>35209</Characters>
  <Application>Microsoft Office Word</Application>
  <DocSecurity>0</DocSecurity>
  <Lines>293</Lines>
  <Paragraphs>82</Paragraphs>
  <ScaleCrop>false</ScaleCrop>
  <Company/>
  <LinksUpToDate>false</LinksUpToDate>
  <CharactersWithSpaces>41304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BERENICE CARDONA SOSA</dc:creator>
  <cp:lastModifiedBy>VALERIA BERENICE CARDONA SOSA</cp:lastModifiedBy>
  <cp:revision>7</cp:revision>
  <dcterms:created xsi:type="dcterms:W3CDTF">2023-11-08T00:13:00Z</dcterms:created>
  <dcterms:modified xsi:type="dcterms:W3CDTF">2024-01-12T03:20:00Z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0x0101004504B64C786A1C4B832DDFC2CD3B7267</vt:lpwstr>
  </property>
</Properties>
</file>