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07" w:rsidRDefault="00574607" w:rsidP="00E67120">
      <w:pPr>
        <w:jc w:val="center"/>
        <w:rPr>
          <w:lang w:val="es-ES"/>
        </w:rPr>
      </w:pPr>
    </w:p>
    <w:p w:rsidR="00E67120" w:rsidRPr="002F55EC" w:rsidRDefault="00CD7A47" w:rsidP="00E67120">
      <w:pPr>
        <w:jc w:val="center"/>
        <w:rPr>
          <w:b/>
          <w:bCs/>
          <w:i/>
          <w:iCs/>
          <w:sz w:val="24"/>
          <w:szCs w:val="24"/>
          <w:u w:val="single"/>
          <w:lang w:val="es-ES"/>
        </w:rPr>
      </w:pPr>
      <w:r w:rsidRPr="002F55EC">
        <w:rPr>
          <w:b/>
          <w:bCs/>
          <w:i/>
          <w:iCs/>
          <w:sz w:val="24"/>
          <w:szCs w:val="24"/>
          <w:u w:val="single"/>
          <w:lang w:val="es-ES"/>
        </w:rPr>
        <w:t>INNOVACION Y TRABAJO DOCENTE</w:t>
      </w:r>
    </w:p>
    <w:p w:rsidR="00737FD8" w:rsidRDefault="00737FD8" w:rsidP="00E67120">
      <w:pPr>
        <w:ind w:left="-851"/>
        <w:jc w:val="both"/>
        <w:rPr>
          <w:lang w:val="es-ES"/>
        </w:rPr>
      </w:pPr>
      <w:r>
        <w:rPr>
          <w:lang w:val="es-ES"/>
        </w:rPr>
        <w:t xml:space="preserve">Hacer un autodiagnóstico tomando como </w:t>
      </w:r>
      <w:r w:rsidR="002A391D">
        <w:rPr>
          <w:lang w:val="es-ES"/>
        </w:rPr>
        <w:t>base lo</w:t>
      </w:r>
      <w:r>
        <w:rPr>
          <w:lang w:val="es-ES"/>
        </w:rPr>
        <w:t xml:space="preserve"> aprendido y desarrollado en los semestres anteriores </w:t>
      </w:r>
      <w:r w:rsidR="002A391D">
        <w:rPr>
          <w:lang w:val="es-ES"/>
        </w:rPr>
        <w:t>con</w:t>
      </w:r>
      <w:r>
        <w:rPr>
          <w:lang w:val="es-ES"/>
        </w:rPr>
        <w:t xml:space="preserve"> relación </w:t>
      </w:r>
      <w:r w:rsidR="002F55EC">
        <w:rPr>
          <w:lang w:val="es-ES"/>
        </w:rPr>
        <w:t>a las</w:t>
      </w:r>
      <w:r>
        <w:rPr>
          <w:lang w:val="es-ES"/>
        </w:rPr>
        <w:t xml:space="preserve"> competencias que se mencionan en el curso</w:t>
      </w:r>
    </w:p>
    <w:tbl>
      <w:tblPr>
        <w:tblStyle w:val="Tablaconcuadrcula"/>
        <w:tblW w:w="14927" w:type="dxa"/>
        <w:tblInd w:w="-898" w:type="dxa"/>
        <w:tblLook w:val="04A0"/>
      </w:tblPr>
      <w:tblGrid>
        <w:gridCol w:w="2453"/>
        <w:gridCol w:w="4252"/>
        <w:gridCol w:w="4111"/>
        <w:gridCol w:w="4111"/>
      </w:tblGrid>
      <w:tr w:rsidR="00B254C5" w:rsidTr="003D6A46">
        <w:tc>
          <w:tcPr>
            <w:tcW w:w="14927" w:type="dxa"/>
            <w:gridSpan w:val="4"/>
          </w:tcPr>
          <w:p w:rsidR="00B254C5" w:rsidRPr="00574607" w:rsidRDefault="00B254C5" w:rsidP="00B15A9A">
            <w:pPr>
              <w:spacing w:beforeLines="20" w:afterLines="20"/>
              <w:rPr>
                <w:rFonts w:cstheme="minorHAnsi"/>
                <w:b/>
                <w:bCs/>
                <w:sz w:val="24"/>
                <w:szCs w:val="24"/>
              </w:rPr>
            </w:pPr>
            <w:r w:rsidRPr="00574607">
              <w:rPr>
                <w:rFonts w:cstheme="minorHAnsi"/>
                <w:b/>
                <w:bCs/>
                <w:sz w:val="24"/>
                <w:szCs w:val="24"/>
              </w:rPr>
              <w:t>Propósito del curso</w:t>
            </w:r>
          </w:p>
          <w:p w:rsidR="00B254C5" w:rsidRDefault="00B254C5" w:rsidP="00B15A9A">
            <w:pPr>
              <w:spacing w:beforeLines="20" w:afterLines="20"/>
              <w:rPr>
                <w:rFonts w:cstheme="minorHAnsi"/>
              </w:rPr>
            </w:pPr>
            <w:r w:rsidRPr="00B03661">
              <w:rPr>
                <w:rFonts w:cstheme="minorHAnsi"/>
              </w:rPr>
              <w:t>Propiciar el uso de diagnósticos, evaluaciones y análisis de la práctica para identificar aspectos específicos sobre los que se puedan generar propuestas de innovación utilizando, preferentemente, las Tecnologías de la Información y la Comunicación (TIC), así como los recursos, dispositivos y programas que están al alcance de las docentes, las familias y los alumnos.</w:t>
            </w:r>
          </w:p>
          <w:p w:rsidR="00B254C5" w:rsidRDefault="00B254C5" w:rsidP="00737FD8">
            <w:pPr>
              <w:rPr>
                <w:lang w:val="es-ES"/>
              </w:rPr>
            </w:pPr>
          </w:p>
        </w:tc>
      </w:tr>
      <w:tr w:rsidR="00D83B04" w:rsidTr="00634B19">
        <w:tc>
          <w:tcPr>
            <w:tcW w:w="6705" w:type="dxa"/>
            <w:gridSpan w:val="2"/>
          </w:tcPr>
          <w:p w:rsidR="00D83B04" w:rsidRDefault="00D83B0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Propósitos </w:t>
            </w:r>
          </w:p>
        </w:tc>
        <w:tc>
          <w:tcPr>
            <w:tcW w:w="4111" w:type="dxa"/>
          </w:tcPr>
          <w:p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Adquirirá las herramientas teórico-metodológicas y didácticas para repensar la relación que guardan los enfoques de los campos de formación académica, la enseñanza, el aprendizaje y la evaluación, con la aplicación de las tecnologías: programas, dispositivos y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aplicaciones, así como con los contextos socioculturales y lingüísticos donde se desarrolla la docencia. Profundizará, en la conformación de ambientes de aprendizaje incluyentes y equitativos, a partir del uso de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recursos tecnológicos que garanticen el acceso y adquisición de los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aprendizajes </w:t>
            </w:r>
          </w:p>
        </w:tc>
        <w:tc>
          <w:tcPr>
            <w:tcW w:w="4111" w:type="dxa"/>
          </w:tcPr>
          <w:p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Diseñará y aplicará estrategias de enseñanza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innovadoras y hará planeaciones y secuencias didácticas en los campos de formación académica y desarrollo personal y social, que reconozcan los enfoques del plan y programas de estudio; además de las características particulares de los alumnos, así como sus condiciones de aprendizaje.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Analizará, reflexionará, evaluará los procesos de innovación e intervención potenciando sus conocimientos teórico-pedagógicos,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metodológicos y experienciales con el fin de valorar su pertinencia y relevancia de acuerdo con los propósitos que persigue y las tecnologías que utiliza.</w:t>
            </w:r>
          </w:p>
        </w:tc>
      </w:tr>
      <w:tr w:rsidR="00D96A6E" w:rsidTr="00E67120">
        <w:tc>
          <w:tcPr>
            <w:tcW w:w="2453" w:type="dxa"/>
            <w:tcBorders>
              <w:bottom w:val="single" w:sz="18" w:space="0" w:color="FF0000"/>
            </w:tcBorders>
          </w:tcPr>
          <w:p w:rsidR="00D96A6E" w:rsidRDefault="00D96A6E" w:rsidP="00D96A6E">
            <w:pPr>
              <w:rPr>
                <w:lang w:val="es-ES"/>
              </w:rPr>
            </w:pPr>
          </w:p>
          <w:p w:rsidR="00FC204D" w:rsidRDefault="00FC204D" w:rsidP="00D96A6E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18" w:space="0" w:color="FF0000"/>
            </w:tcBorders>
          </w:tcPr>
          <w:p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AUTODIAGNÓSTICO</w:t>
            </w:r>
          </w:p>
          <w:p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INICIO DE SEMESTRE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:rsidR="00D96A6E" w:rsidRDefault="00D96A6E" w:rsidP="00D96A6E">
            <w:pPr>
              <w:rPr>
                <w:rFonts w:cstheme="minorHAnsi"/>
              </w:rPr>
            </w:pPr>
            <w:r>
              <w:rPr>
                <w:lang w:val="es-ES"/>
              </w:rPr>
              <w:t>UNIDAD I</w:t>
            </w:r>
          </w:p>
          <w:p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Innovar el trabajo docente: ¿nuevos escenarios, nuevas prácticas, nuevos recursos?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UNIDAD II</w:t>
            </w:r>
          </w:p>
          <w:p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Prácticas innovadoras: casos, ejemplos, propuestas</w:t>
            </w:r>
          </w:p>
        </w:tc>
      </w:tr>
      <w:tr w:rsidR="00B254C5" w:rsidTr="00E67120">
        <w:tc>
          <w:tcPr>
            <w:tcW w:w="1492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254C5" w:rsidRPr="00574607" w:rsidRDefault="00B254C5" w:rsidP="00B15A9A">
            <w:pPr>
              <w:spacing w:beforeLines="20" w:afterLines="20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DETECTA LOS PROCESOS DE APRENDIZAJE DE SUS ALUMNOS PARA FAVORECER SU DESARROLLO COGNITIVO Y SOCIOEMOCIONAL. </w:t>
            </w:r>
          </w:p>
        </w:tc>
      </w:tr>
      <w:tr w:rsidR="00D96A6E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D96A6E" w:rsidRPr="00835073" w:rsidRDefault="00D96A6E" w:rsidP="00B15A9A">
            <w:pPr>
              <w:spacing w:beforeLines="20" w:afterLines="20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Plantea las necesidades formativas de los alumnos de acuerdo con sus procesos de desarrollo y de aprendizaje, con base en los nuevos enfoques pedagógicos. 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A329B" w:rsidRDefault="00BF70CD" w:rsidP="00D96A6E">
            <w:pPr>
              <w:rPr>
                <w:lang w:val="es-ES"/>
              </w:rPr>
            </w:pPr>
            <w:r>
              <w:rPr>
                <w:lang w:val="es-ES"/>
              </w:rPr>
              <w:t>Si</w:t>
            </w:r>
            <w:r w:rsidR="00B015C2">
              <w:rPr>
                <w:lang w:val="es-ES"/>
              </w:rPr>
              <w:t xml:space="preserve"> planteo primeramente identificando la necesidad de los alumnos individual y </w:t>
            </w:r>
            <w:r w:rsidR="00E618C1">
              <w:rPr>
                <w:lang w:val="es-ES"/>
              </w:rPr>
              <w:t>grupal mente</w:t>
            </w:r>
            <w:r w:rsidR="00CA329B">
              <w:rPr>
                <w:lang w:val="es-ES"/>
              </w:rPr>
              <w:t xml:space="preserve">para así diseñar diferentes actividades favoreciendo y atendiendo </w:t>
            </w:r>
            <w:r w:rsidR="00E618C1">
              <w:rPr>
                <w:lang w:val="es-ES"/>
              </w:rPr>
              <w:t>sus necesidades</w:t>
            </w:r>
          </w:p>
          <w:p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D96A6E" w:rsidRDefault="00DE2C53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Si planteo e identificó las necesidades de mi grupo </w:t>
            </w:r>
            <w:r w:rsidR="00422AB2">
              <w:rPr>
                <w:lang w:val="es-ES"/>
              </w:rPr>
              <w:t xml:space="preserve">de acuerdo a sus maneras de aprender, de trabajar y </w:t>
            </w:r>
            <w:r w:rsidR="00933371">
              <w:rPr>
                <w:lang w:val="es-ES"/>
              </w:rPr>
              <w:t xml:space="preserve">de relacionarse con los demás 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D96A6E" w:rsidRDefault="00B15A9A" w:rsidP="00B15A9A">
            <w:pPr>
              <w:rPr>
                <w:lang w:val="es-ES"/>
              </w:rPr>
            </w:pPr>
            <w:r>
              <w:rPr>
                <w:lang w:val="es-ES"/>
              </w:rPr>
              <w:t>Si planteo e identificó las necesidades de mi grupo de acuerdo a sus maneras de aprender, de trabajar utilizando alguna herramienta de diagnostico</w:t>
            </w:r>
          </w:p>
        </w:tc>
      </w:tr>
      <w:tr w:rsidR="00D96A6E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:rsidR="00D96A6E" w:rsidRPr="00835073" w:rsidRDefault="00D96A6E" w:rsidP="00B15A9A">
            <w:pPr>
              <w:spacing w:beforeLines="20" w:afterLines="20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Establece relaciones entre </w:t>
            </w:r>
            <w:r w:rsidRPr="00B03661">
              <w:rPr>
                <w:rFonts w:cstheme="minorHAnsi"/>
                <w:sz w:val="20"/>
                <w:szCs w:val="20"/>
              </w:rPr>
              <w:lastRenderedPageBreak/>
              <w:t>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:rsidR="00D96A6E" w:rsidRDefault="0046287D" w:rsidP="00D96A6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Si</w:t>
            </w:r>
            <w:r w:rsidR="00E76F9B">
              <w:rPr>
                <w:lang w:val="es-ES"/>
              </w:rPr>
              <w:t xml:space="preserve"> establezco la relación porque busco </w:t>
            </w:r>
            <w:r w:rsidR="00E76F9B">
              <w:rPr>
                <w:lang w:val="es-ES"/>
              </w:rPr>
              <w:lastRenderedPageBreak/>
              <w:t xml:space="preserve">actividades conforme los conceptos que quiero trasmitir a mis alumnos y </w:t>
            </w:r>
            <w:r w:rsidR="00CA1870">
              <w:rPr>
                <w:lang w:val="es-ES"/>
              </w:rPr>
              <w:t>llevo</w:t>
            </w:r>
            <w:r w:rsidR="005F3939">
              <w:rPr>
                <w:lang w:val="es-ES"/>
              </w:rPr>
              <w:t xml:space="preserve"> un cuaderno de notas con todo lo necesario, así como la información verídica y el como la voy a trasmitir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:rsidR="00D96A6E" w:rsidRDefault="00611ADA" w:rsidP="00D96A6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Si establezco la relación </w:t>
            </w:r>
            <w:r w:rsidR="00532BA4">
              <w:rPr>
                <w:lang w:val="es-ES"/>
              </w:rPr>
              <w:t xml:space="preserve">de la actividad </w:t>
            </w:r>
            <w:r w:rsidR="009F5FA6">
              <w:rPr>
                <w:lang w:val="es-ES"/>
              </w:rPr>
              <w:t xml:space="preserve">con </w:t>
            </w:r>
            <w:r w:rsidR="009F5FA6">
              <w:rPr>
                <w:lang w:val="es-ES"/>
              </w:rPr>
              <w:lastRenderedPageBreak/>
              <w:t xml:space="preserve">el contenido que me establece el programa de estudio, siempre procurando fortalecer el aprendizaje esperado 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:rsidR="00D96A6E" w:rsidRDefault="00B15A9A" w:rsidP="00B15A9A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Si establezco la relación de la actividad con </w:t>
            </w:r>
            <w:r>
              <w:rPr>
                <w:lang w:val="es-ES"/>
              </w:rPr>
              <w:lastRenderedPageBreak/>
              <w:t xml:space="preserve">el contenido que me establece el programa de estudio, siempre procurando fortalecer la problemática, el contenido y el </w:t>
            </w:r>
            <w:proofErr w:type="spellStart"/>
            <w:r>
              <w:rPr>
                <w:lang w:val="es-ES"/>
              </w:rPr>
              <w:t>pda</w:t>
            </w:r>
            <w:proofErr w:type="spellEnd"/>
          </w:p>
        </w:tc>
      </w:tr>
      <w:tr w:rsidR="00B254C5" w:rsidTr="00E67120">
        <w:tc>
          <w:tcPr>
            <w:tcW w:w="14927" w:type="dxa"/>
            <w:gridSpan w:val="4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:rsidR="00B254C5" w:rsidRPr="00835073" w:rsidRDefault="00B254C5" w:rsidP="00B15A9A">
            <w:pPr>
              <w:spacing w:beforeLines="20" w:afterLines="20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lastRenderedPageBreak/>
              <w:t>APLICA EL PLAN Y PROGRAMA DE ESTUDIO PARA ALCANZAR LOS PROPÓSITOS EDUCATIVOS Y CONTRIBUIR AL PLENO DESENVOLVIMIENTO DE LAS CAPACIDADES DE SUS ALUMNOS.</w:t>
            </w:r>
          </w:p>
        </w:tc>
      </w:tr>
      <w:tr w:rsidR="00D96A6E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:rsidR="00D96A6E" w:rsidRPr="00835073" w:rsidRDefault="00D96A6E" w:rsidP="00B15A9A">
            <w:pPr>
              <w:spacing w:beforeLines="20" w:afterLines="20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:rsidR="00D96A6E" w:rsidRDefault="00A40B76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Cuando suelo realizar </w:t>
            </w:r>
            <w:r w:rsidR="00C06575">
              <w:rPr>
                <w:lang w:val="es-ES"/>
              </w:rPr>
              <w:t xml:space="preserve">las </w:t>
            </w:r>
            <w:r w:rsidR="0004665C">
              <w:rPr>
                <w:lang w:val="es-ES"/>
              </w:rPr>
              <w:t xml:space="preserve">planeaciones trato de implementar metodologías diversas arra que mis días de practica no terminen en algo rutinario, </w:t>
            </w:r>
            <w:r w:rsidR="001E6386">
              <w:rPr>
                <w:lang w:val="es-ES"/>
              </w:rPr>
              <w:t>utilizo metodologías como proyectos</w:t>
            </w:r>
            <w:r w:rsidR="008C79CE">
              <w:rPr>
                <w:lang w:val="es-ES"/>
              </w:rPr>
              <w:t xml:space="preserve"> y rincones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:rsidR="00D96A6E" w:rsidRDefault="000378C5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Si implemento en mis planes de trabajo </w:t>
            </w:r>
            <w:r w:rsidR="001C0D32">
              <w:rPr>
                <w:lang w:val="es-ES"/>
              </w:rPr>
              <w:t>la metodología que se me solicita según mi plan de estudios para así crear un aprendizaje significativo en mis alumnos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:rsidR="00D96A6E" w:rsidRDefault="00B15A9A" w:rsidP="00B15A9A">
            <w:pPr>
              <w:rPr>
                <w:lang w:val="es-ES"/>
              </w:rPr>
            </w:pPr>
            <w:r>
              <w:rPr>
                <w:lang w:val="es-ES"/>
              </w:rPr>
              <w:t>Si implemento en mis planes de trabajo la metodología que se me solicita según las necesidades y la problemática de mi grupo para así crear un aprendizaje significativo en mis alumnos</w:t>
            </w:r>
          </w:p>
        </w:tc>
      </w:tr>
      <w:tr w:rsidR="00D96A6E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:rsidR="00D96A6E" w:rsidRPr="00835073" w:rsidRDefault="00D96A6E" w:rsidP="00B15A9A">
            <w:pPr>
              <w:spacing w:beforeLines="20" w:afterLines="20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:rsidR="00D96A6E" w:rsidRDefault="008C79CE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Utilizó material adecuado para cada una de mis actividades, </w:t>
            </w:r>
            <w:r w:rsidR="002A0884">
              <w:rPr>
                <w:lang w:val="es-ES"/>
              </w:rPr>
              <w:t>procuro no solicitar material de tarea, el materias es vistoso, colorido, y de un tamaño adecuado para l</w:t>
            </w:r>
            <w:r w:rsidR="0038595B">
              <w:rPr>
                <w:lang w:val="es-ES"/>
              </w:rPr>
              <w:t xml:space="preserve">os niños, así como también trato de meter algún </w:t>
            </w:r>
            <w:r w:rsidR="00AB7C1E">
              <w:rPr>
                <w:lang w:val="es-ES"/>
              </w:rPr>
              <w:t xml:space="preserve">que otro video o canciones tecnológicas 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:rsidR="00D96A6E" w:rsidRDefault="00B25C40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Uso y planeo material adecuado, vistoso y </w:t>
            </w:r>
            <w:r w:rsidR="00430B90">
              <w:rPr>
                <w:lang w:val="es-ES"/>
              </w:rPr>
              <w:t>novedoso para los alumnos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:rsidR="00D96A6E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>Uso y planeo material adecuado, vistoso y novedoso para los alumnos</w:t>
            </w:r>
          </w:p>
        </w:tc>
      </w:tr>
      <w:tr w:rsidR="00B254C5" w:rsidTr="00E67120">
        <w:tc>
          <w:tcPr>
            <w:tcW w:w="1492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B254C5" w:rsidRPr="00835073" w:rsidRDefault="00B254C5" w:rsidP="00B15A9A">
            <w:pPr>
              <w:spacing w:beforeLines="20" w:afterLines="20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D96A6E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D96A6E" w:rsidRPr="00835073" w:rsidRDefault="00D96A6E" w:rsidP="00B15A9A">
            <w:pPr>
              <w:spacing w:beforeLines="20" w:afterLines="20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Elabora diagnósticos de los intereses, motivaciones y </w:t>
            </w:r>
            <w:r w:rsidRPr="00B03661">
              <w:rPr>
                <w:rFonts w:cstheme="minorHAnsi"/>
                <w:sz w:val="20"/>
                <w:szCs w:val="20"/>
              </w:rPr>
              <w:lastRenderedPageBreak/>
              <w:t xml:space="preserve">necesidades formativas de los alumnos para organizar las actividades de aprendizaje, así como las adecuaciones curriculares y didácticas pertinentes.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D96A6E" w:rsidRDefault="00AB7C1E" w:rsidP="00D96A6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Usualmente suel</w:t>
            </w:r>
            <w:r w:rsidR="00E47B28">
              <w:rPr>
                <w:lang w:val="es-ES"/>
              </w:rPr>
              <w:t>o</w:t>
            </w:r>
            <w:r>
              <w:rPr>
                <w:lang w:val="es-ES"/>
              </w:rPr>
              <w:t xml:space="preserve"> batallar </w:t>
            </w:r>
            <w:r w:rsidR="00A85A1D">
              <w:rPr>
                <w:lang w:val="es-ES"/>
              </w:rPr>
              <w:t>en</w:t>
            </w:r>
            <w:r w:rsidR="000726AF">
              <w:rPr>
                <w:lang w:val="es-ES"/>
              </w:rPr>
              <w:t xml:space="preserve"> elaborar instrumentos para saber cuales son las </w:t>
            </w:r>
            <w:r w:rsidR="000726AF">
              <w:rPr>
                <w:lang w:val="es-ES"/>
              </w:rPr>
              <w:lastRenderedPageBreak/>
              <w:t>necesidades de mis alumnos, por lo general ident</w:t>
            </w:r>
            <w:r w:rsidR="009D3D0B">
              <w:rPr>
                <w:lang w:val="es-ES"/>
              </w:rPr>
              <w:t>ifico las áreas de oportunidad por la observación sin embargo no tengo como sustentar lo que pienso.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D96A6E" w:rsidRDefault="00484FBE" w:rsidP="00D96A6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Aún no he tenido la oportunidad de hacer un diagnóstico como tal y menos de </w:t>
            </w:r>
            <w:r>
              <w:rPr>
                <w:lang w:val="es-ES"/>
              </w:rPr>
              <w:lastRenderedPageBreak/>
              <w:t>aplicarlo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D96A6E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He utilizado indicadores y la observación como método de diagnostico para </w:t>
            </w:r>
            <w:proofErr w:type="spellStart"/>
            <w:r>
              <w:rPr>
                <w:lang w:val="es-ES"/>
              </w:rPr>
              <w:t>asi</w:t>
            </w:r>
            <w:proofErr w:type="spellEnd"/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lastRenderedPageBreak/>
              <w:t>definir la problemática a trabajar con mis alumnos</w:t>
            </w:r>
          </w:p>
        </w:tc>
      </w:tr>
      <w:tr w:rsidR="00D96A6E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D96A6E" w:rsidRPr="00835073" w:rsidRDefault="00D96A6E" w:rsidP="00B15A9A">
            <w:pPr>
              <w:spacing w:beforeLines="20" w:afterLines="20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Selecciona estrategias que favorecen el desarrollo intelectual, físico, social y emocional de los alumnos para procurar el logro de los aprendizajes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D96A6E" w:rsidRDefault="00A4445D" w:rsidP="00D96A6E">
            <w:pPr>
              <w:rPr>
                <w:lang w:val="es-ES"/>
              </w:rPr>
            </w:pPr>
            <w:r>
              <w:rPr>
                <w:lang w:val="es-ES"/>
              </w:rPr>
              <w:t>Elijo estr</w:t>
            </w:r>
            <w:r w:rsidR="003D4940">
              <w:rPr>
                <w:lang w:val="es-ES"/>
              </w:rPr>
              <w:t>ate</w:t>
            </w:r>
            <w:r w:rsidR="008E54D7">
              <w:rPr>
                <w:lang w:val="es-ES"/>
              </w:rPr>
              <w:t xml:space="preserve">gias que les llamen la atención a mis alumnos, así como canciones o material didáctico que les llame la atención 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D96A6E" w:rsidRPr="00414D01" w:rsidRDefault="00414D01" w:rsidP="00D96A6E">
            <w:pPr>
              <w:rPr>
                <w:i/>
                <w:iCs/>
                <w:lang w:val="es-ES"/>
              </w:rPr>
            </w:pPr>
            <w:r>
              <w:rPr>
                <w:lang w:val="es-ES"/>
              </w:rPr>
              <w:t>No suelo saber en que momento implementar estrategias de control de grupo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D96A6E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>Utilizo las estrategias de control de grupo en los momentos correctos</w:t>
            </w:r>
          </w:p>
        </w:tc>
      </w:tr>
      <w:tr w:rsidR="00D96A6E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:rsidR="00D96A6E" w:rsidRPr="00835073" w:rsidRDefault="00D96A6E" w:rsidP="00B15A9A">
            <w:pPr>
              <w:spacing w:beforeLines="20" w:afterLines="20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Construye escenarios y experiencias de aprendizaje utilizando diversos recursos metodológicos y tecnológicos para favorecer la educación inclusiva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:rsidR="00D96A6E" w:rsidRDefault="003858BC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Me gustaría mucho utilizar ambientes de aprendizaje ya mejorados, ya je solía usarlos pero de manera muy </w:t>
            </w:r>
            <w:r w:rsidR="008B436F">
              <w:rPr>
                <w:lang w:val="es-ES"/>
              </w:rPr>
              <w:t>mínima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:rsidR="00D96A6E" w:rsidRDefault="00AC3005" w:rsidP="00D96A6E">
            <w:pPr>
              <w:rPr>
                <w:lang w:val="es-ES"/>
              </w:rPr>
            </w:pPr>
            <w:r>
              <w:rPr>
                <w:lang w:val="es-ES"/>
              </w:rPr>
              <w:t>Implemente un mínimo de ambientación en el aula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:rsidR="00D96A6E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>Implemente un mínimo de ambientación en el aula</w:t>
            </w:r>
          </w:p>
        </w:tc>
      </w:tr>
      <w:tr w:rsidR="00B254C5" w:rsidTr="00E67120">
        <w:tc>
          <w:tcPr>
            <w:tcW w:w="14927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B0F0"/>
              <w:right w:val="single" w:sz="18" w:space="0" w:color="00B0F0"/>
            </w:tcBorders>
          </w:tcPr>
          <w:p w:rsidR="00B254C5" w:rsidRDefault="00B254C5" w:rsidP="00D96A6E">
            <w:pPr>
              <w:rPr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EMPLEA LA EVALUACIÓN PARA INTERVENIR EN LOS DIFERENTES ÁMBITOS Y MOMENTOS DE LA TAREA EDUCATIVA PARA MEJORAR LOS APRENDIZAJES DE SUS ALUMNOS</w:t>
            </w:r>
          </w:p>
        </w:tc>
      </w:tr>
      <w:tr w:rsidR="00D96A6E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6" w:space="0" w:color="00B0F0"/>
              <w:right w:val="single" w:sz="6" w:space="0" w:color="00B0F0"/>
            </w:tcBorders>
          </w:tcPr>
          <w:p w:rsidR="00D96A6E" w:rsidRPr="00835073" w:rsidRDefault="00D96A6E" w:rsidP="00B15A9A">
            <w:pPr>
              <w:spacing w:beforeLines="20" w:afterLines="20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D96A6E" w:rsidRDefault="008B436F" w:rsidP="00D96A6E">
            <w:pPr>
              <w:rPr>
                <w:lang w:val="es-ES"/>
              </w:rPr>
            </w:pPr>
            <w:r>
              <w:rPr>
                <w:lang w:val="es-ES"/>
              </w:rPr>
              <w:t>Evaluar se me hace lo mas complicado, suelo evaluar con listas de cotejo porque no se como implementar las</w:t>
            </w:r>
            <w:r w:rsidR="009566EE">
              <w:rPr>
                <w:lang w:val="es-ES"/>
              </w:rPr>
              <w:t xml:space="preserve"> rubricas, y es un poco difícil llenar mientras e</w:t>
            </w:r>
            <w:r w:rsidR="00C34BA6">
              <w:rPr>
                <w:lang w:val="es-ES"/>
              </w:rPr>
              <w:t>stamos en clases, o cuando los niños están trabajando, o en las guardias de los recesos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:rsidR="00D96A6E" w:rsidRDefault="00AB3B67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No tuve una buena orientación conforme mis rúbricas de evaluación entonces siento que me perdí un poco al momento de evaluar 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18" w:space="0" w:color="00B0F0"/>
            </w:tcBorders>
          </w:tcPr>
          <w:p w:rsidR="00D96A6E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>Utilice rubricas y listas de cotejo para la evaluación</w:t>
            </w:r>
          </w:p>
        </w:tc>
      </w:tr>
      <w:tr w:rsidR="00D96A6E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18" w:space="0" w:color="7030A0"/>
              <w:right w:val="single" w:sz="6" w:space="0" w:color="00B0F0"/>
            </w:tcBorders>
          </w:tcPr>
          <w:p w:rsidR="00D96A6E" w:rsidRPr="00835073" w:rsidRDefault="00D96A6E" w:rsidP="00B15A9A">
            <w:pPr>
              <w:spacing w:beforeLines="20" w:afterLines="20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Elabora propuestas para mejorar los resultados de </w:t>
            </w:r>
            <w:r w:rsidRPr="00B03661">
              <w:rPr>
                <w:rFonts w:cstheme="minorHAnsi"/>
                <w:sz w:val="20"/>
                <w:szCs w:val="20"/>
              </w:rPr>
              <w:lastRenderedPageBreak/>
              <w:t>su enseñanza y los aprendizajes de sus alumnos.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:rsidR="00D96A6E" w:rsidRDefault="00E43807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Si, trato de comentar </w:t>
            </w:r>
            <w:r w:rsidR="00AB3B67">
              <w:rPr>
                <w:lang w:val="es-ES"/>
              </w:rPr>
              <w:t xml:space="preserve">actividades o estrategias que me pueden funcionar 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18" w:space="0" w:color="00B0F0"/>
            </w:tcBorders>
          </w:tcPr>
          <w:p w:rsidR="00D96A6E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Acompaño mis actividades con estrategias de control de grupo para </w:t>
            </w:r>
            <w:proofErr w:type="spellStart"/>
            <w:r>
              <w:rPr>
                <w:lang w:val="es-ES"/>
              </w:rPr>
              <w:t>asi</w:t>
            </w:r>
            <w:proofErr w:type="spellEnd"/>
            <w:r>
              <w:rPr>
                <w:lang w:val="es-ES"/>
              </w:rPr>
              <w:t xml:space="preserve"> lograr el </w:t>
            </w:r>
            <w:r>
              <w:rPr>
                <w:lang w:val="es-ES"/>
              </w:rPr>
              <w:lastRenderedPageBreak/>
              <w:t xml:space="preserve">aprendizaje y llevar </w:t>
            </w:r>
            <w:proofErr w:type="spellStart"/>
            <w:r>
              <w:rPr>
                <w:lang w:val="es-ES"/>
              </w:rPr>
              <w:t>acabo</w:t>
            </w:r>
            <w:proofErr w:type="spellEnd"/>
            <w:r>
              <w:rPr>
                <w:lang w:val="es-ES"/>
              </w:rPr>
              <w:t xml:space="preserve"> las actividades de manera mas </w:t>
            </w:r>
            <w:proofErr w:type="spellStart"/>
            <w:r>
              <w:rPr>
                <w:lang w:val="es-ES"/>
              </w:rPr>
              <w:t>eficinte</w:t>
            </w:r>
            <w:proofErr w:type="spellEnd"/>
          </w:p>
        </w:tc>
      </w:tr>
      <w:tr w:rsidR="00B254C5" w:rsidTr="00E67120">
        <w:tc>
          <w:tcPr>
            <w:tcW w:w="14927" w:type="dxa"/>
            <w:gridSpan w:val="4"/>
            <w:tcBorders>
              <w:top w:val="single" w:sz="18" w:space="0" w:color="7030A0"/>
              <w:left w:val="single" w:sz="18" w:space="0" w:color="7030A0"/>
              <w:bottom w:val="single" w:sz="6" w:space="0" w:color="7030A0"/>
              <w:right w:val="single" w:sz="18" w:space="0" w:color="7030A0"/>
            </w:tcBorders>
          </w:tcPr>
          <w:p w:rsidR="00B254C5" w:rsidRPr="00574607" w:rsidRDefault="00B254C5" w:rsidP="00B15A9A">
            <w:pPr>
              <w:spacing w:beforeLines="20" w:afterLines="20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lastRenderedPageBreak/>
              <w:t xml:space="preserve">INTEGRA RECURSOS DE LA INVESTIGACIÓN EDUCATIVA PARA ENRIQUECER SU PRÁCTICA PROFESIONAL, EXPRESANDO SU INTERÉS POR EL CONOCIMIENTO, LA CIENCIA Y LA MEJORA DE LA EDUCACIÓN. </w:t>
            </w:r>
          </w:p>
        </w:tc>
      </w:tr>
      <w:tr w:rsidR="00B15A9A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6" w:space="0" w:color="7030A0"/>
              <w:right w:val="single" w:sz="6" w:space="0" w:color="7030A0"/>
            </w:tcBorders>
          </w:tcPr>
          <w:p w:rsidR="00B15A9A" w:rsidRPr="00835073" w:rsidRDefault="00B15A9A" w:rsidP="00B15A9A">
            <w:pPr>
              <w:spacing w:beforeLines="20" w:afterLines="20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:rsidR="00B15A9A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>Si utilizo los medios tecnológicos como videos, o canciones que sean de interés para el alumnado , también implemento mi cuaderno de notas científicas con videos o información científica mas avanzada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:rsidR="00B15A9A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>Implemente recursos tecnológicos para reforzar mi aprendizaje esperado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18" w:space="0" w:color="7030A0"/>
            </w:tcBorders>
          </w:tcPr>
          <w:p w:rsidR="00B15A9A" w:rsidRDefault="00B15A9A" w:rsidP="00B15A9A">
            <w:pPr>
              <w:rPr>
                <w:lang w:val="es-ES"/>
              </w:rPr>
            </w:pPr>
            <w:r>
              <w:rPr>
                <w:lang w:val="es-ES"/>
              </w:rPr>
              <w:t>Implemente recursos tecnológicos para reforzar mi</w:t>
            </w:r>
            <w:r>
              <w:rPr>
                <w:lang w:val="es-ES"/>
              </w:rPr>
              <w:t>s actividades</w:t>
            </w:r>
          </w:p>
        </w:tc>
      </w:tr>
      <w:tr w:rsidR="00B15A9A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18" w:space="0" w:color="FF33CC"/>
              <w:right w:val="single" w:sz="6" w:space="0" w:color="7030A0"/>
            </w:tcBorders>
          </w:tcPr>
          <w:p w:rsidR="00B15A9A" w:rsidRPr="00835073" w:rsidRDefault="00B15A9A" w:rsidP="00B15A9A">
            <w:pPr>
              <w:spacing w:beforeLines="20" w:afterLines="20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:rsidR="00B15A9A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>Así como también utilizo videos para ponérselos a mis alumnos, donde expliquen mas a fondo lo que yo les quiero trasmitir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:rsidR="00B15A9A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Implemente recursos tecnológicos para reforzar la clase o el tema que quiero impartir 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18" w:space="0" w:color="7030A0"/>
            </w:tcBorders>
          </w:tcPr>
          <w:p w:rsidR="00B15A9A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>Implemente recursos tecnológicos para reforzar la clase o el tema que quiero impartir</w:t>
            </w:r>
          </w:p>
        </w:tc>
      </w:tr>
      <w:tr w:rsidR="00B15A9A" w:rsidTr="00E67120">
        <w:tc>
          <w:tcPr>
            <w:tcW w:w="14927" w:type="dxa"/>
            <w:gridSpan w:val="4"/>
            <w:tcBorders>
              <w:top w:val="single" w:sz="18" w:space="0" w:color="FF33CC"/>
              <w:left w:val="single" w:sz="18" w:space="0" w:color="FF33CC"/>
              <w:bottom w:val="single" w:sz="6" w:space="0" w:color="FF33CC"/>
              <w:right w:val="single" w:sz="18" w:space="0" w:color="FF33CC"/>
            </w:tcBorders>
          </w:tcPr>
          <w:p w:rsidR="00B15A9A" w:rsidRPr="00574607" w:rsidRDefault="00B15A9A" w:rsidP="00D96A6E">
            <w:pPr>
              <w:rPr>
                <w:highlight w:val="cyan"/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ACTÚA DE MANERA ÉTICA ANTE LA DIVERSIDAD DE SITUACIONES QUE SE PRESENTAN EN LA PRÁCTICA PROFESIONAL</w:t>
            </w:r>
          </w:p>
        </w:tc>
      </w:tr>
      <w:tr w:rsidR="00B15A9A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6" w:space="0" w:color="FF33CC"/>
              <w:right w:val="single" w:sz="6" w:space="0" w:color="FF33CC"/>
            </w:tcBorders>
          </w:tcPr>
          <w:p w:rsidR="00B15A9A" w:rsidRPr="00835073" w:rsidRDefault="00B15A9A" w:rsidP="00B15A9A">
            <w:pPr>
              <w:spacing w:beforeLines="20" w:afterLines="20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>Orienta su actuación profesional con sentido ético-</w:t>
            </w:r>
            <w:proofErr w:type="spellStart"/>
            <w:r w:rsidRPr="0079725E">
              <w:rPr>
                <w:sz w:val="20"/>
                <w:szCs w:val="20"/>
              </w:rPr>
              <w:t>valoral</w:t>
            </w:r>
            <w:proofErr w:type="spellEnd"/>
            <w:r w:rsidRPr="0079725E">
              <w:rPr>
                <w:sz w:val="20"/>
                <w:szCs w:val="20"/>
              </w:rPr>
              <w:t xml:space="preserve"> y asume los diversos principios y reglas que aseguran una mejor convivencia institucional y social, en beneficio de los alumnos y de la comunidad escolar. 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:rsidR="00B15A9A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Procuro siempre llevarme bien con las demás a pesar de sentirme poco aceptada, así como suelo seguir reglas y normas de la convivencia al lugar al que vaya 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:rsidR="00B15A9A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Siempre procuro tener una actitud de respeto y valores hacia los que me rodean 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18" w:space="0" w:color="FF33CC"/>
            </w:tcBorders>
          </w:tcPr>
          <w:p w:rsidR="00B15A9A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>Siempre procuro tener una actitud de respeto y valores hacia los que me rodean</w:t>
            </w:r>
          </w:p>
        </w:tc>
      </w:tr>
      <w:tr w:rsidR="00B15A9A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18" w:space="0" w:color="FF33CC"/>
              <w:right w:val="single" w:sz="6" w:space="0" w:color="FF33CC"/>
            </w:tcBorders>
          </w:tcPr>
          <w:p w:rsidR="00B15A9A" w:rsidRPr="00835073" w:rsidRDefault="00B15A9A" w:rsidP="00B15A9A">
            <w:pPr>
              <w:spacing w:beforeLines="20" w:afterLines="20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 xml:space="preserve">Decide las estrategias pedagógicas para minimizar o eliminar las </w:t>
            </w:r>
            <w:r w:rsidRPr="0079725E">
              <w:rPr>
                <w:sz w:val="20"/>
                <w:szCs w:val="20"/>
              </w:rPr>
              <w:lastRenderedPageBreak/>
              <w:t>barreras para el aprendizaje y la participación asegurando una educación inclusiva.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:rsidR="00B15A9A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Batallo en utilizar y diseñar estrategias para mis alumnos con barreras de aprendizajes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:rsidR="00B15A9A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Aún no se que tipo de estrategias utilizar con mis alumnos con barreras de </w:t>
            </w:r>
            <w:r>
              <w:rPr>
                <w:lang w:val="es-ES"/>
              </w:rPr>
              <w:lastRenderedPageBreak/>
              <w:t xml:space="preserve">aprendizaje 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18" w:space="0" w:color="FF33CC"/>
            </w:tcBorders>
          </w:tcPr>
          <w:p w:rsidR="00B15A9A" w:rsidRDefault="00B15A9A" w:rsidP="00D96A6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Utilice los ajustes razonables de manera efectiva</w:t>
            </w:r>
          </w:p>
        </w:tc>
      </w:tr>
    </w:tbl>
    <w:p w:rsidR="00737FD8" w:rsidRPr="00CD7A47" w:rsidRDefault="00737FD8">
      <w:pPr>
        <w:rPr>
          <w:lang w:val="es-ES"/>
        </w:rPr>
      </w:pPr>
    </w:p>
    <w:sectPr w:rsidR="00737FD8" w:rsidRPr="00CD7A47" w:rsidSect="00737F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7A47"/>
    <w:rsid w:val="00037424"/>
    <w:rsid w:val="000378C5"/>
    <w:rsid w:val="0004665C"/>
    <w:rsid w:val="000726AF"/>
    <w:rsid w:val="00125C68"/>
    <w:rsid w:val="001601CB"/>
    <w:rsid w:val="001C0D32"/>
    <w:rsid w:val="001E6386"/>
    <w:rsid w:val="002325D6"/>
    <w:rsid w:val="00280F09"/>
    <w:rsid w:val="00285E9F"/>
    <w:rsid w:val="002A0884"/>
    <w:rsid w:val="002A391D"/>
    <w:rsid w:val="002F55EC"/>
    <w:rsid w:val="00374492"/>
    <w:rsid w:val="003858BC"/>
    <w:rsid w:val="0038595B"/>
    <w:rsid w:val="003A21E0"/>
    <w:rsid w:val="003D4940"/>
    <w:rsid w:val="003D7C05"/>
    <w:rsid w:val="003F6632"/>
    <w:rsid w:val="00414D01"/>
    <w:rsid w:val="00422AB2"/>
    <w:rsid w:val="00430B90"/>
    <w:rsid w:val="0046287D"/>
    <w:rsid w:val="00484FBE"/>
    <w:rsid w:val="00530B72"/>
    <w:rsid w:val="00532BA4"/>
    <w:rsid w:val="00534063"/>
    <w:rsid w:val="00574607"/>
    <w:rsid w:val="005F3939"/>
    <w:rsid w:val="00611ADA"/>
    <w:rsid w:val="0066786F"/>
    <w:rsid w:val="00737FD8"/>
    <w:rsid w:val="008151B2"/>
    <w:rsid w:val="00835073"/>
    <w:rsid w:val="008B436F"/>
    <w:rsid w:val="008C79CE"/>
    <w:rsid w:val="008E54D7"/>
    <w:rsid w:val="00933371"/>
    <w:rsid w:val="009566EE"/>
    <w:rsid w:val="009D3D0B"/>
    <w:rsid w:val="009F5FA6"/>
    <w:rsid w:val="00A30006"/>
    <w:rsid w:val="00A331F7"/>
    <w:rsid w:val="00A40B76"/>
    <w:rsid w:val="00A4445D"/>
    <w:rsid w:val="00A85A1D"/>
    <w:rsid w:val="00AB3B67"/>
    <w:rsid w:val="00AB7C1E"/>
    <w:rsid w:val="00AC3005"/>
    <w:rsid w:val="00AD3240"/>
    <w:rsid w:val="00B015C2"/>
    <w:rsid w:val="00B15A9A"/>
    <w:rsid w:val="00B254C5"/>
    <w:rsid w:val="00B25C40"/>
    <w:rsid w:val="00BE6F86"/>
    <w:rsid w:val="00BF70CD"/>
    <w:rsid w:val="00C06575"/>
    <w:rsid w:val="00C316AC"/>
    <w:rsid w:val="00C34BA6"/>
    <w:rsid w:val="00CA1870"/>
    <w:rsid w:val="00CA329B"/>
    <w:rsid w:val="00CD29E1"/>
    <w:rsid w:val="00CD7A47"/>
    <w:rsid w:val="00D83B04"/>
    <w:rsid w:val="00D96A6E"/>
    <w:rsid w:val="00DE2C53"/>
    <w:rsid w:val="00E43807"/>
    <w:rsid w:val="00E47B28"/>
    <w:rsid w:val="00E618C1"/>
    <w:rsid w:val="00E67120"/>
    <w:rsid w:val="00E76F9B"/>
    <w:rsid w:val="00EF7E47"/>
    <w:rsid w:val="00FC204D"/>
    <w:rsid w:val="00FD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uentedeprrafopredeter"/>
    <w:rsid w:val="00D83B04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1523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claudia</cp:lastModifiedBy>
  <cp:revision>4</cp:revision>
  <dcterms:created xsi:type="dcterms:W3CDTF">2023-11-01T00:27:00Z</dcterms:created>
  <dcterms:modified xsi:type="dcterms:W3CDTF">2024-01-10T05:07:00Z</dcterms:modified>
</cp:coreProperties>
</file>