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C37D" w14:textId="77777777" w:rsidR="00335EDA" w:rsidRPr="00660181" w:rsidRDefault="00686CB7" w:rsidP="00B969FB">
      <w:pPr>
        <w:jc w:val="center"/>
        <w:rPr>
          <w:rFonts w:ascii="Arial Black" w:hAnsi="Arial Black"/>
          <w:sz w:val="32"/>
        </w:rPr>
      </w:pPr>
      <w:r w:rsidRPr="00660181">
        <w:rPr>
          <w:rFonts w:ascii="Arial Black" w:hAnsi="Arial Black"/>
          <w:sz w:val="32"/>
        </w:rPr>
        <w:t>ESCUELA NORMAL DE EDUCACIÓN PREESCOLAR</w:t>
      </w:r>
    </w:p>
    <w:p w14:paraId="45B365A8" w14:textId="77777777" w:rsidR="00686CB7" w:rsidRPr="00660181" w:rsidRDefault="00686CB7" w:rsidP="00B969FB">
      <w:pPr>
        <w:jc w:val="center"/>
        <w:rPr>
          <w:rFonts w:ascii="Arial Black" w:hAnsi="Arial Black"/>
          <w:sz w:val="32"/>
        </w:rPr>
      </w:pPr>
      <w:r w:rsidRPr="00660181">
        <w:rPr>
          <w:rFonts w:ascii="Arial Black" w:hAnsi="Arial Black"/>
          <w:sz w:val="32"/>
        </w:rPr>
        <w:t>LICENCIATURA EN EDUCACIÓN PREESCOLAR</w:t>
      </w:r>
    </w:p>
    <w:p w14:paraId="0E4FB04E" w14:textId="77777777" w:rsidR="00686CB7" w:rsidRPr="00660181" w:rsidRDefault="00686CB7" w:rsidP="00B969FB">
      <w:pPr>
        <w:jc w:val="center"/>
        <w:rPr>
          <w:rFonts w:ascii="Arial Black" w:hAnsi="Arial Black"/>
          <w:sz w:val="32"/>
        </w:rPr>
      </w:pPr>
      <w:r w:rsidRPr="00660181">
        <w:rPr>
          <w:rFonts w:ascii="Arial Black" w:hAnsi="Arial Black"/>
          <w:sz w:val="32"/>
        </w:rPr>
        <w:t>CICLO ESCOLAR 2023 – 2024</w:t>
      </w:r>
    </w:p>
    <w:p w14:paraId="222B64BF" w14:textId="77777777" w:rsidR="00686CB7" w:rsidRPr="0031567C" w:rsidRDefault="0031567C" w:rsidP="0031567C">
      <w:pPr>
        <w:jc w:val="center"/>
        <w:rPr>
          <w:rFonts w:ascii="Arial Black" w:hAnsi="Arial Black"/>
          <w:sz w:val="32"/>
        </w:rPr>
      </w:pPr>
      <w:r w:rsidRPr="0031567C">
        <w:rPr>
          <w:rFonts w:ascii="Arial Black" w:hAnsi="Arial Black"/>
          <w:noProof/>
          <w:sz w:val="32"/>
          <w:lang w:eastAsia="es-MX"/>
        </w:rPr>
        <w:drawing>
          <wp:inline distT="0" distB="0" distL="0" distR="0" wp14:anchorId="6D125A28" wp14:editId="7419A617">
            <wp:extent cx="2072616" cy="1543050"/>
            <wp:effectExtent l="0" t="0" r="0" b="0"/>
            <wp:docPr id="7" name="Imagen 7" descr="C:\Users\USUARIO\Pictur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Pictures\Escud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965" cy="157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C701" w14:textId="77777777" w:rsidR="00686CB7" w:rsidRPr="00B969FB" w:rsidRDefault="00686CB7" w:rsidP="0031567C">
      <w:pPr>
        <w:jc w:val="center"/>
        <w:rPr>
          <w:rFonts w:ascii="Times New Roman" w:hAnsi="Times New Roman" w:cs="Times New Roman"/>
          <w:sz w:val="28"/>
        </w:rPr>
      </w:pPr>
      <w:r w:rsidRPr="0031567C">
        <w:rPr>
          <w:rFonts w:ascii="Times New Roman" w:hAnsi="Times New Roman" w:cs="Times New Roman"/>
          <w:b/>
          <w:sz w:val="28"/>
        </w:rPr>
        <w:t>MATERIA:</w:t>
      </w:r>
      <w:r w:rsidR="0031567C">
        <w:rPr>
          <w:rFonts w:ascii="Times New Roman" w:hAnsi="Times New Roman" w:cs="Times New Roman"/>
          <w:sz w:val="28"/>
        </w:rPr>
        <w:t xml:space="preserve"> </w:t>
      </w:r>
      <w:r w:rsidR="00660181">
        <w:rPr>
          <w:rFonts w:ascii="Times New Roman" w:hAnsi="Times New Roman" w:cs="Times New Roman"/>
          <w:sz w:val="28"/>
        </w:rPr>
        <w:t>Optativa Prevención de la Violencia</w:t>
      </w:r>
      <w:r w:rsidR="0031567C">
        <w:rPr>
          <w:rFonts w:ascii="Times New Roman" w:hAnsi="Times New Roman" w:cs="Times New Roman"/>
          <w:sz w:val="28"/>
        </w:rPr>
        <w:t xml:space="preserve"> </w:t>
      </w:r>
    </w:p>
    <w:p w14:paraId="1913667B" w14:textId="77777777" w:rsidR="00686CB7" w:rsidRPr="00B969FB" w:rsidRDefault="00686CB7" w:rsidP="0031567C">
      <w:pPr>
        <w:jc w:val="center"/>
        <w:rPr>
          <w:rFonts w:ascii="Times New Roman" w:hAnsi="Times New Roman" w:cs="Times New Roman"/>
          <w:sz w:val="28"/>
        </w:rPr>
      </w:pPr>
      <w:r w:rsidRPr="0031567C">
        <w:rPr>
          <w:rFonts w:ascii="Times New Roman" w:hAnsi="Times New Roman" w:cs="Times New Roman"/>
          <w:b/>
          <w:sz w:val="28"/>
        </w:rPr>
        <w:t>MAESTRA:</w:t>
      </w:r>
      <w:r w:rsidR="0031567C">
        <w:rPr>
          <w:rFonts w:ascii="Times New Roman" w:hAnsi="Times New Roman" w:cs="Times New Roman"/>
          <w:sz w:val="28"/>
        </w:rPr>
        <w:t xml:space="preserve"> </w:t>
      </w:r>
      <w:r w:rsidR="00660181">
        <w:rPr>
          <w:rFonts w:ascii="Times New Roman" w:hAnsi="Times New Roman" w:cs="Times New Roman"/>
          <w:sz w:val="28"/>
        </w:rPr>
        <w:t>Narciso Rodríguez Espinosa</w:t>
      </w:r>
    </w:p>
    <w:p w14:paraId="184F2C91" w14:textId="77777777" w:rsidR="00686CB7" w:rsidRPr="00B969FB" w:rsidRDefault="00686CB7" w:rsidP="00B969FB">
      <w:pPr>
        <w:jc w:val="center"/>
        <w:rPr>
          <w:rFonts w:ascii="Times New Roman" w:hAnsi="Times New Roman" w:cs="Times New Roman"/>
          <w:sz w:val="28"/>
        </w:rPr>
      </w:pPr>
      <w:r w:rsidRPr="0031567C">
        <w:rPr>
          <w:rFonts w:ascii="Times New Roman" w:hAnsi="Times New Roman" w:cs="Times New Roman"/>
          <w:b/>
          <w:sz w:val="28"/>
        </w:rPr>
        <w:t>ALUMNO:</w:t>
      </w:r>
      <w:r w:rsidR="0031567C">
        <w:rPr>
          <w:rFonts w:ascii="Times New Roman" w:hAnsi="Times New Roman" w:cs="Times New Roman"/>
          <w:sz w:val="28"/>
        </w:rPr>
        <w:t xml:space="preserve"> Leonardo Torres Valdés #24</w:t>
      </w:r>
    </w:p>
    <w:p w14:paraId="306D6CC6" w14:textId="77777777" w:rsidR="00686CB7" w:rsidRDefault="0031567C" w:rsidP="003156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B</w:t>
      </w:r>
    </w:p>
    <w:p w14:paraId="70F2C750" w14:textId="77777777" w:rsidR="0031567C" w:rsidRPr="0031567C" w:rsidRDefault="0031567C" w:rsidP="003156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Evidencia </w:t>
      </w:r>
      <w:r w:rsidR="00660181">
        <w:rPr>
          <w:rFonts w:ascii="Times New Roman" w:hAnsi="Times New Roman" w:cs="Times New Roman"/>
          <w:sz w:val="28"/>
        </w:rPr>
        <w:t>de Unidad II</w:t>
      </w:r>
    </w:p>
    <w:p w14:paraId="2CD52AAB" w14:textId="77777777" w:rsidR="00660181" w:rsidRPr="00660181" w:rsidRDefault="0031567C" w:rsidP="00660181">
      <w:pPr>
        <w:jc w:val="center"/>
        <w:rPr>
          <w:rFonts w:ascii="Times New Roman" w:hAnsi="Times New Roman" w:cs="Times New Roman"/>
          <w:b/>
          <w:sz w:val="28"/>
        </w:rPr>
      </w:pPr>
      <w:r w:rsidRPr="00660181">
        <w:rPr>
          <w:rFonts w:ascii="Times New Roman" w:hAnsi="Times New Roman" w:cs="Times New Roman"/>
          <w:b/>
          <w:sz w:val="28"/>
        </w:rPr>
        <w:t>Competencias:</w:t>
      </w:r>
    </w:p>
    <w:p w14:paraId="08D2BD76" w14:textId="77777777" w:rsidR="00660181" w:rsidRPr="00660181" w:rsidRDefault="00660181" w:rsidP="00660181">
      <w:pPr>
        <w:jc w:val="center"/>
        <w:rPr>
          <w:rFonts w:ascii="Times New Roman" w:hAnsi="Times New Roman" w:cs="Times New Roman"/>
          <w:sz w:val="28"/>
        </w:rPr>
      </w:pPr>
      <w:r w:rsidRPr="0066018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660181">
        <w:rPr>
          <w:rFonts w:ascii="Times New Roman" w:hAnsi="Times New Roman" w:cs="Times New Roman"/>
          <w:sz w:val="28"/>
        </w:rPr>
        <w:t>Colabora con la comunidad escolar, padres de familia, autoridades y docentes, en la toma de decisiones y en el desarrollo de alternativas de solución a problemáticas socioeducativas.</w:t>
      </w:r>
    </w:p>
    <w:p w14:paraId="17BB1B75" w14:textId="77777777" w:rsidR="00660181" w:rsidRPr="00660181" w:rsidRDefault="00660181" w:rsidP="00660181">
      <w:pPr>
        <w:jc w:val="center"/>
        <w:rPr>
          <w:rFonts w:ascii="Times New Roman" w:hAnsi="Times New Roman" w:cs="Times New Roman"/>
          <w:sz w:val="28"/>
        </w:rPr>
      </w:pPr>
      <w:r w:rsidRPr="00660181">
        <w:rPr>
          <w:rFonts w:ascii="Times New Roman" w:hAnsi="Times New Roman" w:cs="Times New Roman"/>
          <w:sz w:val="28"/>
        </w:rPr>
        <w:t xml:space="preserve"> </w:t>
      </w:r>
      <w:r w:rsidRPr="0066018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- </w:t>
      </w:r>
      <w:r w:rsidRPr="00660181">
        <w:rPr>
          <w:rFonts w:ascii="Times New Roman" w:hAnsi="Times New Roman" w:cs="Times New Roman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01904D7" w14:textId="77777777" w:rsidR="00660181" w:rsidRPr="00660181" w:rsidRDefault="00660181" w:rsidP="00660181">
      <w:pPr>
        <w:jc w:val="center"/>
        <w:rPr>
          <w:rFonts w:ascii="Times New Roman" w:hAnsi="Times New Roman" w:cs="Times New Roman"/>
          <w:sz w:val="28"/>
        </w:rPr>
      </w:pPr>
      <w:r w:rsidRPr="00660181">
        <w:rPr>
          <w:rFonts w:ascii="Times New Roman" w:hAnsi="Times New Roman" w:cs="Times New Roman"/>
          <w:sz w:val="28"/>
        </w:rPr>
        <w:t xml:space="preserve"> </w:t>
      </w:r>
      <w:r w:rsidRPr="0066018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- </w:t>
      </w:r>
      <w:r w:rsidRPr="00660181">
        <w:rPr>
          <w:rFonts w:ascii="Times New Roman" w:hAnsi="Times New Roman" w:cs="Times New Roman"/>
          <w:sz w:val="28"/>
        </w:rPr>
        <w:t>Actúa de manera ética ante la diversidad de situaciones que se presentan en la práctica profesional.</w:t>
      </w:r>
    </w:p>
    <w:p w14:paraId="5ADB5B75" w14:textId="77777777" w:rsidR="00660181" w:rsidRPr="00660181" w:rsidRDefault="00660181" w:rsidP="00660181">
      <w:pPr>
        <w:jc w:val="center"/>
        <w:rPr>
          <w:rFonts w:ascii="Times New Roman" w:hAnsi="Times New Roman" w:cs="Times New Roman"/>
          <w:vanish/>
          <w:sz w:val="28"/>
        </w:rPr>
      </w:pPr>
    </w:p>
    <w:p w14:paraId="2C508FEB" w14:textId="77777777" w:rsidR="00660181" w:rsidRPr="00660181" w:rsidRDefault="00660181" w:rsidP="00660181">
      <w:pPr>
        <w:jc w:val="center"/>
        <w:rPr>
          <w:rFonts w:ascii="Times New Roman" w:hAnsi="Times New Roman" w:cs="Times New Roman"/>
          <w:vanish/>
          <w:sz w:val="28"/>
        </w:rPr>
      </w:pPr>
    </w:p>
    <w:p w14:paraId="29ADE784" w14:textId="77777777" w:rsidR="00660181" w:rsidRPr="00660181" w:rsidRDefault="00660181" w:rsidP="00660181">
      <w:pPr>
        <w:jc w:val="center"/>
        <w:rPr>
          <w:rFonts w:ascii="Times New Roman" w:hAnsi="Times New Roman" w:cs="Times New Roman"/>
          <w:sz w:val="28"/>
        </w:rPr>
      </w:pPr>
    </w:p>
    <w:p w14:paraId="0F976ED3" w14:textId="77777777" w:rsidR="0031567C" w:rsidRPr="00660181" w:rsidRDefault="0031567C" w:rsidP="00660181">
      <w:pPr>
        <w:jc w:val="center"/>
        <w:rPr>
          <w:rFonts w:ascii="Times New Roman" w:hAnsi="Times New Roman" w:cs="Times New Roman"/>
          <w:sz w:val="28"/>
        </w:rPr>
      </w:pPr>
      <w:r w:rsidRPr="00660181">
        <w:rPr>
          <w:rFonts w:ascii="Times New Roman" w:hAnsi="Times New Roman" w:cs="Times New Roman"/>
          <w:sz w:val="28"/>
        </w:rPr>
        <w:t>Sa</w:t>
      </w:r>
      <w:r w:rsidR="00660181">
        <w:rPr>
          <w:rFonts w:ascii="Times New Roman" w:hAnsi="Times New Roman" w:cs="Times New Roman"/>
          <w:sz w:val="28"/>
        </w:rPr>
        <w:t xml:space="preserve">ltillo, Coahuila        </w:t>
      </w:r>
      <w:r w:rsidRPr="00660181">
        <w:rPr>
          <w:rFonts w:ascii="Times New Roman" w:hAnsi="Times New Roman" w:cs="Times New Roman"/>
          <w:sz w:val="28"/>
        </w:rPr>
        <w:t xml:space="preserve">                                    </w:t>
      </w:r>
      <w:r w:rsidR="00660181">
        <w:rPr>
          <w:rFonts w:ascii="Times New Roman" w:hAnsi="Times New Roman" w:cs="Times New Roman"/>
          <w:sz w:val="28"/>
        </w:rPr>
        <w:t xml:space="preserve">                     </w:t>
      </w:r>
      <w:r w:rsidRPr="00660181">
        <w:rPr>
          <w:rFonts w:ascii="Times New Roman" w:hAnsi="Times New Roman" w:cs="Times New Roman"/>
          <w:sz w:val="28"/>
        </w:rPr>
        <w:t xml:space="preserve">        enero 2024</w:t>
      </w:r>
    </w:p>
    <w:p w14:paraId="4AB622DB" w14:textId="48640B9E" w:rsidR="00616CD8" w:rsidRDefault="00616CD8" w:rsidP="00616CD8">
      <w:pPr>
        <w:rPr>
          <w:rFonts w:ascii="Times New Roman" w:hAnsi="Times New Roman" w:cs="Times New Roman"/>
          <w:sz w:val="24"/>
        </w:rPr>
      </w:pPr>
    </w:p>
    <w:p w14:paraId="411E80FE" w14:textId="4A476CE2" w:rsidR="00616CD8" w:rsidRDefault="00616CD8" w:rsidP="00616CD8">
      <w:pPr>
        <w:rPr>
          <w:rFonts w:ascii="Times New Roman" w:hAnsi="Times New Roman" w:cs="Times New Roman"/>
          <w:sz w:val="24"/>
        </w:rPr>
      </w:pPr>
    </w:p>
    <w:p w14:paraId="353FD670" w14:textId="557518B5" w:rsidR="00660181" w:rsidRDefault="00616CD8" w:rsidP="00616CD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Evidencia de Unidad II</w:t>
      </w:r>
    </w:p>
    <w:p w14:paraId="6D707702" w14:textId="2AFA5A8B" w:rsidR="00616CD8" w:rsidRDefault="00616CD8" w:rsidP="00616CD8">
      <w:pPr>
        <w:jc w:val="center"/>
        <w:rPr>
          <w:rFonts w:ascii="Times New Roman" w:hAnsi="Times New Roman" w:cs="Times New Roman"/>
          <w:sz w:val="24"/>
        </w:rPr>
      </w:pPr>
      <w:r w:rsidRPr="00660181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705C069" wp14:editId="7738EB38">
            <wp:simplePos x="0" y="0"/>
            <wp:positionH relativeFrom="margin">
              <wp:posOffset>-213360</wp:posOffset>
            </wp:positionH>
            <wp:positionV relativeFrom="margin">
              <wp:posOffset>504190</wp:posOffset>
            </wp:positionV>
            <wp:extent cx="2524125" cy="4489450"/>
            <wp:effectExtent l="0" t="0" r="9525" b="6350"/>
            <wp:wrapSquare wrapText="bothSides"/>
            <wp:docPr id="3" name="Imagen 3" descr="C:\Users\USUARIO\Downloads\WhatsApp Image 2024-01-10 at 1.05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4-01-10 at 1.05.17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448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8F8E4" w14:textId="6170541F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C02191" wp14:editId="441AAA3D">
            <wp:simplePos x="0" y="0"/>
            <wp:positionH relativeFrom="margin">
              <wp:posOffset>2501265</wp:posOffset>
            </wp:positionH>
            <wp:positionV relativeFrom="margin">
              <wp:posOffset>795655</wp:posOffset>
            </wp:positionV>
            <wp:extent cx="3552825" cy="3552825"/>
            <wp:effectExtent l="0" t="0" r="9525" b="9525"/>
            <wp:wrapSquare wrapText="bothSides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F0359" w14:textId="53D0394F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76336C94" w14:textId="44074C2B" w:rsidR="00616CD8" w:rsidRPr="00616CD8" w:rsidRDefault="00616CD8" w:rsidP="00616CD8">
      <w:pPr>
        <w:tabs>
          <w:tab w:val="left" w:pos="30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7F709F4" w14:textId="6701DF24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3B6BB5" wp14:editId="6418692E">
            <wp:simplePos x="0" y="0"/>
            <wp:positionH relativeFrom="margin">
              <wp:posOffset>767715</wp:posOffset>
            </wp:positionH>
            <wp:positionV relativeFrom="margin">
              <wp:posOffset>5134610</wp:posOffset>
            </wp:positionV>
            <wp:extent cx="4279900" cy="3209925"/>
            <wp:effectExtent l="0" t="0" r="6350" b="9525"/>
            <wp:wrapSquare wrapText="bothSides"/>
            <wp:docPr id="4" name="Imagen 4" descr="Un grupo de personas en un salón de clas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grupo de personas en un salón de clase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3CF0D" w14:textId="2CDADEF8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63A8A13D" w14:textId="573E967F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17207136" w14:textId="52A3EDBF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75E49D03" w14:textId="5E687A1E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6921BED1" w14:textId="4EA243AC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420AFEF7" w14:textId="3AE42FA2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5F0434E3" w14:textId="3F6DDCE7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74C06E18" w14:textId="154C894E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343C2F1B" w14:textId="03E7FA60" w:rsidR="00616CD8" w:rsidRPr="00616CD8" w:rsidRDefault="00616CD8" w:rsidP="00616CD8">
      <w:pPr>
        <w:rPr>
          <w:rFonts w:ascii="Times New Roman" w:hAnsi="Times New Roman" w:cs="Times New Roman"/>
          <w:sz w:val="24"/>
        </w:rPr>
      </w:pPr>
    </w:p>
    <w:p w14:paraId="757CE700" w14:textId="28A3FB82" w:rsidR="00616CD8" w:rsidRDefault="00616CD8" w:rsidP="00616CD8">
      <w:pPr>
        <w:rPr>
          <w:rFonts w:ascii="Times New Roman" w:hAnsi="Times New Roman" w:cs="Times New Roman"/>
          <w:sz w:val="24"/>
        </w:rPr>
      </w:pPr>
    </w:p>
    <w:p w14:paraId="35F471B6" w14:textId="67822342" w:rsidR="00616CD8" w:rsidRDefault="00616CD8" w:rsidP="00616CD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16CD8">
        <w:rPr>
          <w:rFonts w:ascii="Times New Roman" w:hAnsi="Times New Roman" w:cs="Times New Roman"/>
          <w:b/>
          <w:bCs/>
          <w:sz w:val="24"/>
        </w:rPr>
        <w:lastRenderedPageBreak/>
        <w:t>Nota Reflexivo</w:t>
      </w:r>
    </w:p>
    <w:p w14:paraId="068F8933" w14:textId="77777777" w:rsidR="000E3C5D" w:rsidRDefault="000E3C5D" w:rsidP="00616CD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1871BE32" w14:textId="26B7B72D" w:rsidR="00475FBE" w:rsidRDefault="000E3C5D" w:rsidP="00FF2D50">
      <w:pPr>
        <w:spacing w:after="480" w:line="480" w:lineRule="auto"/>
        <w:ind w:firstLine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La actividad se implementó en la jornada de practica anterior en la que se tenia que dar a conocer las diversas formas en la que se pueden prevenir accidentes, esto iba muy de la mano con la situación didáctica que se iba a realizar ya que era de los oficios y comenzábamos con los bomberos así que se relato bien el conocer las diferentes estrategias en las que podemos evitar ciertas problemáticas, a quien hay que solicitar ayuda y que es lo que podemos hacer cuando no se pueda tener esa ayuda.</w:t>
      </w:r>
    </w:p>
    <w:p w14:paraId="70FB1163" w14:textId="227BD012" w:rsidR="000E3C5D" w:rsidRDefault="000E3C5D" w:rsidP="00FF2D50">
      <w:pPr>
        <w:spacing w:after="480" w:line="480" w:lineRule="auto"/>
        <w:ind w:firstLine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Este tipo de actividades son muy favorecedoras</w:t>
      </w:r>
      <w:r w:rsidR="00FF2D50">
        <w:rPr>
          <w:rFonts w:ascii="Times New Roman" w:hAnsi="Times New Roman" w:cs="Times New Roman"/>
          <w:b/>
          <w:bCs/>
          <w:sz w:val="24"/>
        </w:rPr>
        <w:t xml:space="preserve"> para el futuro del alumno y para mantener alerta su cerebro y la creatividad para que se puedan conocer estrategias o maneras en las que se puedan resolver diversas problemáticas sin importar la situación en la que se presente si es grave o es algo un poco más tranquilo así que el alumno pueda conocer esto puede ayudar a sus familiares o a sus compañeros.</w:t>
      </w:r>
    </w:p>
    <w:p w14:paraId="497AED9F" w14:textId="0BFACFF8" w:rsidR="00475FBE" w:rsidRDefault="00475FBE" w:rsidP="00FF2D50">
      <w:pPr>
        <w:spacing w:after="480" w:line="480" w:lineRule="auto"/>
        <w:ind w:firstLine="720"/>
        <w:rPr>
          <w:rFonts w:ascii="Times New Roman" w:hAnsi="Times New Roman" w:cs="Times New Roman"/>
          <w:b/>
          <w:bCs/>
          <w:sz w:val="24"/>
        </w:rPr>
      </w:pPr>
    </w:p>
    <w:p w14:paraId="30092374" w14:textId="69A1E21E" w:rsidR="00475FBE" w:rsidRDefault="00475FBE" w:rsidP="00475FBE">
      <w:pPr>
        <w:rPr>
          <w:rFonts w:ascii="Times New Roman" w:hAnsi="Times New Roman" w:cs="Times New Roman"/>
          <w:b/>
          <w:bCs/>
          <w:sz w:val="24"/>
        </w:rPr>
      </w:pPr>
    </w:p>
    <w:p w14:paraId="026C95F5" w14:textId="1AC1918D" w:rsidR="00475FBE" w:rsidRDefault="00475FBE" w:rsidP="00475FBE">
      <w:pPr>
        <w:rPr>
          <w:rFonts w:ascii="Times New Roman" w:hAnsi="Times New Roman" w:cs="Times New Roman"/>
          <w:b/>
          <w:bCs/>
          <w:sz w:val="24"/>
        </w:rPr>
      </w:pPr>
    </w:p>
    <w:p w14:paraId="0EF994E3" w14:textId="17D17799" w:rsidR="00475FBE" w:rsidRDefault="00475FBE" w:rsidP="00475FBE">
      <w:pPr>
        <w:rPr>
          <w:rFonts w:ascii="Times New Roman" w:hAnsi="Times New Roman" w:cs="Times New Roman"/>
          <w:b/>
          <w:bCs/>
          <w:sz w:val="24"/>
        </w:rPr>
      </w:pPr>
    </w:p>
    <w:p w14:paraId="59E5E5B9" w14:textId="63AACC70" w:rsidR="00475FBE" w:rsidRDefault="00475FBE" w:rsidP="00475FBE">
      <w:pPr>
        <w:rPr>
          <w:rFonts w:ascii="Times New Roman" w:hAnsi="Times New Roman" w:cs="Times New Roman"/>
          <w:b/>
          <w:bCs/>
          <w:sz w:val="24"/>
        </w:rPr>
      </w:pPr>
    </w:p>
    <w:p w14:paraId="53D12686" w14:textId="383A4E47" w:rsidR="00475FBE" w:rsidRDefault="00475FBE" w:rsidP="00475FBE">
      <w:pPr>
        <w:rPr>
          <w:rFonts w:ascii="Times New Roman" w:hAnsi="Times New Roman" w:cs="Times New Roman"/>
          <w:b/>
          <w:bCs/>
          <w:sz w:val="24"/>
        </w:rPr>
      </w:pPr>
    </w:p>
    <w:p w14:paraId="2FD9DBC3" w14:textId="77777777" w:rsidR="00FF2D50" w:rsidRDefault="00FF2D50" w:rsidP="00475FBE">
      <w:pPr>
        <w:rPr>
          <w:rFonts w:ascii="Times New Roman" w:hAnsi="Times New Roman" w:cs="Times New Roman"/>
          <w:b/>
          <w:bCs/>
          <w:sz w:val="24"/>
        </w:rPr>
      </w:pPr>
    </w:p>
    <w:p w14:paraId="52D47BD4" w14:textId="242F542F" w:rsidR="00475FBE" w:rsidRDefault="00475FBE" w:rsidP="00475FB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Rubrica </w:t>
      </w:r>
      <w:r w:rsidR="000E3C5D">
        <w:rPr>
          <w:rFonts w:ascii="Times New Roman" w:hAnsi="Times New Roman" w:cs="Times New Roman"/>
          <w:b/>
          <w:bCs/>
          <w:sz w:val="24"/>
        </w:rPr>
        <w:t>de Evidencia Unidad II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828"/>
      </w:tblGrid>
      <w:tr w:rsidR="00475FBE" w14:paraId="77A70BD4" w14:textId="77777777" w:rsidTr="002D68B8">
        <w:tc>
          <w:tcPr>
            <w:tcW w:w="12996" w:type="dxa"/>
          </w:tcPr>
          <w:p w14:paraId="72371CE4" w14:textId="77777777" w:rsidR="00475FBE" w:rsidRPr="00A96746" w:rsidRDefault="00475FBE" w:rsidP="002D68B8">
            <w:proofErr w:type="gramStart"/>
            <w:r w:rsidRPr="00A96746">
              <w:rPr>
                <w:b/>
                <w:bCs/>
                <w:lang w:val="es-ES"/>
              </w:rPr>
              <w:t xml:space="preserve">RÚBRICA </w:t>
            </w:r>
            <w:r>
              <w:rPr>
                <w:b/>
                <w:bCs/>
                <w:lang w:val="es-ES"/>
              </w:rPr>
              <w:t xml:space="preserve"> cartel</w:t>
            </w:r>
            <w:proofErr w:type="gramEnd"/>
            <w:r>
              <w:rPr>
                <w:b/>
                <w:bCs/>
                <w:lang w:val="es-ES"/>
              </w:rPr>
              <w:t xml:space="preserve"> o banner</w:t>
            </w:r>
          </w:p>
          <w:p w14:paraId="475C4559" w14:textId="77777777" w:rsidR="00475FBE" w:rsidRPr="00A96746" w:rsidRDefault="00475FBE" w:rsidP="002D68B8">
            <w:r w:rsidRPr="00A96746">
              <w:rPr>
                <w:b/>
                <w:bCs/>
                <w:lang w:val="es-ES"/>
              </w:rPr>
              <w:t>UNIDAD II</w:t>
            </w:r>
          </w:p>
          <w:p w14:paraId="39DD3E2D" w14:textId="77777777" w:rsidR="00475FBE" w:rsidRDefault="00475FBE" w:rsidP="002D68B8"/>
        </w:tc>
      </w:tr>
      <w:tr w:rsidR="00475FBE" w14:paraId="359070BB" w14:textId="77777777" w:rsidTr="002D68B8">
        <w:tc>
          <w:tcPr>
            <w:tcW w:w="12996" w:type="dxa"/>
          </w:tcPr>
          <w:p w14:paraId="5E7DA8CB" w14:textId="77777777" w:rsidR="00475FBE" w:rsidRPr="00A96746" w:rsidRDefault="00475FBE" w:rsidP="002D68B8">
            <w:r w:rsidRPr="00A96746">
              <w:rPr>
                <w:b/>
                <w:bCs/>
                <w:lang w:val="es-ES"/>
              </w:rPr>
              <w:t>Competencias:</w:t>
            </w:r>
            <w:r w:rsidRPr="00A96746">
              <w:rPr>
                <w:lang w:val="es-ES"/>
              </w:rPr>
              <w:t xml:space="preserve"> * Integra los recursos de la investigación educativa para enriquecer su práctica profesional, expresando su interés por el conocimiento, la ciencia y la mejora de la educación.  </w:t>
            </w:r>
          </w:p>
          <w:p w14:paraId="15C1596D" w14:textId="77777777" w:rsidR="00475FBE" w:rsidRDefault="00475FBE" w:rsidP="002D68B8">
            <w:r w:rsidRPr="00A96746">
              <w:rPr>
                <w:lang w:val="es-ES"/>
              </w:rPr>
              <w:t>Con la unidad de competencia emplea los medios tecnológicos, y las fuentes de información científica disponibles para mantenerse actualizado respecto a los diversos campos del conocimiento, la ciencia y la mejora de la educación</w:t>
            </w:r>
          </w:p>
        </w:tc>
      </w:tr>
      <w:tr w:rsidR="00475FBE" w14:paraId="4B4C6F91" w14:textId="77777777" w:rsidTr="002D68B8">
        <w:tc>
          <w:tcPr>
            <w:tcW w:w="12996" w:type="dxa"/>
          </w:tcPr>
          <w:p w14:paraId="01419060" w14:textId="77777777" w:rsidR="00475FBE" w:rsidRDefault="00475FBE" w:rsidP="002D68B8">
            <w:proofErr w:type="spellStart"/>
            <w:r w:rsidRPr="00A96746">
              <w:rPr>
                <w:b/>
                <w:bCs/>
                <w:lang w:val="es-ES_tradnl"/>
              </w:rPr>
              <w:t>oblema</w:t>
            </w:r>
            <w:proofErr w:type="spellEnd"/>
            <w:r w:rsidRPr="00A96746">
              <w:rPr>
                <w:b/>
                <w:bCs/>
                <w:lang w:val="es-ES_tradnl"/>
              </w:rPr>
              <w:t xml:space="preserve">: </w:t>
            </w:r>
            <w:r w:rsidRPr="00A96746">
              <w:rPr>
                <w:lang w:val="es-ES_tradnl"/>
              </w:rPr>
              <w:t>Reflexionan y amplían sus concepciones sobre los objetivos de la prevención de la violencia en la escuela a través de la revisión de los principales conceptos de Educación</w:t>
            </w:r>
          </w:p>
        </w:tc>
      </w:tr>
    </w:tbl>
    <w:p w14:paraId="4E60EC76" w14:textId="77777777" w:rsidR="00475FBE" w:rsidRDefault="00475FBE" w:rsidP="00475FBE"/>
    <w:tbl>
      <w:tblPr>
        <w:tblW w:w="93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49"/>
        <w:gridCol w:w="2436"/>
        <w:gridCol w:w="1854"/>
        <w:gridCol w:w="18"/>
        <w:gridCol w:w="1871"/>
        <w:gridCol w:w="1512"/>
      </w:tblGrid>
      <w:tr w:rsidR="000E3C5D" w:rsidRPr="00A96746" w14:paraId="07706B05" w14:textId="77777777" w:rsidTr="000E3C5D">
        <w:trPr>
          <w:trHeight w:val="777"/>
        </w:trPr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16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478D" w14:textId="77777777" w:rsidR="00475FBE" w:rsidRPr="00A96746" w:rsidRDefault="00475FBE" w:rsidP="002D68B8">
            <w:r w:rsidRPr="00A96746">
              <w:rPr>
                <w:lang w:val="es-ES"/>
              </w:rPr>
              <w:t>ASPECTOS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16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1E083" w14:textId="77777777" w:rsidR="00475FBE" w:rsidRPr="00A96746" w:rsidRDefault="00475FBE" w:rsidP="002D68B8">
            <w:r w:rsidRPr="00A96746">
              <w:rPr>
                <w:lang w:val="es-ES"/>
              </w:rPr>
              <w:t>4 EXCELENTE </w:t>
            </w:r>
          </w:p>
        </w:tc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16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D7D5" w14:textId="77777777" w:rsidR="00475FBE" w:rsidRPr="00A96746" w:rsidRDefault="00475FBE" w:rsidP="002D68B8">
            <w:r w:rsidRPr="00A96746">
              <w:rPr>
                <w:lang w:val="es-ES"/>
              </w:rPr>
              <w:t>3 SATISFACTORIO </w:t>
            </w:r>
          </w:p>
        </w:tc>
        <w:tc>
          <w:tcPr>
            <w:tcW w:w="18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16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AE2D7" w14:textId="77777777" w:rsidR="00475FBE" w:rsidRPr="00A96746" w:rsidRDefault="00475FBE" w:rsidP="002D68B8">
            <w:r w:rsidRPr="00A96746">
              <w:rPr>
                <w:lang w:val="es-ES"/>
              </w:rPr>
              <w:t>2 MEJORABLE 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16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D317E" w14:textId="77777777" w:rsidR="00475FBE" w:rsidRPr="00A96746" w:rsidRDefault="00475FBE" w:rsidP="002D68B8">
            <w:r w:rsidRPr="00A96746">
              <w:rPr>
                <w:lang w:val="es-ES"/>
              </w:rPr>
              <w:t>1 INSUFICIENTE </w:t>
            </w:r>
          </w:p>
        </w:tc>
      </w:tr>
      <w:tr w:rsidR="000E3C5D" w:rsidRPr="00A96746" w14:paraId="5FE5B365" w14:textId="77777777" w:rsidTr="000E3C5D">
        <w:trPr>
          <w:trHeight w:val="3206"/>
        </w:trPr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16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653CA" w14:textId="77777777" w:rsidR="00475FBE" w:rsidRPr="00A96746" w:rsidRDefault="00475FBE" w:rsidP="002D68B8">
            <w:r w:rsidRPr="00A96746">
              <w:rPr>
                <w:lang w:val="es-ES"/>
              </w:rPr>
              <w:t>INFORMACIÓN DEL FOLLETO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95656" w14:textId="77777777" w:rsidR="00475FBE" w:rsidRPr="00A96746" w:rsidRDefault="00475FBE" w:rsidP="002D68B8">
            <w:r w:rsidRPr="00A96746">
              <w:rPr>
                <w:lang w:val="es-ES"/>
              </w:rPr>
              <w:t xml:space="preserve">Aparecen todos los datos relevantes (Título, lugar, fecha, </w:t>
            </w:r>
            <w:proofErr w:type="spellStart"/>
            <w:proofErr w:type="gramStart"/>
            <w:r w:rsidRPr="00A96746">
              <w:rPr>
                <w:lang w:val="es-ES"/>
              </w:rPr>
              <w:t>destinatarios,horario</w:t>
            </w:r>
            <w:proofErr w:type="spellEnd"/>
            <w:r w:rsidRPr="00A96746">
              <w:rPr>
                <w:lang w:val="es-ES"/>
              </w:rPr>
              <w:t>,…</w:t>
            </w:r>
            <w:proofErr w:type="gramEnd"/>
            <w:r w:rsidRPr="00A96746">
              <w:rPr>
                <w:lang w:val="es-ES"/>
              </w:rPr>
              <w:t>), están bien ordenados y marcados los datos relevantes</w:t>
            </w: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1CEB9" w14:textId="77777777" w:rsidR="00475FBE" w:rsidRPr="00A96746" w:rsidRDefault="00475FBE" w:rsidP="002D68B8">
            <w:r w:rsidRPr="00A96746">
              <w:rPr>
                <w:lang w:val="es-ES"/>
              </w:rPr>
              <w:t>Aparecen todos los datos relevantes (Título, lugar, fecha, destinatarios, horario…), están ordenados, pero no están remarcados los datos relevantes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75217" w14:textId="4A8BA20C" w:rsidR="00475FBE" w:rsidRPr="00A96746" w:rsidRDefault="00475FBE" w:rsidP="002D68B8">
            <w:r w:rsidRPr="00A96746">
              <w:rPr>
                <w:lang w:val="es-ES"/>
              </w:rPr>
              <w:t>Están algunos datos relevantes (Título, lugar, fecha), están ordenados, pero no están remarcados los datos relevantes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12FA" w14:textId="77777777" w:rsidR="00475FBE" w:rsidRPr="00A96746" w:rsidRDefault="00475FBE" w:rsidP="002D68B8">
            <w:r w:rsidRPr="00A96746">
              <w:rPr>
                <w:lang w:val="es-ES"/>
              </w:rPr>
              <w:t>Los datos que aparecen no son completos y no están ordenados ni remarcados por su relevancia</w:t>
            </w:r>
          </w:p>
        </w:tc>
      </w:tr>
      <w:tr w:rsidR="000E3C5D" w:rsidRPr="00A96746" w14:paraId="67AF5090" w14:textId="77777777" w:rsidTr="000E3C5D">
        <w:trPr>
          <w:trHeight w:val="2361"/>
        </w:trPr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16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01AD6" w14:textId="77777777" w:rsidR="00475FBE" w:rsidRPr="00A96746" w:rsidRDefault="00475FBE" w:rsidP="002D68B8">
            <w:r w:rsidRPr="00A96746">
              <w:rPr>
                <w:lang w:val="es-ES"/>
              </w:rPr>
              <w:t>IMÁGENES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241DC" w14:textId="77777777" w:rsidR="00475FBE" w:rsidRPr="00A96746" w:rsidRDefault="00475FBE" w:rsidP="002D68B8">
            <w:r w:rsidRPr="00A96746">
              <w:rPr>
                <w:lang w:val="es-ES"/>
              </w:rPr>
              <w:t>Imágenes adecuadas en cuanto contenido y forma; relacionadas con el tema y de tamaño proporcionado a la importancia y texto al que complementan.</w:t>
            </w: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55EA7" w14:textId="5800D5AB" w:rsidR="00475FBE" w:rsidRPr="00A96746" w:rsidRDefault="00475FBE" w:rsidP="002D68B8">
            <w:r w:rsidRPr="00A96746">
              <w:rPr>
                <w:lang w:val="es-ES"/>
              </w:rPr>
              <w:t xml:space="preserve">Imágenes adecuadas en contenido, están relacionadas con el tema y aunque el tamaño no es </w:t>
            </w:r>
            <w:r w:rsidR="000E3C5D" w:rsidRPr="00A96746">
              <w:rPr>
                <w:lang w:val="es-ES"/>
              </w:rPr>
              <w:t>proporcionado a</w:t>
            </w:r>
            <w:r w:rsidRPr="00A96746">
              <w:rPr>
                <w:lang w:val="es-ES"/>
              </w:rPr>
              <w:t xml:space="preserve"> la importancia del texto al que complementan.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FC51" w14:textId="77777777" w:rsidR="00475FBE" w:rsidRPr="00A96746" w:rsidRDefault="00475FBE" w:rsidP="002D68B8">
            <w:r w:rsidRPr="00A96746">
              <w:rPr>
                <w:lang w:val="es-ES"/>
              </w:rPr>
              <w:t>Las imágenes son poco adecuadas en contenido y forma.</w:t>
            </w:r>
          </w:p>
          <w:p w14:paraId="48488C7D" w14:textId="4EF2E213" w:rsidR="00475FBE" w:rsidRPr="00A96746" w:rsidRDefault="00475FBE" w:rsidP="002D68B8">
            <w:r w:rsidRPr="00A96746">
              <w:rPr>
                <w:lang w:val="es-ES"/>
              </w:rPr>
              <w:t xml:space="preserve">No todas guardan relación con </w:t>
            </w:r>
            <w:r w:rsidR="000E3C5D" w:rsidRPr="00A96746">
              <w:rPr>
                <w:lang w:val="es-ES"/>
              </w:rPr>
              <w:t>el tema</w:t>
            </w:r>
            <w:r w:rsidRPr="00A96746">
              <w:rPr>
                <w:lang w:val="es-ES"/>
              </w:rPr>
              <w:t xml:space="preserve"> y su tamaño es desproporcionado a la importancia de su información.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261D1" w14:textId="77777777" w:rsidR="00475FBE" w:rsidRPr="00A96746" w:rsidRDefault="00475FBE" w:rsidP="002D68B8">
            <w:r w:rsidRPr="00A96746">
              <w:rPr>
                <w:lang w:val="es-ES"/>
              </w:rPr>
              <w:t>Las imágenes no son adecuadas en contenido ni forma. Son meramente decorativas y no tienen que ver con el tema.</w:t>
            </w:r>
          </w:p>
        </w:tc>
      </w:tr>
      <w:tr w:rsidR="000E3C5D" w:rsidRPr="00A96746" w14:paraId="0DE11353" w14:textId="77777777" w:rsidTr="000E3C5D">
        <w:trPr>
          <w:trHeight w:val="1820"/>
        </w:trPr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16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82A6" w14:textId="77777777" w:rsidR="00475FBE" w:rsidRPr="00A96746" w:rsidRDefault="00475FBE" w:rsidP="002D68B8">
            <w:r w:rsidRPr="00A96746">
              <w:rPr>
                <w:lang w:val="es-ES"/>
              </w:rPr>
              <w:lastRenderedPageBreak/>
              <w:t>ASPECTO GLOBAL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E815" w14:textId="77777777" w:rsidR="00475FBE" w:rsidRPr="00A96746" w:rsidRDefault="00475FBE" w:rsidP="002D68B8">
            <w:r w:rsidRPr="00A96746">
              <w:rPr>
                <w:lang w:val="es-ES"/>
              </w:rPr>
              <w:t>Es atractivo y original.</w:t>
            </w:r>
          </w:p>
          <w:p w14:paraId="46B635EF" w14:textId="77777777" w:rsidR="00475FBE" w:rsidRPr="00A96746" w:rsidRDefault="00475FBE" w:rsidP="002D68B8">
            <w:r w:rsidRPr="00A96746">
              <w:rPr>
                <w:lang w:val="es-ES"/>
              </w:rPr>
              <w:t>Adecuado al público al que se dirige.</w:t>
            </w: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FF687" w14:textId="77777777" w:rsidR="00475FBE" w:rsidRPr="00A96746" w:rsidRDefault="00475FBE" w:rsidP="002D68B8">
            <w:r w:rsidRPr="00A96746">
              <w:rPr>
                <w:lang w:val="es-ES"/>
              </w:rPr>
              <w:t>Cumple su objetivo, es un producto adecuado al público al que se dirige.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77AD" w14:textId="77777777" w:rsidR="00475FBE" w:rsidRPr="00A96746" w:rsidRDefault="00475FBE" w:rsidP="002D68B8">
            <w:r w:rsidRPr="00A96746">
              <w:rPr>
                <w:lang w:val="es-ES"/>
              </w:rPr>
              <w:t>El folleto es poco atractivo si bien es adecuado al público al que se dirige.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1180" w14:textId="77777777" w:rsidR="00475FBE" w:rsidRPr="00A96746" w:rsidRDefault="00475FBE" w:rsidP="002D68B8">
            <w:r w:rsidRPr="00A96746">
              <w:rPr>
                <w:lang w:val="es-ES"/>
              </w:rPr>
              <w:t>El folleto no se adecúa al público, es muy poco atractivo y no cumple su objetivo.</w:t>
            </w:r>
          </w:p>
        </w:tc>
      </w:tr>
      <w:tr w:rsidR="000E3C5D" w:rsidRPr="00A96746" w14:paraId="002B5BDD" w14:textId="77777777" w:rsidTr="000E3C5D">
        <w:trPr>
          <w:trHeight w:val="1865"/>
        </w:trPr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916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DED2" w14:textId="2F9337F0" w:rsidR="00475FBE" w:rsidRPr="00A96746" w:rsidRDefault="00475FBE" w:rsidP="002D68B8">
            <w:r w:rsidRPr="00A96746">
              <w:rPr>
                <w:lang w:val="es-ES"/>
              </w:rPr>
              <w:t>ORGANIZACIÓN DE LA INFORMACIÓN</w:t>
            </w:r>
          </w:p>
        </w:tc>
        <w:tc>
          <w:tcPr>
            <w:tcW w:w="24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E023E" w14:textId="5E5B40A0" w:rsidR="00475FBE" w:rsidRPr="00A96746" w:rsidRDefault="00475FBE" w:rsidP="002D68B8">
            <w:r w:rsidRPr="00A96746">
              <w:rPr>
                <w:lang w:val="es-ES"/>
              </w:rPr>
              <w:t xml:space="preserve">La información está muy bien organizada, es muy </w:t>
            </w:r>
            <w:r w:rsidR="000E3C5D" w:rsidRPr="00A96746">
              <w:rPr>
                <w:lang w:val="es-ES"/>
              </w:rPr>
              <w:t>clara y</w:t>
            </w:r>
            <w:r w:rsidRPr="00A96746">
              <w:rPr>
                <w:lang w:val="es-ES"/>
              </w:rPr>
              <w:t xml:space="preserve"> fácil de leer.</w:t>
            </w: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8EA5A" w14:textId="675352DA" w:rsidR="00475FBE" w:rsidRPr="00A96746" w:rsidRDefault="00475FBE" w:rsidP="002D68B8">
            <w:r w:rsidRPr="00A96746">
              <w:rPr>
                <w:lang w:val="es-ES"/>
              </w:rPr>
              <w:t xml:space="preserve">En general </w:t>
            </w:r>
            <w:r w:rsidR="000E3C5D" w:rsidRPr="00A96746">
              <w:rPr>
                <w:lang w:val="es-ES"/>
              </w:rPr>
              <w:t>la información</w:t>
            </w:r>
            <w:r w:rsidRPr="00A96746">
              <w:rPr>
                <w:lang w:val="es-ES"/>
              </w:rPr>
              <w:t xml:space="preserve"> es clara </w:t>
            </w:r>
            <w:r w:rsidR="000E3C5D" w:rsidRPr="00A96746">
              <w:rPr>
                <w:lang w:val="es-ES"/>
              </w:rPr>
              <w:t>y está</w:t>
            </w:r>
            <w:r w:rsidRPr="00A96746">
              <w:rPr>
                <w:lang w:val="es-ES"/>
              </w:rPr>
              <w:t xml:space="preserve"> bien organizada.</w:t>
            </w:r>
          </w:p>
        </w:tc>
        <w:tc>
          <w:tcPr>
            <w:tcW w:w="1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352C5" w14:textId="3E2782CD" w:rsidR="00475FBE" w:rsidRPr="00A96746" w:rsidRDefault="00475FBE" w:rsidP="002D68B8">
            <w:r w:rsidRPr="00A96746">
              <w:rPr>
                <w:lang w:val="es-ES"/>
              </w:rPr>
              <w:t xml:space="preserve">Se organiza la </w:t>
            </w:r>
            <w:r w:rsidR="000E3C5D" w:rsidRPr="00A96746">
              <w:rPr>
                <w:lang w:val="es-ES"/>
              </w:rPr>
              <w:t>información,</w:t>
            </w:r>
            <w:r w:rsidRPr="00A96746">
              <w:rPr>
                <w:lang w:val="es-ES"/>
              </w:rPr>
              <w:t xml:space="preserve"> </w:t>
            </w:r>
            <w:r w:rsidR="000E3C5D" w:rsidRPr="00A96746">
              <w:rPr>
                <w:lang w:val="es-ES"/>
              </w:rPr>
              <w:t>pero de</w:t>
            </w:r>
            <w:r w:rsidRPr="00A96746">
              <w:rPr>
                <w:lang w:val="es-ES"/>
              </w:rPr>
              <w:t xml:space="preserve"> forma poco clara. No facilita </w:t>
            </w:r>
            <w:r w:rsidR="000E3C5D" w:rsidRPr="00A96746">
              <w:rPr>
                <w:lang w:val="es-ES"/>
              </w:rPr>
              <w:t>una lectura rápida</w:t>
            </w:r>
            <w:r w:rsidRPr="00A96746">
              <w:rPr>
                <w:lang w:val="es-ES"/>
              </w:rPr>
              <w:t>.</w:t>
            </w:r>
          </w:p>
        </w:tc>
        <w:tc>
          <w:tcPr>
            <w:tcW w:w="15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DBD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FB67" w14:textId="77777777" w:rsidR="00475FBE" w:rsidRPr="00A96746" w:rsidRDefault="00475FBE" w:rsidP="002D68B8">
            <w:r w:rsidRPr="00A96746">
              <w:rPr>
                <w:lang w:val="es-ES"/>
              </w:rPr>
              <w:t>La información no es clara y está desordenada lo que dificulta su lectura.</w:t>
            </w:r>
          </w:p>
        </w:tc>
      </w:tr>
    </w:tbl>
    <w:p w14:paraId="1A6FDEAA" w14:textId="77777777" w:rsidR="00475FBE" w:rsidRDefault="00475FBE" w:rsidP="00475FBE"/>
    <w:p w14:paraId="6B73C5B4" w14:textId="77777777" w:rsidR="00475FBE" w:rsidRPr="00616CD8" w:rsidRDefault="00475FBE" w:rsidP="00475FBE">
      <w:pPr>
        <w:rPr>
          <w:rFonts w:ascii="Times New Roman" w:hAnsi="Times New Roman" w:cs="Times New Roman"/>
          <w:b/>
          <w:bCs/>
          <w:sz w:val="24"/>
        </w:rPr>
      </w:pPr>
    </w:p>
    <w:sectPr w:rsidR="00475FBE" w:rsidRPr="00616CD8" w:rsidSect="00D51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18A"/>
    <w:multiLevelType w:val="hybridMultilevel"/>
    <w:tmpl w:val="E81E6E84"/>
    <w:lvl w:ilvl="0" w:tplc="D5641D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C3E33"/>
    <w:multiLevelType w:val="hybridMultilevel"/>
    <w:tmpl w:val="759420D4"/>
    <w:lvl w:ilvl="0" w:tplc="B638370E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3638160">
    <w:abstractNumId w:val="1"/>
  </w:num>
  <w:num w:numId="2" w16cid:durableId="4892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B7"/>
    <w:rsid w:val="000E3C5D"/>
    <w:rsid w:val="00142CAA"/>
    <w:rsid w:val="002C37EC"/>
    <w:rsid w:val="002E19F6"/>
    <w:rsid w:val="00311735"/>
    <w:rsid w:val="0031567C"/>
    <w:rsid w:val="00335EDA"/>
    <w:rsid w:val="00475FBE"/>
    <w:rsid w:val="00545141"/>
    <w:rsid w:val="00616CD8"/>
    <w:rsid w:val="0062056F"/>
    <w:rsid w:val="00660181"/>
    <w:rsid w:val="00686CB7"/>
    <w:rsid w:val="007237C3"/>
    <w:rsid w:val="00763079"/>
    <w:rsid w:val="00897A95"/>
    <w:rsid w:val="00A5209E"/>
    <w:rsid w:val="00B0706F"/>
    <w:rsid w:val="00B969FB"/>
    <w:rsid w:val="00CA627B"/>
    <w:rsid w:val="00D51578"/>
    <w:rsid w:val="00D51AA6"/>
    <w:rsid w:val="00EA6A0C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7FE2"/>
  <w15:chartTrackingRefBased/>
  <w15:docId w15:val="{ED527C09-E4C5-4FC7-873B-8F0EA572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6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C37EC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627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6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LEONARDO TORRES VALDES</cp:lastModifiedBy>
  <cp:revision>2</cp:revision>
  <dcterms:created xsi:type="dcterms:W3CDTF">2024-01-15T16:17:00Z</dcterms:created>
  <dcterms:modified xsi:type="dcterms:W3CDTF">2024-01-15T16:17:00Z</dcterms:modified>
</cp:coreProperties>
</file>