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6E" w:rsidRDefault="0060526E" w:rsidP="0060526E">
      <w:pPr>
        <w:jc w:val="center"/>
        <w:rPr>
          <w:sz w:val="24"/>
        </w:rPr>
      </w:pPr>
      <w:r>
        <w:rPr>
          <w:sz w:val="24"/>
        </w:rPr>
        <w:t>CUESTIONARIO DE PRIMERO B</w:t>
      </w:r>
    </w:p>
    <w:p w:rsidR="0060526E" w:rsidRDefault="0060526E" w:rsidP="00605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sz w:val="24"/>
        </w:rPr>
      </w:pPr>
      <w:r>
        <w:rPr>
          <w:sz w:val="24"/>
        </w:rPr>
        <w:t>NO HAGAN CASO A LA NUMERACIÓN, NO LA CAMBIEN, ASÍ DEJENLA AUNQUE SE BRINQUE</w:t>
      </w:r>
    </w:p>
    <w:p w:rsidR="004C1EBC" w:rsidRPr="004C1EBC" w:rsidRDefault="004C1EBC" w:rsidP="00102C1C">
      <w:pPr>
        <w:jc w:val="both"/>
        <w:rPr>
          <w:sz w:val="24"/>
        </w:rPr>
      </w:pPr>
      <w:r w:rsidRPr="004C1EBC">
        <w:rPr>
          <w:sz w:val="24"/>
        </w:rPr>
        <w:t>La indicación es contestar a computadora las preguntas que corresponde</w:t>
      </w:r>
      <w:r>
        <w:rPr>
          <w:sz w:val="24"/>
        </w:rPr>
        <w:t>n</w:t>
      </w:r>
      <w:r w:rsidRPr="004C1EBC">
        <w:rPr>
          <w:sz w:val="24"/>
        </w:rPr>
        <w:t xml:space="preserve"> al capítulo que leyeron, traer para mañana el archivo para conformar una guía con todas las preguntas, subirlas a escuela en red y que cada una las</w:t>
      </w:r>
      <w:r w:rsidR="00102C1C">
        <w:rPr>
          <w:sz w:val="24"/>
        </w:rPr>
        <w:t xml:space="preserve"> </w:t>
      </w:r>
      <w:r w:rsidRPr="004C1EBC">
        <w:rPr>
          <w:sz w:val="24"/>
        </w:rPr>
        <w:t>traiga impresas volviendo de vacaciones.</w:t>
      </w:r>
    </w:p>
    <w:p w:rsidR="004C1EBC" w:rsidRPr="004C1EBC" w:rsidRDefault="004C1EBC" w:rsidP="00102C1C">
      <w:pPr>
        <w:jc w:val="both"/>
        <w:rPr>
          <w:sz w:val="24"/>
        </w:rPr>
      </w:pPr>
    </w:p>
    <w:p w:rsidR="00281EC5" w:rsidRDefault="009610C0">
      <w:r>
        <w:t>Capítulo 3.</w:t>
      </w:r>
    </w:p>
    <w:p w:rsidR="009610C0" w:rsidRDefault="009610C0">
      <w:r>
        <w:t>1. Explicar plan de actuación previa para la comunicación escrita</w:t>
      </w:r>
    </w:p>
    <w:p w:rsidR="009610C0" w:rsidRDefault="009610C0">
      <w:r>
        <w:t>2. Explicar las destrezas básicas para la lectura</w:t>
      </w:r>
    </w:p>
    <w:p w:rsidR="009610C0" w:rsidRDefault="009610C0">
      <w:r>
        <w:t>3. Explicar las destrezas básicas para la escritura</w:t>
      </w:r>
    </w:p>
    <w:p w:rsidR="009610C0" w:rsidRDefault="009610C0"/>
    <w:p w:rsidR="009610C0" w:rsidRDefault="009610C0">
      <w:r>
        <w:t>Capítulo 4.</w:t>
      </w:r>
    </w:p>
    <w:p w:rsidR="009610C0" w:rsidRDefault="000D7C72">
      <w:r>
        <w:t>4</w:t>
      </w:r>
      <w:r w:rsidR="009610C0">
        <w:t>. ¿Qué es el acento?</w:t>
      </w:r>
    </w:p>
    <w:p w:rsidR="009610C0" w:rsidRDefault="000D7C72">
      <w:r>
        <w:t>5</w:t>
      </w:r>
      <w:r w:rsidR="009610C0">
        <w:t>. ¿Qué es la tilde?</w:t>
      </w:r>
    </w:p>
    <w:p w:rsidR="009610C0" w:rsidRDefault="000D7C72">
      <w:r>
        <w:t>6</w:t>
      </w:r>
      <w:r w:rsidR="009610C0">
        <w:t>. Explica como acentuar palabras aguas, llanas, esdrújulas y sobresdrújulas</w:t>
      </w:r>
    </w:p>
    <w:p w:rsidR="009610C0" w:rsidRDefault="009610C0"/>
    <w:p w:rsidR="009610C0" w:rsidRDefault="009610C0">
      <w:r>
        <w:t>Capítulo 5.</w:t>
      </w:r>
    </w:p>
    <w:p w:rsidR="009610C0" w:rsidRDefault="000D7C72">
      <w:r>
        <w:t>7</w:t>
      </w:r>
      <w:r w:rsidR="009610C0">
        <w:t xml:space="preserve">. ¿Qué es el sustantivo? </w:t>
      </w:r>
    </w:p>
    <w:p w:rsidR="009610C0" w:rsidRDefault="000D7C72">
      <w:r>
        <w:t>8</w:t>
      </w:r>
      <w:r w:rsidR="009610C0">
        <w:t>. ¿Qué es el adjetivo?</w:t>
      </w:r>
    </w:p>
    <w:p w:rsidR="009610C0" w:rsidRDefault="000D7C72">
      <w:r>
        <w:t>9</w:t>
      </w:r>
      <w:r w:rsidR="009610C0">
        <w:t>. ¿Qué son los pronombres?</w:t>
      </w:r>
    </w:p>
    <w:p w:rsidR="009610C0" w:rsidRDefault="000D7C72">
      <w:r>
        <w:t>10</w:t>
      </w:r>
      <w:r w:rsidR="009610C0">
        <w:t>.  Explic</w:t>
      </w:r>
      <w:r w:rsidR="005E6696">
        <w:t>a los determinantes: artículos y adjetivos determinantes.</w:t>
      </w:r>
    </w:p>
    <w:p w:rsidR="005E6696" w:rsidRDefault="005E6696"/>
    <w:p w:rsidR="005E6696" w:rsidRDefault="005E6696">
      <w:r>
        <w:t>Capítulo 6.</w:t>
      </w:r>
    </w:p>
    <w:p w:rsidR="005E6696" w:rsidRDefault="005E6696">
      <w:r>
        <w:t>1</w:t>
      </w:r>
      <w:r w:rsidR="000D7C72">
        <w:t>5</w:t>
      </w:r>
      <w:r>
        <w:t>. Menciona y explica las fases que contempla la retórica clásica para la construcción y producción de un texto escrito.</w:t>
      </w:r>
    </w:p>
    <w:p w:rsidR="005E6696" w:rsidRDefault="000D7C72">
      <w:r>
        <w:t>16</w:t>
      </w:r>
      <w:r w:rsidR="005E6696">
        <w:t>. ¿Qué es un resumen?</w:t>
      </w:r>
    </w:p>
    <w:p w:rsidR="005E6696" w:rsidRDefault="000D7C72">
      <w:r>
        <w:lastRenderedPageBreak/>
        <w:t>17</w:t>
      </w:r>
      <w:r w:rsidR="005E6696">
        <w:t>.  ¿Qué es un esquema?</w:t>
      </w:r>
    </w:p>
    <w:p w:rsidR="005E6696" w:rsidRDefault="000D7C72">
      <w:r>
        <w:t>18</w:t>
      </w:r>
      <w:r w:rsidR="005E6696">
        <w:t>.  ¿Qué es un mapa conceptual?</w:t>
      </w:r>
    </w:p>
    <w:p w:rsidR="005E6696" w:rsidRDefault="000D7C72">
      <w:r>
        <w:t>19</w:t>
      </w:r>
      <w:r w:rsidR="005E6696">
        <w:t>.</w:t>
      </w:r>
      <w:r w:rsidR="005E6696" w:rsidRPr="005E6696">
        <w:t xml:space="preserve"> </w:t>
      </w:r>
      <w:r w:rsidR="005E6696">
        <w:t>¿Qué es un cuadro sinóptico?</w:t>
      </w:r>
    </w:p>
    <w:p w:rsidR="005E6696" w:rsidRDefault="005E6696"/>
    <w:p w:rsidR="005E6696" w:rsidRDefault="005E6696">
      <w:r>
        <w:t>Capítulo 7.</w:t>
      </w:r>
    </w:p>
    <w:p w:rsidR="005E6696" w:rsidRDefault="000D7C72">
      <w:r>
        <w:t>20</w:t>
      </w:r>
      <w:r w:rsidR="005E6696">
        <w:t>.  Menciona las unidades del texto</w:t>
      </w:r>
    </w:p>
    <w:p w:rsidR="005E6696" w:rsidRDefault="005E6696">
      <w:r>
        <w:t>2</w:t>
      </w:r>
      <w:r w:rsidR="000D7C72">
        <w:t>1</w:t>
      </w:r>
      <w:r>
        <w:t>.  Menciona y explica las expresiones y formas fraseológicas consagradas de la lengua hablada.</w:t>
      </w:r>
    </w:p>
    <w:p w:rsidR="005E6696" w:rsidRDefault="000D7C72">
      <w:r>
        <w:t>22</w:t>
      </w:r>
      <w:r w:rsidR="005E6696">
        <w:t>. ¿Qué es el texto?</w:t>
      </w:r>
    </w:p>
    <w:p w:rsidR="005E6696" w:rsidRDefault="005E6696"/>
    <w:p w:rsidR="005E6696" w:rsidRDefault="005E6696">
      <w:r>
        <w:t>Capítulo 8.</w:t>
      </w:r>
    </w:p>
    <w:p w:rsidR="005E6696" w:rsidRDefault="000D7C72">
      <w:r>
        <w:t xml:space="preserve">23.  </w:t>
      </w:r>
      <w:r w:rsidR="005E6696">
        <w:t>¿Cuál es la finalidad de un texto?</w:t>
      </w:r>
    </w:p>
    <w:p w:rsidR="005E6696" w:rsidRDefault="005E6696"/>
    <w:p w:rsidR="005E6696" w:rsidRDefault="005E6696">
      <w:r>
        <w:t>Capítulo 9.</w:t>
      </w:r>
    </w:p>
    <w:p w:rsidR="005E6696" w:rsidRDefault="000D7C72">
      <w:r>
        <w:t xml:space="preserve">24.  </w:t>
      </w:r>
      <w:r w:rsidR="005E6696">
        <w:t>Menciona y explica las formas de expresión-modelos o secuencias textuales</w:t>
      </w:r>
    </w:p>
    <w:p w:rsidR="005E6696" w:rsidRDefault="000D7C72">
      <w:r>
        <w:t xml:space="preserve">25.  </w:t>
      </w:r>
      <w:r w:rsidR="005E6696">
        <w:t>¿Qué es narrar?</w:t>
      </w:r>
    </w:p>
    <w:p w:rsidR="005E6696" w:rsidRDefault="000D7C72">
      <w:r>
        <w:t xml:space="preserve">26.  </w:t>
      </w:r>
      <w:r w:rsidR="005E6696">
        <w:t>¿Cuáles son los elementos de la narración?</w:t>
      </w:r>
    </w:p>
    <w:p w:rsidR="005E6696" w:rsidRDefault="000D7C72">
      <w:r>
        <w:t xml:space="preserve">27.  </w:t>
      </w:r>
      <w:r w:rsidR="005E6696">
        <w:t xml:space="preserve">Explica el modelo de texto </w:t>
      </w:r>
      <w:r>
        <w:t>descriptivo</w:t>
      </w:r>
    </w:p>
    <w:p w:rsidR="000D7C72" w:rsidRDefault="000D7C72">
      <w:r>
        <w:t>28.  ¿Qué es describir?</w:t>
      </w:r>
    </w:p>
    <w:p w:rsidR="000D7C72" w:rsidRDefault="000D7C72"/>
    <w:p w:rsidR="000D7C72" w:rsidRDefault="000D7C72">
      <w:r>
        <w:t>Capítulo 10.</w:t>
      </w:r>
    </w:p>
    <w:p w:rsidR="000D7C72" w:rsidRDefault="000D7C72">
      <w:r>
        <w:t>29.  Explica el modelo de texto expositivo</w:t>
      </w:r>
    </w:p>
    <w:p w:rsidR="000D7C72" w:rsidRDefault="000D7C72">
      <w:r>
        <w:t>30.  ¿Qué es la exposición?</w:t>
      </w:r>
    </w:p>
    <w:p w:rsidR="000D7C72" w:rsidRDefault="000D7C72">
      <w:r>
        <w:t>31.  ¿Cuáles son los tipos de exposición?</w:t>
      </w:r>
    </w:p>
    <w:p w:rsidR="000D7C72" w:rsidRDefault="000D7C72">
      <w:r>
        <w:t>32.  Explica el modelo de texto argumentativo</w:t>
      </w:r>
    </w:p>
    <w:p w:rsidR="000D7C72" w:rsidRDefault="000D7C72">
      <w:r>
        <w:t>33.  ¿Qué es la argumentación?</w:t>
      </w:r>
    </w:p>
    <w:p w:rsidR="000D7C72" w:rsidRDefault="000D7C72"/>
    <w:p w:rsidR="005E6696" w:rsidRDefault="000D7C72">
      <w:r>
        <w:lastRenderedPageBreak/>
        <w:t>Capítulo 11.</w:t>
      </w:r>
    </w:p>
    <w:p w:rsidR="000D7C72" w:rsidRDefault="000D7C72">
      <w:r>
        <w:t>34.  Explica el modelo de texto dialógico</w:t>
      </w:r>
    </w:p>
    <w:p w:rsidR="000D7C72" w:rsidRDefault="000D7C72">
      <w:r>
        <w:t>35.  ¿Qué es el diálogo?</w:t>
      </w:r>
    </w:p>
    <w:p w:rsidR="000D7C72" w:rsidRDefault="000D7C72">
      <w:r>
        <w:t>36.  Menciona las características del dialogo</w:t>
      </w:r>
    </w:p>
    <w:p w:rsidR="000D7C72" w:rsidRDefault="000D7C72">
      <w:r>
        <w:t>37.  ¿En qué consiste la forma epistolar?</w:t>
      </w:r>
    </w:p>
    <w:p w:rsidR="000D7C72" w:rsidRDefault="000D7C72">
      <w:r>
        <w:t>38.  Menciona y explica los tipos de cartas</w:t>
      </w:r>
    </w:p>
    <w:p w:rsidR="000D7C72" w:rsidRDefault="000D7C72"/>
    <w:p w:rsidR="000D7C72" w:rsidRDefault="000D7C72">
      <w:r>
        <w:t>Capítulo 12.</w:t>
      </w:r>
    </w:p>
    <w:p w:rsidR="000D7C72" w:rsidRDefault="000D7C72">
      <w:r>
        <w:t>39.  ¿Qué es el currículum vítae?</w:t>
      </w:r>
    </w:p>
    <w:p w:rsidR="000D7C72" w:rsidRDefault="000D7C72" w:rsidP="000D7C72">
      <w:r>
        <w:t>40.  ¿Qué es la carta de presentación?</w:t>
      </w:r>
    </w:p>
    <w:p w:rsidR="000D7C72" w:rsidRDefault="000D7C72" w:rsidP="000D7C72">
      <w:r>
        <w:t>41.  ¿Qué es un informe?</w:t>
      </w:r>
    </w:p>
    <w:p w:rsidR="000D7C72" w:rsidRDefault="000D7C72" w:rsidP="000D7C72">
      <w:r>
        <w:t>42.  ¿Qué es una instancia o solicitud?</w:t>
      </w:r>
    </w:p>
    <w:p w:rsidR="000D7C72" w:rsidRDefault="000D7C72" w:rsidP="000D7C72">
      <w:r>
        <w:t>43.  ¿Qué es un acta?</w:t>
      </w:r>
    </w:p>
    <w:p w:rsidR="000D7C72" w:rsidRDefault="000D7C72" w:rsidP="000D7C72">
      <w:r>
        <w:t>44.  ¿Qué es una propuesta?</w:t>
      </w:r>
    </w:p>
    <w:p w:rsidR="000D7C72" w:rsidRDefault="000D7C72" w:rsidP="000D7C72"/>
    <w:p w:rsidR="000D7C72" w:rsidRDefault="000D7C72" w:rsidP="000D7C72"/>
    <w:p w:rsidR="009610C0" w:rsidRDefault="009610C0"/>
    <w:sectPr w:rsidR="009610C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10C0"/>
    <w:rsid w:val="000D7C72"/>
    <w:rsid w:val="00102C1C"/>
    <w:rsid w:val="00281EC5"/>
    <w:rsid w:val="003F5311"/>
    <w:rsid w:val="00441C41"/>
    <w:rsid w:val="004C1EBC"/>
    <w:rsid w:val="005E6696"/>
    <w:rsid w:val="0060526E"/>
    <w:rsid w:val="009610C0"/>
    <w:rsid w:val="00D24CFE"/>
    <w:rsid w:val="00DE088C"/>
    <w:rsid w:val="00FD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E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2014-04-10T19:17:00Z</cp:lastPrinted>
  <dcterms:created xsi:type="dcterms:W3CDTF">2014-04-10T18:35:00Z</dcterms:created>
  <dcterms:modified xsi:type="dcterms:W3CDTF">2014-04-10T19:17:00Z</dcterms:modified>
</cp:coreProperties>
</file>