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EC" w:rsidRPr="006F58EC" w:rsidRDefault="00DA3F25" w:rsidP="006F58EC">
      <w:pPr>
        <w:tabs>
          <w:tab w:val="left" w:pos="1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FINAL</w:t>
      </w:r>
    </w:p>
    <w:p w:rsidR="006F58EC" w:rsidRPr="006F58EC" w:rsidRDefault="00DA3F25" w:rsidP="006F58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RÚBRICA DE CIRCUITO DE ACCIÓN MOTRIZ </w:t>
      </w:r>
    </w:p>
    <w:tbl>
      <w:tblPr>
        <w:tblW w:w="15433" w:type="dxa"/>
        <w:tblInd w:w="-1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212"/>
        <w:gridCol w:w="1802"/>
        <w:gridCol w:w="1802"/>
        <w:gridCol w:w="1960"/>
        <w:gridCol w:w="1960"/>
        <w:gridCol w:w="2207"/>
        <w:gridCol w:w="2084"/>
      </w:tblGrid>
      <w:tr w:rsidR="006F58EC" w:rsidRPr="006F58EC" w:rsidTr="006F58EC">
        <w:trPr>
          <w:trHeight w:val="553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ELEMENTOS DE PLANEACIÓN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10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9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8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7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6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5</w:t>
            </w:r>
          </w:p>
        </w:tc>
      </w:tr>
      <w:tr w:rsidR="006F58EC" w:rsidRPr="006F58EC" w:rsidTr="006F58EC">
        <w:trPr>
          <w:trHeight w:val="6567"/>
        </w:trPr>
        <w:tc>
          <w:tcPr>
            <w:tcW w:w="14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6F58EC" w:rsidP="006F58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FFFFFF" w:themeColor="light1"/>
                <w:kern w:val="24"/>
                <w:sz w:val="24"/>
                <w:szCs w:val="24"/>
                <w:lang w:val="es-ES" w:eastAsia="es-MX"/>
              </w:rPr>
              <w:t>CIRCUITO DE ACCIÓN MOTRIZ</w:t>
            </w: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</w:t>
            </w: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Fecha de ejecución.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Situación didáctica o secuencias de actividades didácticas.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-Propósitos del día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Campo, aspecto y competencia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 xml:space="preserve"> -Actividades (con los elementos de la ficha )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Asamblea (Evaluación de la mañana de trabajo)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 xml:space="preserve">Observaciones.  </w:t>
            </w:r>
          </w:p>
          <w:p w:rsidR="00DA3F25" w:rsidRDefault="00DA3F25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3979EA" w:rsidRDefault="00DA3F25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</w:t>
            </w:r>
            <w:r w:rsid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Materiales</w:t>
            </w:r>
          </w:p>
          <w:p w:rsidR="006F58EC" w:rsidRPr="006F58EC" w:rsidRDefault="003979EA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 xml:space="preserve">Adecuados, novedosos,  y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suficiente</w:t>
            </w:r>
            <w:r w:rsid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 xml:space="preserve"> 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</w:t>
            </w:r>
          </w:p>
          <w:p w:rsidR="003979EA" w:rsidRDefault="003979EA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3979EA" w:rsidRDefault="003979EA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Pr="006F58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Evidencia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C.D videograbación y fotografías </w:t>
            </w:r>
            <w:r w:rsidR="003979E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donde se observen todas las estaciones que se realizaron con audio y edición </w:t>
            </w:r>
            <w:r w:rsidRPr="006F58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6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-Congruencia entre propósitos,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Actividades y evaluación.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-Elementos completos de planeación.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Redacción clara, sin errores de ortografía, limpieza.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3979EA" w:rsidP="003979EA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 Presenta material en todas las estaciones</w:t>
            </w:r>
          </w:p>
          <w:p w:rsidR="006F58EC" w:rsidRDefault="006F58EC" w:rsidP="003979EA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6F58EC" w:rsidP="003979EA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6F58EC" w:rsidP="003979EA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3979EA" w:rsidP="003979EA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</w:t>
            </w:r>
            <w:proofErr w:type="spellStart"/>
            <w:r w:rsidR="00DA3F25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C.d</w:t>
            </w:r>
            <w:proofErr w:type="spellEnd"/>
            <w:r w:rsidR="00DA3F25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 xml:space="preserve"> con videograbación</w:t>
            </w:r>
          </w:p>
          <w:p w:rsidR="00DA3F25" w:rsidRDefault="00DA3F25" w:rsidP="003979EA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fotografías de todas las estaciones</w:t>
            </w:r>
          </w:p>
          <w:p w:rsidR="006F58EC" w:rsidRPr="006F58EC" w:rsidRDefault="006F58EC" w:rsidP="003979E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6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-Considera la congruencia.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-Falta un elemento de la planeación.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-Redacción clara, sin errores de ortografía, limpieza.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 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3979EA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-Solo en la mayoría de las estaciones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DA3F25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C.d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con videograbación  evidencia fotográfica de la mayoría de las estaciones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-Falta congruencia con la evaluación.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-Falta dos elemento del plan.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-Redacción clara, sin errores de ortografía, limpieza.</w:t>
            </w:r>
          </w:p>
          <w:p w:rsidR="003979EA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 </w:t>
            </w:r>
          </w:p>
          <w:p w:rsidR="003979EA" w:rsidRPr="003979EA" w:rsidRDefault="003979EA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979EA" w:rsidRPr="003979EA" w:rsidRDefault="003979EA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979EA" w:rsidRPr="003979EA" w:rsidRDefault="003979EA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979EA" w:rsidRDefault="003979EA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979EA" w:rsidRDefault="003979EA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-Solo en tres de las estaciones</w:t>
            </w:r>
          </w:p>
          <w:p w:rsidR="00DA3F25" w:rsidRDefault="00DA3F25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DA3F25" w:rsidRDefault="00DA3F25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DA3F25" w:rsidRPr="003979EA" w:rsidRDefault="00DA3F25" w:rsidP="003979E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C.d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con videograbación  evidencia fotográfica de tres  estaciones</w:t>
            </w:r>
          </w:p>
        </w:tc>
        <w:tc>
          <w:tcPr>
            <w:tcW w:w="1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-Falta congruencia con actividades y evaluación.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-Carece de tres elementos de planeación.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</w:t>
            </w: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Redacción clara, sin errores de ortografía, limpieza.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 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</w:pPr>
          </w:p>
          <w:p w:rsidR="006F58EC" w:rsidRDefault="003979EA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-Solo en dos estaciones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F58EC" w:rsidRPr="006F58EC" w:rsidRDefault="00DA3F25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C.d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con videograbación  evidencia fotográfica de dos  estaciones</w:t>
            </w: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-Maneja congruencia superficial entre propósitos, actividades y evaluación.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 xml:space="preserve">-Faltan cuatro elementos de planeación. 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</w:t>
            </w: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Redacción confusa, con errores de ortografía, falta limpieza.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3979EA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-Solo en una estación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Pr="006F58EC" w:rsidRDefault="00DA3F25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C.d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con videograbación  evidencia fotográfica de una  estaciones</w:t>
            </w:r>
          </w:p>
        </w:tc>
        <w:tc>
          <w:tcPr>
            <w:tcW w:w="2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lastRenderedPageBreak/>
              <w:t> 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 -Incongruencia entre propósito, actividades y evaluación.</w:t>
            </w:r>
          </w:p>
          <w:p w:rsidR="006F58EC" w:rsidRPr="006F58EC" w:rsidRDefault="006F58EC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" w:eastAsia="es-MX"/>
              </w:rPr>
              <w:t>-Faltan cinco o más elementos de planeación.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  <w:r w:rsidRPr="006F58EC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-Redacción confusa, con errores de ortografía, falta limpieza.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3979EA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>-No presenta material</w:t>
            </w: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Default="006F58EC" w:rsidP="006F58EC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</w:pPr>
          </w:p>
          <w:p w:rsidR="006F58EC" w:rsidRPr="006F58EC" w:rsidRDefault="00DA3F25" w:rsidP="006F58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s-ES_tradnl" w:eastAsia="es-MX"/>
              </w:rPr>
              <w:t xml:space="preserve">-No presenta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C.d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con videograbación  evidencia fotográfica.</w:t>
            </w:r>
          </w:p>
        </w:tc>
      </w:tr>
    </w:tbl>
    <w:p w:rsidR="005B5950" w:rsidRDefault="005B5950"/>
    <w:p w:rsidR="001C44C6" w:rsidRDefault="001C44C6">
      <w:r>
        <w:t xml:space="preserve">Nota: Escrito mínimo de dos cuartillas sobre la reflexión de la aplicación del circuito de acción motriz. Arial 12 interlineado 1.5, justificado </w:t>
      </w:r>
      <w:bookmarkStart w:id="0" w:name="_GoBack"/>
      <w:bookmarkEnd w:id="0"/>
    </w:p>
    <w:sectPr w:rsidR="001C44C6" w:rsidSect="006F58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D4D"/>
    <w:multiLevelType w:val="hybridMultilevel"/>
    <w:tmpl w:val="9DB82880"/>
    <w:lvl w:ilvl="0" w:tplc="82BE3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EC"/>
    <w:rsid w:val="001C44C6"/>
    <w:rsid w:val="003979EA"/>
    <w:rsid w:val="005B5950"/>
    <w:rsid w:val="006F58EC"/>
    <w:rsid w:val="00D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F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F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2016-06-15T00:16:00Z</dcterms:created>
  <dcterms:modified xsi:type="dcterms:W3CDTF">2016-06-15T00:48:00Z</dcterms:modified>
</cp:coreProperties>
</file>