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057" w:rsidRDefault="00AF0057" w:rsidP="00AF0057">
      <w:r>
        <w:t>1. Dentro de la educación preescolar, la maestra de grupo enseñanza a sus alumnos sobre las ciencias naturales y _____________________ se da cuando se señala la importancia y el respeto del medio ambiente y la naturaleza.</w:t>
      </w:r>
    </w:p>
    <w:p w:rsidR="00AF0057" w:rsidRDefault="00AF0057" w:rsidP="00AF0057">
      <w:r>
        <w:t>A la atención</w:t>
      </w:r>
    </w:p>
    <w:p w:rsidR="00AF0057" w:rsidRDefault="00AF0057" w:rsidP="00AF0057">
      <w:r>
        <w:t>B el conocimiento XX</w:t>
      </w:r>
    </w:p>
    <w:p w:rsidR="00AF0057" w:rsidRDefault="00AF0057" w:rsidP="00AF0057">
      <w:r>
        <w:t>C el aprendizaje</w:t>
      </w:r>
    </w:p>
    <w:p w:rsidR="00AF0057" w:rsidRDefault="00AF0057" w:rsidP="00AF0057">
      <w:r>
        <w:t>D la introducción</w:t>
      </w:r>
    </w:p>
    <w:p w:rsidR="00AF0057" w:rsidRDefault="00AF0057" w:rsidP="00AF0057"/>
    <w:p w:rsidR="00AF0057" w:rsidRDefault="00AF0057" w:rsidP="00AF0057">
      <w:r>
        <w:t>2. La enseñanza de los seres vivos en preescolar debe estar centrada en....||</w:t>
      </w:r>
      <w:r>
        <w:tab/>
        <w:t>||||</w:t>
      </w:r>
    </w:p>
    <w:p w:rsidR="00AF0057" w:rsidRDefault="00AF0057" w:rsidP="00AF0057">
      <w:r>
        <w:t>A La vinculación de éstos con el medio en que habitan. XX</w:t>
      </w:r>
    </w:p>
    <w:p w:rsidR="00AF0057" w:rsidRDefault="00AF0057" w:rsidP="00AF0057">
      <w:r>
        <w:t xml:space="preserve">B Las clasificaciones de los seres </w:t>
      </w:r>
      <w:proofErr w:type="spellStart"/>
      <w:r>
        <w:t>vivos</w:t>
      </w:r>
      <w:proofErr w:type="gramStart"/>
      <w:r>
        <w:t>,dependiendo</w:t>
      </w:r>
      <w:proofErr w:type="spellEnd"/>
      <w:proofErr w:type="gramEnd"/>
      <w:r>
        <w:t xml:space="preserve"> de la información que se tenga.</w:t>
      </w:r>
    </w:p>
    <w:p w:rsidR="00AF0057" w:rsidRDefault="00AF0057" w:rsidP="00AF0057">
      <w:r>
        <w:t>C Su utilidad para los seres humanos exclusivamente si se trata de ese tema.</w:t>
      </w:r>
    </w:p>
    <w:p w:rsidR="00AF0057" w:rsidRDefault="00AF0057" w:rsidP="00AF0057">
      <w:r>
        <w:t>D Sus descripciones morfológicas o funcionales de cada individuo o especie que se quiera enseñar</w:t>
      </w:r>
    </w:p>
    <w:p w:rsidR="00AF0057" w:rsidRDefault="00AF0057" w:rsidP="00AF0057"/>
    <w:p w:rsidR="00AF0057" w:rsidRDefault="00AF0057" w:rsidP="00AF0057">
      <w:r>
        <w:t>3. Los niños tienen problemas para diferenciar los seres vivos de los inertes y suelen restringir lo vivo a los seres humanos y a los animales. Por ello deberá insistirse en...</w:t>
      </w:r>
    </w:p>
    <w:p w:rsidR="00AF0057" w:rsidRDefault="00AF0057" w:rsidP="00AF0057">
      <w:r>
        <w:t>A El beneficio o perjuicio que los seres vivos pueden causar al ser humano, ubicando a cada especie en su contexto natural de convivencia y alimentación.</w:t>
      </w:r>
    </w:p>
    <w:p w:rsidR="00AF0057" w:rsidRDefault="00AF0057" w:rsidP="00AF0057">
      <w:r>
        <w:t>B La vinculación de los seres vivos con el medio natural en que habitan dependiendo de la especie, su modo de vida y su entorno.</w:t>
      </w:r>
    </w:p>
    <w:p w:rsidR="00AF0057" w:rsidRDefault="00AF0057" w:rsidP="00AF0057">
      <w:r>
        <w:t>C Las características comunes más "visibles" de los seres vivos (alimentación, crecimiento, reproducción). XX</w:t>
      </w:r>
    </w:p>
    <w:p w:rsidR="00AF0057" w:rsidRDefault="00AF0057" w:rsidP="00AF0057">
      <w:r>
        <w:t>D Sus clasificaciones y descripciones morfológicas o funcionales de determinados seres vivos.</w:t>
      </w:r>
    </w:p>
    <w:p w:rsidR="00AF0057" w:rsidRDefault="00AF0057" w:rsidP="00AF0057"/>
    <w:p w:rsidR="00AF0057" w:rsidRDefault="00AF0057" w:rsidP="00AF0057">
      <w:r>
        <w:t>4. Le da prioridad al dominio de conceptos, no considera la existencia de las ideas previas, el docente da una clase expositiva y se realizan preguntas al cierre que solo dan pautas de la información que poseen los alumnos.</w:t>
      </w:r>
    </w:p>
    <w:p w:rsidR="00AF0057" w:rsidRDefault="00AF0057" w:rsidP="00AF0057">
      <w:r>
        <w:t>A Modelo constructivista.</w:t>
      </w:r>
    </w:p>
    <w:p w:rsidR="00AF0057" w:rsidRDefault="00AF0057" w:rsidP="00AF0057">
      <w:r>
        <w:t>B Modelo investigativo.</w:t>
      </w:r>
    </w:p>
    <w:p w:rsidR="00AF0057" w:rsidRDefault="00AF0057" w:rsidP="00AF0057">
      <w:r>
        <w:t>C Modelo procedimental.</w:t>
      </w:r>
    </w:p>
    <w:p w:rsidR="00AF0057" w:rsidRDefault="00AF0057" w:rsidP="00AF0057">
      <w:r>
        <w:t>D Modelo tradicional. XX</w:t>
      </w:r>
    </w:p>
    <w:p w:rsidR="00AF0057" w:rsidRDefault="00AF0057" w:rsidP="00AF0057"/>
    <w:p w:rsidR="00AF0057" w:rsidRDefault="00AF0057" w:rsidP="00AF0057">
      <w:r>
        <w:lastRenderedPageBreak/>
        <w:t>5. Es una integración de ideas previas, procedimientos, actitudes y conceptos.</w:t>
      </w:r>
    </w:p>
    <w:p w:rsidR="00AF0057" w:rsidRDefault="00AF0057" w:rsidP="00AF0057">
      <w:r>
        <w:t>A Modelo constructivista.</w:t>
      </w:r>
    </w:p>
    <w:p w:rsidR="00AF0057" w:rsidRDefault="00AF0057" w:rsidP="00AF0057">
      <w:r>
        <w:t>B Modelo investigativo.  XX</w:t>
      </w:r>
    </w:p>
    <w:p w:rsidR="00AF0057" w:rsidRDefault="00AF0057" w:rsidP="00AF0057">
      <w:r>
        <w:t>C Modelo procedimental.</w:t>
      </w:r>
    </w:p>
    <w:p w:rsidR="00AF0057" w:rsidRDefault="00AF0057" w:rsidP="00AF0057">
      <w:r>
        <w:t>D Modelo tradicional.</w:t>
      </w:r>
    </w:p>
    <w:p w:rsidR="00AF0057" w:rsidRDefault="00AF0057" w:rsidP="00AF0057"/>
    <w:p w:rsidR="00AF0057" w:rsidRDefault="00AF0057" w:rsidP="00AF0057">
      <w:r>
        <w:t>6. Los alumnos tienen ideas previas y el docente debe ser la ayuda y guía, que les permita establecer más relaciones con sentido entre ellas y el nuevo contenido que se le presenta.</w:t>
      </w:r>
    </w:p>
    <w:p w:rsidR="00AF0057" w:rsidRDefault="00AF0057" w:rsidP="00AF0057">
      <w:r>
        <w:t>A La Teoría científica desde el punto de vista comprobable.</w:t>
      </w:r>
    </w:p>
    <w:p w:rsidR="00AF0057" w:rsidRDefault="00AF0057" w:rsidP="00AF0057">
      <w:r>
        <w:t>B Teoría constructivista. XX</w:t>
      </w:r>
    </w:p>
    <w:p w:rsidR="00AF0057" w:rsidRDefault="00AF0057" w:rsidP="00AF0057">
      <w:r>
        <w:t>C La Teoría investigativa.</w:t>
      </w:r>
    </w:p>
    <w:p w:rsidR="00AF0057" w:rsidRDefault="00AF0057" w:rsidP="00AF0057">
      <w:r>
        <w:t xml:space="preserve">D Teoría procedimental siempre y cuando los </w:t>
      </w:r>
      <w:proofErr w:type="spellStart"/>
      <w:r>
        <w:t>precedimentos</w:t>
      </w:r>
      <w:proofErr w:type="spellEnd"/>
      <w:r>
        <w:t xml:space="preserve"> sean los correctos</w:t>
      </w:r>
      <w:proofErr w:type="gramStart"/>
      <w:r>
        <w:t>..</w:t>
      </w:r>
      <w:proofErr w:type="gramEnd"/>
    </w:p>
    <w:p w:rsidR="00AF0057" w:rsidRDefault="00AF0057" w:rsidP="00AF0057"/>
    <w:p w:rsidR="00AF0057" w:rsidRDefault="00AF0057" w:rsidP="00AF0057">
      <w:r>
        <w:t>7. Son las que tienen los niños, de cómo son los hechos y fenómenos sociales y naturales, por medio de sus experiencias en la realidad.</w:t>
      </w:r>
    </w:p>
    <w:p w:rsidR="00AF0057" w:rsidRDefault="00AF0057" w:rsidP="00AF0057">
      <w:r>
        <w:t>A Las actitudes y valores.</w:t>
      </w:r>
    </w:p>
    <w:p w:rsidR="00AF0057" w:rsidRDefault="00AF0057" w:rsidP="00AF0057">
      <w:r>
        <w:t>B Conceptos y preguntas.</w:t>
      </w:r>
    </w:p>
    <w:p w:rsidR="00AF0057" w:rsidRDefault="00AF0057" w:rsidP="00AF0057">
      <w:r>
        <w:t>C Ideas previas XX</w:t>
      </w:r>
    </w:p>
    <w:p w:rsidR="00AF0057" w:rsidRDefault="00AF0057" w:rsidP="00AF0057">
      <w:r>
        <w:t>D Procedimientos adecuados.</w:t>
      </w:r>
    </w:p>
    <w:p w:rsidR="00AF0057" w:rsidRDefault="00AF0057" w:rsidP="00AF0057"/>
    <w:p w:rsidR="00AF0057" w:rsidRDefault="00AF0057" w:rsidP="00AF0057">
      <w:r>
        <w:t>8. Es una actividad diseñada por el docente basada en la investigación y la exploración del alumno para que corrija sus ideas previas erróneas.</w:t>
      </w:r>
    </w:p>
    <w:p w:rsidR="00AF0057" w:rsidRDefault="00AF0057" w:rsidP="00AF0057">
      <w:r>
        <w:t>A Actitudes.</w:t>
      </w:r>
    </w:p>
    <w:p w:rsidR="00AF0057" w:rsidRDefault="00AF0057" w:rsidP="00AF0057">
      <w:r>
        <w:t>B Conceptos.</w:t>
      </w:r>
    </w:p>
    <w:p w:rsidR="00AF0057" w:rsidRDefault="00AF0057" w:rsidP="00AF0057">
      <w:r>
        <w:t>C Experimentos.</w:t>
      </w:r>
    </w:p>
    <w:p w:rsidR="00AF0057" w:rsidRDefault="00AF0057" w:rsidP="00AF0057">
      <w:r>
        <w:t>D Procedimientos.  XX</w:t>
      </w:r>
    </w:p>
    <w:p w:rsidR="00AF0057" w:rsidRDefault="00AF0057" w:rsidP="00AF0057"/>
    <w:p w:rsidR="00AF0057" w:rsidRDefault="00AF0057" w:rsidP="00AF0057">
      <w:r>
        <w:t>9. Las ideas previas de los niños dentro del salón de clase en el preescolar son…</w:t>
      </w:r>
    </w:p>
    <w:p w:rsidR="00AF0057" w:rsidRDefault="00AF0057" w:rsidP="00AF0057">
      <w:r>
        <w:t>A Científicamente coherentes, pero científicamente incorrectas.</w:t>
      </w:r>
    </w:p>
    <w:p w:rsidR="00AF0057" w:rsidRDefault="00AF0057" w:rsidP="00AF0057">
      <w:r>
        <w:t>B Coherentes para el alumno, ya que le permiten explicar la realidad. XX</w:t>
      </w:r>
    </w:p>
    <w:p w:rsidR="00AF0057" w:rsidRDefault="00AF0057" w:rsidP="00AF0057">
      <w:r>
        <w:lastRenderedPageBreak/>
        <w:t>C Coherentes y correctas para los niños y para los científicos.</w:t>
      </w:r>
    </w:p>
    <w:p w:rsidR="00AF0057" w:rsidRDefault="00AF0057" w:rsidP="00AF0057">
      <w:r>
        <w:t>D Incoherentes para los alumnos, porque no las entienden científicamente.</w:t>
      </w:r>
    </w:p>
    <w:p w:rsidR="00AF0057" w:rsidRDefault="00AF0057" w:rsidP="00AF0057"/>
    <w:p w:rsidR="00AF0057" w:rsidRDefault="00AF0057" w:rsidP="00AF0057">
      <w:r>
        <w:t>10. La forma más adecuada para consolidar los procedimientos, las actitudes y los conceptos construidos, y de esta manera favorecer la reflexión sobre lo aprendido, es…</w:t>
      </w:r>
    </w:p>
    <w:p w:rsidR="00AF0057" w:rsidRDefault="00AF0057" w:rsidP="00AF0057">
      <w:r>
        <w:t>A Pasar a la siguiente actividad, a fin de cuentas el alumno podrá consolidarlo en primaria.</w:t>
      </w:r>
    </w:p>
    <w:p w:rsidR="00AF0057" w:rsidRDefault="00AF0057" w:rsidP="00AF0057">
      <w:r>
        <w:t>B Proporcionar al alumno una acción o actividad donde poner en práctica sus nuevos aprendizajes.  XX</w:t>
      </w:r>
    </w:p>
    <w:p w:rsidR="00AF0057" w:rsidRDefault="00AF0057" w:rsidP="00AF0057">
      <w:r>
        <w:t>C Que el alumno compare sus ideas previas erróneas con sus nuevas ideas correctas.</w:t>
      </w:r>
    </w:p>
    <w:p w:rsidR="00AF0057" w:rsidRDefault="00AF0057" w:rsidP="00AF0057">
      <w:r>
        <w:t>D Realizar preguntas al cierre de la clase que nos den pautas de la información que éstos poseen.</w:t>
      </w:r>
    </w:p>
    <w:p w:rsidR="00AF0057" w:rsidRDefault="00AF0057" w:rsidP="00AF0057"/>
    <w:p w:rsidR="00AF0057" w:rsidRDefault="00AF0057" w:rsidP="00AF0057">
      <w:r>
        <w:t>11. El docente debe diseñar procedimientos para que el alumno compruebe, por sí mismo, que sus ideas previas no son válidas, pero para poderle proporcionar una alternativa adecuada a su concepción errónea, lo más importante es que el docente…</w:t>
      </w:r>
    </w:p>
    <w:p w:rsidR="00AF0057" w:rsidRDefault="00AF0057" w:rsidP="00AF0057">
      <w:r>
        <w:t>A Debe basarse en las ideas previas que tenga alumno.</w:t>
      </w:r>
    </w:p>
    <w:p w:rsidR="00AF0057" w:rsidRDefault="00AF0057" w:rsidP="00AF0057">
      <w:r>
        <w:t>B Debe conocer la teoría constructivista para poder aplicarla.</w:t>
      </w:r>
    </w:p>
    <w:p w:rsidR="00AF0057" w:rsidRDefault="00AF0057" w:rsidP="00AF0057">
      <w:r>
        <w:t>C Debe diseñar un procedimiento atractivo para el niño para que, este haga sus propias conclusiones.</w:t>
      </w:r>
    </w:p>
    <w:p w:rsidR="00AF0057" w:rsidRDefault="00AF0057" w:rsidP="00AF0057">
      <w:r>
        <w:t>D Debe tener la concepción científica correcta. XX</w:t>
      </w:r>
    </w:p>
    <w:p w:rsidR="00AF0057" w:rsidRDefault="00AF0057" w:rsidP="00AF0057"/>
    <w:p w:rsidR="00AF0057" w:rsidRDefault="00AF0057" w:rsidP="00AF0057">
      <w:r>
        <w:t>12. El docente crea las condiciones adecuadas para que los alumnos se cuestionen sus propias ideas, y las cambien a la luz de informaciones nuevas. De esta manera, es probable que los niños aprendan las concepciones científicas proporcionadas en clase; a esto se le llama…</w:t>
      </w:r>
    </w:p>
    <w:p w:rsidR="00AF0057" w:rsidRDefault="00AF0057" w:rsidP="00AF0057">
      <w:r>
        <w:t>A Conocimiento científico.</w:t>
      </w:r>
    </w:p>
    <w:p w:rsidR="00AF0057" w:rsidRDefault="00AF0057" w:rsidP="00AF0057">
      <w:r>
        <w:t>B Conocimiento estructural.</w:t>
      </w:r>
    </w:p>
    <w:p w:rsidR="00AF0057" w:rsidRDefault="00AF0057" w:rsidP="00AF0057">
      <w:r>
        <w:t>C Conocimiento investigativo.</w:t>
      </w:r>
    </w:p>
    <w:p w:rsidR="00AF0057" w:rsidRDefault="00AF0057" w:rsidP="00AF0057">
      <w:r>
        <w:t>D Conocimiento procedimental.  XX</w:t>
      </w:r>
    </w:p>
    <w:p w:rsidR="00AF0057" w:rsidRDefault="00AF0057" w:rsidP="00AF0057"/>
    <w:p w:rsidR="00AF0057" w:rsidRDefault="00AF0057" w:rsidP="00AF0057">
      <w:r>
        <w:t>13. La enseñanza de los seres vivos en preescolar debe estar centrada en…</w:t>
      </w:r>
    </w:p>
    <w:p w:rsidR="00AF0057" w:rsidRDefault="00AF0057" w:rsidP="00AF0057">
      <w:r>
        <w:t>A La vinculación de éstos con el medio en que habitan. XX</w:t>
      </w:r>
    </w:p>
    <w:p w:rsidR="00AF0057" w:rsidRDefault="00AF0057" w:rsidP="00AF0057">
      <w:r>
        <w:t>B Las clasificaciones de los seres vivos según cada especie de que se trate.</w:t>
      </w:r>
    </w:p>
    <w:p w:rsidR="00AF0057" w:rsidRDefault="00AF0057" w:rsidP="00AF0057">
      <w:r>
        <w:lastRenderedPageBreak/>
        <w:t>C Su utilidad para los seres humanos como parte de su contexto próximo.</w:t>
      </w:r>
    </w:p>
    <w:p w:rsidR="00AF0057" w:rsidRDefault="00AF0057" w:rsidP="00AF0057">
      <w:r>
        <w:t>D Sus descripciones morfológicas o funcionales de cada individuo.</w:t>
      </w:r>
    </w:p>
    <w:p w:rsidR="00AF0057" w:rsidRDefault="00AF0057" w:rsidP="00AF0057"/>
    <w:p w:rsidR="00AF0057" w:rsidRDefault="00AF0057" w:rsidP="00AF0057">
      <w:r>
        <w:t>14. Los niños tienen problemas para diferenciar los seres vivos de los inertes y suelen restringir lo vivo a los seres humanos y a los animales. Por ello deberá insistirse en…</w:t>
      </w:r>
    </w:p>
    <w:p w:rsidR="00AF0057" w:rsidRDefault="00AF0057" w:rsidP="00AF0057">
      <w:r>
        <w:t>A El beneficio o perjuicio que los seres vivos pueden causar al ser humano dependiendo de cada especie.</w:t>
      </w:r>
    </w:p>
    <w:p w:rsidR="00AF0057" w:rsidRDefault="00AF0057" w:rsidP="00AF0057">
      <w:r>
        <w:t>B La vinculación de los seres vivos con el medio natural en que habitan y con otros individuos que habitan en su contexto próximo.</w:t>
      </w:r>
    </w:p>
    <w:p w:rsidR="00AF0057" w:rsidRDefault="00AF0057" w:rsidP="00AF0057">
      <w:r>
        <w:t>C Las características comunes más "visibles" de los seres vivos (respiración, alimentación, crecimiento, reproducción...). XX</w:t>
      </w:r>
    </w:p>
    <w:p w:rsidR="00AF0057" w:rsidRDefault="00AF0057" w:rsidP="00AF0057">
      <w:r>
        <w:t>D Sus clasificaciones y descripciones morfológicas o funcionales de determinados seres vivos.</w:t>
      </w:r>
    </w:p>
    <w:p w:rsidR="00AF0057" w:rsidRDefault="00AF0057" w:rsidP="00AF0057"/>
    <w:p w:rsidR="00AF0057" w:rsidRDefault="00AF0057" w:rsidP="00AF0057">
      <w:r>
        <w:t>15. Una actividad o procedimiento en preescolar, para enseñar que los seres vivos son diversos y están adaptados al medio sería:</w:t>
      </w:r>
    </w:p>
    <w:p w:rsidR="00AF0057" w:rsidRDefault="00AF0057" w:rsidP="00AF0057">
      <w:r>
        <w:t>A En una maceta sembrar algunas semillas de varias plantas y en otra plantar una cactácea o una conífera.</w:t>
      </w:r>
    </w:p>
    <w:p w:rsidR="00AF0057" w:rsidRDefault="00AF0057" w:rsidP="00AF0057">
      <w:r>
        <w:t>B Llevar al salón un geranio, un cactus y un lirio acuático y mostrarles a los alumnos algunas diferencias y similitudes. XX</w:t>
      </w:r>
    </w:p>
    <w:p w:rsidR="00AF0057" w:rsidRDefault="00AF0057" w:rsidP="00AF0057">
      <w:r>
        <w:t>C Plantar una semilla de frijol en tierra seca y tardar dos semanas en regarla para observar qué le sucede.</w:t>
      </w:r>
    </w:p>
    <w:p w:rsidR="00AF0057" w:rsidRDefault="00AF0057" w:rsidP="00AF0057">
      <w:r>
        <w:t xml:space="preserve">D Tener dos plantas en macetas, una con agua y una sin ella </w:t>
      </w:r>
      <w:proofErr w:type="spellStart"/>
      <w:r>
        <w:t>registrándo</w:t>
      </w:r>
      <w:proofErr w:type="spellEnd"/>
      <w:r>
        <w:t xml:space="preserve"> los cambios que se observen.</w:t>
      </w:r>
    </w:p>
    <w:p w:rsidR="00AF0057" w:rsidRDefault="00AF0057" w:rsidP="00AF0057"/>
    <w:p w:rsidR="00AF0057" w:rsidRDefault="00AF0057" w:rsidP="00AF0057">
      <w:r>
        <w:t>16. Una actividad o procedimiento en preescolar, para enseñar que los seres vivos cambian, ellos mismos y su medio sería:</w:t>
      </w:r>
    </w:p>
    <w:p w:rsidR="00AF0057" w:rsidRDefault="00AF0057" w:rsidP="00AF0057">
      <w:r>
        <w:t>A Cultivar una semilla de frijol hasta que de fruto y muera.  XX</w:t>
      </w:r>
    </w:p>
    <w:p w:rsidR="00AF0057" w:rsidRDefault="00AF0057" w:rsidP="00AF0057">
      <w:r>
        <w:t>B Llevar al salón un geranio, un cactus y un lirio acuático.</w:t>
      </w:r>
    </w:p>
    <w:p w:rsidR="00AF0057" w:rsidRDefault="00AF0057" w:rsidP="00AF0057">
      <w:r>
        <w:t>C Plantar una semilla de frijol en tierra seca y tardar dos semanas en regarla.</w:t>
      </w:r>
    </w:p>
    <w:p w:rsidR="00AF0057" w:rsidRDefault="00AF0057" w:rsidP="00AF0057">
      <w:r>
        <w:t>D Tener dos plantas en macetas, una con agua y una sin ella.</w:t>
      </w:r>
    </w:p>
    <w:p w:rsidR="00AF0057" w:rsidRDefault="00AF0057" w:rsidP="00AF0057"/>
    <w:p w:rsidR="00AF0057" w:rsidRDefault="00AF0057" w:rsidP="00AF0057">
      <w:r>
        <w:t>17. Una actividad o procedimiento en preescolar, para enseñar que los seres vivos tienen necesidades sería:</w:t>
      </w:r>
    </w:p>
    <w:p w:rsidR="00AF0057" w:rsidRDefault="00AF0057" w:rsidP="00AF0057">
      <w:r>
        <w:lastRenderedPageBreak/>
        <w:t>A En una maceta sembrar semillas y en otra plantar un esqueje.</w:t>
      </w:r>
    </w:p>
    <w:p w:rsidR="00AF0057" w:rsidRDefault="00AF0057" w:rsidP="00AF0057">
      <w:r>
        <w:t>B Llevar al salón un geranio, un cactus y un lirio acuático.</w:t>
      </w:r>
    </w:p>
    <w:p w:rsidR="00AF0057" w:rsidRDefault="00AF0057" w:rsidP="00AF0057">
      <w:r>
        <w:t>C Plantar una semilla de frijol en tierra seca y no regarla.</w:t>
      </w:r>
    </w:p>
    <w:p w:rsidR="00AF0057" w:rsidRDefault="00AF0057" w:rsidP="00AF0057">
      <w:r>
        <w:t>D Tener dos plantas en macetas, una con agua y una sin ella.  XX</w:t>
      </w:r>
    </w:p>
    <w:p w:rsidR="00AF0057" w:rsidRDefault="00AF0057" w:rsidP="00AF0057"/>
    <w:p w:rsidR="00AF0057" w:rsidRDefault="00AF0057" w:rsidP="00AF0057">
      <w:r>
        <w:t>18. Las nuevas observaciones pueden desmentir las teorías prevalecientes, por lo que en la ciencia, comprobar, mejorar y de vez en cuando descartar teorías, ya sean nuevas o viejas, sucede todo el tiempo, porque…</w:t>
      </w:r>
    </w:p>
    <w:p w:rsidR="00AF0057" w:rsidRDefault="00AF0057" w:rsidP="00AF0057">
      <w:r>
        <w:t>A El conocimiento científico es durable.</w:t>
      </w:r>
    </w:p>
    <w:p w:rsidR="00AF0057" w:rsidRDefault="00AF0057" w:rsidP="00AF0057">
      <w:r>
        <w:t>B El mundo es comprensible.</w:t>
      </w:r>
    </w:p>
    <w:p w:rsidR="00AF0057" w:rsidRDefault="00AF0057" w:rsidP="00AF0057">
      <w:r>
        <w:t>C La ciencia no puede dar respuestas completas a todas las preguntas.</w:t>
      </w:r>
    </w:p>
    <w:p w:rsidR="00AF0057" w:rsidRDefault="00AF0057" w:rsidP="00AF0057">
      <w:r>
        <w:t>D Las ideas científicas están sujetas a cambio.  XX</w:t>
      </w:r>
    </w:p>
    <w:p w:rsidR="00AF0057" w:rsidRDefault="00AF0057" w:rsidP="00AF0057"/>
    <w:p w:rsidR="00AF0057" w:rsidRDefault="00AF0057" w:rsidP="00AF0057">
      <w:r>
        <w:t>19. La modificación de las ideas, más que su rechazo absoluto, es la norma en la ciencia; asimismo, construcciones poderosas tienden a sobrevivir y crecer con mayor precisión y llegan a ser aceptadas ampliamente, porque…</w:t>
      </w:r>
    </w:p>
    <w:p w:rsidR="00AF0057" w:rsidRDefault="00AF0057" w:rsidP="00AF0057">
      <w:r>
        <w:t>A El conocimiento científico es durable.  XX</w:t>
      </w:r>
    </w:p>
    <w:p w:rsidR="00AF0057" w:rsidRDefault="00AF0057" w:rsidP="00AF0057">
      <w:r>
        <w:t>B El mundo es comprensible.</w:t>
      </w:r>
    </w:p>
    <w:p w:rsidR="00AF0057" w:rsidRDefault="00AF0057" w:rsidP="00AF0057">
      <w:r>
        <w:t>C La ciencia no puede dar respuestas completas a todas las preguntas.</w:t>
      </w:r>
    </w:p>
    <w:p w:rsidR="00AF0057" w:rsidRDefault="00AF0057" w:rsidP="00AF0057">
      <w:r>
        <w:t>D Las ideas científicas están sujetas a cambio.</w:t>
      </w:r>
    </w:p>
    <w:p w:rsidR="00AF0057" w:rsidRDefault="00AF0057" w:rsidP="00AF0057"/>
    <w:p w:rsidR="00AF0057" w:rsidRDefault="00AF0057" w:rsidP="00AF0057">
      <w:r>
        <w:t>20. Hay muchos asuntos que no se pueden probar o refutar científicamente y conocimientos científicos rechazadas por personas con ciertas creencias, porque...</w:t>
      </w:r>
    </w:p>
    <w:p w:rsidR="00AF0057" w:rsidRDefault="00AF0057" w:rsidP="00AF0057">
      <w:r>
        <w:t>A El conocimiento científico es durable, siempre y cuando sea comprobable y sustentado.</w:t>
      </w:r>
    </w:p>
    <w:p w:rsidR="00AF0057" w:rsidRDefault="00AF0057" w:rsidP="00AF0057">
      <w:r>
        <w:t>B El mundo puede ser o no comprensible, dependiendo desde el punto de vista del que se trate.</w:t>
      </w:r>
    </w:p>
    <w:p w:rsidR="00AF0057" w:rsidRDefault="00AF0057" w:rsidP="00AF0057">
      <w:r>
        <w:t>C La ciencia no puede dar respuestas completas a todas las preguntas. XX</w:t>
      </w:r>
    </w:p>
    <w:p w:rsidR="00AF0057" w:rsidRDefault="00AF0057" w:rsidP="00AF0057">
      <w:r>
        <w:t>D Las ideas científicas están sujetas a cambio, y este puede darse siempre o en ocasiones.</w:t>
      </w:r>
    </w:p>
    <w:p w:rsidR="00AF0057" w:rsidRDefault="00AF0057" w:rsidP="00AF0057"/>
    <w:p w:rsidR="00AF0057" w:rsidRDefault="00AF0057" w:rsidP="00AF0057">
      <w:r>
        <w:t>21. La ciencia exige evidencia, por tanto, los científicos se concentran en la obtención de datos precisos para establecer la validez de los enunciados científicos. Tal evidencia se logra mediante…</w:t>
      </w:r>
    </w:p>
    <w:p w:rsidR="00AF0057" w:rsidRDefault="00AF0057" w:rsidP="00AF0057">
      <w:r>
        <w:t>A Explicaciones y predicciones.</w:t>
      </w:r>
    </w:p>
    <w:p w:rsidR="00AF0057" w:rsidRDefault="00AF0057" w:rsidP="00AF0057">
      <w:r>
        <w:lastRenderedPageBreak/>
        <w:t>B Imaginación y lógica.</w:t>
      </w:r>
    </w:p>
    <w:p w:rsidR="00AF0057" w:rsidRDefault="00AF0057" w:rsidP="00AF0057">
      <w:r>
        <w:t>C Lógica y examen.</w:t>
      </w:r>
    </w:p>
    <w:p w:rsidR="00AF0057" w:rsidRDefault="00AF0057" w:rsidP="00AF0057">
      <w:r>
        <w:t>D Observaciones y mediciones.  XX</w:t>
      </w:r>
    </w:p>
    <w:p w:rsidR="00AF0057" w:rsidRDefault="00AF0057" w:rsidP="00AF0057"/>
    <w:p w:rsidR="00AF0057" w:rsidRDefault="00AF0057" w:rsidP="00AF0057">
      <w:r>
        <w:t>22. Los científicos utilizan la _________________ en el desarrollo de sus hipótesis y teorías, pero también deben utilizar la __________________ para someter a prueba sus argumentos mediante la aplicación de ciertos criterios de inferencia, demostración y sentido común.</w:t>
      </w:r>
    </w:p>
    <w:p w:rsidR="00AF0057" w:rsidRDefault="00AF0057" w:rsidP="00AF0057">
      <w:r>
        <w:t>A Ciencia – perspicacia.</w:t>
      </w:r>
    </w:p>
    <w:p w:rsidR="00AF0057" w:rsidRDefault="00AF0057" w:rsidP="00AF0057">
      <w:r>
        <w:t>B Evidencia – comprobación.</w:t>
      </w:r>
    </w:p>
    <w:p w:rsidR="00AF0057" w:rsidRDefault="00AF0057" w:rsidP="00AF0057">
      <w:r>
        <w:t>C Imaginación – lógica.  XX</w:t>
      </w:r>
    </w:p>
    <w:p w:rsidR="00AF0057" w:rsidRDefault="00AF0057" w:rsidP="00AF0057">
      <w:r>
        <w:t>D Observación – formulación.</w:t>
      </w:r>
    </w:p>
    <w:p w:rsidR="00AF0057" w:rsidRDefault="00AF0057" w:rsidP="00AF0057"/>
    <w:p w:rsidR="00AF0057" w:rsidRDefault="00AF0057" w:rsidP="00AF0057">
      <w:r>
        <w:t>23. El trabajo científico involucra a muchas personas de muchos lugares. La ciencia refleja los puntos de vista y los valores de una sociedad. Los científicos pueden trabajar solos, en grupos pequeños o como miembros de grandes equipos de investigación, porque…</w:t>
      </w:r>
    </w:p>
    <w:p w:rsidR="00AF0057" w:rsidRDefault="00AF0057" w:rsidP="00AF0057">
      <w:r>
        <w:t>A Hay principios éticos aceptados en la práctica científica.</w:t>
      </w:r>
    </w:p>
    <w:p w:rsidR="00AF0057" w:rsidRDefault="00AF0057" w:rsidP="00AF0057">
      <w:r>
        <w:t>B La Ciencia es una actividad social compleja.  XX</w:t>
      </w:r>
    </w:p>
    <w:p w:rsidR="00AF0057" w:rsidRDefault="00AF0057" w:rsidP="00AF0057">
      <w:r>
        <w:t>C La ciencia se organiza en un conjunto de disciplinas y la dirigen diversas instituciones.</w:t>
      </w:r>
    </w:p>
    <w:p w:rsidR="00AF0057" w:rsidRDefault="00AF0057" w:rsidP="00AF0057">
      <w:r>
        <w:t>D Los científicos intervienen en asuntos públicos como especialistas y como ciudadanos.</w:t>
      </w:r>
    </w:p>
    <w:p w:rsidR="00AF0057" w:rsidRDefault="00AF0057" w:rsidP="00AF0057"/>
    <w:p w:rsidR="00AF0057" w:rsidRDefault="00AF0057" w:rsidP="00AF0057">
      <w:r>
        <w:t>24. Los científicos deben respetar ciertas reglas en experimentos que involucren a humanos o animales; así como a los posibles efectos de su investigación, si no lo hacen son condenados por la comunidad científica y las agencias de financiamiento, porque…</w:t>
      </w:r>
    </w:p>
    <w:p w:rsidR="00AF0057" w:rsidRDefault="00AF0057" w:rsidP="00AF0057">
      <w:r>
        <w:t>A Hay principios éticos aceptados en la práctica científica.  XX</w:t>
      </w:r>
    </w:p>
    <w:p w:rsidR="00AF0057" w:rsidRDefault="00AF0057" w:rsidP="00AF0057">
      <w:r>
        <w:t>B La Ciencia es una actividad social compleja.</w:t>
      </w:r>
    </w:p>
    <w:p w:rsidR="00AF0057" w:rsidRDefault="00AF0057" w:rsidP="00AF0057">
      <w:r>
        <w:t>C La ciencia se organiza en un conjunto de disciplinas y la dirigen diversas instituciones.</w:t>
      </w:r>
    </w:p>
    <w:p w:rsidR="00AF0057" w:rsidRDefault="00AF0057" w:rsidP="00AF0057">
      <w:r>
        <w:t>D Los científicos intervienen en asuntos públicos como especialistas y como ciudadanos.</w:t>
      </w:r>
    </w:p>
    <w:p w:rsidR="00AF0057" w:rsidRDefault="00AF0057" w:rsidP="00AF0057"/>
    <w:p w:rsidR="00AF0057" w:rsidRDefault="00AF0057" w:rsidP="00AF0057">
      <w:r>
        <w:t>25. Los científicos comprenden y explican los fenómenos sociales y naturales y sus efectos, por tanto aportan información para tomar decisiones sociales correctas, porque…</w:t>
      </w:r>
    </w:p>
    <w:p w:rsidR="00AF0057" w:rsidRDefault="00AF0057" w:rsidP="00AF0057">
      <w:r>
        <w:t>A Hay principios éticos aceptados en la práctica científica.</w:t>
      </w:r>
    </w:p>
    <w:p w:rsidR="00AF0057" w:rsidRDefault="00AF0057" w:rsidP="00AF0057">
      <w:r>
        <w:lastRenderedPageBreak/>
        <w:t>B La Ciencia es una actividad social compleja</w:t>
      </w:r>
    </w:p>
    <w:p w:rsidR="00AF0057" w:rsidRDefault="00AF0057" w:rsidP="00AF0057">
      <w:r>
        <w:t>C La ciencia se organiza en un conjunto de disciplinas y la dirigen diversas instituciones.</w:t>
      </w:r>
    </w:p>
    <w:p w:rsidR="00AF0057" w:rsidRDefault="00AF0057" w:rsidP="00AF0057">
      <w:r>
        <w:t>D Los científicos intervienen en asuntos públicos como especialistas y como ciudadanos.  XX</w:t>
      </w:r>
    </w:p>
    <w:p w:rsidR="00AF0057" w:rsidRDefault="00AF0057" w:rsidP="00AF0057"/>
    <w:p w:rsidR="00AF0057" w:rsidRDefault="00AF0057" w:rsidP="00AF0057">
      <w:r>
        <w:t>26. Existen millones de diferentes tipos de organismos en la Tierra, algunos muy similares, otros muy distintos.</w:t>
      </w:r>
    </w:p>
    <w:p w:rsidR="00AF0057" w:rsidRDefault="00AF0057" w:rsidP="00AF0057">
      <w:r>
        <w:t>A principal y más simple forma de clasificarlos es:</w:t>
      </w:r>
    </w:p>
    <w:p w:rsidR="00AF0057" w:rsidRDefault="00AF0057" w:rsidP="00AF0057">
      <w:r>
        <w:t>B Con base en la manera en que obtienen su energía: productores, consumidores y desintegradores.  XX</w:t>
      </w:r>
    </w:p>
    <w:p w:rsidR="00AF0057" w:rsidRDefault="00AF0057" w:rsidP="00AF0057">
      <w:r>
        <w:t>C Con base en semejanzas y diferencias de su comportamiento: carnívoros, herbívoros, omnívoros.</w:t>
      </w:r>
    </w:p>
    <w:p w:rsidR="00AF0057" w:rsidRDefault="00AF0057" w:rsidP="00AF0057">
      <w:r>
        <w:t>D Con base en semejanzas y diferencias de su estructura: mamíferos, aves, reptiles, peces.</w:t>
      </w:r>
    </w:p>
    <w:p w:rsidR="00AF0057" w:rsidRDefault="00AF0057" w:rsidP="00AF0057">
      <w:r>
        <w:t>E Con base en su composición celular u orgánica: unicelulares, pluricelulares, invertebrados, vertebrados.</w:t>
      </w:r>
    </w:p>
    <w:p w:rsidR="00AF0057" w:rsidRDefault="00AF0057" w:rsidP="00AF0057"/>
    <w:p w:rsidR="00AF0057" w:rsidRDefault="00AF0057" w:rsidP="00AF0057">
      <w:r>
        <w:t>27. Qué ocurre Si una especie, animal, vegetal o unicelular, se extingue…</w:t>
      </w:r>
    </w:p>
    <w:p w:rsidR="00AF0057" w:rsidRDefault="00AF0057" w:rsidP="00AF0057">
      <w:r>
        <w:t>A Altera el equilibrio ecológico del planeta. XX</w:t>
      </w:r>
    </w:p>
    <w:p w:rsidR="00AF0057" w:rsidRDefault="00AF0057" w:rsidP="00AF0057">
      <w:r>
        <w:t>B Es reemplazada por otra especie diferente que tenga similitudes parecidas de esta.</w:t>
      </w:r>
    </w:p>
    <w:p w:rsidR="00AF0057" w:rsidRDefault="00AF0057" w:rsidP="00AF0057">
      <w:r>
        <w:t>C No afecta de ninguna manera la existencia de las otras especies en ningún caso.</w:t>
      </w:r>
    </w:p>
    <w:p w:rsidR="00AF0057" w:rsidRDefault="00AF0057" w:rsidP="00AF0057">
      <w:r>
        <w:t>D No es responsabilidad ni problema de los humanos, aunque si puede generar alguna situación posterior después de un tiempo.</w:t>
      </w:r>
    </w:p>
    <w:p w:rsidR="00AF0057" w:rsidRDefault="00AF0057" w:rsidP="00AF0057"/>
    <w:p w:rsidR="00AF0057" w:rsidRDefault="00AF0057" w:rsidP="00AF0057">
      <w:r>
        <w:t>28. Es muy común observar que la descendencia se parece mucho a los padres pero siempre presenta alguna variante:</w:t>
      </w:r>
    </w:p>
    <w:p w:rsidR="00AF0057" w:rsidRDefault="00AF0057" w:rsidP="00AF0057">
      <w:r>
        <w:t>A Los hijos difieren en algo de los padres y de entre uno y otro de ellos. Esto se debe principalmente a los rasgos y similitudes entre ellos.</w:t>
      </w:r>
    </w:p>
    <w:p w:rsidR="00AF0057" w:rsidRDefault="00AF0057" w:rsidP="00AF0057">
      <w:r>
        <w:t>B La infinidad de formas de combinación del ADN del padre y la madre XX</w:t>
      </w:r>
    </w:p>
    <w:p w:rsidR="00AF0057" w:rsidRDefault="00AF0057" w:rsidP="00AF0057">
      <w:r>
        <w:t xml:space="preserve">C Las mutaciones genéticas por exposición a radiaciones o sustancias químicas se pueden presentar en dos o </w:t>
      </w:r>
      <w:proofErr w:type="spellStart"/>
      <w:proofErr w:type="gramStart"/>
      <w:r>
        <w:t>mas</w:t>
      </w:r>
      <w:proofErr w:type="spellEnd"/>
      <w:proofErr w:type="gramEnd"/>
      <w:r>
        <w:t xml:space="preserve"> generaciones.</w:t>
      </w:r>
    </w:p>
    <w:p w:rsidR="00AF0057" w:rsidRDefault="00AF0057" w:rsidP="00AF0057">
      <w:r>
        <w:t>D Que fueron concebidos y nacieron en diferente mes o signo zodiacal del año aunque esto no es una regla general.</w:t>
      </w:r>
    </w:p>
    <w:p w:rsidR="00AF0057" w:rsidRDefault="00AF0057" w:rsidP="00AF0057"/>
    <w:p w:rsidR="00AF0057" w:rsidRDefault="00AF0057" w:rsidP="00AF0057">
      <w:r>
        <w:t>29. Respecto a las células, un niño de preescolar debe saber que…</w:t>
      </w:r>
    </w:p>
    <w:p w:rsidR="00AF0057" w:rsidRDefault="00AF0057" w:rsidP="00AF0057">
      <w:r>
        <w:lastRenderedPageBreak/>
        <w:t>A Las células realizan los procesos vitales para el individuo.</w:t>
      </w:r>
    </w:p>
    <w:p w:rsidR="00AF0057" w:rsidRDefault="00AF0057" w:rsidP="00AF0057">
      <w:r>
        <w:t>B Los organismos contienen células invariablemente de que organismo se trate.</w:t>
      </w:r>
    </w:p>
    <w:p w:rsidR="00AF0057" w:rsidRDefault="00AF0057" w:rsidP="00AF0057">
      <w:r>
        <w:t>C Los organismos están formados de células de diferentes tipos. XX</w:t>
      </w:r>
    </w:p>
    <w:p w:rsidR="00AF0057" w:rsidRDefault="00AF0057" w:rsidP="00AF0057">
      <w:r>
        <w:t>D Los organismos tienen miles de millones de células, cada una con una función específica y una misión por realizar.</w:t>
      </w:r>
    </w:p>
    <w:p w:rsidR="00AF0057" w:rsidRDefault="00AF0057" w:rsidP="00AF0057"/>
    <w:p w:rsidR="00AF0057" w:rsidRDefault="00AF0057" w:rsidP="00AF0057">
      <w:r>
        <w:t>30. La ley de la conservación de la materia y la energía establece que éstas…||||||||||</w:t>
      </w:r>
    </w:p>
    <w:p w:rsidR="00AF0057" w:rsidRDefault="00AF0057" w:rsidP="00AF0057">
      <w:r>
        <w:t>A Existen en cantidades limitadas en el planeta.</w:t>
      </w:r>
    </w:p>
    <w:p w:rsidR="00AF0057" w:rsidRDefault="00AF0057" w:rsidP="00AF0057">
      <w:r>
        <w:t>B Nacen, crecen, se desarrollan, se reproducen y mueren.</w:t>
      </w:r>
    </w:p>
    <w:p w:rsidR="00AF0057" w:rsidRDefault="00AF0057" w:rsidP="00AF0057">
      <w:r>
        <w:t>C No se crean ni se destruyen, sólo se transforman. XX</w:t>
      </w:r>
    </w:p>
    <w:p w:rsidR="00AF0057" w:rsidRDefault="00AF0057" w:rsidP="00AF0057">
      <w:r>
        <w:t>D Son esenciales para la existencia de los seres vivos.</w:t>
      </w:r>
    </w:p>
    <w:p w:rsidR="00AF0057" w:rsidRDefault="00AF0057" w:rsidP="00AF0057"/>
    <w:p w:rsidR="00AF0057" w:rsidRDefault="00AF0057" w:rsidP="00AF0057">
      <w:r>
        <w:t>31. Conjunto de datos ___________________ que caracterizan una situación o materia, no conocidas por el sujeto, transmitidas a él por algún medio, que aumentan su conocimiento en algo y que pueden ______________ su actuación.</w:t>
      </w:r>
    </w:p>
    <w:p w:rsidR="00AF0057" w:rsidRDefault="00AF0057" w:rsidP="00AF0057">
      <w:r>
        <w:t>A empíricos - mostrar</w:t>
      </w:r>
    </w:p>
    <w:p w:rsidR="00AF0057" w:rsidRDefault="00AF0057" w:rsidP="00AF0057">
      <w:r>
        <w:t>B científicos - facilitar XX</w:t>
      </w:r>
    </w:p>
    <w:p w:rsidR="00AF0057" w:rsidRDefault="00AF0057" w:rsidP="00AF0057">
      <w:r>
        <w:t>C importantes - perjudicar</w:t>
      </w:r>
    </w:p>
    <w:p w:rsidR="00AF0057" w:rsidRDefault="00AF0057" w:rsidP="00AF0057">
      <w:r>
        <w:t>D numéricos - mejorar</w:t>
      </w:r>
    </w:p>
    <w:p w:rsidR="00AF0057" w:rsidRDefault="00AF0057" w:rsidP="00AF0057"/>
    <w:p w:rsidR="00AF0057" w:rsidRDefault="00AF0057" w:rsidP="00AF0057">
      <w:r>
        <w:t>32. Es realizada por medio de la investigación y es muy original del ser humano. Esta es posible a partir del conocimiento existente, es decir el conocimiento debe ser soportado en objetos claros y concretos los documentos que recopilen a los cuales llamamos información.</w:t>
      </w:r>
    </w:p>
    <w:p w:rsidR="00AF0057" w:rsidRDefault="00AF0057" w:rsidP="00AF0057">
      <w:r>
        <w:t>A hipótesis nula</w:t>
      </w:r>
    </w:p>
    <w:p w:rsidR="00AF0057" w:rsidRDefault="00AF0057" w:rsidP="00AF0057">
      <w:r>
        <w:t>B ciencia</w:t>
      </w:r>
    </w:p>
    <w:p w:rsidR="00AF0057" w:rsidRDefault="00AF0057" w:rsidP="00AF0057">
      <w:r>
        <w:t>C experimentación</w:t>
      </w:r>
    </w:p>
    <w:p w:rsidR="00AF0057" w:rsidRDefault="00AF0057" w:rsidP="00AF0057">
      <w:r>
        <w:t>D comunicación científica  XX</w:t>
      </w:r>
    </w:p>
    <w:p w:rsidR="00AF0057" w:rsidRDefault="00AF0057" w:rsidP="00AF0057"/>
    <w:p w:rsidR="00AF0057" w:rsidRDefault="00AF0057" w:rsidP="00AF0057">
      <w:r>
        <w:t>33. Entorno familiar y social, lectura de libros, revistas y periódicos, acceso a medios audiovisuales (Internet, televisión, radio)</w:t>
      </w:r>
      <w:proofErr w:type="gramStart"/>
      <w:r>
        <w:t>,experiencia</w:t>
      </w:r>
      <w:proofErr w:type="gramEnd"/>
      <w:r>
        <w:t xml:space="preserve"> acumulada y la observación constante son fuente de conocimientos _______________________.</w:t>
      </w:r>
    </w:p>
    <w:p w:rsidR="00AF0057" w:rsidRDefault="00AF0057" w:rsidP="00AF0057">
      <w:r>
        <w:lastRenderedPageBreak/>
        <w:t>A informales  XX</w:t>
      </w:r>
    </w:p>
    <w:p w:rsidR="00AF0057" w:rsidRDefault="00AF0057" w:rsidP="00AF0057">
      <w:r>
        <w:t>B empíricos</w:t>
      </w:r>
    </w:p>
    <w:p w:rsidR="00AF0057" w:rsidRDefault="00AF0057" w:rsidP="00AF0057">
      <w:r>
        <w:t>C formales</w:t>
      </w:r>
    </w:p>
    <w:p w:rsidR="00AF0057" w:rsidRDefault="00AF0057" w:rsidP="00AF0057">
      <w:r>
        <w:t>D científicos</w:t>
      </w:r>
    </w:p>
    <w:p w:rsidR="00AF0057" w:rsidRDefault="00AF0057" w:rsidP="00AF0057"/>
    <w:p w:rsidR="00AF0057" w:rsidRDefault="00AF0057" w:rsidP="00AF0057">
      <w:r>
        <w:t>34. La mejor manera de que el niño se interese y aprenda ciencias es mediante procedimientos y ________________.</w:t>
      </w:r>
    </w:p>
    <w:p w:rsidR="00AF0057" w:rsidRDefault="00AF0057" w:rsidP="00AF0057">
      <w:r>
        <w:t>A juegos</w:t>
      </w:r>
    </w:p>
    <w:p w:rsidR="00AF0057" w:rsidRDefault="00AF0057" w:rsidP="00AF0057">
      <w:r>
        <w:t>B videos</w:t>
      </w:r>
    </w:p>
    <w:p w:rsidR="00AF0057" w:rsidRDefault="00AF0057" w:rsidP="00AF0057">
      <w:r>
        <w:t>C experimentos  XX</w:t>
      </w:r>
    </w:p>
    <w:p w:rsidR="00AF0057" w:rsidRDefault="00AF0057" w:rsidP="00AF0057">
      <w:r>
        <w:t>D canciones</w:t>
      </w:r>
    </w:p>
    <w:p w:rsidR="00AF0057" w:rsidRDefault="00AF0057" w:rsidP="00AF0057"/>
    <w:p w:rsidR="00AF0057" w:rsidRDefault="00AF0057" w:rsidP="00AF0057">
      <w:r>
        <w:t>35. Las _________________________ que tienen los niños son nociones de cómo son los hechos y fenómenos sociales y naturales, por medio de sus experiencias en la realidad. Esto se lleva a cabo en ocasiones dentro o fuera del jardín de niños.</w:t>
      </w:r>
    </w:p>
    <w:p w:rsidR="00AF0057" w:rsidRDefault="00AF0057" w:rsidP="00AF0057">
      <w:r>
        <w:t>A actitudes</w:t>
      </w:r>
    </w:p>
    <w:p w:rsidR="00AF0057" w:rsidRDefault="00AF0057" w:rsidP="00AF0057">
      <w:r>
        <w:t>B inferencias</w:t>
      </w:r>
    </w:p>
    <w:p w:rsidR="00AF0057" w:rsidRDefault="00AF0057" w:rsidP="00AF0057">
      <w:r>
        <w:t>C ideas previas  XX</w:t>
      </w:r>
    </w:p>
    <w:p w:rsidR="00AF0057" w:rsidRDefault="00AF0057" w:rsidP="00AF0057">
      <w:r>
        <w:t>D hipótesis</w:t>
      </w:r>
    </w:p>
    <w:p w:rsidR="00AF0057" w:rsidRDefault="00AF0057" w:rsidP="00AF0057"/>
    <w:p w:rsidR="00AF0057" w:rsidRDefault="00AF0057" w:rsidP="00AF0057">
      <w:r>
        <w:t>36. El docente debe diseñar procedimientos para que el alumno compruebe, por sí mismo, que sus ideas previas no son válidas, pero para poderle proporcionar una alternativa adecuada a su concepción errónea, lo más importante es que el docente tenga:</w:t>
      </w:r>
    </w:p>
    <w:p w:rsidR="00AF0057" w:rsidRDefault="00AF0057" w:rsidP="00AF0057">
      <w:r>
        <w:t>A como base las ideas previas de los alumnos</w:t>
      </w:r>
    </w:p>
    <w:p w:rsidR="00AF0057" w:rsidRDefault="00AF0057" w:rsidP="00AF0057">
      <w:r>
        <w:t>B conocimiento de los procesos mentales de los alumnos</w:t>
      </w:r>
    </w:p>
    <w:p w:rsidR="00AF0057" w:rsidRDefault="00AF0057" w:rsidP="00AF0057">
      <w:r>
        <w:t>C un ambiente de aprendizaje afectivo</w:t>
      </w:r>
    </w:p>
    <w:p w:rsidR="00AF0057" w:rsidRDefault="00AF0057" w:rsidP="00AF0057">
      <w:r>
        <w:t>D la concepción científica correcta  XX</w:t>
      </w:r>
    </w:p>
    <w:p w:rsidR="00AF0057" w:rsidRDefault="00AF0057" w:rsidP="00AF0057"/>
    <w:p w:rsidR="00AF0057" w:rsidRDefault="00AF0057" w:rsidP="00AF0057">
      <w:r>
        <w:t>37. Es la agrupación y sistematización de acciones que permiten la transformación de recursos y situaciones para lograr objetivos, productos y servicios esperados.</w:t>
      </w:r>
    </w:p>
    <w:p w:rsidR="00AF0057" w:rsidRDefault="00AF0057" w:rsidP="00AF0057">
      <w:r>
        <w:t>A planeación</w:t>
      </w:r>
    </w:p>
    <w:p w:rsidR="00AF0057" w:rsidRDefault="00AF0057" w:rsidP="00AF0057">
      <w:r>
        <w:lastRenderedPageBreak/>
        <w:t>B procesos  XX</w:t>
      </w:r>
    </w:p>
    <w:p w:rsidR="00AF0057" w:rsidRDefault="00AF0057" w:rsidP="00AF0057">
      <w:r>
        <w:t>C sistemas</w:t>
      </w:r>
    </w:p>
    <w:p w:rsidR="00AF0057" w:rsidRDefault="00AF0057" w:rsidP="00AF0057">
      <w:r>
        <w:t>D técnicas</w:t>
      </w:r>
    </w:p>
    <w:p w:rsidR="00AF0057" w:rsidRDefault="00AF0057" w:rsidP="00AF0057"/>
    <w:p w:rsidR="00AF0057" w:rsidRDefault="00AF0057" w:rsidP="00AF0057">
      <w:r>
        <w:t>38. Son diseños que involucran componentes, relaciones y procesos, que trabajando conjuntamente permiten el logro de objetivos deseados.</w:t>
      </w:r>
    </w:p>
    <w:p w:rsidR="00AF0057" w:rsidRDefault="00AF0057" w:rsidP="00AF0057">
      <w:r>
        <w:t>A planeación</w:t>
      </w:r>
    </w:p>
    <w:p w:rsidR="00AF0057" w:rsidRDefault="00AF0057" w:rsidP="00AF0057">
      <w:r>
        <w:t>B procesos</w:t>
      </w:r>
    </w:p>
    <w:p w:rsidR="00AF0057" w:rsidRDefault="00AF0057" w:rsidP="00AF0057">
      <w:r>
        <w:t>C sistemas  XX</w:t>
      </w:r>
    </w:p>
    <w:p w:rsidR="00AF0057" w:rsidRDefault="00AF0057" w:rsidP="00AF0057">
      <w:r>
        <w:t>D técnicas</w:t>
      </w:r>
    </w:p>
    <w:p w:rsidR="00AF0057" w:rsidRDefault="00AF0057" w:rsidP="00AF0057"/>
    <w:p w:rsidR="00AF0057" w:rsidRDefault="00AF0057" w:rsidP="00AF0057">
      <w:r>
        <w:t>39. Es una actividad cognitiva, para la solución de problemas presentes o futuros, que involucra procesos de pensamiento relacionados con la anticipación, la generación de preguntas, la detección de necesidades, restricciones y especificaciones. Permite concretar nuevas soluciones a los problemas:</w:t>
      </w:r>
    </w:p>
    <w:p w:rsidR="00AF0057" w:rsidRDefault="00AF0057" w:rsidP="00AF0057">
      <w:r>
        <w:t>A diseño  XX</w:t>
      </w:r>
    </w:p>
    <w:p w:rsidR="00AF0057" w:rsidRDefault="00AF0057" w:rsidP="00AF0057">
      <w:r>
        <w:t>B planeación</w:t>
      </w:r>
    </w:p>
    <w:p w:rsidR="00AF0057" w:rsidRDefault="00AF0057" w:rsidP="00AF0057">
      <w:r>
        <w:t>C experimentación</w:t>
      </w:r>
    </w:p>
    <w:p w:rsidR="00AF0057" w:rsidRDefault="00AF0057" w:rsidP="00AF0057">
      <w:r>
        <w:t>D sistematización</w:t>
      </w:r>
    </w:p>
    <w:p w:rsidR="00AF0057" w:rsidRDefault="00AF0057" w:rsidP="00AF0057"/>
    <w:p w:rsidR="00AF0057" w:rsidRDefault="00AF0057" w:rsidP="00AF0057">
      <w:r>
        <w:t>40. Es el manejo de ____________________ relacionados con la computación, para la identificación, búsqueda, análisis, sistematización, uso y producción de la información: teléfono digital, radio, televisión, computadoras e Internet. Constituye uno de los sistemas tecnológicos de mayor incidencia en la transformación de la cultura contemporánea.</w:t>
      </w:r>
    </w:p>
    <w:p w:rsidR="00AF0057" w:rsidRDefault="00AF0057" w:rsidP="00AF0057">
      <w:r>
        <w:t>A diseños</w:t>
      </w:r>
    </w:p>
    <w:p w:rsidR="00AF0057" w:rsidRDefault="00AF0057" w:rsidP="00AF0057">
      <w:r>
        <w:t>B planeaciones</w:t>
      </w:r>
    </w:p>
    <w:p w:rsidR="00AF0057" w:rsidRDefault="00AF0057" w:rsidP="00AF0057">
      <w:r>
        <w:t>C procesamientos</w:t>
      </w:r>
    </w:p>
    <w:p w:rsidR="00AF0057" w:rsidRDefault="00AF0057" w:rsidP="00AF0057">
      <w:r>
        <w:t>D sistemas  XX</w:t>
      </w:r>
    </w:p>
    <w:p w:rsidR="00AF0057" w:rsidRDefault="00AF0057" w:rsidP="00AF0057"/>
    <w:p w:rsidR="00AF0057" w:rsidRDefault="00AF0057" w:rsidP="00AF0057">
      <w:r>
        <w:t xml:space="preserve">41. Enseñar ciencias es tender puentes que conecten los hechos conocidos por los chicos con las entidades conceptuales construidas por la ciencia para explicarlos. En este marco, la introducción de vocabulario científico va asociada a la comprensión de las ideas y los conceptos que </w:t>
      </w:r>
      <w:r>
        <w:lastRenderedPageBreak/>
        <w:t>representan esas palabras. Con este enfoque se busca que los chicos sean capaces de: _________________.</w:t>
      </w:r>
    </w:p>
    <w:p w:rsidR="00AF0057" w:rsidRDefault="00AF0057" w:rsidP="00AF0057">
      <w:r>
        <w:t>A apropiarse de conceptos</w:t>
      </w:r>
    </w:p>
    <w:p w:rsidR="00AF0057" w:rsidRDefault="00AF0057" w:rsidP="00AF0057">
      <w:r>
        <w:t>B dar explicaciones  XX</w:t>
      </w:r>
    </w:p>
    <w:p w:rsidR="00AF0057" w:rsidRDefault="00AF0057" w:rsidP="00AF0057">
      <w:r>
        <w:t>C ampliar su lenguaje</w:t>
      </w:r>
    </w:p>
    <w:p w:rsidR="00AF0057" w:rsidRDefault="00AF0057" w:rsidP="00AF0057">
      <w:r>
        <w:t>D resolver problemas</w:t>
      </w:r>
    </w:p>
    <w:p w:rsidR="00AF0057" w:rsidRDefault="00AF0057" w:rsidP="00AF0057"/>
    <w:p w:rsidR="00AF0057" w:rsidRDefault="00AF0057" w:rsidP="00AF0057">
      <w:r>
        <w:t>42. Existen distintos estilos de aprendizaje, y es aquí donde los docentes deben de partir para basarse al momento de exponer su clase, pues a través de ella el alumno adquiere habilidades, destrezas, conocimientos, conductas o valores como resultado del estudio; utilizando principalmente la observación. El asunto estudiado procede de lo general a lo particular, a este se le conoce como método:</w:t>
      </w:r>
    </w:p>
    <w:p w:rsidR="00AF0057" w:rsidRDefault="00AF0057" w:rsidP="00AF0057">
      <w:r>
        <w:t>A comparativo</w:t>
      </w:r>
    </w:p>
    <w:p w:rsidR="00AF0057" w:rsidRDefault="00AF0057" w:rsidP="00AF0057">
      <w:r>
        <w:t>B deductivo  XX</w:t>
      </w:r>
    </w:p>
    <w:p w:rsidR="00AF0057" w:rsidRDefault="00AF0057" w:rsidP="00AF0057">
      <w:r>
        <w:t>C analítico</w:t>
      </w:r>
    </w:p>
    <w:p w:rsidR="00AF0057" w:rsidRDefault="00AF0057" w:rsidP="00AF0057">
      <w:r>
        <w:t>D inductivo</w:t>
      </w:r>
    </w:p>
    <w:p w:rsidR="00AF0057" w:rsidRDefault="00AF0057" w:rsidP="00AF0057"/>
    <w:p w:rsidR="00AF0057" w:rsidRDefault="00AF0057" w:rsidP="00AF0057">
      <w:r>
        <w:t>43. Es cualquier comportamiento inquisitivo natural, evidente por la observación en muchas especies animales y en el aspecto emocional de los seres vivos que engendra la exploración, la investigación y el aprendizaje:</w:t>
      </w:r>
    </w:p>
    <w:p w:rsidR="00AF0057" w:rsidRDefault="00AF0057" w:rsidP="00AF0057">
      <w:r>
        <w:t>A instinto</w:t>
      </w:r>
    </w:p>
    <w:p w:rsidR="00AF0057" w:rsidRDefault="00AF0057" w:rsidP="00AF0057">
      <w:r>
        <w:t>B curiosidad  XX</w:t>
      </w:r>
    </w:p>
    <w:p w:rsidR="00AF0057" w:rsidRDefault="00AF0057" w:rsidP="00AF0057">
      <w:r>
        <w:t>C reflejo</w:t>
      </w:r>
    </w:p>
    <w:p w:rsidR="00AF0057" w:rsidRDefault="00AF0057" w:rsidP="00AF0057">
      <w:r>
        <w:t>D expectativa</w:t>
      </w:r>
    </w:p>
    <w:p w:rsidR="00AF0057" w:rsidRDefault="00AF0057" w:rsidP="00AF0057"/>
    <w:p w:rsidR="00AF0057" w:rsidRDefault="00AF0057" w:rsidP="00AF0057">
      <w:r>
        <w:t>44. Comenzar la clase con algo provocador, una frase, un dibujo, un pensamiento. Presentar un problema cotidiano que lleve al alumnado a despertar curiosidad al principio de la clase: “Al venir hoy para acá he visto en el parque…” Crear una atmósfera que facilite el diálogo, donde el alumnado se sienta a gusto para preguntar, intervenir. Dar tiempo suficiente para que el alumnado desarrolle sus cuestiones y argumentos, se refiere a:</w:t>
      </w:r>
    </w:p>
    <w:p w:rsidR="00AF0057" w:rsidRDefault="00AF0057" w:rsidP="00AF0057">
      <w:r>
        <w:t>A actitudes</w:t>
      </w:r>
    </w:p>
    <w:p w:rsidR="00AF0057" w:rsidRDefault="00AF0057" w:rsidP="00AF0057">
      <w:r>
        <w:t>B métodos</w:t>
      </w:r>
    </w:p>
    <w:p w:rsidR="00AF0057" w:rsidRDefault="00AF0057" w:rsidP="00AF0057">
      <w:r>
        <w:t>C estrategias  XX</w:t>
      </w:r>
    </w:p>
    <w:p w:rsidR="00AF0057" w:rsidRDefault="00AF0057" w:rsidP="00AF0057">
      <w:r>
        <w:lastRenderedPageBreak/>
        <w:t>D competencias</w:t>
      </w:r>
    </w:p>
    <w:p w:rsidR="00AF0057" w:rsidRDefault="00AF0057" w:rsidP="00AF0057"/>
    <w:p w:rsidR="00AF0057" w:rsidRDefault="00AF0057" w:rsidP="00AF0057">
      <w:r>
        <w:t>45. La ________________es la capacidad de generar nuevas ideas o conceptos, de nuevas asociaciones entre ideas y conceptos conocidos, que habitualmente producen soluciones originales.</w:t>
      </w:r>
    </w:p>
    <w:p w:rsidR="00AF0057" w:rsidRDefault="00AF0057" w:rsidP="00AF0057">
      <w:r>
        <w:t>A creatividad  XX</w:t>
      </w:r>
    </w:p>
    <w:p w:rsidR="00AF0057" w:rsidRDefault="00AF0057" w:rsidP="00AF0057">
      <w:r>
        <w:t>B innovación</w:t>
      </w:r>
    </w:p>
    <w:p w:rsidR="00AF0057" w:rsidRDefault="00AF0057" w:rsidP="00AF0057">
      <w:r>
        <w:t>C imaginación</w:t>
      </w:r>
    </w:p>
    <w:p w:rsidR="00AF0057" w:rsidRDefault="00AF0057" w:rsidP="00AF0057">
      <w:r>
        <w:t>D intuición</w:t>
      </w:r>
    </w:p>
    <w:p w:rsidR="00AF0057" w:rsidRDefault="00AF0057" w:rsidP="00AF0057"/>
    <w:p w:rsidR="00AF0057" w:rsidRDefault="00AF0057" w:rsidP="00AF0057">
      <w:r>
        <w:t>46. Es la actividad humana que se centra en el conocimiento mediante el uso racional, organizado, planificado y creativo de recursos. Este conocimiento, se materializa en artefactos, procesos y sistemas que permiten a su vez ofrecer productos y servicios para el mejoramiento de la calidad de vida.</w:t>
      </w:r>
    </w:p>
    <w:p w:rsidR="00AF0057" w:rsidRDefault="00AF0057" w:rsidP="00AF0057">
      <w:r>
        <w:t>A ciencia</w:t>
      </w:r>
    </w:p>
    <w:p w:rsidR="00AF0057" w:rsidRDefault="00AF0057" w:rsidP="00AF0057">
      <w:r>
        <w:t>B innovación</w:t>
      </w:r>
    </w:p>
    <w:p w:rsidR="00AF0057" w:rsidRDefault="00AF0057" w:rsidP="00AF0057">
      <w:r>
        <w:t>C técnica</w:t>
      </w:r>
    </w:p>
    <w:p w:rsidR="00AF0057" w:rsidRDefault="00AF0057" w:rsidP="00AF0057">
      <w:r>
        <w:t>D tecnología  XX</w:t>
      </w:r>
    </w:p>
    <w:p w:rsidR="00AF0057" w:rsidRDefault="00AF0057" w:rsidP="00AF0057"/>
    <w:p w:rsidR="00AF0057" w:rsidRDefault="00AF0057" w:rsidP="00AF0057">
      <w:r>
        <w:t>47. Son una manifestación de la tecnología que se refiere a herramientas, aparatos, dispositivos, instrumentos y máquinas que sirven para una gran variedad de funciones y son percibidos como bienes materiales por la sociedad.</w:t>
      </w:r>
    </w:p>
    <w:p w:rsidR="00AF0057" w:rsidRDefault="00AF0057" w:rsidP="00AF0057">
      <w:r>
        <w:t>A artefactos  XX</w:t>
      </w:r>
    </w:p>
    <w:p w:rsidR="00AF0057" w:rsidRDefault="00AF0057" w:rsidP="00AF0057">
      <w:r>
        <w:t>B procesos</w:t>
      </w:r>
    </w:p>
    <w:p w:rsidR="00AF0057" w:rsidRDefault="00AF0057" w:rsidP="00AF0057">
      <w:r>
        <w:t>C sistemas</w:t>
      </w:r>
    </w:p>
    <w:p w:rsidR="00AF0057" w:rsidRDefault="00AF0057" w:rsidP="00AF0057">
      <w:r>
        <w:t>D técnicas</w:t>
      </w:r>
    </w:p>
    <w:p w:rsidR="00AF0057" w:rsidRDefault="00AF0057" w:rsidP="00AF0057"/>
    <w:p w:rsidR="00AF0057" w:rsidRDefault="00AF0057" w:rsidP="00AF0057">
      <w:r>
        <w:t>48. La ________________________ es el saber-hacer, que surge de forma empírica o artesanal a través de la experiencia, mientras que la _____________________ es un tipo de conocimiento sistematizado, vinculado con la ciencia.</w:t>
      </w:r>
    </w:p>
    <w:p w:rsidR="00AF0057" w:rsidRDefault="00AF0057" w:rsidP="00AF0057">
      <w:r>
        <w:t>A ciencia – didáctica</w:t>
      </w:r>
    </w:p>
    <w:p w:rsidR="00AF0057" w:rsidRDefault="00AF0057" w:rsidP="00AF0057">
      <w:r>
        <w:t>B técnica – tecnología  XX</w:t>
      </w:r>
    </w:p>
    <w:p w:rsidR="00AF0057" w:rsidRDefault="00AF0057" w:rsidP="00AF0057">
      <w:r>
        <w:lastRenderedPageBreak/>
        <w:t>C práctica - competencia</w:t>
      </w:r>
    </w:p>
    <w:p w:rsidR="00AF0057" w:rsidRDefault="00AF0057" w:rsidP="00AF0057">
      <w:r>
        <w:t>D docencia - pedagogía</w:t>
      </w:r>
    </w:p>
    <w:p w:rsidR="00AF0057" w:rsidRDefault="00AF0057" w:rsidP="00AF0057"/>
    <w:p w:rsidR="00AF0057" w:rsidRDefault="00AF0057" w:rsidP="00AF0057">
      <w:r>
        <w:t xml:space="preserve">49. </w:t>
      </w:r>
      <w:proofErr w:type="spellStart"/>
      <w:r>
        <w:t>El</w:t>
      </w:r>
      <w:proofErr w:type="spellEnd"/>
      <w:r>
        <w:t xml:space="preserve"> ________________ está enfocado en el método científico. Las aportaciones experimentales que se realizan pueden elaborarse dentro o fuera de un laboratorio. Implica una serie de procedimientos. Tiene como objetivo predecir fenómenos.</w:t>
      </w:r>
    </w:p>
    <w:p w:rsidR="00AF0057" w:rsidRDefault="00AF0057" w:rsidP="00AF0057">
      <w:r>
        <w:t>A Docente</w:t>
      </w:r>
    </w:p>
    <w:p w:rsidR="00AF0057" w:rsidRDefault="00AF0057" w:rsidP="00AF0057">
      <w:r>
        <w:t>B Conocimiento</w:t>
      </w:r>
    </w:p>
    <w:p w:rsidR="00AF0057" w:rsidRDefault="00AF0057" w:rsidP="00AF0057">
      <w:r>
        <w:t>C Seguimiento ordenado</w:t>
      </w:r>
    </w:p>
    <w:p w:rsidR="00AF0057" w:rsidRDefault="00AF0057" w:rsidP="00AF0057">
      <w:r>
        <w:t>D Trabajo experimental  XX</w:t>
      </w:r>
    </w:p>
    <w:p w:rsidR="00AF0057" w:rsidRDefault="00AF0057" w:rsidP="00AF0057"/>
    <w:p w:rsidR="00AF0057" w:rsidRDefault="00AF0057" w:rsidP="00AF0057">
      <w:r>
        <w:t>50. La _____________ pretende la observación y comprensión del mundo, y la búsqueda de explicaciones y modelos que permitan predecirlo. La ____________ tiene como propósito la transformación de situaciones y del entorno para satisfacer necesidades y resolver problemas. Ambas están íntimamente interrelacionadas, se afectan mutuamente y comparten procesos de construcción de conocimiento.</w:t>
      </w:r>
    </w:p>
    <w:p w:rsidR="00AF0057" w:rsidRDefault="00AF0057" w:rsidP="00AF0057">
      <w:r>
        <w:t>A Ciencia – tecnología  XX</w:t>
      </w:r>
    </w:p>
    <w:p w:rsidR="00AF0057" w:rsidRDefault="00AF0057" w:rsidP="00AF0057">
      <w:r>
        <w:t>B Técnica - tecnología</w:t>
      </w:r>
    </w:p>
    <w:p w:rsidR="00AF0057" w:rsidRDefault="00AF0057" w:rsidP="00AF0057">
      <w:r>
        <w:t>C Tecnología - ciencia</w:t>
      </w:r>
    </w:p>
    <w:p w:rsidR="00AF0057" w:rsidRDefault="00AF0057" w:rsidP="00AF0057">
      <w:r>
        <w:t>D Tecnología – técnica</w:t>
      </w:r>
    </w:p>
    <w:p w:rsidR="00AF0057" w:rsidRDefault="00AF0057" w:rsidP="00AF0057"/>
    <w:p w:rsidR="00AF0057" w:rsidRDefault="00AF0057" w:rsidP="00AF0057">
      <w:r>
        <w:t>51. Es la aplicación sistemática del conocimiento científico al desarrollo y uso de la tecnología para resolver los problemas prácticos. Ofrece un medio para estimar cuál será el comportamiento de las cosas incluso antes de hacerlas u observarlas.</w:t>
      </w:r>
    </w:p>
    <w:p w:rsidR="00AF0057" w:rsidRDefault="00AF0057" w:rsidP="00AF0057">
      <w:r>
        <w:t>A Diseño</w:t>
      </w:r>
    </w:p>
    <w:p w:rsidR="00AF0057" w:rsidRDefault="00AF0057" w:rsidP="00AF0057">
      <w:r>
        <w:t>B Informática</w:t>
      </w:r>
    </w:p>
    <w:p w:rsidR="00AF0057" w:rsidRDefault="00AF0057" w:rsidP="00AF0057">
      <w:r>
        <w:t>C Ingeniería  XX</w:t>
      </w:r>
    </w:p>
    <w:p w:rsidR="00AF0057" w:rsidRDefault="00AF0057" w:rsidP="00AF0057">
      <w:r>
        <w:t>D Tecnología</w:t>
      </w:r>
    </w:p>
    <w:p w:rsidR="00AF0057" w:rsidRDefault="00AF0057" w:rsidP="00AF0057"/>
    <w:p w:rsidR="00AF0057" w:rsidRDefault="00AF0057" w:rsidP="00AF0057">
      <w:r>
        <w:t>52. Consiste en constituir el núcleo de la enseñanza de las Ciencias, permiten que el alumnado se implique en su propio aprendizaje. Los trabajos prácticos resultan más efectivos cuando se orientan hacia la búsqueda de soluciones a pequeñas investigaciones o experimentos.</w:t>
      </w:r>
    </w:p>
    <w:p w:rsidR="00AF0057" w:rsidRDefault="00AF0057" w:rsidP="00AF0057">
      <w:r>
        <w:lastRenderedPageBreak/>
        <w:t>A El trabajo de campo</w:t>
      </w:r>
    </w:p>
    <w:p w:rsidR="00AF0057" w:rsidRDefault="00AF0057" w:rsidP="00AF0057">
      <w:r>
        <w:t>B La actividad científica</w:t>
      </w:r>
    </w:p>
    <w:p w:rsidR="00AF0057" w:rsidRDefault="00AF0057" w:rsidP="00AF0057">
      <w:r>
        <w:t>C El trabajo experimental  XX</w:t>
      </w:r>
    </w:p>
    <w:p w:rsidR="00AF0057" w:rsidRDefault="00AF0057" w:rsidP="00AF0057">
      <w:r>
        <w:t>D La experimentación</w:t>
      </w:r>
    </w:p>
    <w:p w:rsidR="00AF0057" w:rsidRDefault="00AF0057" w:rsidP="00AF0057"/>
    <w:p w:rsidR="00AF0057" w:rsidRDefault="00AF0057" w:rsidP="00AF0057">
      <w:r>
        <w:t xml:space="preserve">53. El alumnado desarrolla habilidades, aprende técnicas elementales y se familiariza con el manejo de instrumentos y aparatos. Así mismo obtiene respuestas a las interrogantes que </w:t>
      </w:r>
      <w:proofErr w:type="gramStart"/>
      <w:r>
        <w:t>implica</w:t>
      </w:r>
      <w:proofErr w:type="gramEnd"/>
      <w:r>
        <w:t xml:space="preserve"> un experimento y el descubrimiento de nuevos enfoques de la ciencia.</w:t>
      </w:r>
    </w:p>
    <w:p w:rsidR="00AF0057" w:rsidRDefault="00AF0057" w:rsidP="00AF0057">
      <w:r>
        <w:t>A Se favorece con el trabajo experimental  XX</w:t>
      </w:r>
    </w:p>
    <w:p w:rsidR="00AF0057" w:rsidRDefault="00AF0057" w:rsidP="00AF0057">
      <w:r>
        <w:t>B Actúa el alumno basándose en la ciencia</w:t>
      </w:r>
    </w:p>
    <w:p w:rsidR="00AF0057" w:rsidRDefault="00AF0057" w:rsidP="00AF0057">
      <w:r>
        <w:t>C Se favorece la ciencia escolar</w:t>
      </w:r>
    </w:p>
    <w:p w:rsidR="00AF0057" w:rsidRDefault="00AF0057" w:rsidP="00AF0057">
      <w:r>
        <w:t>D Son mejor los aprendizajes</w:t>
      </w:r>
    </w:p>
    <w:p w:rsidR="00AF0057" w:rsidRDefault="00AF0057" w:rsidP="00AF0057"/>
    <w:p w:rsidR="00AF0057" w:rsidRDefault="00AF0057" w:rsidP="00AF0057">
      <w:r>
        <w:t>54. El hecho de que personas de cualquier otra parte del mundo puedan reproducirse entre ellos, transfundirse sangre y trasplantarse órganos nos confirma que… Los seres humanos son:</w:t>
      </w:r>
    </w:p>
    <w:p w:rsidR="00AF0057" w:rsidRDefault="00AF0057" w:rsidP="00AF0057">
      <w:r>
        <w:t>A Del reino animal.</w:t>
      </w:r>
    </w:p>
    <w:p w:rsidR="00AF0057" w:rsidRDefault="00AF0057" w:rsidP="00AF0057">
      <w:r>
        <w:t>B Muy adaptables.</w:t>
      </w:r>
    </w:p>
    <w:p w:rsidR="00AF0057" w:rsidRDefault="00AF0057" w:rsidP="00AF0057">
      <w:r>
        <w:t>C Una sola especie.  XX</w:t>
      </w:r>
    </w:p>
    <w:p w:rsidR="00AF0057" w:rsidRDefault="00AF0057" w:rsidP="00AF0057">
      <w:r>
        <w:t>D Una sola raza.</w:t>
      </w:r>
    </w:p>
    <w:p w:rsidR="00AF0057" w:rsidRDefault="00AF0057" w:rsidP="00AF0057"/>
    <w:p w:rsidR="00AF0057" w:rsidRDefault="00AF0057" w:rsidP="00AF0057">
      <w:r>
        <w:t>55. El mundo natural cambia constantemente, algunos objetos cambian rápidamente y otros tan lentamente que no podemos observar los cambios directamente. En preescolar los alumnos pueden dibujar la forma y tamaño en que va germinando y creciendo una planta de frijol.</w:t>
      </w:r>
    </w:p>
    <w:p w:rsidR="00AF0057" w:rsidRDefault="00AF0057" w:rsidP="00AF0057">
      <w:r>
        <w:t>A Cambio, constancia y medidas</w:t>
      </w:r>
    </w:p>
    <w:p w:rsidR="00AF0057" w:rsidRDefault="00AF0057" w:rsidP="00AF0057">
      <w:r>
        <w:t>B Evidencia, modelos y explicaciones</w:t>
      </w:r>
    </w:p>
    <w:p w:rsidR="00AF0057" w:rsidRDefault="00AF0057" w:rsidP="00AF0057">
      <w:r>
        <w:t>C Evolución y equilibrio</w:t>
      </w:r>
    </w:p>
    <w:p w:rsidR="00AF0057" w:rsidRDefault="00AF0057" w:rsidP="00AF0057">
      <w:r>
        <w:t>D Forma y función  XX</w:t>
      </w:r>
    </w:p>
    <w:p w:rsidR="00AF0057" w:rsidRDefault="00AF0057" w:rsidP="00AF0057"/>
    <w:p w:rsidR="00AF0057" w:rsidRDefault="00AF0057" w:rsidP="00AF0057">
      <w:r>
        <w:t>56. Es difícil para los niños entender cómo cambian las cosas a través del tiempo y cómo logran un estado estable y balanceado. En preescolar le podemos mostrar una serie de fotografías de una persona, desde su nacimiento hasta su vejez y hablar sobre las muchas maneras en que ha cambiado o ha permanecido estable.</w:t>
      </w:r>
    </w:p>
    <w:p w:rsidR="00AF0057" w:rsidRDefault="00AF0057" w:rsidP="00AF0057">
      <w:r>
        <w:lastRenderedPageBreak/>
        <w:t>A Cambio, constancia y medidas</w:t>
      </w:r>
    </w:p>
    <w:p w:rsidR="00AF0057" w:rsidRDefault="00AF0057" w:rsidP="00AF0057">
      <w:r>
        <w:t>B Evolución y equilibrio  XX</w:t>
      </w:r>
    </w:p>
    <w:p w:rsidR="00AF0057" w:rsidRDefault="00AF0057" w:rsidP="00AF0057">
      <w:r>
        <w:t>C Forma y función</w:t>
      </w:r>
    </w:p>
    <w:p w:rsidR="00AF0057" w:rsidRDefault="00AF0057" w:rsidP="00AF0057">
      <w:r>
        <w:t>D Sistemas, orden y organización</w:t>
      </w:r>
    </w:p>
    <w:p w:rsidR="00AF0057" w:rsidRDefault="00AF0057" w:rsidP="00AF0057"/>
    <w:p w:rsidR="00AF0057" w:rsidRDefault="00AF0057" w:rsidP="00AF0057">
      <w:r>
        <w:t>57. Consideración, acompañada de cierta sumisión, con que se trata a una persona o una cosa por alguna cualidad, situación o circunstancia que las determina y que lleva a acatar lo que dice o establece o a no causarle ofensa o perjuicio.</w:t>
      </w:r>
    </w:p>
    <w:p w:rsidR="00AF0057" w:rsidRDefault="00AF0057" w:rsidP="00AF0057">
      <w:r>
        <w:t>A Admiración</w:t>
      </w:r>
    </w:p>
    <w:p w:rsidR="00AF0057" w:rsidRDefault="00AF0057" w:rsidP="00AF0057">
      <w:r>
        <w:t>B Respeto  XX</w:t>
      </w:r>
    </w:p>
    <w:p w:rsidR="00AF0057" w:rsidRDefault="00AF0057" w:rsidP="00AF0057">
      <w:r>
        <w:t>C Aprecio</w:t>
      </w:r>
    </w:p>
    <w:p w:rsidR="00AF0057" w:rsidRDefault="00AF0057" w:rsidP="00AF0057">
      <w:r>
        <w:t>D Sumiso</w:t>
      </w:r>
    </w:p>
    <w:p w:rsidR="00AF0057" w:rsidRDefault="00AF0057" w:rsidP="00AF0057"/>
    <w:p w:rsidR="00AF0057" w:rsidRDefault="00AF0057" w:rsidP="00AF0057">
      <w:r>
        <w:t>58. Es el proceso de transmisión de una serie de conocimientos, técnicas, normas, y/o habilidades. Está basado en diversos métodos, realizado a través de una serie de instituciones, y con el apoyo de una serie de materiales</w:t>
      </w:r>
    </w:p>
    <w:p w:rsidR="00AF0057" w:rsidRDefault="00AF0057" w:rsidP="00AF0057">
      <w:r>
        <w:t>A Aprendizaje</w:t>
      </w:r>
    </w:p>
    <w:p w:rsidR="00AF0057" w:rsidRDefault="00AF0057" w:rsidP="00AF0057">
      <w:r>
        <w:t>B Educación</w:t>
      </w:r>
    </w:p>
    <w:p w:rsidR="00AF0057" w:rsidRDefault="00AF0057" w:rsidP="00AF0057">
      <w:r>
        <w:t>C Enseñanza  XX</w:t>
      </w:r>
    </w:p>
    <w:p w:rsidR="00AF0057" w:rsidRDefault="00AF0057" w:rsidP="00AF0057">
      <w:r>
        <w:t>D Conocimiento</w:t>
      </w:r>
    </w:p>
    <w:p w:rsidR="00AF0057" w:rsidRDefault="00AF0057" w:rsidP="00AF0057"/>
    <w:p w:rsidR="00AF0057" w:rsidRDefault="00AF0057" w:rsidP="00AF0057">
      <w:r>
        <w:t>59. Es el proceso a través del cual se modifican y adquieren habilidades, destrezas, conocimientos, conductas o valores como resultado del estudio, la experiencia, la instrucción, el razonamiento y la observación. Este proceso puede ser analizado desde distintas perspectivas, por lo que existen distintas teorías.</w:t>
      </w:r>
    </w:p>
    <w:p w:rsidR="00AF0057" w:rsidRDefault="00AF0057" w:rsidP="00AF0057">
      <w:r>
        <w:t>A Aprendizaje  XX</w:t>
      </w:r>
    </w:p>
    <w:p w:rsidR="00AF0057" w:rsidRDefault="00AF0057" w:rsidP="00AF0057">
      <w:r>
        <w:t>B Conocimiento</w:t>
      </w:r>
    </w:p>
    <w:p w:rsidR="00AF0057" w:rsidRDefault="00AF0057" w:rsidP="00AF0057">
      <w:r>
        <w:t>C Razonamiento</w:t>
      </w:r>
    </w:p>
    <w:p w:rsidR="00AF0057" w:rsidRDefault="00AF0057" w:rsidP="00AF0057">
      <w:r>
        <w:t>D Dosificación</w:t>
      </w:r>
    </w:p>
    <w:p w:rsidR="00AF0057" w:rsidRDefault="00AF0057" w:rsidP="00AF0057"/>
    <w:p w:rsidR="00AF0057" w:rsidRDefault="00AF0057" w:rsidP="00AF0057">
      <w:r>
        <w:t xml:space="preserve">60. Sistema ordenado de conocimientos estructurados que estudia, investiga e interpreta los fenómenos naturales, sociales y artificiales. Los conocimientos científicos se obtienen mediante </w:t>
      </w:r>
      <w:r>
        <w:lastRenderedPageBreak/>
        <w:t>observaciones y experimentaciones en ámbitos específicos, dichos conocimientos deben ser organizados y clasificados sobre la base de principios explicativos ya sean de forma teórica o práctica</w:t>
      </w:r>
    </w:p>
    <w:p w:rsidR="00AF0057" w:rsidRDefault="00AF0057" w:rsidP="00AF0057">
      <w:r>
        <w:t>A Aprendizajes</w:t>
      </w:r>
    </w:p>
    <w:p w:rsidR="00AF0057" w:rsidRDefault="00AF0057" w:rsidP="00AF0057">
      <w:r>
        <w:t>B Registro</w:t>
      </w:r>
    </w:p>
    <w:p w:rsidR="00AF0057" w:rsidRDefault="00AF0057" w:rsidP="00AF0057">
      <w:r>
        <w:t>C Ciencia  XX</w:t>
      </w:r>
    </w:p>
    <w:p w:rsidR="003027CE" w:rsidRDefault="00AF0057" w:rsidP="00AF0057">
      <w:r>
        <w:t>D Ordenamiento</w:t>
      </w:r>
      <w:bookmarkStart w:id="0" w:name="_GoBack"/>
      <w:bookmarkEnd w:id="0"/>
    </w:p>
    <w:sectPr w:rsidR="003027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57"/>
    <w:rsid w:val="003027CE"/>
    <w:rsid w:val="00AF00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26052-98A1-4866-8141-75E8D11F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3519</Words>
  <Characters>19358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ENEP</cp:lastModifiedBy>
  <cp:revision>1</cp:revision>
  <dcterms:created xsi:type="dcterms:W3CDTF">2018-10-02T13:40:00Z</dcterms:created>
  <dcterms:modified xsi:type="dcterms:W3CDTF">2018-10-02T13:41:00Z</dcterms:modified>
</cp:coreProperties>
</file>