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35" w:rsidRDefault="00AB7C8C" w:rsidP="00AB7C8C">
      <w:r>
        <w:t xml:space="preserve">MANUAL DE ATENCIÓN </w:t>
      </w:r>
      <w:r>
        <w:t>AL ALUMNADO CON NECESIDADES ES</w:t>
      </w:r>
      <w:r>
        <w:t>PECÍFICAS DE APOYO EDUCATIVO DERIVADAS DE</w:t>
      </w:r>
      <w:r>
        <w:t xml:space="preserve"> </w:t>
      </w:r>
      <w:r>
        <w:t>DISCAPACIDAD VISUAL Y SORDOCEGUERA</w:t>
      </w:r>
    </w:p>
    <w:p w:rsidR="00AB7C8C" w:rsidRDefault="00AB7C8C" w:rsidP="00AB7C8C">
      <w:r>
        <w:t>De</w:t>
      </w:r>
      <w:bookmarkStart w:id="0" w:name="_GoBack"/>
      <w:bookmarkEnd w:id="0"/>
      <w:r>
        <w:t xml:space="preserve">spués de haber leído el manual, En equipos vamos a realizar una presentación, infografía, comparando los siguientes puntos entre los alumnos con Discapacidad Visual y los alumnos con </w:t>
      </w:r>
      <w:proofErr w:type="spellStart"/>
      <w:r>
        <w:t>sordoceguera</w:t>
      </w:r>
      <w:proofErr w:type="spellEnd"/>
      <w:r>
        <w:t>.</w:t>
      </w:r>
    </w:p>
    <w:p w:rsidR="00AB7C8C" w:rsidRDefault="00AB7C8C" w:rsidP="00AB7C8C">
      <w:r>
        <w:t xml:space="preserve">Equipo 1. </w:t>
      </w:r>
      <w:r>
        <w:t xml:space="preserve">¿Quiénes son los alumnos y alumnas con discapacidad visual? </w:t>
      </w:r>
    </w:p>
    <w:p w:rsidR="00AB7C8C" w:rsidRDefault="00AB7C8C" w:rsidP="00AB7C8C">
      <w:pPr>
        <w:ind w:left="708"/>
      </w:pPr>
      <w:r>
        <w:t xml:space="preserve">    </w:t>
      </w:r>
      <w:r>
        <w:t xml:space="preserve">¿Quiénes son los alumnos y alumnas con </w:t>
      </w:r>
      <w:proofErr w:type="spellStart"/>
      <w:r>
        <w:t>sordoceguera</w:t>
      </w:r>
      <w:proofErr w:type="spellEnd"/>
      <w:r>
        <w:t>?</w:t>
      </w:r>
    </w:p>
    <w:p w:rsidR="00AB7C8C" w:rsidRDefault="00AB7C8C" w:rsidP="00AB7C8C">
      <w:r>
        <w:t>Equipo 2. Identificac</w:t>
      </w:r>
      <w:r>
        <w:t>ión y evaluación del alumnado</w:t>
      </w:r>
    </w:p>
    <w:p w:rsidR="00AB7C8C" w:rsidRDefault="00AB7C8C" w:rsidP="00AB7C8C">
      <w:r>
        <w:t>Equipo 3. Neces</w:t>
      </w:r>
      <w:r>
        <w:t xml:space="preserve">idades educativas especiales </w:t>
      </w:r>
    </w:p>
    <w:p w:rsidR="00AB7C8C" w:rsidRDefault="00AB7C8C" w:rsidP="00AB7C8C">
      <w:r>
        <w:t xml:space="preserve">Equipo </w:t>
      </w:r>
      <w:r>
        <w:t>4. Atención educativa</w:t>
      </w:r>
    </w:p>
    <w:p w:rsidR="00AB7C8C" w:rsidRDefault="00AB7C8C" w:rsidP="00AB7C8C">
      <w:r>
        <w:t>Equipo 5. La familia</w:t>
      </w:r>
      <w:r>
        <w:t xml:space="preserve"> </w:t>
      </w:r>
    </w:p>
    <w:sectPr w:rsidR="00AB7C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8C"/>
    <w:rsid w:val="004C0F59"/>
    <w:rsid w:val="00AB7C8C"/>
    <w:rsid w:val="00D8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019A"/>
  <w15:chartTrackingRefBased/>
  <w15:docId w15:val="{42FBE739-15CB-4A0D-8AB7-838C9F85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2023-09-21T19:29:00Z</dcterms:created>
  <dcterms:modified xsi:type="dcterms:W3CDTF">2023-09-21T19:37:00Z</dcterms:modified>
</cp:coreProperties>
</file>