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3744" w14:textId="77777777" w:rsidR="0013507F" w:rsidRPr="005A0564" w:rsidRDefault="0013507F" w:rsidP="0013507F">
      <w:pPr>
        <w:pStyle w:val="Default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B8DCBE4" wp14:editId="19D3C744">
            <wp:simplePos x="0" y="0"/>
            <wp:positionH relativeFrom="column">
              <wp:posOffset>-257810</wp:posOffset>
            </wp:positionH>
            <wp:positionV relativeFrom="paragraph">
              <wp:posOffset>-173355</wp:posOffset>
            </wp:positionV>
            <wp:extent cx="97980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98" y="21086"/>
                <wp:lineTo x="20998" y="0"/>
                <wp:lineTo x="0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564">
        <w:rPr>
          <w:sz w:val="22"/>
          <w:szCs w:val="22"/>
        </w:rPr>
        <w:t>ESCUELA NORMAL DE EDUCACIÓN PREESCOLAR</w:t>
      </w:r>
    </w:p>
    <w:p w14:paraId="60BB150D" w14:textId="54B87FB6" w:rsidR="0013507F" w:rsidRPr="005A0564" w:rsidRDefault="0013507F" w:rsidP="0013507F">
      <w:pPr>
        <w:pStyle w:val="Default"/>
        <w:jc w:val="center"/>
        <w:rPr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CICLO ESCOLAR  </w:t>
      </w:r>
      <w:r w:rsidR="00154A3A">
        <w:rPr>
          <w:b/>
          <w:bCs/>
          <w:sz w:val="22"/>
          <w:szCs w:val="22"/>
        </w:rPr>
        <w:t>202</w:t>
      </w:r>
      <w:r w:rsidR="004A2BD3">
        <w:rPr>
          <w:b/>
          <w:bCs/>
          <w:sz w:val="22"/>
          <w:szCs w:val="22"/>
        </w:rPr>
        <w:t>3</w:t>
      </w:r>
      <w:r w:rsidR="00154A3A">
        <w:rPr>
          <w:b/>
          <w:bCs/>
          <w:sz w:val="22"/>
          <w:szCs w:val="22"/>
        </w:rPr>
        <w:t>-202</w:t>
      </w:r>
      <w:r w:rsidR="004A2BD3">
        <w:rPr>
          <w:b/>
          <w:bCs/>
          <w:sz w:val="22"/>
          <w:szCs w:val="22"/>
        </w:rPr>
        <w:t>4</w:t>
      </w:r>
    </w:p>
    <w:p w14:paraId="04237C67" w14:textId="77777777" w:rsidR="0013507F" w:rsidRDefault="0013507F" w:rsidP="0013507F">
      <w:pPr>
        <w:pStyle w:val="Default"/>
        <w:jc w:val="center"/>
        <w:rPr>
          <w:b/>
          <w:bCs/>
          <w:sz w:val="22"/>
          <w:szCs w:val="22"/>
        </w:rPr>
      </w:pPr>
      <w:r w:rsidRPr="005A0564">
        <w:rPr>
          <w:b/>
          <w:bCs/>
          <w:sz w:val="22"/>
          <w:szCs w:val="22"/>
        </w:rPr>
        <w:t xml:space="preserve">PROYECTO DE </w:t>
      </w:r>
      <w:r>
        <w:rPr>
          <w:b/>
          <w:bCs/>
          <w:sz w:val="22"/>
          <w:szCs w:val="22"/>
        </w:rPr>
        <w:t>EVALUACIÓN Y SEGUIMIENTO ACADÉMICO E INSTITUCIONAL.</w:t>
      </w:r>
    </w:p>
    <w:p w14:paraId="60682560" w14:textId="77777777" w:rsidR="0013507F" w:rsidRDefault="0013507F" w:rsidP="0013507F">
      <w:pPr>
        <w:pStyle w:val="Default"/>
        <w:jc w:val="center"/>
        <w:rPr>
          <w:b/>
          <w:bCs/>
          <w:sz w:val="22"/>
          <w:szCs w:val="22"/>
        </w:rPr>
      </w:pPr>
    </w:p>
    <w:p w14:paraId="166EC94A" w14:textId="77777777"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</w:p>
    <w:p w14:paraId="332CE790" w14:textId="77777777"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</w:p>
    <w:p w14:paraId="5CBC4452" w14:textId="77777777" w:rsidR="0013507F" w:rsidRDefault="0013507F" w:rsidP="0013507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Propósito. Planear acciones de acuerdo al área de la ENEP que permitirán llevar a cabo la Planeación estratégica mediante acciones, y metas establecidas para lograr resultados en base a los propósitos establecidos.</w:t>
      </w:r>
    </w:p>
    <w:p w14:paraId="3D95E2CB" w14:textId="77777777" w:rsidR="0013507F" w:rsidRPr="006C34D4" w:rsidRDefault="0013507F" w:rsidP="0013507F">
      <w:pPr>
        <w:rPr>
          <w:lang w:val="es-ES"/>
        </w:rPr>
      </w:pPr>
    </w:p>
    <w:tbl>
      <w:tblPr>
        <w:tblW w:w="13199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3199"/>
      </w:tblGrid>
      <w:tr w:rsidR="0013507F" w:rsidRPr="00383D92" w14:paraId="69A87A1E" w14:textId="77777777" w:rsidTr="003774C8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2A59E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"/>
              </w:rPr>
            </w:pPr>
            <w:r w:rsidRPr="00810211">
              <w:rPr>
                <w:rFonts w:ascii="Calibri" w:hAnsi="Calibri" w:cs="Calibri"/>
                <w:b/>
                <w:bCs/>
                <w:color w:val="000000"/>
                <w:lang w:val="es"/>
              </w:rPr>
              <w:t>OBJETIVOS</w:t>
            </w:r>
          </w:p>
          <w:p w14:paraId="05C758FF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Contribuir a la mejora de la calidad institucional mediante la evaluación permanente del desempeño de los estudiantes, docentes y de la institución como organización que permita identificar áreas de oportunidad para proponer estrategias y acciones de mejora en colaboración con otras áreas para garantizar el logro del perfil de egreso y los objetivos institucionales. </w:t>
            </w:r>
          </w:p>
          <w:p w14:paraId="4BADE7F5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Calibri" w:hAnsi="Calibri" w:cs="Calibri"/>
                <w:lang w:val="es"/>
              </w:rPr>
            </w:pPr>
          </w:p>
        </w:tc>
      </w:tr>
      <w:tr w:rsidR="0013507F" w:rsidRPr="00383D92" w14:paraId="26A36823" w14:textId="77777777" w:rsidTr="003774C8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61C21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>METAS</w:t>
            </w:r>
          </w:p>
          <w:p w14:paraId="6460BDF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1 Proyecto de área</w:t>
            </w:r>
          </w:p>
          <w:p w14:paraId="6E65324D" w14:textId="3FB79948" w:rsidR="0013507F" w:rsidRPr="00F4346C" w:rsidRDefault="004A2BD3" w:rsidP="00377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20</w:t>
            </w:r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</w:t>
            </w:r>
            <w:proofErr w:type="gramStart"/>
            <w:r w:rsidR="0013507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T</w:t>
            </w:r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ablas</w:t>
            </w:r>
            <w:proofErr w:type="gramEnd"/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de revisión en pares</w:t>
            </w:r>
            <w:r w:rsidR="0013507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</w:t>
            </w:r>
            <w:r w:rsidR="0013507F"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de reactivos</w:t>
            </w:r>
            <w:r w:rsidR="0013507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en sesiones de colegiado</w:t>
            </w:r>
            <w:r w:rsidR="0013507F"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.</w:t>
            </w:r>
          </w:p>
          <w:p w14:paraId="3B47B84C" w14:textId="77777777" w:rsidR="0013507F" w:rsidRPr="00810211" w:rsidRDefault="00036852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2 Reportes </w:t>
            </w:r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cualitativos de resultados </w:t>
            </w:r>
            <w:r w:rsidR="00E5217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de las evaluaciones semestrales por competencias</w:t>
            </w:r>
          </w:p>
          <w:p w14:paraId="49760D0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1 Reporte final del área</w:t>
            </w:r>
            <w:r w:rsidR="00721D7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.</w:t>
            </w:r>
          </w:p>
          <w:p w14:paraId="325FF76A" w14:textId="1E701CAD" w:rsidR="0013507F" w:rsidRPr="00DC79D8" w:rsidRDefault="0013507F" w:rsidP="00DC79D8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2 Informe</w:t>
            </w:r>
            <w:r w:rsidR="00721D76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</w:t>
            </w:r>
            <w:r w:rsidR="00721D76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de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resultados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de instrumentos de evaluación: desempeño docente, autoevaluación docente, servicio de atención a estudiantes, </w:t>
            </w:r>
            <w:proofErr w:type="gramStart"/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infraestructura,  clima</w:t>
            </w:r>
            <w:proofErr w:type="gramEnd"/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organizacional y acompañamiento a la práctica. </w:t>
            </w:r>
          </w:p>
        </w:tc>
      </w:tr>
      <w:tr w:rsidR="0013507F" w:rsidRPr="00383D92" w14:paraId="39737F2D" w14:textId="77777777" w:rsidTr="003774C8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DEDD41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 xml:space="preserve">EQUIPO DE TRABAJO: </w:t>
            </w:r>
          </w:p>
          <w:p w14:paraId="31DAFEF3" w14:textId="355C7C8D" w:rsidR="0013507F" w:rsidRPr="00810211" w:rsidRDefault="007408CB" w:rsidP="007408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Gerardo Garza </w:t>
            </w:r>
            <w:r w:rsidR="00383D92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Alcalá, Andrea</w:t>
            </w:r>
            <w:r w:rsidR="004B7FB3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Vallejo de los Santos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, Hé</w:t>
            </w:r>
            <w:r w:rsidR="00154A3A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ctor Homero 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de la Rosa Fuentes</w:t>
            </w:r>
            <w:r w:rsidR="00383D92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.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</w:tr>
      <w:tr w:rsidR="0013507F" w:rsidRPr="00383D92" w14:paraId="5AF2918C" w14:textId="77777777" w:rsidTr="003774C8">
        <w:trPr>
          <w:trHeight w:val="1229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E2C57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>PRODUCTOS AL TÉRMINO DEL SEMESTRE:</w:t>
            </w:r>
          </w:p>
          <w:p w14:paraId="7CBDC063" w14:textId="77777777" w:rsidR="0013507F" w:rsidRPr="00810211" w:rsidRDefault="007408CB" w:rsidP="003774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1    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Proyecto de área  </w:t>
            </w:r>
          </w:p>
          <w:p w14:paraId="5F3F4F77" w14:textId="4174DDEA" w:rsidR="0013507F" w:rsidRPr="008172FB" w:rsidRDefault="004A2BD3" w:rsidP="008172F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20</w:t>
            </w:r>
            <w:r w:rsidR="00333CAB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Tabl</w:t>
            </w:r>
            <w:r w:rsidR="00BC56E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as de revisión de reactivos de los cursos </w:t>
            </w:r>
          </w:p>
          <w:p w14:paraId="1AD8722F" w14:textId="77777777" w:rsidR="0013507F" w:rsidRPr="00810211" w:rsidRDefault="00E52176" w:rsidP="003774C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1  </w:t>
            </w: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Reporte</w:t>
            </w:r>
            <w:proofErr w:type="gram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final de área</w:t>
            </w:r>
          </w:p>
          <w:p w14:paraId="7CA12267" w14:textId="77777777" w:rsidR="0013507F" w:rsidRDefault="00BC56E8" w:rsidP="003774C8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2 </w:t>
            </w:r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Resultados de las evaluaciones: desempeño docente, autoevaluación docente, servicio de atención a estudiantes, infraestructura, acompañamiento a la práctica y clima organizacional.</w:t>
            </w:r>
          </w:p>
          <w:p w14:paraId="4CB1C580" w14:textId="77777777" w:rsidR="0013507F" w:rsidRPr="007C590C" w:rsidRDefault="00BC56E8" w:rsidP="003774C8">
            <w:pPr>
              <w:autoSpaceDE w:val="0"/>
              <w:autoSpaceDN w:val="0"/>
              <w:adjustRightInd w:val="0"/>
              <w:spacing w:after="0" w:line="240" w:lineRule="auto"/>
              <w:ind w:left="202" w:hanging="202"/>
              <w:rPr>
                <w:rFonts w:ascii="Calibri" w:hAnsi="Calibri" w:cs="Calibri"/>
                <w:color w:val="FF0000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1 </w:t>
            </w:r>
            <w:r w:rsidR="0013507F"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Reporte de seguimiento de acciones de mejora con base en los resultados de las evaluaciones</w:t>
            </w:r>
          </w:p>
        </w:tc>
      </w:tr>
      <w:tr w:rsidR="0013507F" w:rsidRPr="00383D92" w14:paraId="446A9D36" w14:textId="77777777" w:rsidTr="003774C8">
        <w:trPr>
          <w:trHeight w:val="497"/>
        </w:trPr>
        <w:tc>
          <w:tcPr>
            <w:tcW w:w="131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C67DB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lang w:val="es"/>
              </w:rPr>
              <w:t>JUSTIFICACIÓN:</w:t>
            </w:r>
          </w:p>
          <w:p w14:paraId="27D2288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Para contribuir a la mejora de la calidad del servicio que la ENEP ofrece a sus estudiantes es necesario mantenerse en la cultura de la ev</w:t>
            </w:r>
            <w:r w:rsidR="00DF470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aluación desde su desempeño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del docente, directivos y personal de apoyo; cada uno de ellos, desde su función aportan a la formación de las futuras Licenciadas en Educación Preescolar. Se pretende revisar de manera permanente las estrategias de evaluación empleadas para adecuaras a las necesidades que se presenten durante este ciclo escolar, mediante el intercambio de experiencias con otras áreas como docencia, tutorías y las subdirecciones. Es imprescindible el seguimiento a las acciones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lastRenderedPageBreak/>
              <w:t>implementadas por la institución en función de las áreas de oportunidad arrojadas por las evaluaciones en el tenor de ser una Institución de alta calidad educativa, a lo cual el departamento aporta con cada una de las acciones que se incluyen en el proyecto.</w:t>
            </w:r>
          </w:p>
        </w:tc>
      </w:tr>
    </w:tbl>
    <w:p w14:paraId="491E0159" w14:textId="77777777" w:rsidR="0013507F" w:rsidRDefault="0013507F" w:rsidP="0013507F">
      <w:pPr>
        <w:rPr>
          <w:lang w:val="es"/>
        </w:rPr>
      </w:pPr>
    </w:p>
    <w:p w14:paraId="1F26A048" w14:textId="77777777"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s"/>
        </w:rPr>
      </w:pPr>
      <w:r w:rsidRPr="00810211">
        <w:rPr>
          <w:rFonts w:ascii="Arial" w:hAnsi="Arial" w:cs="Arial"/>
          <w:b/>
          <w:bCs/>
          <w:lang w:val="es"/>
        </w:rPr>
        <w:t>INDICADORES DE DESEMPEÑO A LOGRAR POR EL AREA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1377"/>
        <w:gridCol w:w="1630"/>
        <w:gridCol w:w="1803"/>
        <w:gridCol w:w="1535"/>
        <w:gridCol w:w="2268"/>
        <w:gridCol w:w="2127"/>
      </w:tblGrid>
      <w:tr w:rsidR="0013507F" w:rsidRPr="00810211" w14:paraId="34479568" w14:textId="77777777" w:rsidTr="003774C8">
        <w:trPr>
          <w:trHeight w:val="617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DFA1A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PROCESO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4A5A8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INDICADOR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80412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OPERACIÓN ARITMÉTICA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50CAB8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META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7D9BE2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PERIODO DE CUMPLIMIENTO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1F8EF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"/>
              </w:rPr>
              <w:t>FRECUENCIA DE MEDICION</w:t>
            </w:r>
          </w:p>
        </w:tc>
      </w:tr>
      <w:tr w:rsidR="0013507F" w:rsidRPr="00810211" w14:paraId="6093185D" w14:textId="77777777" w:rsidTr="003774C8">
        <w:trPr>
          <w:trHeight w:val="578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B938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bookmarkStart w:id="0" w:name="_Hlk144467218"/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14:paraId="3D98106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B99E74" w14:textId="65F894D0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Evaluaciones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rúbricas de </w:t>
            </w:r>
            <w:r w:rsidR="009E072F">
              <w:rPr>
                <w:rFonts w:ascii="Times New Roman" w:hAnsi="Times New Roman" w:cs="Times New Roman"/>
                <w:sz w:val="20"/>
                <w:szCs w:val="20"/>
                <w:lang w:val="es"/>
              </w:rPr>
              <w:t>dominios y desempeños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(docentes)</w:t>
            </w:r>
            <w:r w:rsidR="00FA6F92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*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007E9E" w14:textId="3C6D3C8C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Reportes del logro de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 de l</w:t>
            </w:r>
            <w:r w:rsidR="009E072F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os dominios y desempeños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del curso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0628E6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4A5BCD8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X 100 </w:t>
            </w:r>
          </w:p>
          <w:p w14:paraId="3EE99DCC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100% </w:t>
            </w:r>
          </w:p>
          <w:p w14:paraId="23577374" w14:textId="251850D2" w:rsidR="004A2BD3" w:rsidRPr="00810211" w:rsidRDefault="004A2BD3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(Plan 2022)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F4E289" w14:textId="00A44BB1" w:rsidR="0013507F" w:rsidRPr="00810211" w:rsidRDefault="0013764B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</w:t>
            </w:r>
            <w:r w:rsidR="004A2BD3">
              <w:rPr>
                <w:rFonts w:ascii="Times New Roman" w:hAnsi="Times New Roman" w:cs="Times New Roman"/>
                <w:sz w:val="20"/>
                <w:szCs w:val="20"/>
                <w:lang w:val="e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-202</w:t>
            </w:r>
            <w:r w:rsidR="004A2BD3">
              <w:rPr>
                <w:rFonts w:ascii="Times New Roman" w:hAnsi="Times New Roman" w:cs="Times New Roman"/>
                <w:sz w:val="20"/>
                <w:szCs w:val="20"/>
                <w:lang w:val="es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A380D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bookmarkEnd w:id="0"/>
      <w:tr w:rsidR="0013507F" w:rsidRPr="00383D92" w14:paraId="2E200E32" w14:textId="77777777" w:rsidTr="003774C8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1A9A9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8DDB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4F3116" w14:textId="3C49C993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proofErr w:type="gramStart"/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</w:t>
            </w:r>
            <w:proofErr w:type="gramEnd"/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de asignaturas</w:t>
            </w:r>
            <w:r w:rsidR="004A2BD3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</w:t>
            </w:r>
            <w:r w:rsidR="009E072F">
              <w:rPr>
                <w:rFonts w:ascii="Times New Roman" w:hAnsi="Times New Roman" w:cs="Times New Roman"/>
                <w:sz w:val="20"/>
                <w:szCs w:val="20"/>
                <w:lang w:val="es"/>
              </w:rPr>
              <w:t>1</w:t>
            </w:r>
            <w:r w:rsidR="004A2BD3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o y </w:t>
            </w:r>
            <w:r w:rsidR="009E072F">
              <w:rPr>
                <w:rFonts w:ascii="Times New Roman" w:hAnsi="Times New Roman" w:cs="Times New Roman"/>
                <w:sz w:val="20"/>
                <w:szCs w:val="20"/>
                <w:lang w:val="es"/>
              </w:rPr>
              <w:t>2</w:t>
            </w:r>
            <w:r w:rsidR="004A2BD3">
              <w:rPr>
                <w:rFonts w:ascii="Times New Roman" w:hAnsi="Times New Roman" w:cs="Times New Roman"/>
                <w:sz w:val="20"/>
                <w:szCs w:val="20"/>
                <w:lang w:val="es"/>
              </w:rPr>
              <w:t>º grado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1B173F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7A845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DF5DD8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9E072F" w:rsidRPr="004A2BD3" w14:paraId="2C7181CD" w14:textId="77777777" w:rsidTr="009E072F">
        <w:trPr>
          <w:trHeight w:val="1448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484D9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14:paraId="62A60A42" w14:textId="52294243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E475FF" w14:textId="13DFDE7B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Evaluaciones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rúbricas de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competencias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(docentes) *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4DE3224" w14:textId="77777777" w:rsidR="009E072F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Reportes del logro de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 de l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os dominios y desempeños 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del curso</w:t>
            </w:r>
          </w:p>
          <w:p w14:paraId="558F8051" w14:textId="12C1A514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proofErr w:type="gramStart"/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</w:t>
            </w:r>
            <w:proofErr w:type="gramEnd"/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de asignaturas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3º y 4º grado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14BA66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383FC694" w14:textId="1990E37F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X 100</w:t>
            </w:r>
          </w:p>
          <w:p w14:paraId="01B1E859" w14:textId="6674474A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100%</w:t>
            </w:r>
          </w:p>
          <w:p w14:paraId="212B43E0" w14:textId="77777777" w:rsidR="009E072F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(Plan 2018)</w:t>
            </w:r>
          </w:p>
          <w:p w14:paraId="7D3A849B" w14:textId="45B89A8E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FE1EB3" w14:textId="5185C2BD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2023-2024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ECA48C" w14:textId="138CBF3B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9E072F" w:rsidRPr="00810211" w14:paraId="42DC1698" w14:textId="77777777" w:rsidTr="00A90D99">
        <w:trPr>
          <w:trHeight w:val="578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CD6F21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14:paraId="4A2D0C18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35DD05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Evaluaciones Institucionales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   ( extraordinario)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6CDCA9" w14:textId="76D9BCD3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Tablas de revisión de reactivos entregadas en tiempo y forma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5A230D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X 100</w:t>
            </w:r>
          </w:p>
          <w:p w14:paraId="01FF7388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100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%</w:t>
            </w:r>
          </w:p>
          <w:p w14:paraId="3FFFD8A9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D2353" w14:textId="77777777" w:rsidR="009E072F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6FBABDF0" w14:textId="77777777" w:rsidR="009E072F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5527A456" w14:textId="563AA65E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2023-2024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CEA72" w14:textId="77777777" w:rsidR="00383D92" w:rsidRDefault="00383D92" w:rsidP="009E07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1B2EED90" w14:textId="77777777" w:rsidR="00383D92" w:rsidRDefault="00383D92" w:rsidP="009E07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6CD85905" w14:textId="192AD4B5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9E072F" w:rsidRPr="00810211" w14:paraId="3843A134" w14:textId="77777777" w:rsidTr="003774C8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B8FC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A76E81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94720F4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tablas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8258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493AB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1E8FB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9E072F" w:rsidRPr="00810211" w14:paraId="7E4D872D" w14:textId="77777777" w:rsidTr="003774C8">
        <w:trPr>
          <w:trHeight w:val="577"/>
        </w:trPr>
        <w:tc>
          <w:tcPr>
            <w:tcW w:w="13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8C0E53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Académico /</w:t>
            </w:r>
          </w:p>
          <w:p w14:paraId="390E561A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Evaluación</w:t>
            </w:r>
          </w:p>
        </w:tc>
        <w:tc>
          <w:tcPr>
            <w:tcW w:w="1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09F603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Aplicación de instrumentos a  docentes  y personal administrativo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72FD7BC" w14:textId="77777777" w:rsidR="009E072F" w:rsidRPr="00F4346C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F4346C">
              <w:rPr>
                <w:rFonts w:ascii="Times New Roman" w:hAnsi="Times New Roman" w:cs="Times New Roman"/>
                <w:sz w:val="20"/>
                <w:szCs w:val="20"/>
                <w:lang w:val="es"/>
              </w:rPr>
              <w:t>Resultados y Seguimiento a áreas de oportunidad</w:t>
            </w:r>
          </w:p>
        </w:tc>
        <w:tc>
          <w:tcPr>
            <w:tcW w:w="153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7430E0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X 100</w:t>
            </w:r>
          </w:p>
          <w:p w14:paraId="6183B24D" w14:textId="77777777" w:rsidR="009E072F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90</w:t>
            </w: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%</w:t>
            </w:r>
          </w:p>
          <w:p w14:paraId="145C2545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  <w:p w14:paraId="2E0E7939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4D392C" w14:textId="41EC9A39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2023-2024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7596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Anual</w:t>
            </w:r>
          </w:p>
        </w:tc>
      </w:tr>
      <w:tr w:rsidR="009E072F" w:rsidRPr="00383D92" w14:paraId="2C778022" w14:textId="77777777" w:rsidTr="003774C8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7C37A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232284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F02442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áreas de oportunidad</w:t>
            </w:r>
          </w:p>
        </w:tc>
        <w:tc>
          <w:tcPr>
            <w:tcW w:w="153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A6A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55B1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46D07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9E072F" w:rsidRPr="00810211" w14:paraId="1BC5E4F3" w14:textId="77777777" w:rsidTr="003774C8">
        <w:trPr>
          <w:trHeight w:val="577"/>
        </w:trPr>
        <w:tc>
          <w:tcPr>
            <w:tcW w:w="137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B62FA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910DBA" w14:textId="7A4B11E1" w:rsidR="009E072F" w:rsidRPr="003374BC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Reportes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evaluación por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>competencia y desempeños de 37</w:t>
            </w: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cursos  </w:t>
            </w: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C86A9E" w14:textId="77777777" w:rsidR="009E072F" w:rsidRPr="003374BC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 xml:space="preserve">Entrega de resultados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 xml:space="preserve">y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 xml:space="preserve">análisis de 37 </w:t>
            </w: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t>cursos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F0545" w14:textId="77777777" w:rsidR="009E072F" w:rsidRPr="003374BC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3374BC"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 xml:space="preserve">80% total de </w:t>
            </w: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t>37 cursos</w:t>
            </w:r>
          </w:p>
          <w:p w14:paraId="0269E1B1" w14:textId="77777777" w:rsidR="009E072F" w:rsidRPr="003374BC" w:rsidRDefault="009E072F" w:rsidP="009E07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3EA90" w14:textId="4D767C51" w:rsidR="009E072F" w:rsidRPr="00EA510E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"/>
              </w:rPr>
              <w:lastRenderedPageBreak/>
              <w:t>2023-2024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A770C" w14:textId="77777777" w:rsidR="009E072F" w:rsidRPr="00780507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"/>
              </w:rPr>
            </w:pPr>
            <w:r w:rsidRPr="00780507">
              <w:rPr>
                <w:rFonts w:ascii="Times New Roman" w:hAnsi="Times New Roman" w:cs="Times New Roman"/>
                <w:sz w:val="20"/>
                <w:szCs w:val="20"/>
                <w:lang w:val="es"/>
              </w:rPr>
              <w:t>Semestral</w:t>
            </w:r>
          </w:p>
        </w:tc>
      </w:tr>
      <w:tr w:rsidR="009E072F" w:rsidRPr="00810211" w14:paraId="1F3A29BF" w14:textId="77777777" w:rsidTr="003774C8">
        <w:trPr>
          <w:trHeight w:val="577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ECECBC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2B373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B23BD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Times New Roman" w:hAnsi="Times New Roman" w:cs="Times New Roman"/>
                <w:sz w:val="20"/>
                <w:szCs w:val="20"/>
                <w:lang w:val="es"/>
              </w:rPr>
              <w:t>Total de evaluaciones</w:t>
            </w:r>
          </w:p>
        </w:tc>
        <w:tc>
          <w:tcPr>
            <w:tcW w:w="15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6BEC9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1F68C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BFDF3" w14:textId="77777777" w:rsidR="009E072F" w:rsidRPr="00810211" w:rsidRDefault="009E072F" w:rsidP="009E072F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Calibri" w:hAnsi="Calibri" w:cs="Calibri"/>
                <w:lang w:val="es"/>
              </w:rPr>
            </w:pPr>
          </w:p>
        </w:tc>
      </w:tr>
    </w:tbl>
    <w:p w14:paraId="15604F65" w14:textId="77777777" w:rsidR="0013507F" w:rsidRPr="00810211" w:rsidRDefault="0013507F" w:rsidP="001350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"/>
        </w:rPr>
      </w:pPr>
    </w:p>
    <w:p w14:paraId="2AD2825A" w14:textId="77777777" w:rsidR="0013507F" w:rsidRDefault="0013507F" w:rsidP="0013507F">
      <w:pPr>
        <w:rPr>
          <w:lang w:val="es"/>
        </w:rPr>
      </w:pPr>
    </w:p>
    <w:p w14:paraId="68DF740F" w14:textId="77777777" w:rsidR="0013507F" w:rsidRDefault="0013507F" w:rsidP="0013507F">
      <w:pPr>
        <w:rPr>
          <w:lang w:val="es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1675"/>
        <w:gridCol w:w="1816"/>
        <w:gridCol w:w="2507"/>
      </w:tblGrid>
      <w:tr w:rsidR="0013507F" w:rsidRPr="00810211" w14:paraId="1F773AEF" w14:textId="77777777" w:rsidTr="003774C8">
        <w:trPr>
          <w:trHeight w:val="672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5F745A95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"/>
              </w:rPr>
              <w:t>ACCIONES GENERALES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DC3FEF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ACTIVIDADES ESPECÍFICAS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31A093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FECHA DE REALIZACIÓN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08E0BD55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"/>
              </w:rPr>
              <w:t>RESPONSABLES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14:paraId="30CC0F6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"/>
              </w:rPr>
              <w:t>RECURSOS</w:t>
            </w:r>
          </w:p>
        </w:tc>
      </w:tr>
      <w:tr w:rsidR="0013507F" w:rsidRPr="00383D92" w14:paraId="6196668E" w14:textId="77777777" w:rsidTr="003774C8">
        <w:trPr>
          <w:trHeight w:val="672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1CA0D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Elaboración de proyecto de área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542769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Elaboración del proyecto</w:t>
            </w:r>
          </w:p>
          <w:p w14:paraId="0478BAEB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26A77FB2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Vinculación con la coordinación de evaluación, investigación e innovación educativa.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DA9D98" w14:textId="3B197774" w:rsidR="0013507F" w:rsidRPr="00810211" w:rsidRDefault="00E76CA8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Agosto 2023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7DC801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Coordinador del área.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2B1B8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Plan de desarrollo institucional</w:t>
            </w:r>
          </w:p>
          <w:p w14:paraId="6DCC99E1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5D384CA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Manual de funciones</w:t>
            </w:r>
          </w:p>
          <w:p w14:paraId="53E1175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7D49C77C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Indicadores de desempeño</w:t>
            </w:r>
          </w:p>
          <w:p w14:paraId="1276E08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7591487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Proyecto del ciclo anterior</w:t>
            </w:r>
          </w:p>
        </w:tc>
      </w:tr>
      <w:tr w:rsidR="0013507F" w:rsidRPr="00810211" w14:paraId="4B93969A" w14:textId="77777777" w:rsidTr="003774C8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E947B3" w14:textId="7F721163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Planeación, acompañamiento y seguimiento </w:t>
            </w:r>
            <w:r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a la evaluación de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competencias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, dominios y desempeños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D70905E" w14:textId="17A51CD9" w:rsidR="0013507F" w:rsidRPr="00810211" w:rsidRDefault="00036852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Consolidar 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el enfoque para evaluación con base en l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os dominios </w:t>
            </w:r>
            <w:proofErr w:type="gramStart"/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( 1º</w:t>
            </w:r>
            <w:proofErr w:type="gramEnd"/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2º) y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competencias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(3º y 4º) 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de los cursos.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5F4707" w14:textId="04D2B6BA" w:rsidR="0013507F" w:rsidRPr="00810211" w:rsidRDefault="00E76CA8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Septiembre 2023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34D26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Personal del área de evaluación, docentes, coordinadores de colegiados, subdirección académ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ica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79753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Enep-digital</w:t>
            </w:r>
          </w:p>
        </w:tc>
      </w:tr>
      <w:tr w:rsidR="0013507F" w:rsidRPr="00810211" w14:paraId="2DD3244D" w14:textId="77777777" w:rsidTr="003774C8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056BE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A8F70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Seguimiento al logro de las competencias </w:t>
            </w:r>
          </w:p>
          <w:p w14:paraId="472D6679" w14:textId="0FFFC51A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(reporte</w:t>
            </w:r>
            <w:r w:rsidR="00333CAB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por competencias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dominios</w:t>
            </w:r>
            <w:r w:rsidR="00333CAB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enfoque formativo)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C0FEEF" w14:textId="4FCCEF65" w:rsidR="0013507F" w:rsidRPr="00810211" w:rsidRDefault="00F45A2C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00F28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Personal del área de evaluación, docentes y 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subdirección académica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655832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7EC893FC" w14:textId="3ACB4EC2" w:rsidR="0013507F" w:rsidRPr="00883C1F" w:rsidRDefault="0013507F" w:rsidP="00E76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Instrumento: Análisis de las competencias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dominios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del curso</w:t>
            </w:r>
          </w:p>
          <w:p w14:paraId="6FE237B6" w14:textId="53D1A9E5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 de análisis del logro de las competencias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dominios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mediante rúbricas</w:t>
            </w:r>
          </w:p>
          <w:p w14:paraId="5480230C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52CD6CC8" w14:textId="77777777" w:rsidR="0013507F" w:rsidRPr="00810211" w:rsidRDefault="00CE383D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Plataforma de E</w:t>
            </w:r>
            <w:r w:rsidR="0013507F"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nep-digital.</w:t>
            </w:r>
          </w:p>
        </w:tc>
      </w:tr>
      <w:tr w:rsidR="0013507F" w:rsidRPr="00810211" w14:paraId="6AA28F3C" w14:textId="77777777" w:rsidTr="003774C8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246A2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0A0FC5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Seguimiento a la revisión y reelaboración de reactivos para examen extraordinario.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50BE716" w14:textId="03686E06" w:rsidR="0013507F" w:rsidRPr="00810211" w:rsidRDefault="00F45A2C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proofErr w:type="gramStart"/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Octubre </w:t>
            </w:r>
            <w:r w:rsidR="0013507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proofErr w:type="gramEnd"/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4AD0DC2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Personal del área de evaluación, docentes y </w:t>
            </w:r>
            <w:r w:rsidR="00CE383D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subdirección académica, E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nep</w:t>
            </w:r>
            <w:r w:rsidR="00CE383D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</w:t>
            </w:r>
            <w:r w:rsidRPr="00883C1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digital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DF5B25B" w14:textId="77777777" w:rsidR="0013507F" w:rsidRPr="00883C1F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45C80FAB" w14:textId="77777777" w:rsidR="0013507F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Tabla de revisión de reactivos en pares</w:t>
            </w:r>
          </w:p>
          <w:p w14:paraId="270DFF52" w14:textId="77777777" w:rsidR="0013507F" w:rsidRPr="00883C1F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 digital</w:t>
            </w:r>
          </w:p>
          <w:p w14:paraId="5F08AB5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383D92" w14:paraId="3A2A479B" w14:textId="77777777" w:rsidTr="003774C8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5DCE14" w14:textId="02C2B829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Elabo</w:t>
            </w:r>
            <w:r w:rsidR="00F03A8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ración de informe 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cualitativo del logro de las competencias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y dominios</w:t>
            </w: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de las estudiantes, evaluaciones institucionales e indicadores. 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B7DAF1" w14:textId="636D6785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Reporte de logro de competencias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dominios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5704D4" w14:textId="74EA8F98" w:rsidR="0013507F" w:rsidRPr="00810211" w:rsidRDefault="00F45A2C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60F21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3505C0" w14:textId="22290FE5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0A75A4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del logro de las comp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</w:t>
            </w:r>
            <w:r w:rsidRPr="000A75A4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tencias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y dominios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de cada curso</w:t>
            </w:r>
          </w:p>
        </w:tc>
      </w:tr>
      <w:tr w:rsidR="0013507F" w:rsidRPr="00383D92" w14:paraId="6902FECE" w14:textId="77777777" w:rsidTr="00DF4701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09C946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7B2C3E" w14:textId="77777777" w:rsidR="0013507F" w:rsidRPr="00810211" w:rsidRDefault="0013507F" w:rsidP="00383D9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755D07A3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CFAE32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0FE8975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</w:p>
        </w:tc>
      </w:tr>
      <w:tr w:rsidR="0013507F" w:rsidRPr="00383D92" w14:paraId="6FAF0621" w14:textId="77777777" w:rsidTr="003774C8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F61DFF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E98E77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Eval</w:t>
            </w:r>
            <w:r w:rsidR="00F03A8F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uación final de avance en perfil de egreso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0B2200" w14:textId="597472E6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Durante el ciclo 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escolar 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2451BC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607D2D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Formato de seguimiento de indicadores</w:t>
            </w:r>
          </w:p>
        </w:tc>
      </w:tr>
      <w:tr w:rsidR="0013507F" w:rsidRPr="00383D92" w14:paraId="2D31CA67" w14:textId="77777777" w:rsidTr="003774C8">
        <w:trPr>
          <w:trHeight w:val="759"/>
        </w:trPr>
        <w:tc>
          <w:tcPr>
            <w:tcW w:w="28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8B17A7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Planeación, ejecución-monitoreo de evaluaciones de desempeño docente, servicio de atención a estudiantes, clima organizacional, infraestructura, calidad del servicio y acompañamiento en la práctica.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17184A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Coordinar la aplicación a las estudiantes de la evaluación de desempeño docente, de infraestructura, acompañamiento a la práctica y de calidad del servicio y remitir resultados al área que corresponde.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00BB8AF" w14:textId="619535E6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Durante el ciclo escolar 2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B8D756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Coordinación de evaluación, docencia, planeación y </w:t>
            </w:r>
            <w:proofErr w:type="gramStart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sub dirección</w:t>
            </w:r>
            <w:proofErr w:type="gram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académica.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29B5D6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Instrumentos elaborados por las áreas responsables.</w:t>
            </w:r>
          </w:p>
        </w:tc>
      </w:tr>
      <w:tr w:rsidR="0013507F" w:rsidRPr="00383D92" w14:paraId="1D16BC50" w14:textId="77777777" w:rsidTr="003774C8">
        <w:trPr>
          <w:trHeight w:val="759"/>
        </w:trPr>
        <w:tc>
          <w:tcPr>
            <w:tcW w:w="28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2EAE67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s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E58F38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Coordinar la aplicación al personal de la institución para evaluar el clima organizacional y al personal docente la autoevaluación de su función y turnar resultados al área correspondiente.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0B41D1A" w14:textId="2FACCA28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Durante el </w:t>
            </w:r>
            <w:r w:rsidR="00F45A2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ciclo escolar 202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3</w:t>
            </w:r>
            <w:r w:rsidR="00F45A2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8CD4C68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Coordinación de evaluación, docencia, planeación, tutoría.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F90314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Enep-digital</w:t>
            </w:r>
          </w:p>
          <w:p w14:paraId="79F7F32C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</w:p>
          <w:p w14:paraId="3838E82E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 las evaluaciones.</w:t>
            </w:r>
          </w:p>
          <w:p w14:paraId="7A2FF6A9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s"/>
              </w:rPr>
            </w:pPr>
          </w:p>
        </w:tc>
      </w:tr>
      <w:tr w:rsidR="0013507F" w:rsidRPr="00383D92" w14:paraId="75378C16" w14:textId="77777777" w:rsidTr="00235544">
        <w:trPr>
          <w:trHeight w:val="759"/>
        </w:trPr>
        <w:tc>
          <w:tcPr>
            <w:tcW w:w="2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4319EA" w14:textId="77777777" w:rsidR="0013507F" w:rsidRPr="00810211" w:rsidRDefault="0013507F" w:rsidP="00235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Seguimiento a las áreas de oportunidad detectadas en las evaluaciones.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45D91D" w14:textId="77777777" w:rsidR="0013507F" w:rsidRPr="00810211" w:rsidRDefault="00CE383D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Informar los resultados a la dirección de la institución sobre las </w:t>
            </w:r>
            <w:r w:rsidR="0013507F" w:rsidRPr="00810211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áreas de oportunidad</w:t>
            </w:r>
            <w:r w:rsidR="0013507F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e  implementar</w:t>
            </w:r>
            <w:r w:rsidR="0013507F" w:rsidRPr="00F4346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las acciones pertinentes</w:t>
            </w:r>
          </w:p>
        </w:tc>
        <w:tc>
          <w:tcPr>
            <w:tcW w:w="1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A6DC5D" w14:textId="5872D506" w:rsidR="0013507F" w:rsidRPr="00810211" w:rsidRDefault="00F45A2C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Durante el ciclo escolar 202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3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es"/>
              </w:rPr>
              <w:t>4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360C9C8" w14:textId="77777777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Coordinación de evaluación y áreas involucradas </w:t>
            </w:r>
            <w:proofErr w:type="gramStart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de acuerdo a</w:t>
            </w:r>
            <w:proofErr w:type="gramEnd"/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 xml:space="preserve"> las evaluaciones.</w:t>
            </w:r>
          </w:p>
        </w:tc>
        <w:tc>
          <w:tcPr>
            <w:tcW w:w="25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9CA03" w14:textId="27B3E0FF" w:rsidR="0013507F" w:rsidRPr="00810211" w:rsidRDefault="0013507F" w:rsidP="003774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s"/>
              </w:rPr>
            </w:pP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Resultados de las evaluaciones del ciclo 2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3</w:t>
            </w:r>
            <w:r w:rsidR="00F45A2C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-202</w:t>
            </w:r>
            <w:r w:rsidR="00E76CA8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4</w:t>
            </w:r>
            <w:r w:rsidRPr="00810211">
              <w:rPr>
                <w:rFonts w:ascii="Calibri" w:hAnsi="Calibri" w:cs="Calibri"/>
                <w:i/>
                <w:iCs/>
                <w:sz w:val="20"/>
                <w:szCs w:val="20"/>
                <w:lang w:val="es"/>
              </w:rPr>
              <w:t>.</w:t>
            </w:r>
          </w:p>
        </w:tc>
      </w:tr>
    </w:tbl>
    <w:p w14:paraId="7B2EC022" w14:textId="77777777" w:rsidR="00B77127" w:rsidRPr="0013507F" w:rsidRDefault="00B77127">
      <w:pPr>
        <w:rPr>
          <w:lang w:val="es"/>
        </w:rPr>
      </w:pPr>
    </w:p>
    <w:sectPr w:rsidR="00B77127" w:rsidRPr="0013507F" w:rsidSect="00FD3F46">
      <w:footerReference w:type="default" r:id="rId7"/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396" w14:textId="77777777" w:rsidR="003F5CD4" w:rsidRDefault="003F5CD4">
      <w:pPr>
        <w:spacing w:after="0" w:line="240" w:lineRule="auto"/>
      </w:pPr>
      <w:r>
        <w:separator/>
      </w:r>
    </w:p>
  </w:endnote>
  <w:endnote w:type="continuationSeparator" w:id="0">
    <w:p w14:paraId="270E9351" w14:textId="77777777" w:rsidR="003F5CD4" w:rsidRDefault="003F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C10E" w14:textId="77777777" w:rsidR="003774C8" w:rsidRDefault="004B7FB3" w:rsidP="003774C8">
    <w:pPr>
      <w:pStyle w:val="Piedepgina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79C10" wp14:editId="235AF89E">
              <wp:simplePos x="0" y="0"/>
              <wp:positionH relativeFrom="column">
                <wp:posOffset>8469630</wp:posOffset>
              </wp:positionH>
              <wp:positionV relativeFrom="paragraph">
                <wp:posOffset>-269240</wp:posOffset>
              </wp:positionV>
              <wp:extent cx="655955" cy="619125"/>
              <wp:effectExtent l="635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080F7" w14:textId="77777777" w:rsidR="003774C8" w:rsidRDefault="004B7FB3" w:rsidP="003774C8"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7D762D9D" wp14:editId="39C0CD35">
                                <wp:extent cx="457200" cy="473075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73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79C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66.9pt;margin-top:-21.2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Ataj9fgAAAADAEAAA8AAABkcnMvZG93bnJl&#10;di54bWxMj8FugzAQRO+V+g/WVuqlSgwBQkswUVupVa9J8wELbAAFrxF2Avn7OqfmOJrRzJt8O+te&#10;XGi0nWEF4TIAQVyZuuNGweH3a/EKwjrkGnvDpOBKFrbF40OOWW0m3tFl7xrhS9hmqKB1bsiktFVL&#10;Gu3SDMTeO5pRo/NybGQ94uTLdS9XQbCWGjv2Cy0O9NlSddqftYLjz/SSvE3ltzuku3j9gV1amqtS&#10;z0/z+waEo9n9h+GG79Gh8EylOXNtRe91FEWe3SlYxKsYxC0SR2kIolSQJCHIIpf3J4o/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Ataj9fgAAAADAEAAA8AAAAAAAAAAAAAAAAATAQA&#10;AGRycy9kb3ducmV2LnhtbFBLBQYAAAAABAAEAPMAAABZBQAAAAA=&#10;" stroked="f">
              <v:textbox>
                <w:txbxContent>
                  <w:p w14:paraId="740080F7" w14:textId="77777777" w:rsidR="003774C8" w:rsidRDefault="004B7FB3" w:rsidP="003774C8">
                    <w:r>
                      <w:rPr>
                        <w:b/>
                        <w:noProof/>
                        <w:lang w:val="es-MX" w:eastAsia="es-MX"/>
                      </w:rPr>
                      <w:drawing>
                        <wp:inline distT="0" distB="0" distL="0" distR="0" wp14:anchorId="7D762D9D" wp14:editId="39C0CD35">
                          <wp:extent cx="457200" cy="473075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73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lang w:val="es-MX"/>
      </w:rPr>
      <w:t>ENEP-PISGC-F-12</w:t>
    </w:r>
  </w:p>
  <w:p w14:paraId="0186FA5A" w14:textId="77777777" w:rsidR="003774C8" w:rsidRPr="009D4582" w:rsidRDefault="004B7FB3" w:rsidP="003774C8">
    <w:pPr>
      <w:pStyle w:val="Piedepgina"/>
      <w:rPr>
        <w:lang w:val="es-MX"/>
      </w:rPr>
    </w:pPr>
    <w:r>
      <w:rPr>
        <w:lang w:val="es-MX"/>
      </w:rPr>
      <w:t>V00/112017</w:t>
    </w:r>
  </w:p>
  <w:p w14:paraId="323EEE04" w14:textId="77777777" w:rsidR="003774C8" w:rsidRDefault="003774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295" w14:textId="77777777" w:rsidR="003F5CD4" w:rsidRDefault="003F5CD4">
      <w:pPr>
        <w:spacing w:after="0" w:line="240" w:lineRule="auto"/>
      </w:pPr>
      <w:r>
        <w:separator/>
      </w:r>
    </w:p>
  </w:footnote>
  <w:footnote w:type="continuationSeparator" w:id="0">
    <w:p w14:paraId="306DAFC0" w14:textId="77777777" w:rsidR="003F5CD4" w:rsidRDefault="003F5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7F"/>
    <w:rsid w:val="00036852"/>
    <w:rsid w:val="000A36EF"/>
    <w:rsid w:val="0013507F"/>
    <w:rsid w:val="0013764B"/>
    <w:rsid w:val="00154A3A"/>
    <w:rsid w:val="001E0DDD"/>
    <w:rsid w:val="00235544"/>
    <w:rsid w:val="00333CAB"/>
    <w:rsid w:val="003774C8"/>
    <w:rsid w:val="00383D92"/>
    <w:rsid w:val="003F5CD4"/>
    <w:rsid w:val="0042532E"/>
    <w:rsid w:val="00433EA1"/>
    <w:rsid w:val="004A2BD3"/>
    <w:rsid w:val="004B7FB3"/>
    <w:rsid w:val="00521D57"/>
    <w:rsid w:val="00721D76"/>
    <w:rsid w:val="007408CB"/>
    <w:rsid w:val="007F4BB3"/>
    <w:rsid w:val="008172FB"/>
    <w:rsid w:val="0095697B"/>
    <w:rsid w:val="009966E3"/>
    <w:rsid w:val="009E072F"/>
    <w:rsid w:val="00A032D4"/>
    <w:rsid w:val="00B77127"/>
    <w:rsid w:val="00BC56E8"/>
    <w:rsid w:val="00CE383D"/>
    <w:rsid w:val="00CE5994"/>
    <w:rsid w:val="00DC79D8"/>
    <w:rsid w:val="00DF4701"/>
    <w:rsid w:val="00E35F53"/>
    <w:rsid w:val="00E52176"/>
    <w:rsid w:val="00E76CA8"/>
    <w:rsid w:val="00F03A8F"/>
    <w:rsid w:val="00F45A2C"/>
    <w:rsid w:val="00FA6F92"/>
    <w:rsid w:val="00FD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756A"/>
  <w15:chartTrackingRefBased/>
  <w15:docId w15:val="{891AB26B-1423-4009-B692-01F05660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0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350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50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1049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HECTOR HOMERO DE LA ROSA FUENTES</cp:lastModifiedBy>
  <cp:revision>2</cp:revision>
  <dcterms:created xsi:type="dcterms:W3CDTF">2023-09-07T19:16:00Z</dcterms:created>
  <dcterms:modified xsi:type="dcterms:W3CDTF">2023-09-07T19:16:00Z</dcterms:modified>
</cp:coreProperties>
</file>