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6F20E" w14:textId="77777777" w:rsidR="00042532" w:rsidRDefault="000425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35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8"/>
        <w:gridCol w:w="2262"/>
        <w:gridCol w:w="2259"/>
        <w:gridCol w:w="4522"/>
      </w:tblGrid>
      <w:tr w:rsidR="00042532" w:rsidRPr="00EB4788" w14:paraId="586D408B" w14:textId="77777777">
        <w:tc>
          <w:tcPr>
            <w:tcW w:w="6781" w:type="dxa"/>
            <w:gridSpan w:val="2"/>
            <w:shd w:val="clear" w:color="auto" w:fill="auto"/>
          </w:tcPr>
          <w:p w14:paraId="4100F115" w14:textId="77777777" w:rsidR="00042532" w:rsidRPr="00251305" w:rsidRDefault="00ED35D3">
            <w:pPr>
              <w:spacing w:before="48" w:after="48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251305">
              <w:rPr>
                <w:rFonts w:ascii="Arial" w:eastAsia="Arial" w:hAnsi="Arial" w:cs="Arial"/>
                <w:sz w:val="18"/>
                <w:szCs w:val="18"/>
                <w:lang w:val="es-MX"/>
              </w:rPr>
              <w:t>SCHOOL</w:t>
            </w:r>
            <w:r w:rsidR="009D2BC1" w:rsidRPr="00251305">
              <w:rPr>
                <w:rFonts w:ascii="Arial" w:eastAsia="Arial" w:hAnsi="Arial" w:cs="Arial"/>
                <w:sz w:val="18"/>
                <w:szCs w:val="18"/>
                <w:lang w:val="es-MX"/>
              </w:rPr>
              <w:t>: ESCUELA NORMAL DE EDUCACION PREESCOLAR</w:t>
            </w:r>
          </w:p>
        </w:tc>
        <w:tc>
          <w:tcPr>
            <w:tcW w:w="6781" w:type="dxa"/>
            <w:gridSpan w:val="2"/>
            <w:shd w:val="clear" w:color="auto" w:fill="auto"/>
          </w:tcPr>
          <w:p w14:paraId="5C2D7EFB" w14:textId="77777777" w:rsidR="00042532" w:rsidRPr="00251305" w:rsidRDefault="00ED35D3">
            <w:pPr>
              <w:spacing w:before="48" w:after="48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251305">
              <w:rPr>
                <w:rFonts w:ascii="Arial" w:eastAsia="Arial" w:hAnsi="Arial" w:cs="Arial"/>
                <w:sz w:val="18"/>
                <w:szCs w:val="18"/>
                <w:lang w:val="es-MX"/>
              </w:rPr>
              <w:t>MAJOR</w:t>
            </w:r>
            <w:r w:rsidR="009D2BC1" w:rsidRPr="00251305">
              <w:rPr>
                <w:rFonts w:ascii="Arial" w:eastAsia="Arial" w:hAnsi="Arial" w:cs="Arial"/>
                <w:sz w:val="18"/>
                <w:szCs w:val="18"/>
                <w:lang w:val="es-MX"/>
              </w:rPr>
              <w:t>-. LICENCIATURA EN EDUCACION PREESCOLAR</w:t>
            </w:r>
          </w:p>
        </w:tc>
      </w:tr>
      <w:tr w:rsidR="00042532" w14:paraId="305814F1" w14:textId="77777777">
        <w:tc>
          <w:tcPr>
            <w:tcW w:w="4519" w:type="dxa"/>
            <w:shd w:val="clear" w:color="auto" w:fill="auto"/>
          </w:tcPr>
          <w:p w14:paraId="7251FAC5" w14:textId="77777777" w:rsidR="00042532" w:rsidRDefault="00ED35D3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COURSE: STARTING BASIC COMMUNICATIONS</w:t>
            </w:r>
          </w:p>
        </w:tc>
        <w:tc>
          <w:tcPr>
            <w:tcW w:w="4521" w:type="dxa"/>
            <w:gridSpan w:val="2"/>
            <w:shd w:val="clear" w:color="auto" w:fill="auto"/>
          </w:tcPr>
          <w:p w14:paraId="4E0E5572" w14:textId="6EBD0967" w:rsidR="00042532" w:rsidRDefault="00ED35D3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TERM: AUGUST</w:t>
            </w:r>
            <w:r w:rsidR="00A83375">
              <w:rPr>
                <w:rFonts w:ascii="Arial" w:eastAsia="Arial" w:hAnsi="Arial" w:cs="Arial"/>
                <w:sz w:val="18"/>
                <w:szCs w:val="18"/>
              </w:rPr>
              <w:t xml:space="preserve"> 2023 </w:t>
            </w:r>
            <w:r>
              <w:rPr>
                <w:rFonts w:ascii="Arial" w:eastAsia="Arial" w:hAnsi="Arial" w:cs="Arial"/>
                <w:sz w:val="18"/>
                <w:szCs w:val="18"/>
              </w:rPr>
              <w:t>-JANUARY</w:t>
            </w:r>
            <w:r w:rsidR="00A83375">
              <w:rPr>
                <w:rFonts w:ascii="Arial" w:eastAsia="Arial" w:hAnsi="Arial" w:cs="Arial"/>
                <w:sz w:val="18"/>
                <w:szCs w:val="18"/>
              </w:rPr>
              <w:t xml:space="preserve"> 2024</w:t>
            </w:r>
          </w:p>
        </w:tc>
        <w:tc>
          <w:tcPr>
            <w:tcW w:w="4522" w:type="dxa"/>
            <w:shd w:val="clear" w:color="auto" w:fill="auto"/>
          </w:tcPr>
          <w:p w14:paraId="16F0D640" w14:textId="36729AAC" w:rsidR="00042532" w:rsidRDefault="005B5055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CLASS TIME HOURS / WEEK: 4</w:t>
            </w:r>
          </w:p>
        </w:tc>
      </w:tr>
      <w:tr w:rsidR="00042532" w14:paraId="119BC849" w14:textId="77777777">
        <w:tc>
          <w:tcPr>
            <w:tcW w:w="6781" w:type="dxa"/>
            <w:gridSpan w:val="2"/>
            <w:shd w:val="clear" w:color="auto" w:fill="auto"/>
          </w:tcPr>
          <w:p w14:paraId="3E28242A" w14:textId="048015F4" w:rsidR="00042532" w:rsidRPr="00251305" w:rsidRDefault="00665E71">
            <w:pPr>
              <w:spacing w:before="48" w:after="48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TEACHER:    </w:t>
            </w:r>
            <w:r w:rsidR="0038051A">
              <w:rPr>
                <w:rFonts w:ascii="Arial" w:eastAsia="Arial" w:hAnsi="Arial" w:cs="Arial"/>
                <w:sz w:val="18"/>
                <w:szCs w:val="18"/>
                <w:lang w:val="es-MX"/>
              </w:rPr>
              <w:t>MARIA ELENA MEZA AGUADO</w:t>
            </w:r>
          </w:p>
        </w:tc>
        <w:tc>
          <w:tcPr>
            <w:tcW w:w="6781" w:type="dxa"/>
            <w:gridSpan w:val="2"/>
            <w:shd w:val="clear" w:color="auto" w:fill="auto"/>
          </w:tcPr>
          <w:p w14:paraId="25002518" w14:textId="01218206" w:rsidR="00042532" w:rsidRDefault="00ED35D3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DATE:</w:t>
            </w:r>
            <w:r w:rsidR="00665E71">
              <w:rPr>
                <w:rFonts w:ascii="Arial" w:eastAsia="Arial" w:hAnsi="Arial" w:cs="Arial"/>
                <w:sz w:val="18"/>
                <w:szCs w:val="18"/>
              </w:rPr>
              <w:t xml:space="preserve"> AUGUST 202</w:t>
            </w:r>
            <w:r w:rsidR="00A83375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="00665E71">
              <w:rPr>
                <w:rFonts w:ascii="Arial" w:eastAsia="Arial" w:hAnsi="Arial" w:cs="Arial"/>
                <w:sz w:val="18"/>
                <w:szCs w:val="18"/>
              </w:rPr>
              <w:t xml:space="preserve"> JANUARY 202</w:t>
            </w:r>
            <w:r w:rsidR="00A83375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</w:tbl>
    <w:p w14:paraId="205F65B3" w14:textId="1A99212D" w:rsidR="00042532" w:rsidRDefault="00ED35D3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Purpose: </w:t>
      </w:r>
      <w:r>
        <w:rPr>
          <w:rFonts w:ascii="Arial" w:eastAsia="Arial" w:hAnsi="Arial" w:cs="Arial"/>
          <w:sz w:val="20"/>
          <w:szCs w:val="20"/>
        </w:rPr>
        <w:t xml:space="preserve"> to plan the content, the sessions and the dates for the development of the learning units of the course.</w:t>
      </w:r>
    </w:p>
    <w:p w14:paraId="76AE6353" w14:textId="723D8F59" w:rsidR="00A11678" w:rsidRDefault="00ED35D3" w:rsidP="00116C2E">
      <w:pPr>
        <w:tabs>
          <w:tab w:val="left" w:pos="4442"/>
        </w:tabs>
        <w:spacing w:before="120" w:after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Instructions: </w:t>
      </w:r>
      <w:r>
        <w:rPr>
          <w:rFonts w:ascii="Arial" w:eastAsia="Arial" w:hAnsi="Arial" w:cs="Arial"/>
          <w:sz w:val="20"/>
          <w:szCs w:val="20"/>
        </w:rPr>
        <w:t>complete the following chart with the appropriate information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based on the course syllabus and considering the institutional calendar.</w:t>
      </w:r>
    </w:p>
    <w:tbl>
      <w:tblPr>
        <w:tblStyle w:val="a0"/>
        <w:tblW w:w="138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4"/>
        <w:gridCol w:w="4879"/>
        <w:gridCol w:w="3010"/>
        <w:gridCol w:w="404"/>
        <w:gridCol w:w="1587"/>
        <w:gridCol w:w="1514"/>
        <w:gridCol w:w="8"/>
      </w:tblGrid>
      <w:tr w:rsidR="00042532" w14:paraId="2F429EBB" w14:textId="77777777" w:rsidTr="00D854B8">
        <w:trPr>
          <w:gridAfter w:val="1"/>
          <w:wAfter w:w="8" w:type="dxa"/>
        </w:trPr>
        <w:tc>
          <w:tcPr>
            <w:tcW w:w="2404" w:type="dxa"/>
            <w:shd w:val="clear" w:color="auto" w:fill="BFBFBF"/>
            <w:vAlign w:val="center"/>
          </w:tcPr>
          <w:p w14:paraId="0A5B5B97" w14:textId="77777777" w:rsidR="00042532" w:rsidRDefault="00ED35D3">
            <w:pPr>
              <w:spacing w:before="48" w:after="48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LEARNING UNIT (NUMBER AND NAME)</w:t>
            </w:r>
          </w:p>
        </w:tc>
        <w:tc>
          <w:tcPr>
            <w:tcW w:w="4879" w:type="dxa"/>
            <w:shd w:val="clear" w:color="auto" w:fill="BFBFBF"/>
            <w:vAlign w:val="center"/>
          </w:tcPr>
          <w:p w14:paraId="6DD56521" w14:textId="77777777" w:rsidR="00042532" w:rsidRDefault="00ED35D3">
            <w:pPr>
              <w:spacing w:before="48" w:after="4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CONTENT</w:t>
            </w:r>
          </w:p>
        </w:tc>
        <w:tc>
          <w:tcPr>
            <w:tcW w:w="3414" w:type="dxa"/>
            <w:gridSpan w:val="2"/>
            <w:shd w:val="clear" w:color="auto" w:fill="BFBFBF"/>
            <w:vAlign w:val="center"/>
          </w:tcPr>
          <w:p w14:paraId="2E958273" w14:textId="77777777" w:rsidR="00042532" w:rsidRDefault="00ED35D3">
            <w:pPr>
              <w:spacing w:before="48" w:after="4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LEARNING OUTCOMES</w:t>
            </w:r>
          </w:p>
        </w:tc>
        <w:tc>
          <w:tcPr>
            <w:tcW w:w="1587" w:type="dxa"/>
            <w:shd w:val="clear" w:color="auto" w:fill="BFBFBF"/>
            <w:vAlign w:val="center"/>
          </w:tcPr>
          <w:p w14:paraId="38BA3923" w14:textId="77777777" w:rsidR="00042532" w:rsidRDefault="00ED35D3">
            <w:pPr>
              <w:spacing w:before="48" w:after="4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NUMBER OF SESSIONS</w:t>
            </w:r>
          </w:p>
        </w:tc>
        <w:tc>
          <w:tcPr>
            <w:tcW w:w="1514" w:type="dxa"/>
            <w:shd w:val="clear" w:color="auto" w:fill="BFBFBF"/>
            <w:vAlign w:val="center"/>
          </w:tcPr>
          <w:p w14:paraId="5B2ED8DE" w14:textId="77777777" w:rsidR="00042532" w:rsidRDefault="00ED35D3">
            <w:pPr>
              <w:spacing w:before="48" w:after="4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</w:p>
        </w:tc>
      </w:tr>
      <w:tr w:rsidR="0011106C" w14:paraId="42449ECD" w14:textId="77777777" w:rsidTr="00D854B8">
        <w:trPr>
          <w:gridAfter w:val="1"/>
          <w:wAfter w:w="8" w:type="dxa"/>
          <w:trHeight w:val="240"/>
        </w:trPr>
        <w:tc>
          <w:tcPr>
            <w:tcW w:w="2404" w:type="dxa"/>
            <w:vMerge w:val="restart"/>
          </w:tcPr>
          <w:p w14:paraId="29D03CDC" w14:textId="77777777" w:rsidR="0011106C" w:rsidRDefault="0011106C">
            <w:pPr>
              <w:spacing w:before="48" w:after="48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BB7DFE" w14:textId="77777777" w:rsidR="0011106C" w:rsidRDefault="0011106C">
            <w:pPr>
              <w:spacing w:before="48" w:after="48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Make up assignments</w:t>
            </w:r>
          </w:p>
          <w:p w14:paraId="17DD4A59" w14:textId="77777777" w:rsidR="0011106C" w:rsidRDefault="0011106C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(for levelling)</w:t>
            </w:r>
          </w:p>
        </w:tc>
        <w:tc>
          <w:tcPr>
            <w:tcW w:w="4879" w:type="dxa"/>
          </w:tcPr>
          <w:p w14:paraId="1F7A0057" w14:textId="246FE308" w:rsidR="0011106C" w:rsidRDefault="0011106C" w:rsidP="0011106C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Games to review prior knowledge.</w:t>
            </w:r>
          </w:p>
        </w:tc>
        <w:tc>
          <w:tcPr>
            <w:tcW w:w="3414" w:type="dxa"/>
            <w:gridSpan w:val="2"/>
          </w:tcPr>
          <w:p w14:paraId="266BD270" w14:textId="615B3E0A" w:rsidR="0011106C" w:rsidRDefault="0011106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Oral production</w:t>
            </w:r>
          </w:p>
        </w:tc>
        <w:tc>
          <w:tcPr>
            <w:tcW w:w="1587" w:type="dxa"/>
            <w:vMerge w:val="restart"/>
          </w:tcPr>
          <w:p w14:paraId="1174DB72" w14:textId="0C3826E7" w:rsidR="0011106C" w:rsidRDefault="0011106C" w:rsidP="0011106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514" w:type="dxa"/>
            <w:vMerge w:val="restart"/>
          </w:tcPr>
          <w:p w14:paraId="4B136633" w14:textId="3D204F47" w:rsidR="0011106C" w:rsidRDefault="0011106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Aug 28</w:t>
            </w:r>
            <w:r w:rsidRPr="0011106C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>- Sept 1st</w:t>
            </w:r>
          </w:p>
        </w:tc>
      </w:tr>
      <w:tr w:rsidR="0011106C" w14:paraId="73154F60" w14:textId="77777777" w:rsidTr="00D854B8">
        <w:trPr>
          <w:gridAfter w:val="1"/>
          <w:wAfter w:w="8" w:type="dxa"/>
          <w:trHeight w:val="240"/>
        </w:trPr>
        <w:tc>
          <w:tcPr>
            <w:tcW w:w="2404" w:type="dxa"/>
            <w:vMerge/>
          </w:tcPr>
          <w:p w14:paraId="5D8CE401" w14:textId="77777777" w:rsidR="0011106C" w:rsidRDefault="0011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79" w:type="dxa"/>
          </w:tcPr>
          <w:p w14:paraId="6BAF9806" w14:textId="4159E3AA" w:rsidR="008E4FB6" w:rsidRDefault="0011106C" w:rsidP="008E4FB6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Diagnostic test (Cambridge language assessment)</w:t>
            </w:r>
          </w:p>
          <w:p w14:paraId="0221E78E" w14:textId="692DEBA8" w:rsidR="008E4FB6" w:rsidRDefault="00000000" w:rsidP="0011106C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hyperlink r:id="rId9" w:history="1">
              <w:r w:rsidR="008E4FB6" w:rsidRPr="00B17ECE">
                <w:rPr>
                  <w:rStyle w:val="Hipervnculo"/>
                  <w:rFonts w:ascii="Arial" w:eastAsia="Arial" w:hAnsi="Arial" w:cs="Arial"/>
                  <w:sz w:val="18"/>
                  <w:szCs w:val="18"/>
                </w:rPr>
                <w:t>https://www.cambridgeenglish.org/test-your-english/for-schools/</w:t>
              </w:r>
            </w:hyperlink>
          </w:p>
          <w:p w14:paraId="0113E9C9" w14:textId="16B8CEE8" w:rsidR="008E4FB6" w:rsidRDefault="008E4FB6" w:rsidP="0011106C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14" w:type="dxa"/>
            <w:gridSpan w:val="2"/>
            <w:vAlign w:val="center"/>
          </w:tcPr>
          <w:p w14:paraId="73FC7B50" w14:textId="15C0AC48" w:rsidR="0011106C" w:rsidRDefault="0011106C" w:rsidP="002E78CD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test</w:t>
            </w:r>
          </w:p>
        </w:tc>
        <w:tc>
          <w:tcPr>
            <w:tcW w:w="1587" w:type="dxa"/>
            <w:vMerge/>
          </w:tcPr>
          <w:p w14:paraId="3813AE37" w14:textId="3CDD205D" w:rsidR="0011106C" w:rsidRDefault="0011106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Merge/>
          </w:tcPr>
          <w:p w14:paraId="660F46A0" w14:textId="4B0A6FF0" w:rsidR="0011106C" w:rsidRDefault="0011106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106C" w14:paraId="5DF83C41" w14:textId="77777777" w:rsidTr="00D854B8">
        <w:trPr>
          <w:gridAfter w:val="1"/>
          <w:wAfter w:w="8" w:type="dxa"/>
          <w:trHeight w:val="270"/>
        </w:trPr>
        <w:tc>
          <w:tcPr>
            <w:tcW w:w="2404" w:type="dxa"/>
            <w:vMerge/>
          </w:tcPr>
          <w:p w14:paraId="1392FB42" w14:textId="77777777" w:rsidR="0011106C" w:rsidRDefault="0011106C" w:rsidP="0011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79" w:type="dxa"/>
          </w:tcPr>
          <w:p w14:paraId="08BDBD51" w14:textId="34D85C71" w:rsidR="0011106C" w:rsidRDefault="008E4FB6" w:rsidP="0011106C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Course p</w:t>
            </w:r>
            <w:r w:rsidR="0011106C">
              <w:rPr>
                <w:rFonts w:ascii="Arial" w:eastAsia="Arial" w:hAnsi="Arial" w:cs="Arial"/>
                <w:sz w:val="18"/>
                <w:szCs w:val="18"/>
              </w:rPr>
              <w:t>resentation</w:t>
            </w:r>
            <w:r w:rsidR="00766B29">
              <w:rPr>
                <w:rFonts w:ascii="Arial" w:eastAsia="Arial" w:hAnsi="Arial" w:cs="Arial"/>
                <w:sz w:val="18"/>
                <w:szCs w:val="18"/>
              </w:rPr>
              <w:t>: purpose and contents</w:t>
            </w:r>
          </w:p>
        </w:tc>
        <w:tc>
          <w:tcPr>
            <w:tcW w:w="3414" w:type="dxa"/>
            <w:gridSpan w:val="2"/>
          </w:tcPr>
          <w:p w14:paraId="72147196" w14:textId="1F9F66E9" w:rsidR="0011106C" w:rsidRDefault="00766B29" w:rsidP="0011106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Course purpose and contents awareness</w:t>
            </w:r>
          </w:p>
        </w:tc>
        <w:tc>
          <w:tcPr>
            <w:tcW w:w="1587" w:type="dxa"/>
            <w:vMerge w:val="restart"/>
          </w:tcPr>
          <w:p w14:paraId="15568B4B" w14:textId="21F067FF" w:rsidR="0011106C" w:rsidRDefault="0011106C" w:rsidP="0011106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514" w:type="dxa"/>
            <w:vMerge/>
          </w:tcPr>
          <w:p w14:paraId="342A8334" w14:textId="77777777" w:rsidR="0011106C" w:rsidRDefault="0011106C" w:rsidP="0011106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106C" w14:paraId="73510E96" w14:textId="77777777" w:rsidTr="00D854B8">
        <w:trPr>
          <w:gridAfter w:val="1"/>
          <w:wAfter w:w="8" w:type="dxa"/>
          <w:trHeight w:val="195"/>
        </w:trPr>
        <w:tc>
          <w:tcPr>
            <w:tcW w:w="2404" w:type="dxa"/>
            <w:vMerge/>
          </w:tcPr>
          <w:p w14:paraId="172C65B4" w14:textId="77777777" w:rsidR="0011106C" w:rsidRDefault="0011106C" w:rsidP="0011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79" w:type="dxa"/>
          </w:tcPr>
          <w:p w14:paraId="1D4666EF" w14:textId="4BA38C06" w:rsidR="0011106C" w:rsidRDefault="0011106C" w:rsidP="0011106C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Framework presentation</w:t>
            </w:r>
          </w:p>
        </w:tc>
        <w:tc>
          <w:tcPr>
            <w:tcW w:w="3414" w:type="dxa"/>
            <w:gridSpan w:val="2"/>
          </w:tcPr>
          <w:p w14:paraId="2DE90059" w14:textId="4CCF0650" w:rsidR="0025563A" w:rsidRDefault="0025563A" w:rsidP="0011106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Course classroom coexisting rules and assessment criteria awareness.</w:t>
            </w:r>
          </w:p>
          <w:p w14:paraId="30E7AFAC" w14:textId="088D4050" w:rsidR="0011106C" w:rsidRDefault="0011106C" w:rsidP="0011106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Students</w:t>
            </w:r>
            <w:r w:rsidR="0025563A">
              <w:rPr>
                <w:rFonts w:ascii="Arial" w:eastAsia="Arial" w:hAnsi="Arial" w:cs="Arial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5563A">
              <w:rPr>
                <w:rFonts w:ascii="Arial" w:eastAsia="Arial" w:hAnsi="Arial" w:cs="Arial"/>
                <w:sz w:val="18"/>
                <w:szCs w:val="18"/>
              </w:rPr>
              <w:t xml:space="preserve">assessment criteria agreement </w:t>
            </w:r>
            <w:r>
              <w:rPr>
                <w:rFonts w:ascii="Arial" w:eastAsia="Arial" w:hAnsi="Arial" w:cs="Arial"/>
                <w:sz w:val="18"/>
                <w:szCs w:val="18"/>
              </w:rPr>
              <w:t>sign</w:t>
            </w:r>
            <w:r w:rsidR="0025563A">
              <w:rPr>
                <w:rFonts w:ascii="Arial" w:eastAsia="Arial" w:hAnsi="Arial" w:cs="Arial"/>
                <w:sz w:val="18"/>
                <w:szCs w:val="18"/>
              </w:rPr>
              <w:t>ature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87" w:type="dxa"/>
            <w:vMerge/>
          </w:tcPr>
          <w:p w14:paraId="434B32F3" w14:textId="77777777" w:rsidR="0011106C" w:rsidRDefault="0011106C" w:rsidP="0011106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Merge/>
          </w:tcPr>
          <w:p w14:paraId="36EE6979" w14:textId="77777777" w:rsidR="0011106C" w:rsidRDefault="0011106C" w:rsidP="0011106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2532" w14:paraId="2CDC2479" w14:textId="77777777" w:rsidTr="00D854B8">
        <w:trPr>
          <w:trHeight w:val="670"/>
        </w:trPr>
        <w:tc>
          <w:tcPr>
            <w:tcW w:w="2404" w:type="dxa"/>
            <w:vMerge/>
          </w:tcPr>
          <w:p w14:paraId="07A98336" w14:textId="77777777" w:rsidR="00042532" w:rsidRDefault="0004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880" w:type="dxa"/>
            <w:gridSpan w:val="4"/>
          </w:tcPr>
          <w:p w14:paraId="67C96BB1" w14:textId="77777777" w:rsidR="00766B29" w:rsidRDefault="00ED35D3" w:rsidP="008572F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LEARNING EVIDENCE(S)</w:t>
            </w:r>
            <w:r w:rsidR="00766B29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0D1B65B1" w14:textId="3BC6041E" w:rsidR="00042532" w:rsidRDefault="008572FF" w:rsidP="00766B29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 w:rsidRPr="003719BE">
              <w:rPr>
                <w:rFonts w:ascii="Arial" w:eastAsia="Arial" w:hAnsi="Arial" w:cs="Arial"/>
                <w:sz w:val="18"/>
                <w:szCs w:val="18"/>
              </w:rPr>
              <w:t>Note</w:t>
            </w:r>
            <w:r w:rsidR="00766B29">
              <w:rPr>
                <w:rFonts w:ascii="Arial" w:eastAsia="Arial" w:hAnsi="Arial" w:cs="Arial"/>
                <w:sz w:val="18"/>
                <w:szCs w:val="18"/>
              </w:rPr>
              <w:t>taking in the English notebook, a</w:t>
            </w:r>
            <w:r>
              <w:rPr>
                <w:rFonts w:ascii="Arial" w:eastAsia="Arial" w:hAnsi="Arial" w:cs="Arial"/>
                <w:sz w:val="18"/>
                <w:szCs w:val="18"/>
              </w:rPr>
              <w:t>ssessment criteria format signed in Escuela en Red, d</w:t>
            </w:r>
            <w:r w:rsidRPr="002A58B7">
              <w:rPr>
                <w:rFonts w:ascii="Arial" w:eastAsia="Arial" w:hAnsi="Arial" w:cs="Arial"/>
                <w:sz w:val="18"/>
                <w:szCs w:val="18"/>
              </w:rPr>
              <w:t>iagnostic test</w:t>
            </w:r>
            <w:r w:rsidR="00766B29">
              <w:rPr>
                <w:rFonts w:ascii="Arial" w:eastAsia="Arial" w:hAnsi="Arial" w:cs="Arial"/>
                <w:sz w:val="18"/>
                <w:szCs w:val="18"/>
              </w:rPr>
              <w:t xml:space="preserve"> participation</w:t>
            </w:r>
            <w:r w:rsidR="0077488E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522" w:type="dxa"/>
            <w:gridSpan w:val="2"/>
          </w:tcPr>
          <w:p w14:paraId="6F18FE2E" w14:textId="77777777" w:rsidR="00042532" w:rsidRDefault="00042532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2532" w14:paraId="60DB7434" w14:textId="77777777" w:rsidTr="00D854B8">
        <w:trPr>
          <w:gridAfter w:val="1"/>
          <w:wAfter w:w="8" w:type="dxa"/>
        </w:trPr>
        <w:tc>
          <w:tcPr>
            <w:tcW w:w="10293" w:type="dxa"/>
            <w:gridSpan w:val="3"/>
          </w:tcPr>
          <w:p w14:paraId="146FEFE1" w14:textId="77777777" w:rsidR="00042532" w:rsidRDefault="00ED35D3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 OF THE COURSE AND COURSE FRAMEWORK</w:t>
            </w:r>
          </w:p>
        </w:tc>
        <w:tc>
          <w:tcPr>
            <w:tcW w:w="1991" w:type="dxa"/>
            <w:gridSpan w:val="2"/>
          </w:tcPr>
          <w:p w14:paraId="25524DE0" w14:textId="77777777" w:rsidR="00042532" w:rsidRDefault="00042532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4" w:type="dxa"/>
          </w:tcPr>
          <w:p w14:paraId="61825A9F" w14:textId="77777777" w:rsidR="00042532" w:rsidRDefault="00042532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2532" w14:paraId="37DA0A21" w14:textId="77777777" w:rsidTr="008C367F">
        <w:trPr>
          <w:gridAfter w:val="1"/>
          <w:wAfter w:w="8" w:type="dxa"/>
          <w:trHeight w:val="276"/>
        </w:trPr>
        <w:tc>
          <w:tcPr>
            <w:tcW w:w="2404" w:type="dxa"/>
            <w:vMerge w:val="restart"/>
            <w:vAlign w:val="center"/>
          </w:tcPr>
          <w:p w14:paraId="5E05E50D" w14:textId="77777777" w:rsidR="00042532" w:rsidRDefault="00ED35D3" w:rsidP="008C367F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LEARNING UNIT 1 </w:t>
            </w:r>
          </w:p>
          <w:p w14:paraId="37FDDFF5" w14:textId="77777777" w:rsidR="00FC5DF9" w:rsidRDefault="00FC5DF9" w:rsidP="008C367F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93B5D09" w14:textId="6D940BA7" w:rsidR="00FC5DF9" w:rsidRDefault="00FC5DF9" w:rsidP="008C367F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Book unit 1</w:t>
            </w:r>
          </w:p>
          <w:p w14:paraId="23310EB9" w14:textId="77777777" w:rsidR="00042532" w:rsidRDefault="00ED35D3" w:rsidP="008C367F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What’s your name?</w:t>
            </w:r>
          </w:p>
        </w:tc>
        <w:tc>
          <w:tcPr>
            <w:tcW w:w="4879" w:type="dxa"/>
          </w:tcPr>
          <w:p w14:paraId="2C0E915F" w14:textId="7EB5F29F" w:rsidR="00042532" w:rsidRDefault="002275D0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Vocabulary: </w:t>
            </w:r>
            <w:r w:rsidRPr="002275D0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DA6AFB">
              <w:rPr>
                <w:rFonts w:ascii="Arial" w:eastAsia="Arial" w:hAnsi="Arial" w:cs="Arial"/>
                <w:sz w:val="18"/>
                <w:szCs w:val="18"/>
              </w:rPr>
              <w:t>lphabet; greetings</w:t>
            </w:r>
            <w:r w:rsidR="001E26CF">
              <w:rPr>
                <w:rFonts w:ascii="Arial" w:eastAsia="Arial" w:hAnsi="Arial" w:cs="Arial"/>
                <w:sz w:val="18"/>
                <w:szCs w:val="18"/>
              </w:rPr>
              <w:t xml:space="preserve"> and leave- takings; </w:t>
            </w:r>
            <w:r w:rsidR="00ED35D3">
              <w:rPr>
                <w:rFonts w:ascii="Arial" w:eastAsia="Arial" w:hAnsi="Arial" w:cs="Arial"/>
                <w:sz w:val="18"/>
                <w:szCs w:val="18"/>
              </w:rPr>
              <w:t>names and titles of address; numbers 0 0–10, phone numbers, and email address</w:t>
            </w:r>
            <w:r w:rsidR="00DA6AFB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45EBABE6" w14:textId="60A29585" w:rsidR="00042532" w:rsidRDefault="002275D0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 w:rsidRPr="0025130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rammar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="00ED35D3">
              <w:rPr>
                <w:rFonts w:ascii="Arial" w:eastAsia="Arial" w:hAnsi="Arial" w:cs="Arial"/>
                <w:sz w:val="18"/>
                <w:szCs w:val="18"/>
              </w:rPr>
              <w:t xml:space="preserve">possessive adjectives </w:t>
            </w:r>
            <w:r w:rsidR="00ED35D3" w:rsidRPr="002275D0">
              <w:rPr>
                <w:rFonts w:ascii="Arial" w:eastAsia="Arial" w:hAnsi="Arial" w:cs="Arial"/>
                <w:i/>
                <w:iCs/>
                <w:sz w:val="18"/>
                <w:szCs w:val="18"/>
              </w:rPr>
              <w:t>my, your, his, her;</w:t>
            </w:r>
            <w:r w:rsidR="00ED35D3">
              <w:rPr>
                <w:rFonts w:ascii="Arial" w:eastAsia="Arial" w:hAnsi="Arial" w:cs="Arial"/>
                <w:sz w:val="18"/>
                <w:szCs w:val="18"/>
              </w:rPr>
              <w:t xml:space="preserve"> the verb </w:t>
            </w:r>
            <w:r w:rsidR="00ED35D3" w:rsidRPr="002275D0">
              <w:rPr>
                <w:rFonts w:ascii="Arial" w:eastAsia="Arial" w:hAnsi="Arial" w:cs="Arial"/>
                <w:i/>
                <w:iCs/>
                <w:sz w:val="18"/>
                <w:szCs w:val="18"/>
              </w:rPr>
              <w:t>be</w:t>
            </w:r>
            <w:r w:rsidR="00ED35D3">
              <w:rPr>
                <w:rFonts w:ascii="Arial" w:eastAsia="Arial" w:hAnsi="Arial" w:cs="Arial"/>
                <w:sz w:val="18"/>
                <w:szCs w:val="18"/>
              </w:rPr>
              <w:t>; affirmative statements and contractions</w:t>
            </w:r>
            <w:r w:rsidR="005E5DE9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50F8C935" w14:textId="584F06D3" w:rsidR="00251305" w:rsidRPr="00251305" w:rsidRDefault="00251305" w:rsidP="00251305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251305">
              <w:rPr>
                <w:rFonts w:ascii="Arial" w:hAnsi="Arial" w:cs="Arial"/>
                <w:b/>
                <w:sz w:val="18"/>
              </w:rPr>
              <w:t>Speaking:</w:t>
            </w:r>
            <w:r w:rsidRPr="00251305">
              <w:rPr>
                <w:rFonts w:ascii="Arial" w:hAnsi="Arial" w:cs="Arial"/>
                <w:sz w:val="18"/>
              </w:rPr>
              <w:t xml:space="preserve"> introducing oneself and friends; saying hello and good-bye; asking for names and phone numbers</w:t>
            </w:r>
            <w:r w:rsidR="005E5DE9">
              <w:rPr>
                <w:rFonts w:ascii="Arial" w:hAnsi="Arial" w:cs="Arial"/>
                <w:sz w:val="18"/>
              </w:rPr>
              <w:t>.</w:t>
            </w:r>
          </w:p>
          <w:p w14:paraId="734BE332" w14:textId="6AC5C1FD" w:rsidR="00251305" w:rsidRPr="00251305" w:rsidRDefault="00251305" w:rsidP="00251305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251305">
              <w:rPr>
                <w:rFonts w:ascii="Arial" w:hAnsi="Arial" w:cs="Arial"/>
                <w:b/>
                <w:sz w:val="18"/>
              </w:rPr>
              <w:t>Pronunciation/Listening</w:t>
            </w:r>
            <w:r w:rsidRPr="00251305">
              <w:rPr>
                <w:rFonts w:ascii="Arial" w:hAnsi="Arial" w:cs="Arial"/>
                <w:sz w:val="18"/>
              </w:rPr>
              <w:t>: linked sounds, listening for the spelling of names, phone numbers, and email addresses</w:t>
            </w:r>
            <w:r w:rsidR="005E5DE9">
              <w:rPr>
                <w:rFonts w:ascii="Arial" w:hAnsi="Arial" w:cs="Arial"/>
                <w:sz w:val="18"/>
              </w:rPr>
              <w:t>.</w:t>
            </w:r>
          </w:p>
          <w:p w14:paraId="7938E8C2" w14:textId="3FAFF1FC" w:rsidR="00042532" w:rsidRPr="003F56B4" w:rsidRDefault="00251305" w:rsidP="003F56B4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4603D1">
              <w:rPr>
                <w:rFonts w:ascii="Arial" w:hAnsi="Arial" w:cs="Arial"/>
                <w:b/>
                <w:sz w:val="18"/>
              </w:rPr>
              <w:t>Writing/Reading</w:t>
            </w:r>
            <w:r w:rsidRPr="004603D1">
              <w:rPr>
                <w:rFonts w:ascii="Arial" w:hAnsi="Arial" w:cs="Arial"/>
                <w:sz w:val="18"/>
              </w:rPr>
              <w:t>: writing a list of names, phone numbers, and email addresses</w:t>
            </w:r>
            <w:r w:rsidR="005E5DE9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3010" w:type="dxa"/>
          </w:tcPr>
          <w:p w14:paraId="17464CE5" w14:textId="588C8B04" w:rsidR="00042532" w:rsidRPr="003B4C6E" w:rsidRDefault="003B4C6E" w:rsidP="003B4C6E">
            <w:pPr>
              <w:pStyle w:val="Prrafodelista"/>
              <w:numPr>
                <w:ilvl w:val="0"/>
                <w:numId w:val="5"/>
              </w:num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ED35D3" w:rsidRPr="003B4C6E">
              <w:rPr>
                <w:rFonts w:ascii="Arial" w:eastAsia="Arial" w:hAnsi="Arial" w:cs="Arial"/>
                <w:sz w:val="18"/>
                <w:szCs w:val="18"/>
              </w:rPr>
              <w:t>ay</w:t>
            </w:r>
            <w:r w:rsidR="00257A14">
              <w:rPr>
                <w:rFonts w:ascii="Arial" w:eastAsia="Arial" w:hAnsi="Arial" w:cs="Arial"/>
                <w:sz w:val="18"/>
                <w:szCs w:val="18"/>
              </w:rPr>
              <w:t>ing</w:t>
            </w:r>
            <w:r w:rsidR="00ED35D3" w:rsidRPr="003B4C6E">
              <w:rPr>
                <w:rFonts w:ascii="Arial" w:eastAsia="Arial" w:hAnsi="Arial" w:cs="Arial"/>
                <w:sz w:val="18"/>
                <w:szCs w:val="18"/>
              </w:rPr>
              <w:t xml:space="preserve"> hello and make introductions using </w:t>
            </w:r>
            <w:r w:rsidR="00ED35D3" w:rsidRPr="003B4C6E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my, your, his, </w:t>
            </w:r>
            <w:r w:rsidR="00ED35D3" w:rsidRPr="003B4C6E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="00ED35D3" w:rsidRPr="003B4C6E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her</w:t>
            </w:r>
          </w:p>
          <w:p w14:paraId="3A314692" w14:textId="13E744B3" w:rsidR="007E5FF8" w:rsidRPr="00257A14" w:rsidRDefault="003B4C6E" w:rsidP="003B4C6E">
            <w:pPr>
              <w:pStyle w:val="Prrafodelista"/>
              <w:numPr>
                <w:ilvl w:val="0"/>
                <w:numId w:val="5"/>
              </w:num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ED35D3" w:rsidRPr="003B4C6E">
              <w:rPr>
                <w:rFonts w:ascii="Arial" w:eastAsia="Arial" w:hAnsi="Arial" w:cs="Arial"/>
                <w:sz w:val="18"/>
                <w:szCs w:val="18"/>
              </w:rPr>
              <w:t>ay</w:t>
            </w:r>
            <w:r w:rsidR="00257A14">
              <w:rPr>
                <w:rFonts w:ascii="Arial" w:eastAsia="Arial" w:hAnsi="Arial" w:cs="Arial"/>
                <w:sz w:val="18"/>
                <w:szCs w:val="18"/>
              </w:rPr>
              <w:t>ing</w:t>
            </w:r>
            <w:r w:rsidR="00ED35D3" w:rsidRPr="003B4C6E">
              <w:rPr>
                <w:rFonts w:ascii="Arial" w:eastAsia="Arial" w:hAnsi="Arial" w:cs="Arial"/>
                <w:sz w:val="18"/>
                <w:szCs w:val="18"/>
              </w:rPr>
              <w:t xml:space="preserve"> good-bye and exchange contact information using subject pronouns and the verb </w:t>
            </w:r>
            <w:r w:rsidR="00ED35D3" w:rsidRPr="003B4C6E">
              <w:rPr>
                <w:rFonts w:ascii="Arial" w:eastAsia="Arial" w:hAnsi="Arial" w:cs="Arial"/>
                <w:i/>
                <w:iCs/>
                <w:sz w:val="18"/>
                <w:szCs w:val="18"/>
              </w:rPr>
              <w:t>be</w:t>
            </w:r>
          </w:p>
          <w:p w14:paraId="59E3F5EB" w14:textId="77777777" w:rsidR="00257A14" w:rsidRDefault="00257A14" w:rsidP="003B4C6E">
            <w:pPr>
              <w:pStyle w:val="Prrafodelista"/>
              <w:numPr>
                <w:ilvl w:val="0"/>
                <w:numId w:val="5"/>
              </w:num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 w:rsidRPr="00257A14">
              <w:rPr>
                <w:rFonts w:ascii="Arial" w:eastAsia="Arial" w:hAnsi="Arial" w:cs="Arial"/>
                <w:sz w:val="18"/>
                <w:szCs w:val="18"/>
              </w:rPr>
              <w:t>Checking and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confirming information</w:t>
            </w:r>
          </w:p>
          <w:p w14:paraId="14F36E9C" w14:textId="77777777" w:rsidR="00257A14" w:rsidRDefault="00257A14" w:rsidP="003B4C6E">
            <w:pPr>
              <w:pStyle w:val="Prrafodelista"/>
              <w:numPr>
                <w:ilvl w:val="0"/>
                <w:numId w:val="5"/>
              </w:num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Getting someone’s attention</w:t>
            </w:r>
          </w:p>
          <w:p w14:paraId="653CD6F9" w14:textId="77777777" w:rsidR="00257A14" w:rsidRDefault="00257A14" w:rsidP="003B4C6E">
            <w:pPr>
              <w:pStyle w:val="Prrafodelista"/>
              <w:numPr>
                <w:ilvl w:val="0"/>
                <w:numId w:val="5"/>
              </w:num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Thanking someone</w:t>
            </w:r>
          </w:p>
          <w:p w14:paraId="739AD6EE" w14:textId="77777777" w:rsidR="00257A14" w:rsidRDefault="00257A14" w:rsidP="003B4C6E">
            <w:pPr>
              <w:pStyle w:val="Prrafodelista"/>
              <w:numPr>
                <w:ilvl w:val="0"/>
                <w:numId w:val="5"/>
              </w:num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Expressing surprise</w:t>
            </w:r>
          </w:p>
          <w:p w14:paraId="2FAB26E8" w14:textId="77777777" w:rsidR="00257A14" w:rsidRDefault="00257A14" w:rsidP="003B4C6E">
            <w:pPr>
              <w:pStyle w:val="Prrafodelista"/>
              <w:numPr>
                <w:ilvl w:val="0"/>
                <w:numId w:val="5"/>
              </w:num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Apologizing</w:t>
            </w:r>
          </w:p>
          <w:p w14:paraId="583CF97B" w14:textId="4B8E16DD" w:rsidR="00257A14" w:rsidRPr="00257A14" w:rsidRDefault="00257A14" w:rsidP="003B4C6E">
            <w:pPr>
              <w:pStyle w:val="Prrafodelista"/>
              <w:numPr>
                <w:ilvl w:val="0"/>
                <w:numId w:val="5"/>
              </w:num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Giving an opinion</w:t>
            </w:r>
          </w:p>
        </w:tc>
        <w:tc>
          <w:tcPr>
            <w:tcW w:w="1991" w:type="dxa"/>
            <w:gridSpan w:val="2"/>
          </w:tcPr>
          <w:p w14:paraId="363BB5BB" w14:textId="098AE53B" w:rsidR="00042532" w:rsidRDefault="00EB4788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514" w:type="dxa"/>
          </w:tcPr>
          <w:p w14:paraId="3E074475" w14:textId="35C955F4" w:rsidR="00042532" w:rsidRDefault="0011106C" w:rsidP="00D31391">
            <w:pPr>
              <w:spacing w:before="48" w:after="48"/>
              <w:rPr>
                <w:rFonts w:ascii="Arial" w:eastAsia="Arial" w:hAnsi="Arial" w:cs="Arial"/>
                <w:sz w:val="18"/>
                <w:szCs w:val="18"/>
                <w:shd w:val="clear" w:color="auto" w:fill="FFD966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Sept. </w:t>
            </w:r>
            <w:r w:rsidR="008572FF"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 - Sept. </w:t>
            </w:r>
            <w:r w:rsidR="00EB4788">
              <w:rPr>
                <w:rFonts w:ascii="Arial" w:eastAsia="Arial" w:hAnsi="Arial" w:cs="Arial"/>
                <w:sz w:val="18"/>
                <w:szCs w:val="18"/>
              </w:rPr>
              <w:t>15th</w:t>
            </w:r>
          </w:p>
        </w:tc>
      </w:tr>
      <w:tr w:rsidR="00DA34DD" w14:paraId="611643DD" w14:textId="77777777" w:rsidTr="00D854B8">
        <w:trPr>
          <w:gridAfter w:val="1"/>
          <w:wAfter w:w="8" w:type="dxa"/>
          <w:trHeight w:val="276"/>
        </w:trPr>
        <w:tc>
          <w:tcPr>
            <w:tcW w:w="2404" w:type="dxa"/>
            <w:vMerge/>
          </w:tcPr>
          <w:p w14:paraId="2D425926" w14:textId="77777777" w:rsidR="00DA34DD" w:rsidRDefault="00DA34DD" w:rsidP="008572F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889" w:type="dxa"/>
            <w:gridSpan w:val="2"/>
          </w:tcPr>
          <w:p w14:paraId="5965F12A" w14:textId="77777777" w:rsidR="00DA34DD" w:rsidRPr="00251305" w:rsidRDefault="00DA34DD" w:rsidP="008572FF">
            <w:pPr>
              <w:spacing w:before="48" w:after="4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5130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LEARNING EVIDENCE:</w:t>
            </w:r>
          </w:p>
          <w:p w14:paraId="198DF6F1" w14:textId="4ABD16D9" w:rsidR="00DA34DD" w:rsidRDefault="00DA34DD" w:rsidP="009C209C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“Personal information cards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“</w:t>
            </w:r>
            <w:r w:rsidR="00DC2E00">
              <w:rPr>
                <w:rFonts w:ascii="Arial" w:eastAsia="Arial" w:hAnsi="Arial" w:cs="Arial"/>
                <w:sz w:val="18"/>
                <w:szCs w:val="18"/>
              </w:rPr>
              <w:t>. I</w:t>
            </w:r>
            <w:r w:rsidR="00DC2E00" w:rsidRPr="00DC2E00">
              <w:rPr>
                <w:rFonts w:ascii="Arial" w:eastAsia="Arial" w:hAnsi="Arial" w:cs="Arial"/>
                <w:sz w:val="18"/>
                <w:szCs w:val="18"/>
              </w:rPr>
              <w:t>ntroduce themselves</w:t>
            </w:r>
            <w:r w:rsidR="00DC2E00">
              <w:rPr>
                <w:rFonts w:ascii="Arial" w:eastAsia="Arial" w:hAnsi="Arial" w:cs="Arial"/>
                <w:sz w:val="18"/>
                <w:szCs w:val="18"/>
              </w:rPr>
              <w:t xml:space="preserve"> and ask questions using the personal card Ss created.</w:t>
            </w:r>
          </w:p>
        </w:tc>
        <w:tc>
          <w:tcPr>
            <w:tcW w:w="1991" w:type="dxa"/>
            <w:gridSpan w:val="2"/>
          </w:tcPr>
          <w:p w14:paraId="76472E0D" w14:textId="457EEE0E" w:rsidR="00DA34DD" w:rsidRDefault="00EB4788" w:rsidP="008572FF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514" w:type="dxa"/>
          </w:tcPr>
          <w:p w14:paraId="5370E41F" w14:textId="54A7E5FC" w:rsidR="00DA34DD" w:rsidRDefault="00DA34DD" w:rsidP="008572F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Sept </w:t>
            </w:r>
            <w:r w:rsidR="00EB4788">
              <w:rPr>
                <w:rFonts w:ascii="Arial" w:eastAsia="Arial" w:hAnsi="Arial" w:cs="Arial"/>
                <w:sz w:val="18"/>
                <w:szCs w:val="18"/>
              </w:rPr>
              <w:t>11th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 </w:t>
            </w:r>
          </w:p>
          <w:p w14:paraId="64B196FC" w14:textId="396B5479" w:rsidR="00DA34DD" w:rsidRDefault="00DA34DD" w:rsidP="008572F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Sept </w:t>
            </w:r>
            <w:r w:rsidR="00EB4788">
              <w:rPr>
                <w:rFonts w:ascii="Arial" w:eastAsia="Arial" w:hAnsi="Arial" w:cs="Arial"/>
                <w:sz w:val="18"/>
                <w:szCs w:val="18"/>
              </w:rPr>
              <w:t>15th</w:t>
            </w:r>
          </w:p>
          <w:p w14:paraId="23BE92E6" w14:textId="2CEC5EA4" w:rsidR="00DA34DD" w:rsidRDefault="00DA34DD" w:rsidP="008572F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6C2E" w14:paraId="6F9FB724" w14:textId="77777777" w:rsidTr="00116C2E">
        <w:trPr>
          <w:gridAfter w:val="1"/>
          <w:wAfter w:w="8" w:type="dxa"/>
          <w:trHeight w:val="372"/>
        </w:trPr>
        <w:tc>
          <w:tcPr>
            <w:tcW w:w="2404" w:type="dxa"/>
            <w:vMerge w:val="restart"/>
            <w:tcBorders>
              <w:top w:val="nil"/>
            </w:tcBorders>
            <w:vAlign w:val="center"/>
          </w:tcPr>
          <w:p w14:paraId="7AE58B46" w14:textId="77777777" w:rsidR="00116C2E" w:rsidRDefault="00116C2E" w:rsidP="00116C2E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LEARNING UNIT 1</w:t>
            </w:r>
          </w:p>
          <w:p w14:paraId="531CF570" w14:textId="77777777" w:rsidR="00116C2E" w:rsidRDefault="00116C2E" w:rsidP="00116C2E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900B104" w14:textId="77777777" w:rsidR="00116C2E" w:rsidRDefault="00116C2E" w:rsidP="00116C2E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Book unit 2</w:t>
            </w:r>
          </w:p>
          <w:p w14:paraId="37584F5C" w14:textId="4A93AC70" w:rsidR="00116C2E" w:rsidRDefault="00116C2E" w:rsidP="00116C2E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Where are my keys?</w:t>
            </w:r>
          </w:p>
        </w:tc>
        <w:tc>
          <w:tcPr>
            <w:tcW w:w="4879" w:type="dxa"/>
            <w:tcBorders>
              <w:right w:val="single" w:sz="4" w:space="0" w:color="auto"/>
            </w:tcBorders>
          </w:tcPr>
          <w:p w14:paraId="0F0FE1EC" w14:textId="77777777" w:rsidR="00116C2E" w:rsidRPr="00251305" w:rsidRDefault="00116C2E" w:rsidP="00116C2E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Vocabulary: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251305">
              <w:rPr>
                <w:rFonts w:ascii="Arial" w:eastAsia="Arial" w:hAnsi="Arial" w:cs="Arial"/>
                <w:sz w:val="18"/>
                <w:szCs w:val="18"/>
              </w:rPr>
              <w:t>ossessions, classroom objects, personal items, and locations in a room.</w:t>
            </w:r>
          </w:p>
          <w:p w14:paraId="6F5ACB36" w14:textId="77777777" w:rsidR="00116C2E" w:rsidRDefault="00116C2E" w:rsidP="00116C2E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 w:rsidRPr="0025130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rammar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Pr="00251305">
              <w:rPr>
                <w:rFonts w:ascii="Arial" w:eastAsia="Arial" w:hAnsi="Arial" w:cs="Arial"/>
                <w:sz w:val="18"/>
                <w:szCs w:val="18"/>
              </w:rPr>
              <w:t xml:space="preserve">articles </w:t>
            </w:r>
            <w:r w:rsidRPr="00942D06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a, an, </w:t>
            </w:r>
            <w:r w:rsidRPr="00942D06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42D06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the</w:t>
            </w:r>
            <w:r w:rsidRPr="00251305">
              <w:rPr>
                <w:rFonts w:ascii="Arial" w:eastAsia="Arial" w:hAnsi="Arial" w:cs="Arial"/>
                <w:sz w:val="18"/>
                <w:szCs w:val="18"/>
              </w:rPr>
              <w:t xml:space="preserve">; </w:t>
            </w:r>
            <w:r w:rsidRPr="00942D06">
              <w:rPr>
                <w:rFonts w:ascii="Arial" w:eastAsia="Arial" w:hAnsi="Arial" w:cs="Arial"/>
                <w:i/>
                <w:iCs/>
                <w:sz w:val="18"/>
                <w:szCs w:val="18"/>
              </w:rPr>
              <w:t>this/these, it/they</w:t>
            </w:r>
            <w:r w:rsidRPr="00251305">
              <w:rPr>
                <w:rFonts w:ascii="Arial" w:eastAsia="Arial" w:hAnsi="Arial" w:cs="Arial"/>
                <w:sz w:val="18"/>
                <w:szCs w:val="18"/>
              </w:rPr>
              <w:t xml:space="preserve">; plurals; </w:t>
            </w:r>
            <w:r w:rsidRPr="00DA51B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yes/no</w:t>
            </w:r>
            <w:r w:rsidRPr="00251305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 w:rsidRPr="00DA51B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where</w:t>
            </w:r>
            <w:r w:rsidRPr="00251305">
              <w:rPr>
                <w:rFonts w:ascii="Arial" w:eastAsia="Arial" w:hAnsi="Arial" w:cs="Arial"/>
                <w:sz w:val="18"/>
                <w:szCs w:val="18"/>
              </w:rPr>
              <w:t xml:space="preserve"> questions with </w:t>
            </w:r>
            <w:r w:rsidRPr="00DA51B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be</w:t>
            </w:r>
            <w:r w:rsidRPr="00251305">
              <w:rPr>
                <w:rFonts w:ascii="Arial" w:eastAsia="Arial" w:hAnsi="Arial" w:cs="Arial"/>
                <w:sz w:val="18"/>
                <w:szCs w:val="18"/>
              </w:rPr>
              <w:t>; prepositions of place: in, in front of, behind, on, next to, and unde</w:t>
            </w:r>
            <w:r>
              <w:rPr>
                <w:rFonts w:ascii="Arial" w:eastAsia="Arial" w:hAnsi="Arial" w:cs="Arial"/>
                <w:sz w:val="18"/>
                <w:szCs w:val="18"/>
              </w:rPr>
              <w:t>r.</w:t>
            </w:r>
          </w:p>
          <w:p w14:paraId="0932C477" w14:textId="77777777" w:rsidR="00116C2E" w:rsidRPr="00251305" w:rsidRDefault="00116C2E" w:rsidP="00116C2E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251305">
              <w:rPr>
                <w:rFonts w:ascii="Arial" w:hAnsi="Arial" w:cs="Arial"/>
                <w:b/>
                <w:sz w:val="18"/>
              </w:rPr>
              <w:t>Speaking:</w:t>
            </w:r>
            <w:r w:rsidRPr="00251305">
              <w:rPr>
                <w:rFonts w:ascii="Arial" w:hAnsi="Arial" w:cs="Arial"/>
                <w:sz w:val="18"/>
              </w:rPr>
              <w:t xml:space="preserve"> naming objects; asking for and giving the locations of objects</w:t>
            </w:r>
            <w:r>
              <w:rPr>
                <w:rFonts w:ascii="Arial" w:hAnsi="Arial" w:cs="Arial"/>
                <w:sz w:val="18"/>
              </w:rPr>
              <w:t>.</w:t>
            </w:r>
          </w:p>
          <w:p w14:paraId="1301BA2D" w14:textId="44500E04" w:rsidR="00116C2E" w:rsidRPr="00251305" w:rsidRDefault="00116C2E" w:rsidP="00116C2E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251305">
              <w:rPr>
                <w:rFonts w:ascii="Arial" w:hAnsi="Arial" w:cs="Arial"/>
                <w:b/>
                <w:sz w:val="18"/>
              </w:rPr>
              <w:t>Pronunciation/Listening</w:t>
            </w:r>
            <w:r>
              <w:rPr>
                <w:rFonts w:ascii="Arial" w:hAnsi="Arial" w:cs="Arial"/>
                <w:sz w:val="18"/>
              </w:rPr>
              <w:t xml:space="preserve">: </w:t>
            </w:r>
            <w:r w:rsidRPr="00251305">
              <w:rPr>
                <w:rFonts w:ascii="Arial" w:hAnsi="Arial" w:cs="Arial"/>
                <w:sz w:val="18"/>
              </w:rPr>
              <w:t xml:space="preserve">plural </w:t>
            </w:r>
            <w:r w:rsidRPr="00DA51B5">
              <w:rPr>
                <w:rFonts w:ascii="Arial" w:hAnsi="Arial" w:cs="Arial"/>
                <w:i/>
                <w:iCs/>
                <w:sz w:val="18"/>
              </w:rPr>
              <w:t>-s</w:t>
            </w:r>
            <w:r w:rsidRPr="00251305">
              <w:rPr>
                <w:rFonts w:ascii="Arial" w:hAnsi="Arial" w:cs="Arial"/>
                <w:sz w:val="18"/>
              </w:rPr>
              <w:t xml:space="preserve"> endings, listening for the locations of objects</w:t>
            </w:r>
            <w:r>
              <w:rPr>
                <w:rFonts w:ascii="Arial" w:hAnsi="Arial" w:cs="Arial"/>
                <w:sz w:val="18"/>
              </w:rPr>
              <w:t>.</w:t>
            </w:r>
          </w:p>
          <w:p w14:paraId="51E93BCF" w14:textId="6EA8AA48" w:rsidR="00116C2E" w:rsidRDefault="00116C2E" w:rsidP="00116C2E">
            <w:pPr>
              <w:spacing w:before="48" w:after="4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51305">
              <w:rPr>
                <w:rFonts w:ascii="Arial" w:hAnsi="Arial" w:cs="Arial"/>
                <w:b/>
                <w:sz w:val="18"/>
              </w:rPr>
              <w:t>Writing/Reading:</w:t>
            </w:r>
            <w:r w:rsidRPr="0025130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w</w:t>
            </w:r>
            <w:r w:rsidRPr="00251305">
              <w:rPr>
                <w:rFonts w:ascii="Arial" w:hAnsi="Arial" w:cs="Arial"/>
                <w:sz w:val="18"/>
              </w:rPr>
              <w:t>riting the location of objects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3010" w:type="dxa"/>
            <w:tcBorders>
              <w:left w:val="single" w:sz="4" w:space="0" w:color="auto"/>
            </w:tcBorders>
          </w:tcPr>
          <w:p w14:paraId="2D02AD06" w14:textId="77777777" w:rsidR="00116C2E" w:rsidRPr="00721EB6" w:rsidRDefault="00116C2E" w:rsidP="00116C2E">
            <w:pPr>
              <w:pStyle w:val="Prrafodelista"/>
              <w:numPr>
                <w:ilvl w:val="0"/>
                <w:numId w:val="6"/>
              </w:num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 w:rsidRPr="00721EB6"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 w:rsidRPr="00721EB6">
              <w:rPr>
                <w:rFonts w:ascii="Arial" w:eastAsia="Arial" w:hAnsi="Arial" w:cs="Arial"/>
                <w:sz w:val="18"/>
                <w:szCs w:val="18"/>
              </w:rPr>
              <w:t xml:space="preserve"> and discuss personal and classroom objects using the articles a/an, plurals, this/these, and it/they. </w:t>
            </w:r>
          </w:p>
          <w:p w14:paraId="5AB48503" w14:textId="77777777" w:rsidR="00116C2E" w:rsidRDefault="00116C2E" w:rsidP="00116C2E">
            <w:pPr>
              <w:pStyle w:val="Prrafodelista"/>
              <w:numPr>
                <w:ilvl w:val="0"/>
                <w:numId w:val="6"/>
              </w:num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 w:rsidRPr="00721EB6">
              <w:rPr>
                <w:rFonts w:ascii="Arial" w:eastAsia="Arial" w:hAnsi="Arial" w:cs="Arial"/>
                <w:sz w:val="18"/>
                <w:szCs w:val="18"/>
              </w:rPr>
              <w:t>Discuss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 w:rsidRPr="00721EB6">
              <w:rPr>
                <w:rFonts w:ascii="Arial" w:eastAsia="Arial" w:hAnsi="Arial" w:cs="Arial"/>
                <w:sz w:val="18"/>
                <w:szCs w:val="18"/>
              </w:rPr>
              <w:t xml:space="preserve"> the location of items using yes/no and where questions with be, the article the, and prepositions of place.</w:t>
            </w:r>
          </w:p>
          <w:p w14:paraId="5A5FA904" w14:textId="77777777" w:rsidR="00116C2E" w:rsidRDefault="00116C2E" w:rsidP="00116C2E">
            <w:pPr>
              <w:pStyle w:val="Prrafodelista"/>
              <w:numPr>
                <w:ilvl w:val="0"/>
                <w:numId w:val="6"/>
              </w:num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Identifying the owner of something</w:t>
            </w:r>
          </w:p>
          <w:p w14:paraId="22E3F1FF" w14:textId="77777777" w:rsidR="00116C2E" w:rsidRDefault="00116C2E" w:rsidP="00116C2E">
            <w:pPr>
              <w:pStyle w:val="Prrafodelista"/>
              <w:numPr>
                <w:ilvl w:val="0"/>
                <w:numId w:val="6"/>
              </w:num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Thanking someone</w:t>
            </w:r>
          </w:p>
          <w:p w14:paraId="1DC77A90" w14:textId="77777777" w:rsidR="00116C2E" w:rsidRDefault="00116C2E" w:rsidP="00116C2E">
            <w:pPr>
              <w:pStyle w:val="Prrafodelista"/>
              <w:numPr>
                <w:ilvl w:val="0"/>
                <w:numId w:val="6"/>
              </w:num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Expressing pleasure, disbelief and disappointment</w:t>
            </w:r>
          </w:p>
          <w:p w14:paraId="08B59F43" w14:textId="77777777" w:rsidR="00116C2E" w:rsidRDefault="00116C2E" w:rsidP="00116C2E">
            <w:pPr>
              <w:pStyle w:val="Prrafodelista"/>
              <w:numPr>
                <w:ilvl w:val="0"/>
                <w:numId w:val="6"/>
              </w:num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Thinking before responding</w:t>
            </w:r>
          </w:p>
          <w:p w14:paraId="3AAB829D" w14:textId="77777777" w:rsidR="00116C2E" w:rsidRDefault="00116C2E" w:rsidP="00116C2E">
            <w:pPr>
              <w:pStyle w:val="Prrafodelista"/>
              <w:numPr>
                <w:ilvl w:val="0"/>
                <w:numId w:val="6"/>
              </w:num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Agreeing</w:t>
            </w:r>
          </w:p>
          <w:p w14:paraId="7BA867A9" w14:textId="60BEA07E" w:rsidR="00116C2E" w:rsidRPr="00721EB6" w:rsidRDefault="00116C2E" w:rsidP="00116C2E">
            <w:pPr>
              <w:pStyle w:val="Prrafodelista"/>
              <w:spacing w:before="48" w:after="48"/>
              <w:ind w:left="1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Realizing something</w:t>
            </w:r>
          </w:p>
        </w:tc>
        <w:tc>
          <w:tcPr>
            <w:tcW w:w="1991" w:type="dxa"/>
            <w:gridSpan w:val="2"/>
          </w:tcPr>
          <w:p w14:paraId="069DBB14" w14:textId="0B94892E" w:rsidR="00116C2E" w:rsidRDefault="00EB4788" w:rsidP="00116C2E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514" w:type="dxa"/>
          </w:tcPr>
          <w:p w14:paraId="68F5AB03" w14:textId="6E9A3D4B" w:rsidR="00116C2E" w:rsidRDefault="00EB4788" w:rsidP="00116C2E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Sept 18th –</w:t>
            </w:r>
            <w:r w:rsidR="00116C2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3AE7E24" w14:textId="7C1F36EF" w:rsidR="00116C2E" w:rsidRDefault="00116C2E" w:rsidP="00116C2E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Oct </w:t>
            </w:r>
            <w:r w:rsidR="00EB4788">
              <w:rPr>
                <w:rFonts w:ascii="Arial" w:eastAsia="Arial" w:hAnsi="Arial" w:cs="Arial"/>
                <w:sz w:val="18"/>
                <w:szCs w:val="18"/>
              </w:rPr>
              <w:t>6th</w:t>
            </w:r>
          </w:p>
          <w:p w14:paraId="6C1EAB54" w14:textId="77777777" w:rsidR="00116C2E" w:rsidRDefault="00116C2E" w:rsidP="00116C2E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6C2E" w14:paraId="62A77194" w14:textId="77777777" w:rsidTr="00116C2E">
        <w:trPr>
          <w:gridAfter w:val="1"/>
          <w:wAfter w:w="8" w:type="dxa"/>
          <w:trHeight w:val="276"/>
        </w:trPr>
        <w:tc>
          <w:tcPr>
            <w:tcW w:w="2404" w:type="dxa"/>
            <w:vMerge/>
            <w:tcBorders>
              <w:top w:val="nil"/>
            </w:tcBorders>
            <w:vAlign w:val="center"/>
          </w:tcPr>
          <w:p w14:paraId="711C5734" w14:textId="77777777" w:rsidR="00116C2E" w:rsidRDefault="00116C2E" w:rsidP="00116C2E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889" w:type="dxa"/>
            <w:gridSpan w:val="2"/>
          </w:tcPr>
          <w:p w14:paraId="681D2F5B" w14:textId="77777777" w:rsidR="00116C2E" w:rsidRDefault="00116C2E" w:rsidP="00116C2E">
            <w:pPr>
              <w:spacing w:before="48" w:after="4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5130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LEARNING EVIDENCE:</w:t>
            </w:r>
          </w:p>
          <w:p w14:paraId="28F13E6F" w14:textId="76EE89D4" w:rsidR="00116C2E" w:rsidRPr="00637DD2" w:rsidRDefault="00116C2E" w:rsidP="00116C2E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 w:rsidRPr="00637DD2">
              <w:rPr>
                <w:rFonts w:ascii="Arial" w:eastAsia="Arial" w:hAnsi="Arial" w:cs="Arial"/>
                <w:sz w:val="18"/>
                <w:szCs w:val="18"/>
              </w:rPr>
              <w:t>“My favorite things”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Create a </w:t>
            </w:r>
            <w:r w:rsidRPr="00637DD2">
              <w:rPr>
                <w:rFonts w:ascii="Arial" w:eastAsia="Arial" w:hAnsi="Arial" w:cs="Arial"/>
                <w:sz w:val="18"/>
                <w:szCs w:val="18"/>
              </w:rPr>
              <w:t>book cover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with drawings, pictures and photos of the favorite things.</w:t>
            </w:r>
          </w:p>
        </w:tc>
        <w:tc>
          <w:tcPr>
            <w:tcW w:w="1991" w:type="dxa"/>
            <w:gridSpan w:val="2"/>
          </w:tcPr>
          <w:p w14:paraId="49F4FB7F" w14:textId="4F64A4AE" w:rsidR="00116C2E" w:rsidRDefault="00EB4788" w:rsidP="00116C2E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514" w:type="dxa"/>
          </w:tcPr>
          <w:p w14:paraId="59995E85" w14:textId="4DE334B1" w:rsidR="00116C2E" w:rsidRDefault="00116C2E" w:rsidP="00116C2E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Oct </w:t>
            </w:r>
            <w:r w:rsidR="00EB4788">
              <w:rPr>
                <w:rFonts w:ascii="Arial" w:eastAsia="Arial" w:hAnsi="Arial" w:cs="Arial"/>
                <w:sz w:val="18"/>
                <w:szCs w:val="18"/>
              </w:rPr>
              <w:t>2nd –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BCBF618" w14:textId="4CD95EC0" w:rsidR="00116C2E" w:rsidRDefault="00116C2E" w:rsidP="00116C2E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Oct </w:t>
            </w:r>
            <w:r w:rsidR="00EB4788">
              <w:rPr>
                <w:rFonts w:ascii="Arial" w:eastAsia="Arial" w:hAnsi="Arial" w:cs="Arial"/>
                <w:sz w:val="18"/>
                <w:szCs w:val="18"/>
              </w:rPr>
              <w:t>6th</w:t>
            </w:r>
          </w:p>
          <w:p w14:paraId="56610270" w14:textId="77777777" w:rsidR="00116C2E" w:rsidRDefault="00116C2E" w:rsidP="00116C2E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6C2E" w14:paraId="0283A52B" w14:textId="77777777" w:rsidTr="008C367F">
        <w:trPr>
          <w:gridAfter w:val="1"/>
          <w:wAfter w:w="8" w:type="dxa"/>
          <w:trHeight w:val="276"/>
        </w:trPr>
        <w:tc>
          <w:tcPr>
            <w:tcW w:w="2404" w:type="dxa"/>
            <w:vMerge w:val="restart"/>
            <w:vAlign w:val="center"/>
          </w:tcPr>
          <w:p w14:paraId="50A52C45" w14:textId="77777777" w:rsidR="00116C2E" w:rsidRDefault="00116C2E" w:rsidP="00116C2E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LEARNING UNIT 2</w:t>
            </w:r>
          </w:p>
          <w:p w14:paraId="6BA03200" w14:textId="77777777" w:rsidR="00116C2E" w:rsidRDefault="00116C2E" w:rsidP="00116C2E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BAB0928" w14:textId="77777777" w:rsidR="00116C2E" w:rsidRDefault="00116C2E" w:rsidP="00116C2E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Book unit 3</w:t>
            </w:r>
          </w:p>
          <w:p w14:paraId="0E4FD5BE" w14:textId="6B8B37BE" w:rsidR="00116C2E" w:rsidRDefault="00116C2E" w:rsidP="00116C2E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Where are you from?</w:t>
            </w:r>
          </w:p>
        </w:tc>
        <w:tc>
          <w:tcPr>
            <w:tcW w:w="4879" w:type="dxa"/>
            <w:tcBorders>
              <w:right w:val="single" w:sz="4" w:space="0" w:color="auto"/>
            </w:tcBorders>
          </w:tcPr>
          <w:p w14:paraId="6E37CB15" w14:textId="113CFA9C" w:rsidR="00116C2E" w:rsidRDefault="00116C2E" w:rsidP="00116C2E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Vocabulary: </w:t>
            </w:r>
            <w:r>
              <w:rPr>
                <w:rFonts w:ascii="Arial" w:eastAsia="Arial" w:hAnsi="Arial" w:cs="Arial"/>
                <w:sz w:val="18"/>
                <w:szCs w:val="18"/>
              </w:rPr>
              <w:t>cities and countries; adjectives of personality and appearance; numbers 11–103 and ages.</w:t>
            </w:r>
          </w:p>
          <w:p w14:paraId="6D76CE33" w14:textId="1A44A8DC" w:rsidR="00116C2E" w:rsidRDefault="00116C2E" w:rsidP="00116C2E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 w:rsidRPr="0025130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rammar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the verb </w:t>
            </w:r>
            <w:r w:rsidRPr="00C236F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affirmative and negative statements, </w:t>
            </w:r>
            <w:r w:rsidRPr="00C236F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yes/no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questions, short answers, and </w:t>
            </w:r>
            <w:r w:rsidRPr="00C236F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Wh</w:t>
            </w:r>
            <w:r>
              <w:rPr>
                <w:rFonts w:ascii="Arial" w:eastAsia="Arial" w:hAnsi="Arial" w:cs="Arial"/>
                <w:sz w:val="18"/>
                <w:szCs w:val="18"/>
              </w:rPr>
              <w:t>- questions.</w:t>
            </w:r>
          </w:p>
          <w:p w14:paraId="01D17830" w14:textId="33115F44" w:rsidR="00116C2E" w:rsidRPr="000873BA" w:rsidRDefault="00116C2E" w:rsidP="00116C2E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0873BA">
              <w:rPr>
                <w:rFonts w:ascii="Arial" w:hAnsi="Arial" w:cs="Arial"/>
                <w:b/>
                <w:sz w:val="18"/>
                <w:szCs w:val="18"/>
              </w:rPr>
              <w:t>Speaking</w:t>
            </w:r>
            <w:r w:rsidRPr="000873B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0873BA">
              <w:rPr>
                <w:rFonts w:ascii="Arial" w:hAnsi="Arial" w:cs="Arial"/>
                <w:sz w:val="18"/>
                <w:szCs w:val="18"/>
              </w:rPr>
              <w:t xml:space="preserve">alking about cities and countries; asking for and giving information about place of origin, nationality,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0873BA">
              <w:rPr>
                <w:rFonts w:ascii="Arial" w:hAnsi="Arial" w:cs="Arial"/>
                <w:sz w:val="18"/>
                <w:szCs w:val="18"/>
              </w:rPr>
              <w:t>irst language, and age; describing people.</w:t>
            </w:r>
          </w:p>
          <w:p w14:paraId="5BFC6E13" w14:textId="6B66E16D" w:rsidR="00116C2E" w:rsidRPr="000873BA" w:rsidRDefault="00116C2E" w:rsidP="00116C2E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0873BA">
              <w:rPr>
                <w:rFonts w:ascii="Arial" w:hAnsi="Arial" w:cs="Arial"/>
                <w:b/>
                <w:sz w:val="18"/>
                <w:szCs w:val="18"/>
              </w:rPr>
              <w:t>Pronunciation/listening:</w:t>
            </w:r>
            <w:r w:rsidRPr="000873B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873BA">
              <w:rPr>
                <w:rFonts w:ascii="Arial" w:hAnsi="Arial" w:cs="Arial"/>
                <w:sz w:val="18"/>
                <w:szCs w:val="18"/>
              </w:rPr>
              <w:t>yllable stress; Listening for countries, cities, and languages; listening to descriptions of people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7C789D4" w14:textId="3C4D7B17" w:rsidR="00116C2E" w:rsidRPr="00251305" w:rsidRDefault="00116C2E" w:rsidP="00116C2E">
            <w:pPr>
              <w:spacing w:before="48" w:after="4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873BA">
              <w:rPr>
                <w:rFonts w:ascii="Arial" w:hAnsi="Arial" w:cs="Arial"/>
                <w:b/>
                <w:sz w:val="18"/>
                <w:szCs w:val="18"/>
              </w:rPr>
              <w:t>Reading and Writing</w:t>
            </w:r>
            <w:r w:rsidRPr="000873B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0873BA">
              <w:rPr>
                <w:rFonts w:ascii="Arial" w:hAnsi="Arial" w:cs="Arial"/>
                <w:sz w:val="18"/>
                <w:szCs w:val="18"/>
              </w:rPr>
              <w:t>riting questions; requesting personal information.</w:t>
            </w:r>
          </w:p>
        </w:tc>
        <w:tc>
          <w:tcPr>
            <w:tcW w:w="3010" w:type="dxa"/>
            <w:tcBorders>
              <w:left w:val="single" w:sz="4" w:space="0" w:color="auto"/>
            </w:tcBorders>
          </w:tcPr>
          <w:p w14:paraId="10B435F0" w14:textId="4DB41D9F" w:rsidR="00116C2E" w:rsidRPr="00C236F9" w:rsidRDefault="00116C2E" w:rsidP="00116C2E">
            <w:pPr>
              <w:pStyle w:val="Prrafodelista"/>
              <w:numPr>
                <w:ilvl w:val="0"/>
                <w:numId w:val="7"/>
              </w:num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 w:rsidRPr="00C236F9">
              <w:rPr>
                <w:rFonts w:ascii="Arial" w:eastAsia="Arial" w:hAnsi="Arial" w:cs="Arial"/>
                <w:sz w:val="18"/>
                <w:szCs w:val="18"/>
              </w:rPr>
              <w:t>Discuss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 w:rsidRPr="00C236F9">
              <w:rPr>
                <w:rFonts w:ascii="Arial" w:eastAsia="Arial" w:hAnsi="Arial" w:cs="Arial"/>
                <w:sz w:val="18"/>
                <w:szCs w:val="18"/>
              </w:rPr>
              <w:t xml:space="preserve"> cities, countries, nationalities, and languages using </w:t>
            </w:r>
            <w:r w:rsidRPr="00C236F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yes/no</w:t>
            </w:r>
            <w:r w:rsidRPr="00C236F9">
              <w:rPr>
                <w:rFonts w:ascii="Arial" w:eastAsia="Arial" w:hAnsi="Arial" w:cs="Arial"/>
                <w:sz w:val="18"/>
                <w:szCs w:val="18"/>
              </w:rPr>
              <w:t xml:space="preserve"> questions with </w:t>
            </w:r>
            <w:r w:rsidRPr="00C236F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be.</w:t>
            </w:r>
          </w:p>
          <w:p w14:paraId="668DCD84" w14:textId="77777777" w:rsidR="00116C2E" w:rsidRDefault="00116C2E" w:rsidP="00116C2E">
            <w:pPr>
              <w:pStyle w:val="Prrafodelista"/>
              <w:numPr>
                <w:ilvl w:val="0"/>
                <w:numId w:val="7"/>
              </w:num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 w:rsidRPr="00C236F9">
              <w:rPr>
                <w:rFonts w:ascii="Arial" w:eastAsia="Arial" w:hAnsi="Arial" w:cs="Arial"/>
                <w:sz w:val="18"/>
                <w:szCs w:val="18"/>
              </w:rPr>
              <w:t>Discuss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 w:rsidRPr="00C236F9">
              <w:rPr>
                <w:rFonts w:ascii="Arial" w:eastAsia="Arial" w:hAnsi="Arial" w:cs="Arial"/>
                <w:sz w:val="18"/>
                <w:szCs w:val="18"/>
              </w:rPr>
              <w:t xml:space="preserve"> people´s appearances, personalities, and ages using </w:t>
            </w:r>
            <w:r w:rsidRPr="00C236F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Wh</w:t>
            </w:r>
            <w:r w:rsidRPr="00C236F9">
              <w:rPr>
                <w:rFonts w:ascii="Arial" w:eastAsia="Arial" w:hAnsi="Arial" w:cs="Arial"/>
                <w:sz w:val="18"/>
                <w:szCs w:val="18"/>
              </w:rPr>
              <w:t xml:space="preserve">-questions with </w:t>
            </w:r>
            <w:r w:rsidRPr="00C236F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be</w:t>
            </w:r>
            <w:r w:rsidRPr="00C236F9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0CFB5205" w14:textId="77777777" w:rsidR="00116C2E" w:rsidRDefault="00116C2E" w:rsidP="00116C2E">
            <w:pPr>
              <w:pStyle w:val="Prrafodelista"/>
              <w:numPr>
                <w:ilvl w:val="0"/>
                <w:numId w:val="7"/>
              </w:num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Getting someone’s attention</w:t>
            </w:r>
          </w:p>
          <w:p w14:paraId="58D171C6" w14:textId="5C1D62B8" w:rsidR="00116C2E" w:rsidRDefault="00116C2E" w:rsidP="00116C2E">
            <w:pPr>
              <w:pStyle w:val="Prrafodelista"/>
              <w:numPr>
                <w:ilvl w:val="0"/>
                <w:numId w:val="7"/>
              </w:num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Introducing a different topic and an explanation or idea</w:t>
            </w:r>
          </w:p>
          <w:p w14:paraId="07298E2D" w14:textId="746221C2" w:rsidR="00116C2E" w:rsidRPr="00C236F9" w:rsidRDefault="00116C2E" w:rsidP="00116C2E">
            <w:pPr>
              <w:pStyle w:val="Prrafodelista"/>
              <w:numPr>
                <w:ilvl w:val="0"/>
                <w:numId w:val="7"/>
              </w:num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Expressing surprise</w:t>
            </w:r>
          </w:p>
        </w:tc>
        <w:tc>
          <w:tcPr>
            <w:tcW w:w="1991" w:type="dxa"/>
            <w:gridSpan w:val="2"/>
          </w:tcPr>
          <w:p w14:paraId="2CFF5F83" w14:textId="10F16EA3" w:rsidR="00116C2E" w:rsidRDefault="00116C2E" w:rsidP="00116C2E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514" w:type="dxa"/>
          </w:tcPr>
          <w:p w14:paraId="31DE8213" w14:textId="67F1FD0C" w:rsidR="00116C2E" w:rsidRDefault="00116C2E" w:rsidP="00116C2E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Oct </w:t>
            </w:r>
            <w:r w:rsidR="00EB4788">
              <w:rPr>
                <w:rFonts w:ascii="Arial" w:eastAsia="Arial" w:hAnsi="Arial" w:cs="Arial"/>
                <w:sz w:val="18"/>
                <w:szCs w:val="18"/>
              </w:rPr>
              <w:t>16th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– </w:t>
            </w:r>
          </w:p>
          <w:p w14:paraId="4030D01E" w14:textId="08E4A19A" w:rsidR="00116C2E" w:rsidRDefault="00116C2E" w:rsidP="00116C2E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Nov </w:t>
            </w:r>
            <w:r w:rsidR="00EB4788">
              <w:rPr>
                <w:rFonts w:ascii="Arial" w:eastAsia="Arial" w:hAnsi="Arial" w:cs="Arial"/>
                <w:sz w:val="18"/>
                <w:szCs w:val="18"/>
              </w:rPr>
              <w:t>10th</w:t>
            </w:r>
          </w:p>
          <w:p w14:paraId="5BFFE1BB" w14:textId="77777777" w:rsidR="00116C2E" w:rsidRDefault="00116C2E" w:rsidP="00116C2E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6C2E" w14:paraId="70817670" w14:textId="77777777" w:rsidTr="00B251E3">
        <w:trPr>
          <w:gridAfter w:val="1"/>
          <w:wAfter w:w="8" w:type="dxa"/>
          <w:trHeight w:val="276"/>
        </w:trPr>
        <w:tc>
          <w:tcPr>
            <w:tcW w:w="2404" w:type="dxa"/>
            <w:vMerge/>
            <w:vAlign w:val="center"/>
          </w:tcPr>
          <w:p w14:paraId="74E51D84" w14:textId="77777777" w:rsidR="00116C2E" w:rsidRDefault="00116C2E" w:rsidP="00116C2E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889" w:type="dxa"/>
            <w:gridSpan w:val="2"/>
          </w:tcPr>
          <w:p w14:paraId="4D6B2510" w14:textId="77777777" w:rsidR="00116C2E" w:rsidRDefault="00116C2E" w:rsidP="00116C2E">
            <w:pPr>
              <w:spacing w:before="48" w:after="4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5130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LEARNING EVIDENCE:</w:t>
            </w:r>
          </w:p>
          <w:p w14:paraId="64B9001F" w14:textId="272BE505" w:rsidR="00116C2E" w:rsidRPr="00834FC0" w:rsidRDefault="00116C2E" w:rsidP="00116C2E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“Where are you from?”. A </w:t>
            </w:r>
            <w:r w:rsidRPr="00834FC0">
              <w:rPr>
                <w:rFonts w:ascii="Arial" w:eastAsia="Arial" w:hAnsi="Arial" w:cs="Arial"/>
                <w:sz w:val="18"/>
                <w:szCs w:val="18"/>
              </w:rPr>
              <w:t>map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 the partner’s picture to</w:t>
            </w:r>
            <w:r w:rsidRPr="00834FC0">
              <w:rPr>
                <w:rFonts w:ascii="Arial" w:eastAsia="Arial" w:hAnsi="Arial" w:cs="Arial"/>
                <w:sz w:val="18"/>
                <w:szCs w:val="18"/>
              </w:rPr>
              <w:t xml:space="preserve"> describe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Pr="00834FC0">
              <w:rPr>
                <w:rFonts w:ascii="Arial" w:eastAsia="Arial" w:hAnsi="Arial" w:cs="Arial"/>
                <w:sz w:val="18"/>
                <w:szCs w:val="18"/>
              </w:rPr>
              <w:t>hometown and the people in the photo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991" w:type="dxa"/>
            <w:gridSpan w:val="2"/>
          </w:tcPr>
          <w:p w14:paraId="2846938F" w14:textId="2EF558C0" w:rsidR="00116C2E" w:rsidRDefault="00116C2E" w:rsidP="00116C2E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514" w:type="dxa"/>
          </w:tcPr>
          <w:p w14:paraId="369796D0" w14:textId="7A7EF8EB" w:rsidR="00116C2E" w:rsidRDefault="00116C2E" w:rsidP="00116C2E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Nov </w:t>
            </w:r>
            <w:r w:rsidR="00EB4788">
              <w:rPr>
                <w:rFonts w:ascii="Arial" w:eastAsia="Arial" w:hAnsi="Arial" w:cs="Arial"/>
                <w:sz w:val="18"/>
                <w:szCs w:val="18"/>
              </w:rPr>
              <w:t>6th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    Nov </w:t>
            </w:r>
            <w:r w:rsidR="00AE1EA1">
              <w:rPr>
                <w:rFonts w:ascii="Arial" w:eastAsia="Arial" w:hAnsi="Arial" w:cs="Arial"/>
                <w:sz w:val="18"/>
                <w:szCs w:val="18"/>
              </w:rPr>
              <w:t>10th</w:t>
            </w:r>
          </w:p>
        </w:tc>
      </w:tr>
    </w:tbl>
    <w:tbl>
      <w:tblPr>
        <w:tblpPr w:leftFromText="180" w:rightFromText="180" w:vertAnchor="text" w:tblpX="2191" w:tblpY="8296"/>
        <w:tblW w:w="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</w:tblGrid>
      <w:tr w:rsidR="00D17FB6" w14:paraId="15968210" w14:textId="77777777" w:rsidTr="00D17FB6">
        <w:trPr>
          <w:trHeight w:val="30"/>
        </w:trPr>
        <w:tc>
          <w:tcPr>
            <w:tcW w:w="1110" w:type="dxa"/>
          </w:tcPr>
          <w:p w14:paraId="1E71FA28" w14:textId="77777777" w:rsidR="00D17FB6" w:rsidRDefault="00D17FB6" w:rsidP="00D17FB6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tbl>
      <w:tblPr>
        <w:tblStyle w:val="a0"/>
        <w:tblW w:w="138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3"/>
        <w:gridCol w:w="4878"/>
        <w:gridCol w:w="2335"/>
        <w:gridCol w:w="674"/>
        <w:gridCol w:w="1990"/>
        <w:gridCol w:w="1514"/>
        <w:gridCol w:w="12"/>
      </w:tblGrid>
      <w:tr w:rsidR="00A11678" w14:paraId="4D78F605" w14:textId="77777777" w:rsidTr="00840987">
        <w:trPr>
          <w:gridAfter w:val="1"/>
          <w:wAfter w:w="12" w:type="dxa"/>
          <w:trHeight w:val="393"/>
        </w:trPr>
        <w:tc>
          <w:tcPr>
            <w:tcW w:w="2403" w:type="dxa"/>
            <w:vMerge w:val="restart"/>
            <w:tcBorders>
              <w:right w:val="single" w:sz="4" w:space="0" w:color="auto"/>
            </w:tcBorders>
            <w:vAlign w:val="center"/>
          </w:tcPr>
          <w:p w14:paraId="0AE2AC28" w14:textId="77777777" w:rsidR="00A11678" w:rsidRDefault="00A11678" w:rsidP="008C367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LEARNING UNIT 3</w:t>
            </w:r>
          </w:p>
          <w:p w14:paraId="34F33713" w14:textId="77777777" w:rsidR="00A11678" w:rsidRDefault="00A11678" w:rsidP="008C367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</w:p>
          <w:p w14:paraId="7194A4BF" w14:textId="77777777" w:rsidR="00A11678" w:rsidRDefault="00A11678" w:rsidP="008C367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Book unit 4</w:t>
            </w:r>
          </w:p>
          <w:p w14:paraId="5C428750" w14:textId="0952B61A" w:rsidR="00A11678" w:rsidRDefault="00A11678" w:rsidP="008C367F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Is this coat yours?</w:t>
            </w:r>
          </w:p>
        </w:tc>
        <w:tc>
          <w:tcPr>
            <w:tcW w:w="4878" w:type="dxa"/>
            <w:tcBorders>
              <w:left w:val="single" w:sz="4" w:space="0" w:color="auto"/>
              <w:right w:val="single" w:sz="4" w:space="0" w:color="auto"/>
            </w:tcBorders>
          </w:tcPr>
          <w:p w14:paraId="1D3B9882" w14:textId="64E2F99F" w:rsidR="00A11678" w:rsidRDefault="00A11678" w:rsidP="005E5DE9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Vocabulary: </w:t>
            </w:r>
            <w:r>
              <w:rPr>
                <w:rFonts w:ascii="Arial" w:eastAsia="Arial" w:hAnsi="Arial" w:cs="Arial"/>
                <w:sz w:val="18"/>
                <w:szCs w:val="18"/>
              </w:rPr>
              <w:t>Clothing, colors, weather and seasons.</w:t>
            </w:r>
          </w:p>
          <w:p w14:paraId="1A2FDC3A" w14:textId="307C7896" w:rsidR="00A11678" w:rsidRDefault="00A11678" w:rsidP="005E5DE9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 w:rsidRPr="0025130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rammar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Possessives: adjectives </w:t>
            </w:r>
            <w:r w:rsidRPr="005E5DE9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our </w:t>
            </w:r>
            <w:r w:rsidRPr="005E5DE9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 w:rsidRPr="005E5DE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their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pronouns, names, and </w:t>
            </w:r>
            <w:r w:rsidRPr="005E5DE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whose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; present continuous statements and </w:t>
            </w:r>
            <w:r w:rsidRPr="005E5DE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yes/no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questions; conjunctions </w:t>
            </w:r>
            <w:r w:rsidRPr="005E5DE9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and, but, </w:t>
            </w:r>
            <w:r w:rsidRPr="005E5DE9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5E5DE9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so;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placement of adjectives before nouns.</w:t>
            </w:r>
          </w:p>
          <w:p w14:paraId="2F555D1E" w14:textId="7666E84A" w:rsidR="00A11678" w:rsidRDefault="00A11678" w:rsidP="00991377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 w:rsidRPr="00670299">
              <w:rPr>
                <w:rFonts w:ascii="Arial" w:eastAsia="Arial" w:hAnsi="Arial" w:cs="Arial"/>
                <w:b/>
                <w:sz w:val="18"/>
                <w:szCs w:val="18"/>
              </w:rPr>
              <w:t>Speaking</w:t>
            </w:r>
            <w:r>
              <w:rPr>
                <w:rFonts w:ascii="Arial" w:eastAsia="Arial" w:hAnsi="Arial" w:cs="Arial"/>
                <w:sz w:val="18"/>
                <w:szCs w:val="18"/>
              </w:rPr>
              <w:t>: askin</w:t>
            </w:r>
            <w:r w:rsidRPr="005E5DE9">
              <w:rPr>
                <w:rFonts w:ascii="Arial" w:eastAsia="Arial" w:hAnsi="Arial" w:cs="Arial"/>
                <w:sz w:val="18"/>
                <w:szCs w:val="18"/>
              </w:rPr>
              <w:t>g about and describing clothing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E5DE9">
              <w:rPr>
                <w:rFonts w:ascii="Arial" w:eastAsia="Arial" w:hAnsi="Arial" w:cs="Arial"/>
                <w:sz w:val="18"/>
                <w:szCs w:val="18"/>
              </w:rPr>
              <w:t>and colors; talking about the weather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E5DE9">
              <w:rPr>
                <w:rFonts w:ascii="Arial" w:eastAsia="Arial" w:hAnsi="Arial" w:cs="Arial"/>
                <w:sz w:val="18"/>
                <w:szCs w:val="18"/>
              </w:rPr>
              <w:t xml:space="preserve">and seasons; </w:t>
            </w:r>
            <w:r>
              <w:rPr>
                <w:rFonts w:ascii="Arial" w:eastAsia="Arial" w:hAnsi="Arial" w:cs="Arial"/>
                <w:sz w:val="18"/>
                <w:szCs w:val="18"/>
              </w:rPr>
              <w:t>fi</w:t>
            </w:r>
            <w:r w:rsidRPr="005E5DE9">
              <w:rPr>
                <w:rFonts w:ascii="Arial" w:eastAsia="Arial" w:hAnsi="Arial" w:cs="Arial"/>
                <w:sz w:val="18"/>
                <w:szCs w:val="18"/>
              </w:rPr>
              <w:softHyphen/>
              <w:t>nding the owners of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E5DE9">
              <w:rPr>
                <w:rFonts w:ascii="Arial" w:eastAsia="Arial" w:hAnsi="Arial" w:cs="Arial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z w:val="18"/>
                <w:szCs w:val="18"/>
              </w:rPr>
              <w:t>jects.</w:t>
            </w:r>
          </w:p>
          <w:p w14:paraId="27EFBA56" w14:textId="77777777" w:rsidR="00A11678" w:rsidRDefault="00A11678" w:rsidP="005E5DE9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 w:rsidRPr="00670299">
              <w:rPr>
                <w:rFonts w:ascii="Arial" w:eastAsia="Arial" w:hAnsi="Arial" w:cs="Arial"/>
                <w:b/>
                <w:sz w:val="18"/>
                <w:szCs w:val="18"/>
              </w:rPr>
              <w:t>Pronunciation/listening: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70299">
              <w:rPr>
                <w:rFonts w:ascii="Arial" w:eastAsia="Arial" w:hAnsi="Arial" w:cs="Arial"/>
                <w:sz w:val="18"/>
                <w:szCs w:val="18"/>
              </w:rPr>
              <w:t xml:space="preserve">Words with </w:t>
            </w:r>
            <w:r w:rsidRPr="00991377">
              <w:rPr>
                <w:rFonts w:ascii="Arial" w:eastAsia="Arial" w:hAnsi="Arial" w:cs="Arial"/>
                <w:i/>
                <w:iCs/>
                <w:sz w:val="18"/>
                <w:szCs w:val="18"/>
              </w:rPr>
              <w:t>s</w:t>
            </w:r>
            <w:r w:rsidRPr="00670299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 w:rsidRPr="00991377">
              <w:rPr>
                <w:rFonts w:ascii="Arial" w:eastAsia="Arial" w:hAnsi="Arial" w:cs="Arial"/>
                <w:i/>
                <w:iCs/>
                <w:sz w:val="18"/>
                <w:szCs w:val="18"/>
              </w:rPr>
              <w:t>sh</w:t>
            </w:r>
            <w:r>
              <w:rPr>
                <w:rFonts w:ascii="Arial" w:eastAsia="Arial" w:hAnsi="Arial" w:cs="Arial"/>
                <w:sz w:val="18"/>
                <w:szCs w:val="18"/>
              </w:rPr>
              <w:t>, listening for clothing and colors; listening about the weather and seasons.</w:t>
            </w:r>
          </w:p>
          <w:p w14:paraId="6C27B256" w14:textId="64EA55CB" w:rsidR="00A11678" w:rsidRPr="00251305" w:rsidRDefault="00A11678" w:rsidP="00991377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 w:rsidRPr="002020A2">
              <w:rPr>
                <w:rFonts w:ascii="Arial" w:eastAsia="Arial" w:hAnsi="Arial" w:cs="Arial"/>
                <w:b/>
                <w:sz w:val="18"/>
                <w:szCs w:val="18"/>
              </w:rPr>
              <w:t>Reading and writing: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2020A2">
              <w:rPr>
                <w:rFonts w:ascii="Arial" w:eastAsia="Arial" w:hAnsi="Arial" w:cs="Arial"/>
                <w:sz w:val="18"/>
                <w:szCs w:val="18"/>
              </w:rPr>
              <w:t>Writing questions</w:t>
            </w:r>
            <w:r>
              <w:rPr>
                <w:rFonts w:ascii="Arial" w:eastAsia="Arial" w:hAnsi="Arial" w:cs="Arial"/>
                <w:sz w:val="18"/>
                <w:szCs w:val="18"/>
              </w:rPr>
              <w:t>; asking about clothing.</w:t>
            </w:r>
          </w:p>
        </w:tc>
        <w:tc>
          <w:tcPr>
            <w:tcW w:w="30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1FBF2" w14:textId="3170E8B1" w:rsidR="00A11678" w:rsidRPr="00BA1555" w:rsidRDefault="00A11678" w:rsidP="00BA1555">
            <w:pPr>
              <w:pStyle w:val="Prrafodelista"/>
              <w:numPr>
                <w:ilvl w:val="0"/>
                <w:numId w:val="8"/>
              </w:num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BA1555">
              <w:rPr>
                <w:rFonts w:ascii="Arial" w:eastAsia="Arial" w:hAnsi="Arial" w:cs="Arial"/>
                <w:sz w:val="18"/>
                <w:szCs w:val="18"/>
              </w:rPr>
              <w:t>iscuss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 w:rsidRPr="00BA1555">
              <w:rPr>
                <w:rFonts w:ascii="Arial" w:eastAsia="Arial" w:hAnsi="Arial" w:cs="Arial"/>
                <w:sz w:val="18"/>
                <w:szCs w:val="18"/>
              </w:rPr>
              <w:t xml:space="preserve"> work and free-time clothes and colors using possessive adjectives, possessive pronouns, and possessives with names. </w:t>
            </w:r>
          </w:p>
          <w:p w14:paraId="15CB90BA" w14:textId="0F102650" w:rsidR="00A11678" w:rsidRDefault="00A11678" w:rsidP="00BA1555">
            <w:pPr>
              <w:pStyle w:val="Prrafodelista"/>
              <w:numPr>
                <w:ilvl w:val="0"/>
                <w:numId w:val="8"/>
              </w:num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BA1555">
              <w:rPr>
                <w:rFonts w:ascii="Arial" w:eastAsia="Arial" w:hAnsi="Arial" w:cs="Arial"/>
                <w:sz w:val="18"/>
                <w:szCs w:val="18"/>
              </w:rPr>
              <w:t>iscuss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 w:rsidRPr="00BA1555">
              <w:rPr>
                <w:rFonts w:ascii="Arial" w:eastAsia="Arial" w:hAnsi="Arial" w:cs="Arial"/>
                <w:sz w:val="18"/>
                <w:szCs w:val="18"/>
              </w:rPr>
              <w:t xml:space="preserve"> the weather and what people are wearing using the present continuous and conjunctions</w:t>
            </w:r>
          </w:p>
          <w:p w14:paraId="34D76DA1" w14:textId="77777777" w:rsidR="00A11678" w:rsidRDefault="00A11678" w:rsidP="00BA1555">
            <w:pPr>
              <w:pStyle w:val="Prrafodelista"/>
              <w:numPr>
                <w:ilvl w:val="0"/>
                <w:numId w:val="8"/>
              </w:num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Talking about preferences</w:t>
            </w:r>
          </w:p>
          <w:p w14:paraId="3099735E" w14:textId="0F2528A5" w:rsidR="00A11678" w:rsidRDefault="00A11678" w:rsidP="00BA1555">
            <w:pPr>
              <w:pStyle w:val="Prrafodelista"/>
              <w:numPr>
                <w:ilvl w:val="0"/>
                <w:numId w:val="8"/>
              </w:num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Making a contrast and a suggestion</w:t>
            </w:r>
          </w:p>
          <w:p w14:paraId="5B661425" w14:textId="77777777" w:rsidR="00A11678" w:rsidRDefault="00A11678" w:rsidP="00BA1555">
            <w:pPr>
              <w:pStyle w:val="Prrafodelista"/>
              <w:numPr>
                <w:ilvl w:val="0"/>
                <w:numId w:val="8"/>
              </w:num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Getting someone’s attention</w:t>
            </w:r>
          </w:p>
          <w:p w14:paraId="32254035" w14:textId="77777777" w:rsidR="00A11678" w:rsidRDefault="00A11678" w:rsidP="00BA1555">
            <w:pPr>
              <w:pStyle w:val="Prrafodelista"/>
              <w:numPr>
                <w:ilvl w:val="0"/>
                <w:numId w:val="8"/>
              </w:num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Asking about a problem</w:t>
            </w:r>
          </w:p>
          <w:p w14:paraId="796C86D6" w14:textId="77777777" w:rsidR="00A11678" w:rsidRDefault="00A11678" w:rsidP="00BA1555">
            <w:pPr>
              <w:pStyle w:val="Prrafodelista"/>
              <w:numPr>
                <w:ilvl w:val="0"/>
                <w:numId w:val="8"/>
              </w:num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Expressing distress and pleasure</w:t>
            </w:r>
          </w:p>
          <w:p w14:paraId="6D01BEF4" w14:textId="60453BAD" w:rsidR="00A11678" w:rsidRPr="00BA1555" w:rsidRDefault="00A11678" w:rsidP="00BA1555">
            <w:pPr>
              <w:pStyle w:val="Prrafodelista"/>
              <w:numPr>
                <w:ilvl w:val="0"/>
                <w:numId w:val="8"/>
              </w:num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Agreeing with a suggestion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14:paraId="770783F5" w14:textId="72D610E0" w:rsidR="00A11678" w:rsidRDefault="00AE1EA1" w:rsidP="00D854B8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7245A" w14:textId="77777777" w:rsidR="00A11678" w:rsidRDefault="00A11678" w:rsidP="00D854B8">
            <w:pPr>
              <w:spacing w:before="48" w:after="48"/>
              <w:rPr>
                <w:rFonts w:ascii="Arial" w:eastAsia="Arial" w:hAnsi="Arial" w:cs="Arial"/>
                <w:sz w:val="18"/>
                <w:szCs w:val="18"/>
                <w:shd w:val="clear" w:color="auto" w:fill="FFD966"/>
              </w:rPr>
            </w:pPr>
          </w:p>
          <w:p w14:paraId="6FF671E3" w14:textId="19372012" w:rsidR="00A11678" w:rsidRDefault="00A11678" w:rsidP="00D854B8">
            <w:pPr>
              <w:spacing w:before="48" w:after="48"/>
              <w:rPr>
                <w:rFonts w:ascii="Arial" w:eastAsia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Nov 27</w:t>
            </w:r>
            <w:r w:rsidR="00AE1EA1"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    Dec </w:t>
            </w:r>
            <w:r w:rsidR="00AE1EA1">
              <w:rPr>
                <w:rFonts w:ascii="Arial" w:eastAsia="Arial" w:hAnsi="Arial" w:cs="Arial"/>
                <w:sz w:val="18"/>
                <w:szCs w:val="18"/>
              </w:rPr>
              <w:t>1st</w:t>
            </w:r>
          </w:p>
          <w:p w14:paraId="1C577A8C" w14:textId="77777777" w:rsidR="00AE1EA1" w:rsidRDefault="00AE1EA1" w:rsidP="00D854B8">
            <w:pPr>
              <w:spacing w:before="48" w:after="48"/>
              <w:rPr>
                <w:rFonts w:ascii="Arial" w:eastAsia="Arial" w:hAnsi="Arial" w:cs="Arial"/>
                <w:sz w:val="18"/>
                <w:szCs w:val="18"/>
                <w:shd w:val="clear" w:color="auto" w:fill="FFD966"/>
                <w:vertAlign w:val="superscript"/>
              </w:rPr>
            </w:pPr>
          </w:p>
          <w:p w14:paraId="4D51399B" w14:textId="27AC549F" w:rsidR="00AE1EA1" w:rsidRDefault="00AE1EA1" w:rsidP="00D854B8">
            <w:pPr>
              <w:spacing w:before="48" w:after="48"/>
              <w:rPr>
                <w:rFonts w:ascii="Arial" w:eastAsia="Arial" w:hAnsi="Arial" w:cs="Arial"/>
                <w:sz w:val="18"/>
                <w:szCs w:val="18"/>
                <w:shd w:val="clear" w:color="auto" w:fill="FFD966"/>
                <w:vertAlign w:val="superscript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Dec 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AE1EA1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 15th</w:t>
            </w:r>
          </w:p>
          <w:p w14:paraId="3A5E448F" w14:textId="2E0B980C" w:rsidR="00AE1EA1" w:rsidRPr="001B667D" w:rsidRDefault="00AE1EA1" w:rsidP="00D854B8">
            <w:pPr>
              <w:spacing w:before="48" w:after="48"/>
              <w:rPr>
                <w:rFonts w:ascii="Arial" w:eastAsia="Arial" w:hAnsi="Arial" w:cs="Arial"/>
                <w:sz w:val="18"/>
                <w:szCs w:val="18"/>
                <w:shd w:val="clear" w:color="auto" w:fill="FFD966"/>
              </w:rPr>
            </w:pPr>
          </w:p>
        </w:tc>
      </w:tr>
      <w:tr w:rsidR="00A11678" w14:paraId="06A4AF34" w14:textId="77777777" w:rsidTr="009A765C">
        <w:trPr>
          <w:gridAfter w:val="1"/>
          <w:wAfter w:w="12" w:type="dxa"/>
          <w:trHeight w:val="393"/>
        </w:trPr>
        <w:tc>
          <w:tcPr>
            <w:tcW w:w="24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0A5457" w14:textId="77777777" w:rsidR="00A11678" w:rsidRDefault="00A11678" w:rsidP="008C367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8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BA0006" w14:textId="77777777" w:rsidR="00A11678" w:rsidRDefault="00A11678" w:rsidP="00A11678">
            <w:pPr>
              <w:spacing w:before="48" w:after="4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5130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LEARNING EVIDENCE:</w:t>
            </w:r>
          </w:p>
          <w:p w14:paraId="4D6C763D" w14:textId="213BCED9" w:rsidR="00A11678" w:rsidRPr="00F14371" w:rsidRDefault="00A11678" w:rsidP="00F14371">
            <w:pPr>
              <w:pStyle w:val="Prrafodelista"/>
              <w:spacing w:before="48" w:after="48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“</w:t>
            </w:r>
            <w:r w:rsidR="00F14371">
              <w:rPr>
                <w:rFonts w:ascii="Arial" w:eastAsia="Arial" w:hAnsi="Arial" w:cs="Arial"/>
                <w:sz w:val="18"/>
                <w:szCs w:val="18"/>
              </w:rPr>
              <w:t>Fashion Show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”. </w:t>
            </w:r>
            <w:r w:rsidR="00F14371" w:rsidRPr="00F14371">
              <w:rPr>
                <w:rFonts w:ascii="Arial" w:eastAsia="Arial" w:hAnsi="Arial" w:cs="Arial"/>
                <w:sz w:val="18"/>
                <w:szCs w:val="18"/>
              </w:rPr>
              <w:t>Perform your fashion show.</w:t>
            </w:r>
            <w:r w:rsidR="00F14371">
              <w:rPr>
                <w:rFonts w:ascii="Arial" w:eastAsia="Arial" w:hAnsi="Arial" w:cs="Arial"/>
                <w:sz w:val="18"/>
                <w:szCs w:val="18"/>
              </w:rPr>
              <w:t xml:space="preserve"> D</w:t>
            </w:r>
            <w:r w:rsidR="00F14371" w:rsidRPr="00F14371">
              <w:rPr>
                <w:rFonts w:ascii="Arial" w:eastAsia="Arial" w:hAnsi="Arial" w:cs="Arial"/>
                <w:sz w:val="18"/>
                <w:szCs w:val="18"/>
              </w:rPr>
              <w:t>escri</w:t>
            </w:r>
            <w:r w:rsidR="00F14371">
              <w:rPr>
                <w:rFonts w:ascii="Arial" w:eastAsia="Arial" w:hAnsi="Arial" w:cs="Arial"/>
                <w:sz w:val="18"/>
                <w:szCs w:val="18"/>
              </w:rPr>
              <w:t>be</w:t>
            </w:r>
            <w:r w:rsidR="00F14371" w:rsidRPr="00F14371">
              <w:rPr>
                <w:rFonts w:ascii="Arial" w:eastAsia="Arial" w:hAnsi="Arial" w:cs="Arial"/>
                <w:sz w:val="18"/>
                <w:szCs w:val="18"/>
              </w:rPr>
              <w:t xml:space="preserve"> the clothes </w:t>
            </w:r>
            <w:r w:rsidR="00F14371">
              <w:rPr>
                <w:rFonts w:ascii="Arial" w:eastAsia="Arial" w:hAnsi="Arial" w:cs="Arial"/>
                <w:sz w:val="18"/>
                <w:szCs w:val="18"/>
              </w:rPr>
              <w:t xml:space="preserve">and colors </w:t>
            </w:r>
            <w:r w:rsidR="00F14371" w:rsidRPr="00F14371">
              <w:rPr>
                <w:rFonts w:ascii="Arial" w:eastAsia="Arial" w:hAnsi="Arial" w:cs="Arial"/>
                <w:sz w:val="18"/>
                <w:szCs w:val="18"/>
              </w:rPr>
              <w:t>the models wear.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14:paraId="5500F313" w14:textId="78D91517" w:rsidR="00A11678" w:rsidRDefault="00A11678" w:rsidP="00D854B8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A15D7" w14:textId="5408AF9D" w:rsidR="00A11678" w:rsidRDefault="00A11678" w:rsidP="00D854B8">
            <w:pPr>
              <w:spacing w:before="48" w:after="48"/>
              <w:rPr>
                <w:rFonts w:ascii="Arial" w:eastAsia="Arial" w:hAnsi="Arial" w:cs="Arial"/>
                <w:sz w:val="18"/>
                <w:szCs w:val="18"/>
                <w:shd w:val="clear" w:color="auto" w:fill="FFD966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Jan 8</w:t>
            </w:r>
            <w:r w:rsidRPr="00D26FFC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       Jan 12</w:t>
            </w:r>
            <w:r w:rsidRPr="00D26FFC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E75EA7" w14:paraId="0CEA6BCA" w14:textId="77777777" w:rsidTr="00D63ABA">
        <w:trPr>
          <w:gridAfter w:val="1"/>
          <w:wAfter w:w="12" w:type="dxa"/>
          <w:trHeight w:val="823"/>
        </w:trPr>
        <w:tc>
          <w:tcPr>
            <w:tcW w:w="24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8AE59A3" w14:textId="77777777" w:rsidR="00E75EA7" w:rsidRDefault="00E75EA7" w:rsidP="00F3162A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INTEGRATIVE EVIDENCE</w:t>
            </w:r>
          </w:p>
          <w:p w14:paraId="14B1BE95" w14:textId="73B19143" w:rsidR="00E75EA7" w:rsidRDefault="00E75EA7" w:rsidP="00F3162A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Units 1-4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78912" w14:textId="77777777" w:rsidR="00E75EA7" w:rsidRPr="002020A2" w:rsidRDefault="00E75EA7" w:rsidP="00D854B8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</w:p>
          <w:p w14:paraId="20723DAD" w14:textId="77777777" w:rsidR="00E75EA7" w:rsidRDefault="00E75EA7" w:rsidP="00D854B8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</w:p>
          <w:p w14:paraId="59B4C9EC" w14:textId="77777777" w:rsidR="00E75EA7" w:rsidRDefault="00E75EA7" w:rsidP="00D854B8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345CB" w14:textId="77777777" w:rsidR="00E75EA7" w:rsidRDefault="00E75EA7" w:rsidP="00D854B8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</w:p>
          <w:p w14:paraId="6AD3CB69" w14:textId="589C291C" w:rsidR="00E75EA7" w:rsidRDefault="00E75EA7" w:rsidP="00D854B8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F6218" w14:textId="34085A8A" w:rsidR="00E75EA7" w:rsidRDefault="00A11678" w:rsidP="00D854B8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87557" w14:textId="1CFEDFB6" w:rsidR="00E75EA7" w:rsidRDefault="00E75EA7" w:rsidP="00D854B8">
            <w:pPr>
              <w:spacing w:before="48" w:after="48"/>
              <w:rPr>
                <w:rFonts w:ascii="Arial" w:eastAsia="Arial" w:hAnsi="Arial" w:cs="Arial"/>
                <w:sz w:val="18"/>
                <w:szCs w:val="18"/>
                <w:shd w:val="clear" w:color="auto" w:fill="FFD966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Jan </w:t>
            </w:r>
            <w:r w:rsidR="00A11678">
              <w:rPr>
                <w:rFonts w:ascii="Arial" w:eastAsia="Arial" w:hAnsi="Arial" w:cs="Arial"/>
                <w:sz w:val="18"/>
                <w:szCs w:val="18"/>
              </w:rPr>
              <w:t>15</w:t>
            </w:r>
            <w:r w:rsidRPr="00D26FFC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       Jan 1</w:t>
            </w:r>
            <w:r w:rsidR="00BB6A29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D26FFC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D17FB6" w14:paraId="750A1038" w14:textId="439ED74A" w:rsidTr="00E75EA7">
        <w:tc>
          <w:tcPr>
            <w:tcW w:w="2403" w:type="dxa"/>
            <w:tcBorders>
              <w:left w:val="nil"/>
              <w:right w:val="nil"/>
            </w:tcBorders>
          </w:tcPr>
          <w:p w14:paraId="65FD9C0F" w14:textId="77777777" w:rsidR="00D17FB6" w:rsidRDefault="00D17FB6" w:rsidP="00D854B8">
            <w:pPr>
              <w:spacing w:before="48" w:after="48"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D58D4DF" w14:textId="77777777" w:rsidR="00D17FB6" w:rsidRDefault="00D17FB6" w:rsidP="00D854B8">
            <w:pPr>
              <w:spacing w:before="48" w:after="48"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OBSERVATIONS:</w:t>
            </w:r>
          </w:p>
          <w:p w14:paraId="63EB5EA7" w14:textId="77777777" w:rsidR="00D17FB6" w:rsidRDefault="00D17FB6" w:rsidP="00D854B8">
            <w:pPr>
              <w:spacing w:before="48" w:after="48"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79B1F3B" w14:textId="77777777" w:rsidR="00D17FB6" w:rsidRDefault="00D17FB6" w:rsidP="00D854B8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403" w:type="dxa"/>
            <w:gridSpan w:val="6"/>
            <w:tcBorders>
              <w:left w:val="nil"/>
              <w:right w:val="nil"/>
            </w:tcBorders>
          </w:tcPr>
          <w:p w14:paraId="456E0F92" w14:textId="77777777" w:rsidR="00D17FB6" w:rsidRDefault="00D17FB6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FB6086D" w14:textId="77777777" w:rsidR="00D17FB6" w:rsidRDefault="00D17FB6" w:rsidP="00D854B8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854B8" w14:paraId="3C7F9411" w14:textId="77777777" w:rsidTr="00D17FB6">
        <w:tc>
          <w:tcPr>
            <w:tcW w:w="2403" w:type="dxa"/>
            <w:vAlign w:val="center"/>
          </w:tcPr>
          <w:p w14:paraId="1E1D22DE" w14:textId="77777777" w:rsidR="00D854B8" w:rsidRDefault="00D854B8" w:rsidP="00D854B8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TEACHER’S NAME AND SIGNATURE</w:t>
            </w:r>
          </w:p>
        </w:tc>
        <w:tc>
          <w:tcPr>
            <w:tcW w:w="7213" w:type="dxa"/>
            <w:gridSpan w:val="2"/>
            <w:vAlign w:val="center"/>
          </w:tcPr>
          <w:p w14:paraId="5ECF4F20" w14:textId="77777777" w:rsidR="00D854B8" w:rsidRDefault="00D854B8" w:rsidP="00D854B8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ASSESSOR’S NAME AND SIGNATURE</w:t>
            </w:r>
          </w:p>
          <w:p w14:paraId="521B6C78" w14:textId="77777777" w:rsidR="00D854B8" w:rsidRDefault="00D854B8" w:rsidP="00D854B8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vAlign w:val="center"/>
          </w:tcPr>
          <w:p w14:paraId="011D1C60" w14:textId="77777777" w:rsidR="00D854B8" w:rsidRDefault="00D854B8" w:rsidP="00D854B8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ACADEMIC VICE-PRINCIPAL NAME AND SIGNATURE</w:t>
            </w:r>
          </w:p>
        </w:tc>
        <w:tc>
          <w:tcPr>
            <w:tcW w:w="1526" w:type="dxa"/>
            <w:gridSpan w:val="2"/>
            <w:vAlign w:val="center"/>
          </w:tcPr>
          <w:p w14:paraId="54D64E1D" w14:textId="77777777" w:rsidR="00D854B8" w:rsidRDefault="00D854B8" w:rsidP="00D854B8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</w:p>
        </w:tc>
      </w:tr>
      <w:tr w:rsidR="00D854B8" w:rsidRPr="001E26CF" w14:paraId="52B86E67" w14:textId="77777777" w:rsidTr="00D17FB6">
        <w:tc>
          <w:tcPr>
            <w:tcW w:w="2403" w:type="dxa"/>
          </w:tcPr>
          <w:p w14:paraId="056013D7" w14:textId="77777777" w:rsidR="00D854B8" w:rsidRPr="005B5055" w:rsidRDefault="00D854B8" w:rsidP="00D854B8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</w:p>
          <w:p w14:paraId="51E5D368" w14:textId="3C1F2A3F" w:rsidR="00D854B8" w:rsidRPr="005B5055" w:rsidRDefault="00E87048" w:rsidP="00D854B8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12A475F3" wp14:editId="4A4DB48F">
                  <wp:extent cx="1152525" cy="349136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419" cy="363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3" w:type="dxa"/>
            <w:gridSpan w:val="2"/>
          </w:tcPr>
          <w:p w14:paraId="78EC0E60" w14:textId="62D43D55" w:rsidR="00D854B8" w:rsidRPr="005B5055" w:rsidRDefault="00D854B8" w:rsidP="00D854B8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664" w:type="dxa"/>
            <w:gridSpan w:val="2"/>
          </w:tcPr>
          <w:p w14:paraId="12F071AA" w14:textId="735F7912" w:rsidR="00D854B8" w:rsidRPr="005B5055" w:rsidRDefault="00D854B8" w:rsidP="00D854B8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MX"/>
              </w:rPr>
              <w:t>Alina Lorena Arriola González.</w:t>
            </w:r>
          </w:p>
        </w:tc>
        <w:tc>
          <w:tcPr>
            <w:tcW w:w="1526" w:type="dxa"/>
            <w:gridSpan w:val="2"/>
          </w:tcPr>
          <w:p w14:paraId="2D4532BE" w14:textId="116D1C52" w:rsidR="00D854B8" w:rsidRPr="005B5055" w:rsidRDefault="00D854B8" w:rsidP="00D854B8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MX"/>
              </w:rPr>
              <w:t>15/08/2023</w:t>
            </w:r>
          </w:p>
        </w:tc>
      </w:tr>
    </w:tbl>
    <w:p w14:paraId="35EB9DB6" w14:textId="77777777" w:rsidR="00D17FB6" w:rsidRDefault="00D17FB6">
      <w:pPr>
        <w:spacing w:before="48" w:after="48"/>
        <w:rPr>
          <w:rFonts w:ascii="Arial Narrow" w:eastAsia="Arial Narrow" w:hAnsi="Arial Narrow" w:cs="Arial Narrow"/>
          <w:shd w:val="clear" w:color="auto" w:fill="FFD966"/>
        </w:rPr>
      </w:pPr>
    </w:p>
    <w:tbl>
      <w:tblPr>
        <w:tblpPr w:leftFromText="180" w:rightFromText="180" w:vertAnchor="text" w:tblpX="-29" w:tblpY="-117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5"/>
      </w:tblGrid>
      <w:tr w:rsidR="00D17FB6" w14:paraId="0581F47A" w14:textId="77777777" w:rsidTr="00D17FB6">
        <w:trPr>
          <w:trHeight w:val="45"/>
        </w:trPr>
        <w:tc>
          <w:tcPr>
            <w:tcW w:w="2655" w:type="dxa"/>
          </w:tcPr>
          <w:p w14:paraId="5A12277E" w14:textId="77777777" w:rsidR="00D17FB6" w:rsidRDefault="00D17FB6" w:rsidP="00D17FB6">
            <w:pPr>
              <w:spacing w:before="48" w:after="48"/>
              <w:rPr>
                <w:rFonts w:ascii="Arial Narrow" w:eastAsia="Arial Narrow" w:hAnsi="Arial Narrow" w:cs="Arial Narrow"/>
                <w:shd w:val="clear" w:color="auto" w:fill="FFD966"/>
              </w:rPr>
            </w:pPr>
          </w:p>
        </w:tc>
      </w:tr>
    </w:tbl>
    <w:tbl>
      <w:tblPr>
        <w:tblpPr w:leftFromText="180" w:rightFromText="180" w:vertAnchor="text" w:tblpX="-4754" w:tblpY="-116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0"/>
      </w:tblGrid>
      <w:tr w:rsidR="00D17FB6" w14:paraId="3F6E5A2E" w14:textId="77777777" w:rsidTr="00D17FB6">
        <w:trPr>
          <w:trHeight w:val="30"/>
        </w:trPr>
        <w:tc>
          <w:tcPr>
            <w:tcW w:w="2370" w:type="dxa"/>
          </w:tcPr>
          <w:p w14:paraId="611A0CEA" w14:textId="77777777" w:rsidR="00D17FB6" w:rsidRDefault="00ED35D3" w:rsidP="00D17FB6">
            <w:pPr>
              <w:spacing w:before="48" w:after="48"/>
              <w:rPr>
                <w:rFonts w:ascii="Arial Narrow" w:eastAsia="Arial Narrow" w:hAnsi="Arial Narrow" w:cs="Arial Narrow"/>
                <w:shd w:val="clear" w:color="auto" w:fill="FFD966"/>
              </w:rPr>
            </w:pPr>
            <w:r w:rsidRPr="00D31391">
              <w:rPr>
                <w:rFonts w:ascii="Arial Narrow" w:eastAsia="Arial Narrow" w:hAnsi="Arial Narrow" w:cs="Arial Narrow"/>
                <w:shd w:val="clear" w:color="auto" w:fill="FFD966"/>
              </w:rPr>
              <w:t>Note: the number of sessions and date was based on the ENEP calendar</w:t>
            </w:r>
          </w:p>
        </w:tc>
      </w:tr>
    </w:tbl>
    <w:p w14:paraId="53F768A9" w14:textId="07866324" w:rsidR="00042532" w:rsidRPr="00AE05A4" w:rsidRDefault="00042532">
      <w:pPr>
        <w:spacing w:before="48" w:after="48"/>
        <w:rPr>
          <w:rFonts w:ascii="Arial Narrow" w:eastAsia="Arial Narrow" w:hAnsi="Arial Narrow" w:cs="Arial Narrow"/>
          <w:shd w:val="clear" w:color="auto" w:fill="FFD966"/>
        </w:rPr>
      </w:pPr>
    </w:p>
    <w:sectPr w:rsidR="00042532" w:rsidRPr="00AE05A4">
      <w:headerReference w:type="default" r:id="rId11"/>
      <w:footerReference w:type="default" r:id="rId12"/>
      <w:pgSz w:w="15840" w:h="12240" w:orient="landscape"/>
      <w:pgMar w:top="851" w:right="1134" w:bottom="851" w:left="1134" w:header="709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5C98" w14:textId="77777777" w:rsidR="0067152B" w:rsidRDefault="0067152B">
      <w:pPr>
        <w:spacing w:after="0" w:line="240" w:lineRule="auto"/>
      </w:pPr>
      <w:r>
        <w:separator/>
      </w:r>
    </w:p>
  </w:endnote>
  <w:endnote w:type="continuationSeparator" w:id="0">
    <w:p w14:paraId="6E9A859C" w14:textId="77777777" w:rsidR="0067152B" w:rsidRDefault="0067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FCE4" w14:textId="77777777" w:rsidR="00042532" w:rsidRDefault="000425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  <w:p w14:paraId="21F9A9FF" w14:textId="7BCD08AB" w:rsidR="00042532" w:rsidRDefault="000F46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B495318" wp14:editId="3189ABAF">
              <wp:simplePos x="0" y="0"/>
              <wp:positionH relativeFrom="column">
                <wp:posOffset>661035</wp:posOffset>
              </wp:positionH>
              <wp:positionV relativeFrom="paragraph">
                <wp:posOffset>132715</wp:posOffset>
              </wp:positionV>
              <wp:extent cx="1685925" cy="407670"/>
              <wp:effectExtent l="0" t="0" r="0" b="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592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CAAF34" w14:textId="6DF4B921" w:rsidR="00042532" w:rsidRDefault="00AE05A4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V 2</w:t>
                          </w:r>
                          <w:r w:rsidR="007F7BF3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-2</w:t>
                          </w:r>
                          <w:r w:rsidR="007F7BF3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4</w:t>
                          </w:r>
                        </w:p>
                        <w:p w14:paraId="15B050AF" w14:textId="18636A56" w:rsidR="00042532" w:rsidRDefault="00ED35D3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CGENAD-F-DVIA-</w:t>
                          </w:r>
                          <w:r w:rsidR="00F3162A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0</w:t>
                          </w:r>
                          <w:r w:rsidR="000F46DB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495318" id="Rectángulo 20" o:spid="_x0000_s1026" style="position:absolute;margin-left:52.05pt;margin-top:10.45pt;width:132.75pt;height:3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" filled="f" stroked="f">
              <v:textbox inset="2.53958mm,1.2694mm,2.53958mm,1.2694mm">
                <w:txbxContent>
                  <w:p w14:paraId="57CAAF34" w14:textId="6DF4B921" w:rsidR="00042532" w:rsidRDefault="00AE05A4">
                    <w:pPr>
                      <w:spacing w:after="0"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V 2</w:t>
                    </w:r>
                    <w:r w:rsidR="007F7BF3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-2</w:t>
                    </w:r>
                    <w:r w:rsidR="007F7BF3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4</w:t>
                    </w:r>
                  </w:p>
                  <w:p w14:paraId="15B050AF" w14:textId="18636A56" w:rsidR="00042532" w:rsidRDefault="00ED35D3">
                    <w:pPr>
                      <w:spacing w:after="0"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CGENAD-F-DVIA-</w:t>
                    </w:r>
                    <w:r w:rsidR="00F3162A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0</w:t>
                    </w:r>
                    <w:r w:rsidR="000F46DB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  <w:r w:rsidR="00ED35D3"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 wp14:anchorId="6F14CE10" wp14:editId="0C32229E">
          <wp:simplePos x="0" y="0"/>
          <wp:positionH relativeFrom="column">
            <wp:posOffset>57151</wp:posOffset>
          </wp:positionH>
          <wp:positionV relativeFrom="paragraph">
            <wp:posOffset>9525</wp:posOffset>
          </wp:positionV>
          <wp:extent cx="514350" cy="561975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D35D3">
      <w:rPr>
        <w:noProof/>
        <w:lang w:val="es-MX"/>
      </w:rPr>
      <w:drawing>
        <wp:anchor distT="0" distB="0" distL="114300" distR="114300" simplePos="0" relativeHeight="251661312" behindDoc="0" locked="0" layoutInCell="1" hidden="0" allowOverlap="1" wp14:anchorId="7A66C2F7" wp14:editId="53526714">
          <wp:simplePos x="0" y="0"/>
          <wp:positionH relativeFrom="column">
            <wp:posOffset>6809361</wp:posOffset>
          </wp:positionH>
          <wp:positionV relativeFrom="paragraph">
            <wp:posOffset>93495</wp:posOffset>
          </wp:positionV>
          <wp:extent cx="1812698" cy="486383"/>
          <wp:effectExtent l="0" t="0" r="0" b="0"/>
          <wp:wrapNone/>
          <wp:docPr id="2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65639" t="87997" r="6058" b="3997"/>
                  <a:stretch>
                    <a:fillRect/>
                  </a:stretch>
                </pic:blipFill>
                <pic:spPr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FB5616" w14:textId="69A50C12" w:rsidR="00042532" w:rsidRDefault="00ED35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</w:t>
    </w:r>
  </w:p>
  <w:p w14:paraId="2222312F" w14:textId="77777777" w:rsidR="00042532" w:rsidRDefault="000425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15410" w14:textId="77777777" w:rsidR="0067152B" w:rsidRDefault="0067152B">
      <w:pPr>
        <w:spacing w:after="0" w:line="240" w:lineRule="auto"/>
      </w:pPr>
      <w:r>
        <w:separator/>
      </w:r>
    </w:p>
  </w:footnote>
  <w:footnote w:type="continuationSeparator" w:id="0">
    <w:p w14:paraId="606DB6A3" w14:textId="77777777" w:rsidR="0067152B" w:rsidRDefault="00671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ED43" w14:textId="77777777" w:rsidR="00042532" w:rsidRDefault="0004253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 Narrow" w:eastAsia="Arial Narrow" w:hAnsi="Arial Narrow" w:cs="Arial Narrow"/>
      </w:rPr>
    </w:pPr>
  </w:p>
  <w:tbl>
    <w:tblPr>
      <w:tblStyle w:val="a1"/>
      <w:tblW w:w="13561" w:type="dxa"/>
      <w:tblInd w:w="0" w:type="dxa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2F2F2"/>
        <w:insideV w:val="single" w:sz="4" w:space="0" w:color="F2F2F2"/>
      </w:tblBorders>
      <w:tblLayout w:type="fixed"/>
      <w:tblLook w:val="0400" w:firstRow="0" w:lastRow="0" w:firstColumn="0" w:lastColumn="0" w:noHBand="0" w:noVBand="1"/>
    </w:tblPr>
    <w:tblGrid>
      <w:gridCol w:w="3350"/>
      <w:gridCol w:w="7290"/>
      <w:gridCol w:w="2921"/>
    </w:tblGrid>
    <w:tr w:rsidR="00042532" w14:paraId="52F70170" w14:textId="77777777">
      <w:trPr>
        <w:trHeight w:val="1550"/>
      </w:trPr>
      <w:tc>
        <w:tcPr>
          <w:tcW w:w="3350" w:type="dxa"/>
        </w:tcPr>
        <w:p w14:paraId="5975214B" w14:textId="77777777" w:rsidR="00042532" w:rsidRDefault="00ED35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lang w:val="es-MX"/>
            </w:rPr>
            <w:drawing>
              <wp:anchor distT="0" distB="0" distL="114300" distR="114300" simplePos="0" relativeHeight="251658240" behindDoc="0" locked="0" layoutInCell="1" hidden="0" allowOverlap="1" wp14:anchorId="715545FC" wp14:editId="6F6AC9A8">
                <wp:simplePos x="0" y="0"/>
                <wp:positionH relativeFrom="column">
                  <wp:posOffset>-26034</wp:posOffset>
                </wp:positionH>
                <wp:positionV relativeFrom="paragraph">
                  <wp:posOffset>0</wp:posOffset>
                </wp:positionV>
                <wp:extent cx="1439545" cy="905510"/>
                <wp:effectExtent l="0" t="0" r="0" b="0"/>
                <wp:wrapSquare wrapText="bothSides" distT="0" distB="0" distL="114300" distR="114300"/>
                <wp:docPr id="2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7146" t="5144" r="58418" b="774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91" w:type="dxa"/>
        </w:tcPr>
        <w:p w14:paraId="7D8B210B" w14:textId="77777777" w:rsidR="00042532" w:rsidRDefault="00ED35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noProof/>
              <w:lang w:val="es-MX"/>
            </w:rPr>
            <w:drawing>
              <wp:anchor distT="0" distB="0" distL="114300" distR="114300" simplePos="0" relativeHeight="251659264" behindDoc="0" locked="0" layoutInCell="1" hidden="0" allowOverlap="1" wp14:anchorId="6EC72EA2" wp14:editId="6A54FFC0">
                <wp:simplePos x="0" y="0"/>
                <wp:positionH relativeFrom="column">
                  <wp:posOffset>1623060</wp:posOffset>
                </wp:positionH>
                <wp:positionV relativeFrom="paragraph">
                  <wp:posOffset>0</wp:posOffset>
                </wp:positionV>
                <wp:extent cx="1457325" cy="539750"/>
                <wp:effectExtent l="0" t="0" r="0" b="0"/>
                <wp:wrapSquare wrapText="bothSides" distT="0" distB="0" distL="114300" distR="114300"/>
                <wp:docPr id="2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5D7FAB4A" w14:textId="77777777" w:rsidR="00042532" w:rsidRDefault="000425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</w:p>
        <w:p w14:paraId="05DB1F50" w14:textId="77777777" w:rsidR="00042532" w:rsidRDefault="000425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</w:p>
        <w:p w14:paraId="424CE2FB" w14:textId="77777777" w:rsidR="00042532" w:rsidRDefault="000425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</w:p>
        <w:p w14:paraId="1AAC8363" w14:textId="77777777" w:rsidR="00042532" w:rsidRDefault="00042532">
          <w:pPr>
            <w:jc w:val="center"/>
            <w:rPr>
              <w:rFonts w:ascii="Arial Narrow" w:eastAsia="Arial Narrow" w:hAnsi="Arial Narrow" w:cs="Arial Narrow"/>
              <w:b/>
            </w:rPr>
          </w:pPr>
        </w:p>
        <w:p w14:paraId="67393C63" w14:textId="3EF57D8D" w:rsidR="00042532" w:rsidRDefault="00665E71">
          <w:pPr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</w:rPr>
            <w:t xml:space="preserve">SCHOOL YEAR </w:t>
          </w:r>
          <w:r w:rsidR="00ED35D3">
            <w:rPr>
              <w:rFonts w:ascii="Arial Narrow" w:eastAsia="Arial Narrow" w:hAnsi="Arial Narrow" w:cs="Arial Narrow"/>
              <w:b/>
            </w:rPr>
            <w:t>202</w:t>
          </w:r>
          <w:r w:rsidR="007F7BF3">
            <w:rPr>
              <w:rFonts w:ascii="Arial Narrow" w:eastAsia="Arial Narrow" w:hAnsi="Arial Narrow" w:cs="Arial Narrow"/>
              <w:b/>
            </w:rPr>
            <w:t>3</w:t>
          </w:r>
          <w:r w:rsidR="00ED35D3">
            <w:rPr>
              <w:rFonts w:ascii="Arial" w:eastAsia="Arial" w:hAnsi="Arial" w:cs="Arial"/>
              <w:b/>
              <w:sz w:val="24"/>
              <w:szCs w:val="24"/>
            </w:rPr>
            <w:t xml:space="preserve"> </w:t>
          </w:r>
          <w:r w:rsidRPr="00665E71">
            <w:rPr>
              <w:rFonts w:ascii="Arial Narrow" w:eastAsia="Arial" w:hAnsi="Arial Narrow" w:cs="Arial"/>
              <w:b/>
            </w:rPr>
            <w:t>-202</w:t>
          </w:r>
          <w:r w:rsidR="007F7BF3">
            <w:rPr>
              <w:rFonts w:ascii="Arial Narrow" w:eastAsia="Arial" w:hAnsi="Arial Narrow" w:cs="Arial"/>
              <w:b/>
            </w:rPr>
            <w:t>4</w:t>
          </w:r>
        </w:p>
        <w:p w14:paraId="19CE907D" w14:textId="77777777" w:rsidR="00042532" w:rsidRDefault="00ED35D3">
          <w:pPr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TERM PLANNING</w:t>
          </w:r>
        </w:p>
      </w:tc>
      <w:tc>
        <w:tcPr>
          <w:tcW w:w="2921" w:type="dxa"/>
          <w:vAlign w:val="center"/>
        </w:tcPr>
        <w:p w14:paraId="2489BBD1" w14:textId="77777777" w:rsidR="00042532" w:rsidRDefault="009D2B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 Narrow" w:eastAsia="Arial Narrow" w:hAnsi="Arial Narrow" w:cs="Arial Narrow"/>
              <w:b/>
              <w:color w:val="000000"/>
            </w:rPr>
          </w:pPr>
          <w:r w:rsidRPr="009D2BC1">
            <w:rPr>
              <w:rFonts w:ascii="Arial Narrow" w:eastAsia="Arial Narrow" w:hAnsi="Arial Narrow" w:cs="Arial Narrow"/>
              <w:b/>
              <w:noProof/>
              <w:color w:val="000000"/>
              <w:lang w:val="es-MX"/>
            </w:rPr>
            <w:drawing>
              <wp:inline distT="0" distB="0" distL="0" distR="0" wp14:anchorId="59E44F2D" wp14:editId="26BE56CD">
                <wp:extent cx="584200" cy="807473"/>
                <wp:effectExtent l="0" t="0" r="6350" b="0"/>
                <wp:docPr id="4" name="Imagen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0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364" t="8800" r="18574" b="14003"/>
                        <a:stretch/>
                      </pic:blipFill>
                      <pic:spPr bwMode="auto">
                        <a:xfrm>
                          <a:off x="0" y="0"/>
                          <a:ext cx="587083" cy="8114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8FF0E96" w14:textId="77777777" w:rsidR="00042532" w:rsidRDefault="000425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91F25"/>
    <w:multiLevelType w:val="hybridMultilevel"/>
    <w:tmpl w:val="30C0924C"/>
    <w:lvl w:ilvl="0" w:tplc="BD5AD9E2">
      <w:start w:val="1"/>
      <w:numFmt w:val="bullet"/>
      <w:suff w:val="space"/>
      <w:lvlText w:val=""/>
      <w:lvlJc w:val="left"/>
      <w:pPr>
        <w:ind w:left="13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1A1B2316"/>
    <w:multiLevelType w:val="hybridMultilevel"/>
    <w:tmpl w:val="6A4668C8"/>
    <w:lvl w:ilvl="0" w:tplc="3058EC2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5C595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AE062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9CD7C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0608F6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06554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04631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06781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78A93C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F9B3AE4"/>
    <w:multiLevelType w:val="hybridMultilevel"/>
    <w:tmpl w:val="010A3800"/>
    <w:lvl w:ilvl="0" w:tplc="BD5AD9E2">
      <w:start w:val="1"/>
      <w:numFmt w:val="bullet"/>
      <w:suff w:val="space"/>
      <w:lvlText w:val=""/>
      <w:lvlJc w:val="left"/>
      <w:pPr>
        <w:ind w:left="14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C51EF"/>
    <w:multiLevelType w:val="hybridMultilevel"/>
    <w:tmpl w:val="06C07138"/>
    <w:lvl w:ilvl="0" w:tplc="BD5AD9E2">
      <w:start w:val="1"/>
      <w:numFmt w:val="bullet"/>
      <w:suff w:val="space"/>
      <w:lvlText w:val=""/>
      <w:lvlJc w:val="left"/>
      <w:pPr>
        <w:ind w:left="14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63613"/>
    <w:multiLevelType w:val="hybridMultilevel"/>
    <w:tmpl w:val="7DF47D42"/>
    <w:lvl w:ilvl="0" w:tplc="BD5AD9E2">
      <w:start w:val="1"/>
      <w:numFmt w:val="bullet"/>
      <w:suff w:val="space"/>
      <w:lvlText w:val=""/>
      <w:lvlJc w:val="left"/>
      <w:pPr>
        <w:ind w:left="14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C522D"/>
    <w:multiLevelType w:val="hybridMultilevel"/>
    <w:tmpl w:val="D104F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C231B"/>
    <w:multiLevelType w:val="hybridMultilevel"/>
    <w:tmpl w:val="F9DE3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B1C4F"/>
    <w:multiLevelType w:val="hybridMultilevel"/>
    <w:tmpl w:val="9D520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51995">
    <w:abstractNumId w:val="5"/>
  </w:num>
  <w:num w:numId="2" w16cid:durableId="1255550060">
    <w:abstractNumId w:val="6"/>
  </w:num>
  <w:num w:numId="3" w16cid:durableId="52776693">
    <w:abstractNumId w:val="7"/>
  </w:num>
  <w:num w:numId="4" w16cid:durableId="977876243">
    <w:abstractNumId w:val="1"/>
  </w:num>
  <w:num w:numId="5" w16cid:durableId="2123526445">
    <w:abstractNumId w:val="3"/>
  </w:num>
  <w:num w:numId="6" w16cid:durableId="994646828">
    <w:abstractNumId w:val="0"/>
  </w:num>
  <w:num w:numId="7" w16cid:durableId="934829670">
    <w:abstractNumId w:val="4"/>
  </w:num>
  <w:num w:numId="8" w16cid:durableId="376323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32"/>
    <w:rsid w:val="00015450"/>
    <w:rsid w:val="00042532"/>
    <w:rsid w:val="000462A5"/>
    <w:rsid w:val="00077CC2"/>
    <w:rsid w:val="000873BA"/>
    <w:rsid w:val="000A119A"/>
    <w:rsid w:val="000F46DB"/>
    <w:rsid w:val="0011106C"/>
    <w:rsid w:val="00116C2E"/>
    <w:rsid w:val="001B667D"/>
    <w:rsid w:val="001E26CF"/>
    <w:rsid w:val="001E57C8"/>
    <w:rsid w:val="001E626F"/>
    <w:rsid w:val="002020A2"/>
    <w:rsid w:val="00206F01"/>
    <w:rsid w:val="002275D0"/>
    <w:rsid w:val="00251305"/>
    <w:rsid w:val="0025563A"/>
    <w:rsid w:val="00257A14"/>
    <w:rsid w:val="002E78CD"/>
    <w:rsid w:val="00314C39"/>
    <w:rsid w:val="0038051A"/>
    <w:rsid w:val="00384F26"/>
    <w:rsid w:val="003B493B"/>
    <w:rsid w:val="003B4C6E"/>
    <w:rsid w:val="003D27C2"/>
    <w:rsid w:val="003E6C6F"/>
    <w:rsid w:val="003F1ADD"/>
    <w:rsid w:val="003F56B4"/>
    <w:rsid w:val="0043787B"/>
    <w:rsid w:val="004603D1"/>
    <w:rsid w:val="004B32A1"/>
    <w:rsid w:val="005136E8"/>
    <w:rsid w:val="005836CE"/>
    <w:rsid w:val="00593CB0"/>
    <w:rsid w:val="005B5055"/>
    <w:rsid w:val="005E5DE9"/>
    <w:rsid w:val="00637DD2"/>
    <w:rsid w:val="00665E71"/>
    <w:rsid w:val="00670299"/>
    <w:rsid w:val="0067152B"/>
    <w:rsid w:val="006929F4"/>
    <w:rsid w:val="00711E9E"/>
    <w:rsid w:val="00721EB6"/>
    <w:rsid w:val="00734D49"/>
    <w:rsid w:val="00766B29"/>
    <w:rsid w:val="0077488E"/>
    <w:rsid w:val="007C667C"/>
    <w:rsid w:val="007E5FF8"/>
    <w:rsid w:val="007E7956"/>
    <w:rsid w:val="007F7BF3"/>
    <w:rsid w:val="00800D5B"/>
    <w:rsid w:val="00801536"/>
    <w:rsid w:val="00811E0F"/>
    <w:rsid w:val="00813D80"/>
    <w:rsid w:val="008325B5"/>
    <w:rsid w:val="00834FC0"/>
    <w:rsid w:val="008572FF"/>
    <w:rsid w:val="008C367F"/>
    <w:rsid w:val="008E4FB6"/>
    <w:rsid w:val="008E5931"/>
    <w:rsid w:val="00942D06"/>
    <w:rsid w:val="00991377"/>
    <w:rsid w:val="00994CD6"/>
    <w:rsid w:val="009C209C"/>
    <w:rsid w:val="009D2BC1"/>
    <w:rsid w:val="00A11678"/>
    <w:rsid w:val="00A83375"/>
    <w:rsid w:val="00A83940"/>
    <w:rsid w:val="00AD5443"/>
    <w:rsid w:val="00AE05A4"/>
    <w:rsid w:val="00AE1EA1"/>
    <w:rsid w:val="00B112A9"/>
    <w:rsid w:val="00B308B1"/>
    <w:rsid w:val="00B64C37"/>
    <w:rsid w:val="00BA1555"/>
    <w:rsid w:val="00BB6A29"/>
    <w:rsid w:val="00BD631C"/>
    <w:rsid w:val="00C20AD7"/>
    <w:rsid w:val="00C236F9"/>
    <w:rsid w:val="00C54B58"/>
    <w:rsid w:val="00C660DB"/>
    <w:rsid w:val="00CA1858"/>
    <w:rsid w:val="00CE62B4"/>
    <w:rsid w:val="00D17FB6"/>
    <w:rsid w:val="00D26FFC"/>
    <w:rsid w:val="00D31391"/>
    <w:rsid w:val="00D80CAE"/>
    <w:rsid w:val="00D854B8"/>
    <w:rsid w:val="00DA34DD"/>
    <w:rsid w:val="00DA51B5"/>
    <w:rsid w:val="00DA6AFB"/>
    <w:rsid w:val="00DB5668"/>
    <w:rsid w:val="00DC2E00"/>
    <w:rsid w:val="00DC44EF"/>
    <w:rsid w:val="00E26545"/>
    <w:rsid w:val="00E75EA7"/>
    <w:rsid w:val="00E87048"/>
    <w:rsid w:val="00EA401A"/>
    <w:rsid w:val="00EB4788"/>
    <w:rsid w:val="00EB4798"/>
    <w:rsid w:val="00ED35D3"/>
    <w:rsid w:val="00EF5E43"/>
    <w:rsid w:val="00F14371"/>
    <w:rsid w:val="00F17695"/>
    <w:rsid w:val="00F3162A"/>
    <w:rsid w:val="00F41385"/>
    <w:rsid w:val="00F96003"/>
    <w:rsid w:val="00FC5DF9"/>
    <w:rsid w:val="00FD682A"/>
    <w:rsid w:val="00FE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6313E"/>
  <w15:docId w15:val="{A3822FC8-AAFC-4A12-825F-E29CDB4B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61B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5130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E71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8E4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05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9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cambridgeenglish.org/test-your-english/for-school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UV1hFgCEUYvqf3AnbSX8kFpjGw==">AMUW2mV3FpYvHAGTzttF5Z/rDeMTEbT4yAntQAm3am45m6iEZsIb5Vc3OkTi8NoeCImNeR/ZS6F1473WjAyocT7PNdxs2Nlhf4ZP2fiTnMTJV20SgmMGlz4=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1324BC-4826-490C-93ED-9338197D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2807</TotalTime>
  <Pages>5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ELENA MEZA AGUADO</cp:lastModifiedBy>
  <cp:revision>57</cp:revision>
  <dcterms:created xsi:type="dcterms:W3CDTF">2023-08-15T16:57:00Z</dcterms:created>
  <dcterms:modified xsi:type="dcterms:W3CDTF">2023-09-04T04:36:00Z</dcterms:modified>
</cp:coreProperties>
</file>