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F20E" w14:textId="77777777" w:rsidR="00042532" w:rsidRDefault="000425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3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8"/>
        <w:gridCol w:w="2262"/>
        <w:gridCol w:w="2259"/>
        <w:gridCol w:w="4522"/>
      </w:tblGrid>
      <w:tr w:rsidR="00042532" w:rsidRPr="00E31E2C" w14:paraId="586D408B" w14:textId="77777777">
        <w:tc>
          <w:tcPr>
            <w:tcW w:w="6781" w:type="dxa"/>
            <w:gridSpan w:val="2"/>
            <w:shd w:val="clear" w:color="auto" w:fill="auto"/>
          </w:tcPr>
          <w:p w14:paraId="4100F115" w14:textId="77777777" w:rsidR="00042532" w:rsidRPr="00251305" w:rsidRDefault="00ED35D3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251305">
              <w:rPr>
                <w:rFonts w:ascii="Arial" w:eastAsia="Arial" w:hAnsi="Arial" w:cs="Arial"/>
                <w:sz w:val="18"/>
                <w:szCs w:val="18"/>
                <w:lang w:val="es-MX"/>
              </w:rPr>
              <w:t>SCHOOL</w:t>
            </w:r>
            <w:r w:rsidR="009D2BC1" w:rsidRPr="00251305">
              <w:rPr>
                <w:rFonts w:ascii="Arial" w:eastAsia="Arial" w:hAnsi="Arial" w:cs="Arial"/>
                <w:sz w:val="18"/>
                <w:szCs w:val="18"/>
                <w:lang w:val="es-MX"/>
              </w:rPr>
              <w:t>: ESCUELA NORMAL DE EDUCACION PREESCOLAR</w:t>
            </w:r>
          </w:p>
        </w:tc>
        <w:tc>
          <w:tcPr>
            <w:tcW w:w="6781" w:type="dxa"/>
            <w:gridSpan w:val="2"/>
            <w:shd w:val="clear" w:color="auto" w:fill="auto"/>
          </w:tcPr>
          <w:p w14:paraId="5C2D7EFB" w14:textId="77777777" w:rsidR="00042532" w:rsidRPr="00251305" w:rsidRDefault="00ED35D3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251305">
              <w:rPr>
                <w:rFonts w:ascii="Arial" w:eastAsia="Arial" w:hAnsi="Arial" w:cs="Arial"/>
                <w:sz w:val="18"/>
                <w:szCs w:val="18"/>
                <w:lang w:val="es-MX"/>
              </w:rPr>
              <w:t>MAJOR</w:t>
            </w:r>
            <w:r w:rsidR="009D2BC1" w:rsidRPr="00251305">
              <w:rPr>
                <w:rFonts w:ascii="Arial" w:eastAsia="Arial" w:hAnsi="Arial" w:cs="Arial"/>
                <w:sz w:val="18"/>
                <w:szCs w:val="18"/>
                <w:lang w:val="es-MX"/>
              </w:rPr>
              <w:t>-. LICENCIATURA EN EDUCACION PREESCOLAR</w:t>
            </w:r>
          </w:p>
        </w:tc>
      </w:tr>
      <w:tr w:rsidR="00042532" w14:paraId="305814F1" w14:textId="77777777">
        <w:tc>
          <w:tcPr>
            <w:tcW w:w="4519" w:type="dxa"/>
            <w:shd w:val="clear" w:color="auto" w:fill="auto"/>
          </w:tcPr>
          <w:p w14:paraId="7251FAC5" w14:textId="77777777" w:rsidR="00042532" w:rsidRDefault="00ED35D3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COURSE: STARTING BASIC COMMUNICATIONS</w:t>
            </w:r>
          </w:p>
        </w:tc>
        <w:tc>
          <w:tcPr>
            <w:tcW w:w="4521" w:type="dxa"/>
            <w:gridSpan w:val="2"/>
            <w:shd w:val="clear" w:color="auto" w:fill="auto"/>
          </w:tcPr>
          <w:p w14:paraId="4E0E5572" w14:textId="6EBD0967" w:rsidR="00042532" w:rsidRDefault="00ED35D3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TERM: AUGUST</w:t>
            </w:r>
            <w:r w:rsidR="00A83375">
              <w:rPr>
                <w:rFonts w:ascii="Arial" w:eastAsia="Arial" w:hAnsi="Arial" w:cs="Arial"/>
                <w:sz w:val="18"/>
                <w:szCs w:val="18"/>
              </w:rPr>
              <w:t xml:space="preserve"> 2023 </w:t>
            </w:r>
            <w:r>
              <w:rPr>
                <w:rFonts w:ascii="Arial" w:eastAsia="Arial" w:hAnsi="Arial" w:cs="Arial"/>
                <w:sz w:val="18"/>
                <w:szCs w:val="18"/>
              </w:rPr>
              <w:t>-JANUARY</w:t>
            </w:r>
            <w:r w:rsidR="00A83375">
              <w:rPr>
                <w:rFonts w:ascii="Arial" w:eastAsia="Arial" w:hAnsi="Arial" w:cs="Arial"/>
                <w:sz w:val="18"/>
                <w:szCs w:val="18"/>
              </w:rPr>
              <w:t xml:space="preserve"> 2024</w:t>
            </w:r>
          </w:p>
        </w:tc>
        <w:tc>
          <w:tcPr>
            <w:tcW w:w="4522" w:type="dxa"/>
            <w:shd w:val="clear" w:color="auto" w:fill="auto"/>
          </w:tcPr>
          <w:p w14:paraId="16F0D640" w14:textId="36729AAC" w:rsidR="00042532" w:rsidRDefault="005B5055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CLASS TIME HOURS / WEEK: 4</w:t>
            </w:r>
          </w:p>
        </w:tc>
      </w:tr>
      <w:tr w:rsidR="00042532" w14:paraId="119BC849" w14:textId="77777777">
        <w:tc>
          <w:tcPr>
            <w:tcW w:w="6781" w:type="dxa"/>
            <w:gridSpan w:val="2"/>
            <w:shd w:val="clear" w:color="auto" w:fill="auto"/>
          </w:tcPr>
          <w:p w14:paraId="3E28242A" w14:textId="6DA9C041" w:rsidR="00042532" w:rsidRPr="00251305" w:rsidRDefault="00665E71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TEACHER:    </w:t>
            </w:r>
            <w:r w:rsidR="00EB4798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MAYELA ALEAJNDRA DEL CARMEN GAONA GARCIA </w:t>
            </w:r>
          </w:p>
        </w:tc>
        <w:tc>
          <w:tcPr>
            <w:tcW w:w="6781" w:type="dxa"/>
            <w:gridSpan w:val="2"/>
            <w:shd w:val="clear" w:color="auto" w:fill="auto"/>
          </w:tcPr>
          <w:p w14:paraId="25002518" w14:textId="3CB4B1CC" w:rsidR="00042532" w:rsidRDefault="00ED35D3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DATE:</w:t>
            </w:r>
            <w:r w:rsidR="00665E71">
              <w:rPr>
                <w:rFonts w:ascii="Arial" w:eastAsia="Arial" w:hAnsi="Arial" w:cs="Arial"/>
                <w:sz w:val="18"/>
                <w:szCs w:val="18"/>
              </w:rPr>
              <w:t xml:space="preserve"> AUGUST 202</w:t>
            </w:r>
            <w:r w:rsidR="00A83375">
              <w:rPr>
                <w:rFonts w:ascii="Arial" w:eastAsia="Arial" w:hAnsi="Arial" w:cs="Arial"/>
                <w:sz w:val="18"/>
                <w:szCs w:val="18"/>
              </w:rPr>
              <w:t>3</w:t>
            </w:r>
            <w:r w:rsidR="00665E7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205F65B3" w14:textId="77777777" w:rsidR="00042532" w:rsidRDefault="00ED35D3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Purpose: </w:t>
      </w:r>
      <w:r>
        <w:rPr>
          <w:rFonts w:ascii="Arial" w:eastAsia="Arial" w:hAnsi="Arial" w:cs="Arial"/>
          <w:sz w:val="20"/>
          <w:szCs w:val="20"/>
        </w:rPr>
        <w:t xml:space="preserve"> to plan the content, the sessions (face to face or virtual ones) and the dates for the development of the learning units of the course.</w:t>
      </w:r>
    </w:p>
    <w:p w14:paraId="06CD3AF4" w14:textId="77777777" w:rsidR="00042532" w:rsidRDefault="00ED35D3">
      <w:pPr>
        <w:tabs>
          <w:tab w:val="left" w:pos="4442"/>
        </w:tabs>
        <w:spacing w:before="120"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Instructions: </w:t>
      </w:r>
      <w:r>
        <w:rPr>
          <w:rFonts w:ascii="Arial" w:eastAsia="Arial" w:hAnsi="Arial" w:cs="Arial"/>
          <w:sz w:val="20"/>
          <w:szCs w:val="20"/>
        </w:rPr>
        <w:t>complete the following chart with the appropriate information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based on the course syllabus and considering the institutional calendar.</w:t>
      </w:r>
    </w:p>
    <w:tbl>
      <w:tblPr>
        <w:tblStyle w:val="a0"/>
        <w:tblW w:w="138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4820"/>
        <w:gridCol w:w="2402"/>
        <w:gridCol w:w="669"/>
        <w:gridCol w:w="1988"/>
        <w:gridCol w:w="8"/>
        <w:gridCol w:w="1506"/>
        <w:gridCol w:w="8"/>
      </w:tblGrid>
      <w:tr w:rsidR="00042532" w14:paraId="2F429EBB" w14:textId="77777777" w:rsidTr="008572FF">
        <w:trPr>
          <w:gridAfter w:val="1"/>
          <w:wAfter w:w="8" w:type="dxa"/>
        </w:trPr>
        <w:tc>
          <w:tcPr>
            <w:tcW w:w="2405" w:type="dxa"/>
            <w:shd w:val="clear" w:color="auto" w:fill="BFBFBF"/>
            <w:vAlign w:val="center"/>
          </w:tcPr>
          <w:p w14:paraId="0A5B5B97" w14:textId="77777777" w:rsidR="00042532" w:rsidRDefault="00ED35D3">
            <w:pPr>
              <w:spacing w:before="48" w:after="48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LEARNING UNIT (NUMBER AND NAME)</w:t>
            </w:r>
          </w:p>
        </w:tc>
        <w:tc>
          <w:tcPr>
            <w:tcW w:w="4820" w:type="dxa"/>
            <w:shd w:val="clear" w:color="auto" w:fill="BFBFBF"/>
            <w:vAlign w:val="center"/>
          </w:tcPr>
          <w:p w14:paraId="6DD56521" w14:textId="77777777" w:rsidR="00042532" w:rsidRDefault="00ED35D3">
            <w:pPr>
              <w:spacing w:before="48" w:after="4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CONTENT</w:t>
            </w:r>
          </w:p>
        </w:tc>
        <w:tc>
          <w:tcPr>
            <w:tcW w:w="3071" w:type="dxa"/>
            <w:gridSpan w:val="2"/>
            <w:shd w:val="clear" w:color="auto" w:fill="BFBFBF"/>
            <w:vAlign w:val="center"/>
          </w:tcPr>
          <w:p w14:paraId="2E958273" w14:textId="77777777" w:rsidR="00042532" w:rsidRDefault="00ED35D3">
            <w:pPr>
              <w:spacing w:before="48" w:after="4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LEARNING OUTCOMES</w:t>
            </w:r>
          </w:p>
        </w:tc>
        <w:tc>
          <w:tcPr>
            <w:tcW w:w="1988" w:type="dxa"/>
            <w:shd w:val="clear" w:color="auto" w:fill="BFBFBF"/>
            <w:vAlign w:val="center"/>
          </w:tcPr>
          <w:p w14:paraId="38BA3923" w14:textId="77777777" w:rsidR="00042532" w:rsidRDefault="00ED35D3">
            <w:pPr>
              <w:spacing w:before="48" w:after="4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NUMBER OF SESSIONS</w:t>
            </w:r>
          </w:p>
        </w:tc>
        <w:tc>
          <w:tcPr>
            <w:tcW w:w="1514" w:type="dxa"/>
            <w:gridSpan w:val="2"/>
            <w:shd w:val="clear" w:color="auto" w:fill="BFBFBF"/>
            <w:vAlign w:val="center"/>
          </w:tcPr>
          <w:p w14:paraId="5B2ED8DE" w14:textId="77777777" w:rsidR="00042532" w:rsidRDefault="00ED35D3">
            <w:pPr>
              <w:spacing w:before="48" w:after="48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</w:p>
        </w:tc>
      </w:tr>
      <w:tr w:rsidR="0011106C" w14:paraId="42449ECD" w14:textId="77777777" w:rsidTr="008572FF">
        <w:trPr>
          <w:gridAfter w:val="1"/>
          <w:wAfter w:w="8" w:type="dxa"/>
          <w:trHeight w:val="240"/>
        </w:trPr>
        <w:tc>
          <w:tcPr>
            <w:tcW w:w="2405" w:type="dxa"/>
            <w:vMerge w:val="restart"/>
          </w:tcPr>
          <w:p w14:paraId="29D03CDC" w14:textId="77777777" w:rsidR="0011106C" w:rsidRDefault="0011106C">
            <w:pPr>
              <w:spacing w:before="48" w:after="48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4BB7DFE" w14:textId="77777777" w:rsidR="0011106C" w:rsidRDefault="0011106C">
            <w:pPr>
              <w:spacing w:before="48" w:after="48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Make up assignments</w:t>
            </w:r>
          </w:p>
          <w:p w14:paraId="17DD4A59" w14:textId="77777777" w:rsidR="0011106C" w:rsidRDefault="0011106C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(for levelling)</w:t>
            </w:r>
          </w:p>
        </w:tc>
        <w:tc>
          <w:tcPr>
            <w:tcW w:w="4820" w:type="dxa"/>
          </w:tcPr>
          <w:p w14:paraId="1F7A0057" w14:textId="246FE308" w:rsidR="0011106C" w:rsidRDefault="0011106C" w:rsidP="0011106C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Games to review prior knowledge.</w:t>
            </w:r>
          </w:p>
        </w:tc>
        <w:tc>
          <w:tcPr>
            <w:tcW w:w="3071" w:type="dxa"/>
            <w:gridSpan w:val="2"/>
          </w:tcPr>
          <w:p w14:paraId="266BD270" w14:textId="615B3E0A" w:rsidR="0011106C" w:rsidRDefault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Oral production</w:t>
            </w:r>
          </w:p>
        </w:tc>
        <w:tc>
          <w:tcPr>
            <w:tcW w:w="1988" w:type="dxa"/>
            <w:vMerge w:val="restart"/>
          </w:tcPr>
          <w:p w14:paraId="1174DB72" w14:textId="0C3826E7" w:rsidR="0011106C" w:rsidRDefault="0011106C" w:rsidP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gridSpan w:val="2"/>
            <w:vMerge w:val="restart"/>
          </w:tcPr>
          <w:p w14:paraId="4B136633" w14:textId="3D204F47" w:rsidR="0011106C" w:rsidRDefault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Aug 28</w:t>
            </w:r>
            <w:r w:rsidRPr="0011106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>- Sept 1st</w:t>
            </w:r>
          </w:p>
        </w:tc>
      </w:tr>
      <w:tr w:rsidR="0011106C" w14:paraId="73154F60" w14:textId="77777777" w:rsidTr="008572FF">
        <w:trPr>
          <w:gridAfter w:val="1"/>
          <w:wAfter w:w="8" w:type="dxa"/>
          <w:trHeight w:val="240"/>
        </w:trPr>
        <w:tc>
          <w:tcPr>
            <w:tcW w:w="2405" w:type="dxa"/>
            <w:vMerge/>
          </w:tcPr>
          <w:p w14:paraId="5D8CE401" w14:textId="77777777" w:rsidR="0011106C" w:rsidRDefault="0011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2D841265" w14:textId="619D5B99" w:rsidR="0011106C" w:rsidRDefault="0011106C" w:rsidP="0011106C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Diagnostic test ( Cambridge language assessment)</w:t>
            </w:r>
          </w:p>
          <w:p w14:paraId="0113E9C9" w14:textId="445A277D" w:rsidR="0011106C" w:rsidRDefault="0011106C" w:rsidP="0011106C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( </w:t>
            </w:r>
            <w:r w:rsidRPr="005836CE">
              <w:rPr>
                <w:rFonts w:ascii="Arial" w:eastAsia="Arial" w:hAnsi="Arial" w:cs="Arial"/>
                <w:sz w:val="18"/>
                <w:szCs w:val="18"/>
              </w:rPr>
              <w:t>https://www.cambridgeenglish.org/test-your-english/for-schools/</w:t>
            </w:r>
            <w:r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</w:tc>
        <w:tc>
          <w:tcPr>
            <w:tcW w:w="3071" w:type="dxa"/>
            <w:gridSpan w:val="2"/>
          </w:tcPr>
          <w:p w14:paraId="73FC7B50" w14:textId="15C0AC48" w:rsidR="0011106C" w:rsidRDefault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test</w:t>
            </w:r>
          </w:p>
        </w:tc>
        <w:tc>
          <w:tcPr>
            <w:tcW w:w="1988" w:type="dxa"/>
            <w:vMerge/>
          </w:tcPr>
          <w:p w14:paraId="3813AE37" w14:textId="3CDD205D" w:rsidR="0011106C" w:rsidRDefault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</w:tcPr>
          <w:p w14:paraId="660F46A0" w14:textId="4B0A6FF0" w:rsidR="0011106C" w:rsidRDefault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106C" w14:paraId="5DF83C41" w14:textId="77777777" w:rsidTr="008572FF">
        <w:trPr>
          <w:gridAfter w:val="1"/>
          <w:wAfter w:w="8" w:type="dxa"/>
          <w:trHeight w:val="270"/>
        </w:trPr>
        <w:tc>
          <w:tcPr>
            <w:tcW w:w="2405" w:type="dxa"/>
            <w:vMerge/>
          </w:tcPr>
          <w:p w14:paraId="1392FB42" w14:textId="77777777" w:rsidR="0011106C" w:rsidRDefault="0011106C" w:rsidP="0011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08BDBD51" w14:textId="671300DE" w:rsidR="0011106C" w:rsidRDefault="0011106C" w:rsidP="0011106C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of the course</w:t>
            </w:r>
          </w:p>
        </w:tc>
        <w:tc>
          <w:tcPr>
            <w:tcW w:w="3071" w:type="dxa"/>
            <w:gridSpan w:val="2"/>
          </w:tcPr>
          <w:p w14:paraId="72147196" w14:textId="5F15351D" w:rsidR="0011106C" w:rsidRDefault="0011106C" w:rsidP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Teacher will introduce the purpose and contents of the course to the students.</w:t>
            </w:r>
          </w:p>
        </w:tc>
        <w:tc>
          <w:tcPr>
            <w:tcW w:w="1988" w:type="dxa"/>
            <w:vMerge w:val="restart"/>
          </w:tcPr>
          <w:p w14:paraId="15568B4B" w14:textId="21F067FF" w:rsidR="0011106C" w:rsidRDefault="0011106C" w:rsidP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514" w:type="dxa"/>
            <w:gridSpan w:val="2"/>
            <w:vMerge/>
          </w:tcPr>
          <w:p w14:paraId="342A8334" w14:textId="77777777" w:rsidR="0011106C" w:rsidRDefault="0011106C" w:rsidP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1106C" w14:paraId="73510E96" w14:textId="77777777" w:rsidTr="008572FF">
        <w:trPr>
          <w:gridAfter w:val="1"/>
          <w:wAfter w:w="8" w:type="dxa"/>
          <w:trHeight w:val="195"/>
        </w:trPr>
        <w:tc>
          <w:tcPr>
            <w:tcW w:w="2405" w:type="dxa"/>
            <w:vMerge/>
          </w:tcPr>
          <w:p w14:paraId="172C65B4" w14:textId="77777777" w:rsidR="0011106C" w:rsidRDefault="0011106C" w:rsidP="001110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D4666EF" w14:textId="4BA38C06" w:rsidR="0011106C" w:rsidRDefault="0011106C" w:rsidP="0011106C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Framework presentation</w:t>
            </w:r>
          </w:p>
        </w:tc>
        <w:tc>
          <w:tcPr>
            <w:tcW w:w="3071" w:type="dxa"/>
            <w:gridSpan w:val="2"/>
          </w:tcPr>
          <w:p w14:paraId="30E7AFAC" w14:textId="5C3FB0FF" w:rsidR="0011106C" w:rsidRDefault="0011106C" w:rsidP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A58B7">
              <w:rPr>
                <w:rFonts w:ascii="Arial" w:eastAsia="Arial" w:hAnsi="Arial" w:cs="Arial"/>
                <w:sz w:val="18"/>
                <w:szCs w:val="18"/>
              </w:rPr>
              <w:t xml:space="preserve">Teacher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2A58B7">
              <w:rPr>
                <w:rFonts w:ascii="Arial" w:eastAsia="Arial" w:hAnsi="Arial" w:cs="Arial"/>
                <w:sz w:val="18"/>
                <w:szCs w:val="18"/>
              </w:rPr>
              <w:t>ill explain the framework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of the course and the assessment criteria.  Students sign to agree the assessment criteria. </w:t>
            </w:r>
          </w:p>
        </w:tc>
        <w:tc>
          <w:tcPr>
            <w:tcW w:w="1988" w:type="dxa"/>
            <w:vMerge/>
          </w:tcPr>
          <w:p w14:paraId="434B32F3" w14:textId="77777777" w:rsidR="0011106C" w:rsidRDefault="0011106C" w:rsidP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gridSpan w:val="2"/>
            <w:vMerge/>
          </w:tcPr>
          <w:p w14:paraId="36EE6979" w14:textId="77777777" w:rsidR="0011106C" w:rsidRDefault="0011106C" w:rsidP="0011106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2532" w14:paraId="2CDC2479" w14:textId="77777777" w:rsidTr="008572FF">
        <w:trPr>
          <w:trHeight w:val="670"/>
        </w:trPr>
        <w:tc>
          <w:tcPr>
            <w:tcW w:w="2405" w:type="dxa"/>
            <w:vMerge/>
          </w:tcPr>
          <w:p w14:paraId="07A98336" w14:textId="77777777" w:rsidR="00042532" w:rsidRDefault="0004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887" w:type="dxa"/>
            <w:gridSpan w:val="5"/>
          </w:tcPr>
          <w:p w14:paraId="79A582FB" w14:textId="77777777" w:rsidR="008572FF" w:rsidRDefault="00ED35D3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LEARNING EVIDENCE(S)</w:t>
            </w:r>
            <w:r w:rsidR="003B493B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8572FF" w:rsidRPr="003719BE">
              <w:rPr>
                <w:rFonts w:ascii="Arial" w:eastAsia="Arial" w:hAnsi="Arial" w:cs="Arial"/>
                <w:sz w:val="18"/>
                <w:szCs w:val="18"/>
              </w:rPr>
              <w:t>Notebook</w:t>
            </w:r>
          </w:p>
          <w:p w14:paraId="0D1B65B1" w14:textId="3DC5B572" w:rsidR="00042532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Assessment criteria format signed in Escuela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Red, d</w:t>
            </w:r>
            <w:r w:rsidRPr="002A58B7">
              <w:rPr>
                <w:rFonts w:ascii="Arial" w:eastAsia="Arial" w:hAnsi="Arial" w:cs="Arial"/>
                <w:sz w:val="18"/>
                <w:szCs w:val="18"/>
              </w:rPr>
              <w:t>iagnostic test</w:t>
            </w:r>
          </w:p>
        </w:tc>
        <w:tc>
          <w:tcPr>
            <w:tcW w:w="1514" w:type="dxa"/>
            <w:gridSpan w:val="2"/>
          </w:tcPr>
          <w:p w14:paraId="6F18FE2E" w14:textId="77777777" w:rsidR="00042532" w:rsidRDefault="00042532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2532" w14:paraId="60DB7434" w14:textId="77777777" w:rsidTr="008572FF">
        <w:trPr>
          <w:gridAfter w:val="1"/>
          <w:wAfter w:w="8" w:type="dxa"/>
        </w:trPr>
        <w:tc>
          <w:tcPr>
            <w:tcW w:w="10296" w:type="dxa"/>
            <w:gridSpan w:val="4"/>
          </w:tcPr>
          <w:p w14:paraId="146FEFE1" w14:textId="77777777" w:rsidR="00042532" w:rsidRDefault="00ED35D3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PRESENTATION OF THE COURSE AND COURSE FRAMEWORK</w:t>
            </w:r>
          </w:p>
        </w:tc>
        <w:tc>
          <w:tcPr>
            <w:tcW w:w="1988" w:type="dxa"/>
          </w:tcPr>
          <w:p w14:paraId="25524DE0" w14:textId="77777777" w:rsidR="00042532" w:rsidRDefault="00042532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gridSpan w:val="2"/>
          </w:tcPr>
          <w:p w14:paraId="61825A9F" w14:textId="77777777" w:rsidR="00042532" w:rsidRDefault="00042532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2532" w14:paraId="37DA0A21" w14:textId="77777777" w:rsidTr="008572FF">
        <w:trPr>
          <w:gridAfter w:val="1"/>
          <w:wAfter w:w="8" w:type="dxa"/>
          <w:trHeight w:val="276"/>
        </w:trPr>
        <w:tc>
          <w:tcPr>
            <w:tcW w:w="2405" w:type="dxa"/>
            <w:vMerge w:val="restart"/>
          </w:tcPr>
          <w:p w14:paraId="5E05E50D" w14:textId="77777777" w:rsidR="00042532" w:rsidRDefault="00ED35D3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 xml:space="preserve">LEARNING UNIT 1 </w:t>
            </w:r>
          </w:p>
          <w:p w14:paraId="23310EB9" w14:textId="77777777" w:rsidR="00042532" w:rsidRDefault="00ED35D3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What’s your name?</w:t>
            </w:r>
          </w:p>
        </w:tc>
        <w:tc>
          <w:tcPr>
            <w:tcW w:w="4820" w:type="dxa"/>
          </w:tcPr>
          <w:p w14:paraId="2C0E915F" w14:textId="21F13A75" w:rsidR="00042532" w:rsidRDefault="00ED35D3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513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TOPICS </w:t>
            </w:r>
            <w:r w:rsidR="00DA6AFB">
              <w:rPr>
                <w:rFonts w:ascii="Arial" w:eastAsia="Arial" w:hAnsi="Arial" w:cs="Arial"/>
                <w:sz w:val="18"/>
                <w:szCs w:val="18"/>
              </w:rPr>
              <w:t>Alphabet; greetings</w:t>
            </w:r>
            <w:r w:rsidR="001E26CF">
              <w:rPr>
                <w:rFonts w:ascii="Arial" w:eastAsia="Arial" w:hAnsi="Arial" w:cs="Arial"/>
                <w:sz w:val="18"/>
                <w:szCs w:val="18"/>
              </w:rPr>
              <w:t xml:space="preserve"> and leave- takings; </w:t>
            </w:r>
            <w:r>
              <w:rPr>
                <w:rFonts w:ascii="Arial" w:eastAsia="Arial" w:hAnsi="Arial" w:cs="Arial"/>
                <w:sz w:val="18"/>
                <w:szCs w:val="18"/>
              </w:rPr>
              <w:t>names and titles of address; numbers 0 0–10, phone numbers, and email address</w:t>
            </w:r>
            <w:r w:rsidR="00DA6AF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14:paraId="45EBABE6" w14:textId="4513469E" w:rsidR="00042532" w:rsidRDefault="00ED35D3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002513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GRAMMAR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01545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possessive adjectives my, your, his, her; the verb be; affirmative statements and contractions</w:t>
            </w:r>
          </w:p>
          <w:p w14:paraId="50F8C935" w14:textId="77777777" w:rsidR="00251305" w:rsidRPr="00251305" w:rsidRDefault="00251305" w:rsidP="00251305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251305">
              <w:rPr>
                <w:rFonts w:ascii="Arial" w:hAnsi="Arial" w:cs="Arial"/>
                <w:b/>
                <w:sz w:val="18"/>
              </w:rPr>
              <w:t>Speaking:</w:t>
            </w:r>
            <w:r w:rsidRPr="00251305">
              <w:rPr>
                <w:rFonts w:ascii="Arial" w:hAnsi="Arial" w:cs="Arial"/>
                <w:sz w:val="18"/>
              </w:rPr>
              <w:t xml:space="preserve"> introducing oneself and friends; saying hello and good-bye; asking for names and phone numbers</w:t>
            </w:r>
          </w:p>
          <w:p w14:paraId="734BE332" w14:textId="77777777" w:rsidR="00251305" w:rsidRPr="00251305" w:rsidRDefault="00251305" w:rsidP="00251305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251305">
              <w:rPr>
                <w:rFonts w:ascii="Arial" w:hAnsi="Arial" w:cs="Arial"/>
                <w:b/>
                <w:sz w:val="18"/>
              </w:rPr>
              <w:t>Pronunciation/Listening</w:t>
            </w:r>
            <w:r w:rsidRPr="00251305">
              <w:rPr>
                <w:rFonts w:ascii="Arial" w:hAnsi="Arial" w:cs="Arial"/>
                <w:sz w:val="18"/>
              </w:rPr>
              <w:t>: linked sounds, listening for the spelling of names, phone numbers, and email addresses</w:t>
            </w:r>
          </w:p>
          <w:p w14:paraId="4157F96A" w14:textId="77777777" w:rsidR="00251305" w:rsidRPr="004603D1" w:rsidRDefault="00251305" w:rsidP="004603D1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4603D1">
              <w:rPr>
                <w:rFonts w:ascii="Arial" w:hAnsi="Arial" w:cs="Arial"/>
                <w:b/>
                <w:sz w:val="18"/>
              </w:rPr>
              <w:t>Writing/Reading</w:t>
            </w:r>
            <w:r w:rsidRPr="004603D1">
              <w:rPr>
                <w:rFonts w:ascii="Arial" w:hAnsi="Arial" w:cs="Arial"/>
                <w:sz w:val="18"/>
              </w:rPr>
              <w:t>: writing a list of names, phone numbers, and email addresses</w:t>
            </w:r>
          </w:p>
          <w:p w14:paraId="23B0CEC3" w14:textId="77777777" w:rsidR="00251305" w:rsidRDefault="00251305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D2E6DD8" w14:textId="77777777" w:rsidR="00042532" w:rsidRDefault="00042532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938E8C2" w14:textId="77777777" w:rsidR="00042532" w:rsidRDefault="00042532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gridSpan w:val="2"/>
          </w:tcPr>
          <w:p w14:paraId="17464CE5" w14:textId="77777777" w:rsidR="00042532" w:rsidRDefault="00ED35D3" w:rsidP="00D31391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be able to say hello and make introductions using my, your, his, and her</w:t>
            </w:r>
          </w:p>
          <w:p w14:paraId="7F00AEC0" w14:textId="77777777" w:rsidR="00042532" w:rsidRDefault="00042532" w:rsidP="00D31391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  <w:p w14:paraId="583CF97B" w14:textId="005E2238" w:rsidR="00042532" w:rsidRDefault="00ED35D3" w:rsidP="00D31391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be able to say good-bye and exchange contact information using subject pronouns and the verb be</w:t>
            </w:r>
          </w:p>
        </w:tc>
        <w:tc>
          <w:tcPr>
            <w:tcW w:w="1988" w:type="dxa"/>
          </w:tcPr>
          <w:p w14:paraId="363BB5BB" w14:textId="715A9DC5" w:rsidR="00042532" w:rsidRDefault="008572FF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514" w:type="dxa"/>
            <w:gridSpan w:val="2"/>
          </w:tcPr>
          <w:p w14:paraId="3E074475" w14:textId="51CD46BD" w:rsidR="00042532" w:rsidRDefault="0011106C" w:rsidP="00D31391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shd w:val="clear" w:color="auto" w:fill="FFD96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Sept. </w:t>
            </w:r>
            <w:r w:rsidR="008572FF">
              <w:rPr>
                <w:rFonts w:ascii="Arial" w:eastAsia="Arial" w:hAnsi="Arial" w:cs="Arial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th - Sept. </w:t>
            </w:r>
            <w:r w:rsidR="008572FF">
              <w:rPr>
                <w:rFonts w:ascii="Arial" w:eastAsia="Arial" w:hAnsi="Arial" w:cs="Arial"/>
                <w:sz w:val="18"/>
                <w:szCs w:val="18"/>
              </w:rPr>
              <w:t>22nd</w:t>
            </w:r>
          </w:p>
        </w:tc>
      </w:tr>
      <w:tr w:rsidR="008572FF" w14:paraId="611643DD" w14:textId="77777777" w:rsidTr="008572FF">
        <w:trPr>
          <w:gridAfter w:val="1"/>
          <w:wAfter w:w="8" w:type="dxa"/>
          <w:trHeight w:val="276"/>
        </w:trPr>
        <w:tc>
          <w:tcPr>
            <w:tcW w:w="2405" w:type="dxa"/>
            <w:vMerge/>
          </w:tcPr>
          <w:p w14:paraId="2D425926" w14:textId="77777777" w:rsidR="008572FF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6562C78A" w14:textId="58326570" w:rsidR="008572FF" w:rsidRPr="00251305" w:rsidRDefault="008572FF" w:rsidP="008572FF">
            <w:pPr>
              <w:spacing w:before="48" w:after="4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UNIT TEST AND </w:t>
            </w:r>
            <w:r w:rsidRPr="002513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LEARNING EVIDENCE:</w:t>
            </w:r>
          </w:p>
        </w:tc>
        <w:tc>
          <w:tcPr>
            <w:tcW w:w="3071" w:type="dxa"/>
            <w:gridSpan w:val="2"/>
          </w:tcPr>
          <w:p w14:paraId="286D13BA" w14:textId="77777777" w:rsidR="008572FF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ALL ABOUT ME,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Pr="00125AD2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ID Card/ give personal information)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</w:t>
            </w:r>
          </w:p>
          <w:p w14:paraId="198DF6F1" w14:textId="7BE8755B" w:rsidR="00D26FFC" w:rsidRDefault="00D26FFC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Test of unit 1</w:t>
            </w:r>
          </w:p>
        </w:tc>
        <w:tc>
          <w:tcPr>
            <w:tcW w:w="1988" w:type="dxa"/>
          </w:tcPr>
          <w:p w14:paraId="76472E0D" w14:textId="4F3D49A3" w:rsidR="008572FF" w:rsidRDefault="001B667D" w:rsidP="008572FF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514" w:type="dxa"/>
            <w:gridSpan w:val="2"/>
          </w:tcPr>
          <w:p w14:paraId="5370E41F" w14:textId="02F78A34" w:rsidR="008572FF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Sept 25</w:t>
            </w:r>
            <w:r w:rsidRPr="008572FF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</w:t>
            </w:r>
          </w:p>
          <w:p w14:paraId="64B196FC" w14:textId="77777777" w:rsidR="008572FF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Sept 29</w:t>
            </w:r>
            <w:r w:rsidRPr="001B667D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</w:p>
          <w:p w14:paraId="23BE92E6" w14:textId="2CEC5EA4" w:rsidR="001B667D" w:rsidRDefault="001B667D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2532" w14:paraId="4D78F605" w14:textId="77777777" w:rsidTr="001B667D">
        <w:trPr>
          <w:gridAfter w:val="1"/>
          <w:wAfter w:w="8" w:type="dxa"/>
          <w:trHeight w:val="393"/>
        </w:trPr>
        <w:tc>
          <w:tcPr>
            <w:tcW w:w="2405" w:type="dxa"/>
            <w:vMerge w:val="restart"/>
          </w:tcPr>
          <w:p w14:paraId="78DE11C9" w14:textId="77777777" w:rsidR="00042532" w:rsidRDefault="00ED35D3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LEARNING UNIT 2</w:t>
            </w:r>
          </w:p>
          <w:p w14:paraId="7A5D3EBB" w14:textId="77777777" w:rsidR="00042532" w:rsidRDefault="00042532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E490A32" w14:textId="77777777" w:rsidR="000873BA" w:rsidRDefault="000873BA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Book unit 2</w:t>
            </w:r>
          </w:p>
          <w:p w14:paraId="663C8FBB" w14:textId="4874A775" w:rsidR="00042532" w:rsidRDefault="00ED35D3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 are my keys?</w:t>
            </w:r>
          </w:p>
          <w:p w14:paraId="3C62E641" w14:textId="77777777" w:rsidR="00042532" w:rsidRDefault="00042532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92825FA" w14:textId="77777777" w:rsidR="00042532" w:rsidRDefault="00042532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5445C3E8" w14:textId="77777777" w:rsidR="00042532" w:rsidRDefault="00042532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13797E31" w14:textId="77777777" w:rsidR="00042532" w:rsidRDefault="00042532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EAC849" w14:textId="77777777" w:rsidR="00042532" w:rsidRDefault="00042532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81271FB" w14:textId="77777777" w:rsidR="00042532" w:rsidRDefault="00042532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6ABA5BE" w14:textId="77777777" w:rsidR="00042532" w:rsidRDefault="00042532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20231A8" w14:textId="77777777" w:rsidR="00042532" w:rsidRDefault="00042532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937C662" w14:textId="77777777" w:rsidR="00042532" w:rsidRDefault="00042532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7BC27AF5" w14:textId="77777777" w:rsidR="00042532" w:rsidRDefault="00042532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6EF415A4" w14:textId="77777777" w:rsidR="00042532" w:rsidRDefault="00042532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24EF3289" w14:textId="77777777" w:rsidR="00042532" w:rsidRDefault="00042532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07727249" w14:textId="77777777" w:rsidR="00042532" w:rsidRDefault="00042532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p w14:paraId="4C971D0E" w14:textId="6AE6FC0A" w:rsidR="00042532" w:rsidRDefault="000873BA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Book unit 3</w:t>
            </w:r>
          </w:p>
          <w:p w14:paraId="5C428750" w14:textId="77777777" w:rsidR="00042532" w:rsidRDefault="00ED35D3" w:rsidP="000873BA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Where are you from?</w:t>
            </w:r>
          </w:p>
        </w:tc>
        <w:tc>
          <w:tcPr>
            <w:tcW w:w="4820" w:type="dxa"/>
          </w:tcPr>
          <w:p w14:paraId="7F4DF11C" w14:textId="77777777" w:rsidR="00042532" w:rsidRPr="00251305" w:rsidRDefault="00ED35D3" w:rsidP="00D31391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251305">
              <w:rPr>
                <w:rFonts w:ascii="Arial" w:eastAsia="Arial" w:hAnsi="Arial" w:cs="Arial"/>
                <w:b/>
                <w:bCs/>
                <w:sz w:val="18"/>
                <w:szCs w:val="18"/>
              </w:rPr>
              <w:lastRenderedPageBreak/>
              <w:t>TOPICS:</w:t>
            </w:r>
            <w:r w:rsidRPr="00251305">
              <w:rPr>
                <w:rFonts w:ascii="Arial" w:eastAsia="Arial" w:hAnsi="Arial" w:cs="Arial"/>
                <w:sz w:val="18"/>
                <w:szCs w:val="18"/>
              </w:rPr>
              <w:t xml:space="preserve"> Possessions, classroom objects, personal items, and locations in a room.</w:t>
            </w:r>
          </w:p>
          <w:p w14:paraId="032CC37B" w14:textId="1C7134E7" w:rsidR="00042532" w:rsidRDefault="00ED35D3" w:rsidP="00D31391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2513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GRAMMAR:</w:t>
            </w:r>
            <w:r w:rsidRPr="00251305">
              <w:rPr>
                <w:rFonts w:ascii="Arial" w:eastAsia="Arial" w:hAnsi="Arial" w:cs="Arial"/>
                <w:sz w:val="18"/>
                <w:szCs w:val="18"/>
              </w:rPr>
              <w:t xml:space="preserve"> articles a, an, and the; this/these, it/they; plurals; yes/no and where questions with be; prepositions of place: in, in front of, behind, on, next to, and unde</w:t>
            </w:r>
            <w:r w:rsidR="00DC44EF">
              <w:rPr>
                <w:rFonts w:ascii="Arial" w:eastAsia="Arial" w:hAnsi="Arial" w:cs="Arial"/>
                <w:sz w:val="18"/>
                <w:szCs w:val="18"/>
              </w:rPr>
              <w:t>r</w:t>
            </w:r>
          </w:p>
          <w:p w14:paraId="0780BA78" w14:textId="77777777" w:rsidR="00251305" w:rsidRPr="00251305" w:rsidRDefault="00251305" w:rsidP="00D31391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251305">
              <w:rPr>
                <w:rFonts w:ascii="Arial" w:hAnsi="Arial" w:cs="Arial"/>
                <w:b/>
                <w:sz w:val="18"/>
              </w:rPr>
              <w:t>Speaking:</w:t>
            </w:r>
            <w:r w:rsidRPr="00251305">
              <w:rPr>
                <w:rFonts w:ascii="Arial" w:hAnsi="Arial" w:cs="Arial"/>
                <w:sz w:val="18"/>
              </w:rPr>
              <w:t xml:space="preserve"> naming objects; asking for and giving the locations of objects</w:t>
            </w:r>
          </w:p>
          <w:p w14:paraId="707E3BF9" w14:textId="1B1E18EB" w:rsidR="00251305" w:rsidRPr="00251305" w:rsidRDefault="00251305" w:rsidP="00D31391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251305">
              <w:rPr>
                <w:rFonts w:ascii="Arial" w:hAnsi="Arial" w:cs="Arial"/>
                <w:b/>
                <w:sz w:val="18"/>
              </w:rPr>
              <w:t>Pronunciation/Listening</w:t>
            </w:r>
            <w:r w:rsidR="00D80CAE">
              <w:rPr>
                <w:rFonts w:ascii="Arial" w:hAnsi="Arial" w:cs="Arial"/>
                <w:sz w:val="18"/>
              </w:rPr>
              <w:t xml:space="preserve">: </w:t>
            </w:r>
            <w:r w:rsidRPr="00251305">
              <w:rPr>
                <w:rFonts w:ascii="Arial" w:hAnsi="Arial" w:cs="Arial"/>
                <w:sz w:val="18"/>
              </w:rPr>
              <w:t>plural -s endings, listening for the locations of objects</w:t>
            </w:r>
          </w:p>
          <w:p w14:paraId="6C27B256" w14:textId="35CFAA02" w:rsidR="00251305" w:rsidRPr="00251305" w:rsidRDefault="00251305" w:rsidP="00D31391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251305">
              <w:rPr>
                <w:rFonts w:ascii="Arial" w:hAnsi="Arial" w:cs="Arial"/>
                <w:b/>
                <w:sz w:val="18"/>
              </w:rPr>
              <w:t>Writing/Reading:</w:t>
            </w:r>
            <w:r w:rsidRPr="00251305">
              <w:rPr>
                <w:rFonts w:ascii="Arial" w:hAnsi="Arial" w:cs="Arial"/>
                <w:sz w:val="18"/>
              </w:rPr>
              <w:t xml:space="preserve"> Writing the location of objects</w:t>
            </w:r>
          </w:p>
        </w:tc>
        <w:tc>
          <w:tcPr>
            <w:tcW w:w="3071" w:type="dxa"/>
            <w:gridSpan w:val="2"/>
          </w:tcPr>
          <w:p w14:paraId="49F16E20" w14:textId="7CAC7B8A" w:rsidR="00042532" w:rsidRDefault="001E57C8" w:rsidP="00D31391">
            <w:pPr>
              <w:spacing w:before="48" w:after="48"/>
              <w:ind w:hanging="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ED35D3">
              <w:rPr>
                <w:rFonts w:ascii="Arial" w:eastAsia="Arial" w:hAnsi="Arial" w:cs="Arial"/>
                <w:sz w:val="18"/>
                <w:szCs w:val="18"/>
              </w:rPr>
              <w:t xml:space="preserve">tudents will be able to identify and discuss personal and classroom objects using the articles a/an, plurals, this/these, and it/they. </w:t>
            </w:r>
          </w:p>
          <w:p w14:paraId="4E1A9638" w14:textId="77777777" w:rsidR="00042532" w:rsidRDefault="00042532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D01BEF4" w14:textId="77777777" w:rsidR="00042532" w:rsidRDefault="00ED35D3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be able to discuss the location of items using yes/no and where questions with be, the article the, and prepositions of place</w:t>
            </w:r>
          </w:p>
        </w:tc>
        <w:tc>
          <w:tcPr>
            <w:tcW w:w="1988" w:type="dxa"/>
          </w:tcPr>
          <w:p w14:paraId="770783F5" w14:textId="79802201" w:rsidR="00042532" w:rsidRDefault="001B667D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514" w:type="dxa"/>
            <w:gridSpan w:val="2"/>
            <w:shd w:val="clear" w:color="auto" w:fill="auto"/>
          </w:tcPr>
          <w:p w14:paraId="5653EB7E" w14:textId="79A1673F" w:rsidR="001B667D" w:rsidRDefault="001B667D" w:rsidP="001B667D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Oct 2</w:t>
            </w:r>
            <w:r w:rsidRPr="001B667D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– </w:t>
            </w:r>
          </w:p>
          <w:p w14:paraId="4D086693" w14:textId="65602630" w:rsidR="001B667D" w:rsidRDefault="001B667D" w:rsidP="001B667D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Oct 2</w:t>
            </w:r>
            <w:r w:rsidR="00D26FFC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Pr="001B667D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</w:p>
          <w:p w14:paraId="3FF7245A" w14:textId="77777777" w:rsidR="001B667D" w:rsidRDefault="001B667D" w:rsidP="001B667D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shd w:val="clear" w:color="auto" w:fill="FFD966"/>
              </w:rPr>
            </w:pPr>
          </w:p>
          <w:p w14:paraId="3A5E448F" w14:textId="54AA0C72" w:rsidR="00042532" w:rsidRPr="001B667D" w:rsidRDefault="00042532" w:rsidP="001B667D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shd w:val="clear" w:color="auto" w:fill="FFD966"/>
              </w:rPr>
            </w:pPr>
          </w:p>
        </w:tc>
      </w:tr>
      <w:tr w:rsidR="00042532" w14:paraId="4BEBF314" w14:textId="77777777" w:rsidTr="008572FF">
        <w:trPr>
          <w:gridAfter w:val="1"/>
          <w:wAfter w:w="8" w:type="dxa"/>
          <w:trHeight w:val="285"/>
        </w:trPr>
        <w:tc>
          <w:tcPr>
            <w:tcW w:w="2405" w:type="dxa"/>
            <w:vMerge/>
          </w:tcPr>
          <w:p w14:paraId="3482F004" w14:textId="77777777" w:rsidR="00042532" w:rsidRDefault="0004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20" w:type="dxa"/>
          </w:tcPr>
          <w:p w14:paraId="1E3E86E6" w14:textId="77777777" w:rsidR="00042532" w:rsidRDefault="00042532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gridSpan w:val="2"/>
          </w:tcPr>
          <w:p w14:paraId="5FC9D6EE" w14:textId="77777777" w:rsidR="00042532" w:rsidRDefault="00042532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8" w:type="dxa"/>
          </w:tcPr>
          <w:p w14:paraId="5D475D33" w14:textId="77777777" w:rsidR="00042532" w:rsidRDefault="00042532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gridSpan w:val="2"/>
          </w:tcPr>
          <w:p w14:paraId="15CF4738" w14:textId="77777777" w:rsidR="00042532" w:rsidRDefault="00042532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42532" w14:paraId="560F3F8C" w14:textId="77777777" w:rsidTr="008572FF">
        <w:trPr>
          <w:gridAfter w:val="1"/>
          <w:wAfter w:w="8" w:type="dxa"/>
          <w:trHeight w:val="285"/>
        </w:trPr>
        <w:tc>
          <w:tcPr>
            <w:tcW w:w="2405" w:type="dxa"/>
            <w:vMerge/>
          </w:tcPr>
          <w:p w14:paraId="35D927E6" w14:textId="77777777" w:rsidR="00042532" w:rsidRDefault="000425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14:paraId="66DC7007" w14:textId="77777777" w:rsidR="00042532" w:rsidRDefault="00ED35D3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0873B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TOPICS: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Cities and countries; adjectives of personality and appearance; numbers 11–103 and age</w:t>
            </w:r>
          </w:p>
          <w:p w14:paraId="15C18938" w14:textId="7991014B" w:rsidR="00042532" w:rsidRDefault="00ED35D3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0873B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GRAMMAR: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The verb be: affirmative and negative statements, yes/no questions, short answers,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- questions.</w:t>
            </w:r>
          </w:p>
          <w:p w14:paraId="493B1A6C" w14:textId="77777777" w:rsidR="000873BA" w:rsidRPr="000873BA" w:rsidRDefault="000873BA" w:rsidP="000873BA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0873BA">
              <w:rPr>
                <w:rFonts w:ascii="Arial" w:hAnsi="Arial" w:cs="Arial"/>
                <w:b/>
                <w:sz w:val="18"/>
                <w:szCs w:val="18"/>
              </w:rPr>
              <w:t>Speaking</w:t>
            </w:r>
            <w:r w:rsidRPr="000873BA">
              <w:rPr>
                <w:rFonts w:ascii="Arial" w:hAnsi="Arial" w:cs="Arial"/>
                <w:sz w:val="18"/>
                <w:szCs w:val="18"/>
              </w:rPr>
              <w:t xml:space="preserve">: Talking about cities and countries; asking for and giving information about place of origin, nationality, </w:t>
            </w:r>
            <w:r w:rsidRPr="000873BA">
              <w:rPr>
                <w:rFonts w:ascii="Arial" w:hAnsi="Arial" w:cs="Arial"/>
                <w:sz w:val="18"/>
                <w:szCs w:val="18"/>
              </w:rPr>
              <w:softHyphen/>
              <w:t>first language, and age; describing people.</w:t>
            </w:r>
          </w:p>
          <w:p w14:paraId="7B718EC7" w14:textId="77777777" w:rsidR="000873BA" w:rsidRPr="000873BA" w:rsidRDefault="000873BA" w:rsidP="000873BA">
            <w:pPr>
              <w:spacing w:beforeLines="20" w:before="48" w:afterLines="20" w:after="48"/>
              <w:rPr>
                <w:rFonts w:ascii="Arial" w:hAnsi="Arial" w:cs="Arial"/>
                <w:sz w:val="18"/>
                <w:szCs w:val="18"/>
              </w:rPr>
            </w:pPr>
            <w:r w:rsidRPr="000873BA">
              <w:rPr>
                <w:rFonts w:ascii="Arial" w:hAnsi="Arial" w:cs="Arial"/>
                <w:b/>
                <w:sz w:val="18"/>
                <w:szCs w:val="18"/>
              </w:rPr>
              <w:t>Pronunciation/listening:</w:t>
            </w:r>
            <w:r w:rsidRPr="000873BA">
              <w:rPr>
                <w:rFonts w:ascii="Arial" w:hAnsi="Arial" w:cs="Arial"/>
                <w:sz w:val="18"/>
                <w:szCs w:val="18"/>
              </w:rPr>
              <w:t xml:space="preserve"> Syllable stress; Listening for countries, cities, and languages; listening to descriptions of people</w:t>
            </w:r>
          </w:p>
          <w:p w14:paraId="4E7F5790" w14:textId="77777777" w:rsidR="000873BA" w:rsidRPr="000873BA" w:rsidRDefault="000873BA" w:rsidP="000873BA">
            <w:pPr>
              <w:spacing w:beforeLines="20" w:before="48" w:afterLines="20" w:after="48"/>
              <w:rPr>
                <w:rFonts w:ascii="Arial" w:hAnsi="Arial" w:cs="Arial"/>
                <w:sz w:val="18"/>
              </w:rPr>
            </w:pPr>
            <w:r w:rsidRPr="000873BA">
              <w:rPr>
                <w:rFonts w:ascii="Arial" w:hAnsi="Arial" w:cs="Arial"/>
                <w:b/>
                <w:sz w:val="18"/>
                <w:szCs w:val="18"/>
              </w:rPr>
              <w:t>Reading and Writing</w:t>
            </w:r>
            <w:r w:rsidRPr="000873BA">
              <w:rPr>
                <w:rFonts w:ascii="Arial" w:hAnsi="Arial" w:cs="Arial"/>
                <w:sz w:val="18"/>
                <w:szCs w:val="18"/>
              </w:rPr>
              <w:t>: Writing questions; requesting personal information.</w:t>
            </w:r>
          </w:p>
          <w:p w14:paraId="4AEB8ADD" w14:textId="77777777" w:rsidR="000873BA" w:rsidRDefault="000873BA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  <w:p w14:paraId="3CB9E01E" w14:textId="77777777" w:rsidR="00042532" w:rsidRDefault="00042532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  <w:p w14:paraId="41D7B045" w14:textId="77777777" w:rsidR="00042532" w:rsidRDefault="00042532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A922AF3" w14:textId="77777777" w:rsidR="00042532" w:rsidRDefault="00ED35D3" w:rsidP="00D31391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be able to discuss cities, countries, nationalities, and languages using yes/no questions with be.</w:t>
            </w:r>
          </w:p>
          <w:p w14:paraId="248664A0" w14:textId="77777777" w:rsidR="00042532" w:rsidRDefault="00ED35D3" w:rsidP="00D31391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Students will be able to discuss people´s appearances, personalities, and ages using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-questions with be.</w:t>
            </w:r>
          </w:p>
        </w:tc>
        <w:tc>
          <w:tcPr>
            <w:tcW w:w="1988" w:type="dxa"/>
          </w:tcPr>
          <w:p w14:paraId="52CF1861" w14:textId="66566A7B" w:rsidR="00042532" w:rsidRDefault="00D26FF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514" w:type="dxa"/>
            <w:gridSpan w:val="2"/>
          </w:tcPr>
          <w:p w14:paraId="73FFDECC" w14:textId="20042ADE" w:rsidR="001B667D" w:rsidRDefault="001B667D" w:rsidP="001B667D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Oct </w:t>
            </w:r>
            <w:r w:rsidR="00D26FFC">
              <w:rPr>
                <w:rFonts w:ascii="Arial" w:eastAsia="Arial" w:hAnsi="Arial" w:cs="Arial"/>
                <w:sz w:val="18"/>
                <w:szCs w:val="18"/>
              </w:rPr>
              <w:t>30</w:t>
            </w:r>
            <w:r w:rsidR="00D26FF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– </w:t>
            </w:r>
          </w:p>
          <w:p w14:paraId="3A1330E5" w14:textId="3A0EB6C1" w:rsidR="001B667D" w:rsidRDefault="00D26FFC" w:rsidP="001B667D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</w:t>
            </w:r>
            <w:r w:rsidR="001B667D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17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</w:p>
          <w:p w14:paraId="6DE71B4D" w14:textId="69B586C3" w:rsidR="00042532" w:rsidRDefault="00042532" w:rsidP="001B667D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572FF" w14:paraId="6144FB6F" w14:textId="77777777" w:rsidTr="008572FF">
        <w:trPr>
          <w:gridAfter w:val="1"/>
          <w:wAfter w:w="8" w:type="dxa"/>
          <w:trHeight w:val="285"/>
        </w:trPr>
        <w:tc>
          <w:tcPr>
            <w:tcW w:w="2405" w:type="dxa"/>
            <w:vMerge/>
          </w:tcPr>
          <w:p w14:paraId="0FB96F4F" w14:textId="77777777" w:rsidR="008572FF" w:rsidRDefault="008572FF" w:rsidP="008572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14:paraId="57EFDD2C" w14:textId="66F0C7E0" w:rsidR="008572FF" w:rsidRPr="000873BA" w:rsidRDefault="008572FF" w:rsidP="008572FF">
            <w:pPr>
              <w:spacing w:before="48" w:after="4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UNIT TEST AND </w:t>
            </w:r>
            <w:r w:rsidRPr="002513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LEARNING EVIDENCE: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0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3D8DBAC" w14:textId="77777777" w:rsidR="008572FF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FIND THE DIFFERENCES (UNIT 2) / INTERVIEW/ GUESS WHO (UNIT 3)</w:t>
            </w:r>
          </w:p>
          <w:p w14:paraId="2804D905" w14:textId="21FF311E" w:rsidR="00D26FFC" w:rsidRDefault="00D26FFC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Test of units 2 and 3</w:t>
            </w:r>
          </w:p>
        </w:tc>
        <w:tc>
          <w:tcPr>
            <w:tcW w:w="1988" w:type="dxa"/>
          </w:tcPr>
          <w:p w14:paraId="5D066E34" w14:textId="6CB13A72" w:rsidR="008572FF" w:rsidRDefault="001B667D" w:rsidP="00D26FF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514" w:type="dxa"/>
            <w:gridSpan w:val="2"/>
          </w:tcPr>
          <w:p w14:paraId="5ABEB57A" w14:textId="76D74C3D" w:rsidR="008572FF" w:rsidRDefault="00D26FFC" w:rsidP="004603D1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 20</w:t>
            </w:r>
            <w:r w:rsidRPr="00D26FF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   Nov 24</w:t>
            </w:r>
            <w:r w:rsidRPr="00D26FF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8572FF" w14:paraId="0CEA6BCA" w14:textId="77777777" w:rsidTr="008572FF">
        <w:trPr>
          <w:gridAfter w:val="1"/>
          <w:wAfter w:w="8" w:type="dxa"/>
          <w:trHeight w:val="291"/>
        </w:trPr>
        <w:tc>
          <w:tcPr>
            <w:tcW w:w="2405" w:type="dxa"/>
            <w:vMerge w:val="restart"/>
            <w:shd w:val="clear" w:color="auto" w:fill="auto"/>
          </w:tcPr>
          <w:p w14:paraId="4B6CC964" w14:textId="77777777" w:rsidR="008572FF" w:rsidRDefault="008572FF" w:rsidP="008572FF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LEARNING UNIT 3</w:t>
            </w:r>
          </w:p>
          <w:p w14:paraId="2D2A8D96" w14:textId="28DCB80D" w:rsidR="008572FF" w:rsidRDefault="008572FF" w:rsidP="008572FF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Book unit 4</w:t>
            </w:r>
          </w:p>
          <w:p w14:paraId="2776D40D" w14:textId="77777777" w:rsidR="008572FF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  <w:p w14:paraId="14B1BE95" w14:textId="4AE2206D" w:rsidR="008572FF" w:rsidRDefault="008572FF" w:rsidP="008572FF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 this coat yours?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14:paraId="01E91507" w14:textId="77777777" w:rsidR="008572FF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670299">
              <w:rPr>
                <w:rFonts w:ascii="Arial" w:eastAsia="Arial" w:hAnsi="Arial" w:cs="Arial"/>
                <w:b/>
                <w:sz w:val="18"/>
                <w:szCs w:val="18"/>
              </w:rPr>
              <w:t>TOPICS: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Clothing, colors, weather and seasons</w:t>
            </w:r>
          </w:p>
          <w:p w14:paraId="37BB9DC0" w14:textId="14DBAF56" w:rsidR="008572FF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670299">
              <w:rPr>
                <w:rFonts w:ascii="Arial" w:eastAsia="Arial" w:hAnsi="Arial" w:cs="Arial"/>
                <w:b/>
                <w:sz w:val="18"/>
                <w:szCs w:val="18"/>
              </w:rPr>
              <w:t>GRAMMAR: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Possessives: adjectives our and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their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pronouns, names, and whose; present continuous statements and yes/no questions; conjunctions and, but, and so; placement of adjectives before</w:t>
            </w:r>
          </w:p>
          <w:p w14:paraId="339FB2B5" w14:textId="4B361913" w:rsidR="008572FF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Noun.</w:t>
            </w:r>
          </w:p>
          <w:p w14:paraId="756CD06E" w14:textId="108FA200" w:rsidR="008572FF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670299">
              <w:rPr>
                <w:rFonts w:ascii="Arial" w:eastAsia="Arial" w:hAnsi="Arial" w:cs="Arial"/>
                <w:b/>
                <w:sz w:val="18"/>
                <w:szCs w:val="18"/>
              </w:rPr>
              <w:t>Speaking</w:t>
            </w:r>
            <w:r>
              <w:rPr>
                <w:rFonts w:ascii="Arial" w:eastAsia="Arial" w:hAnsi="Arial" w:cs="Arial"/>
                <w:sz w:val="18"/>
                <w:szCs w:val="18"/>
              </w:rPr>
              <w:t>: Identify colors, asking for and giving information about colors.</w:t>
            </w:r>
          </w:p>
          <w:p w14:paraId="71469291" w14:textId="5EEE5C83" w:rsidR="008572FF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670299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Pronunciation/listening: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670299">
              <w:rPr>
                <w:rFonts w:ascii="Arial" w:eastAsia="Arial" w:hAnsi="Arial" w:cs="Arial"/>
                <w:sz w:val="18"/>
                <w:szCs w:val="18"/>
              </w:rPr>
              <w:t xml:space="preserve">Words with s and </w:t>
            </w:r>
            <w:proofErr w:type="spellStart"/>
            <w:r w:rsidRPr="00670299">
              <w:rPr>
                <w:rFonts w:ascii="Arial" w:eastAsia="Arial" w:hAnsi="Arial" w:cs="Arial"/>
                <w:sz w:val="18"/>
                <w:szCs w:val="18"/>
              </w:rPr>
              <w:t>sh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, listening for clothing and colors; listening about the weather and seasons.</w:t>
            </w:r>
          </w:p>
          <w:p w14:paraId="2BE2994A" w14:textId="64BA81AB" w:rsidR="008572FF" w:rsidRPr="002020A2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 w:rsidRPr="002020A2">
              <w:rPr>
                <w:rFonts w:ascii="Arial" w:eastAsia="Arial" w:hAnsi="Arial" w:cs="Arial"/>
                <w:b/>
                <w:sz w:val="18"/>
                <w:szCs w:val="18"/>
              </w:rPr>
              <w:t>Reading and writing: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2020A2">
              <w:rPr>
                <w:rFonts w:ascii="Arial" w:eastAsia="Arial" w:hAnsi="Arial" w:cs="Arial"/>
                <w:sz w:val="18"/>
                <w:szCs w:val="18"/>
              </w:rPr>
              <w:t>Writing questions</w:t>
            </w:r>
            <w:r>
              <w:rPr>
                <w:rFonts w:ascii="Arial" w:eastAsia="Arial" w:hAnsi="Arial" w:cs="Arial"/>
                <w:sz w:val="18"/>
                <w:szCs w:val="18"/>
              </w:rPr>
              <w:t>; asking about clothing.</w:t>
            </w:r>
          </w:p>
          <w:p w14:paraId="10978912" w14:textId="77777777" w:rsidR="008572FF" w:rsidRPr="002020A2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  <w:p w14:paraId="20723DAD" w14:textId="77777777" w:rsidR="008572FF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  <w:p w14:paraId="59B4C9EC" w14:textId="77777777" w:rsidR="008572FF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0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B345CB" w14:textId="77777777" w:rsidR="008572FF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  <w:p w14:paraId="0389352C" w14:textId="77777777" w:rsidR="008572FF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students will be able to discuss work and free-time clothes and colors using possessive adjectives, possessive pronouns, and possessives with names. By </w:t>
            </w:r>
          </w:p>
          <w:p w14:paraId="41C983D8" w14:textId="77777777" w:rsidR="008572FF" w:rsidRDefault="008572FF" w:rsidP="008572FF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AD3CB69" w14:textId="77777777" w:rsidR="008572FF" w:rsidRDefault="008572FF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students will be able to discuss the weather and what people are wearing using the present continuous and conjunctions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shd w:val="clear" w:color="auto" w:fill="auto"/>
          </w:tcPr>
          <w:p w14:paraId="5A2F6218" w14:textId="53613505" w:rsidR="008572FF" w:rsidRDefault="00D26FFC" w:rsidP="00D26FF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5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CE87557" w14:textId="7B062BEE" w:rsidR="008572FF" w:rsidRDefault="00D26FFC" w:rsidP="004603D1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shd w:val="clear" w:color="auto" w:fill="FFD96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Nov 27</w:t>
            </w:r>
            <w:r w:rsidRPr="00D26FF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   Jan 5</w:t>
            </w:r>
            <w:r w:rsidRPr="00D26FF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D26FFC" w14:paraId="1FF90724" w14:textId="77777777" w:rsidTr="008572FF">
        <w:trPr>
          <w:gridAfter w:val="1"/>
          <w:wAfter w:w="8" w:type="dxa"/>
          <w:trHeight w:val="291"/>
        </w:trPr>
        <w:tc>
          <w:tcPr>
            <w:tcW w:w="2405" w:type="dxa"/>
            <w:vMerge/>
            <w:shd w:val="clear" w:color="auto" w:fill="auto"/>
          </w:tcPr>
          <w:p w14:paraId="00BF302B" w14:textId="77777777" w:rsidR="00D26FFC" w:rsidRDefault="00D26FFC" w:rsidP="008572FF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14:paraId="41A79818" w14:textId="00C32112" w:rsidR="00D26FFC" w:rsidRPr="00670299" w:rsidRDefault="00D26FFC" w:rsidP="008572FF">
            <w:pPr>
              <w:spacing w:before="48" w:after="48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UNIT TEST AND </w:t>
            </w:r>
            <w:r w:rsidRPr="00251305">
              <w:rPr>
                <w:rFonts w:ascii="Arial" w:eastAsia="Arial" w:hAnsi="Arial" w:cs="Arial"/>
                <w:b/>
                <w:bCs/>
                <w:sz w:val="18"/>
                <w:szCs w:val="18"/>
              </w:rPr>
              <w:t>LEARNING EVIDENCE:</w:t>
            </w:r>
          </w:p>
        </w:tc>
        <w:tc>
          <w:tcPr>
            <w:tcW w:w="30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4255F7" w14:textId="77777777" w:rsidR="00D26FFC" w:rsidRDefault="00D26FFC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THRIFT STORE Website</w:t>
            </w:r>
          </w:p>
          <w:p w14:paraId="5582AC95" w14:textId="454400BC" w:rsidR="00D26FFC" w:rsidRDefault="00D26FFC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Test of unit 4</w:t>
            </w:r>
          </w:p>
        </w:tc>
        <w:tc>
          <w:tcPr>
            <w:tcW w:w="1988" w:type="dxa"/>
            <w:tcBorders>
              <w:bottom w:val="single" w:sz="4" w:space="0" w:color="000000"/>
            </w:tcBorders>
            <w:shd w:val="clear" w:color="auto" w:fill="auto"/>
          </w:tcPr>
          <w:p w14:paraId="1123A999" w14:textId="15EF03BC" w:rsidR="00D26FFC" w:rsidRDefault="00D26FFC" w:rsidP="00D26FF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5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2E016A" w14:textId="6DFC8453" w:rsidR="00D26FFC" w:rsidRDefault="00D26FFC" w:rsidP="004603D1">
            <w:pPr>
              <w:spacing w:before="48" w:after="48"/>
              <w:rPr>
                <w:rFonts w:ascii="Arial" w:eastAsia="Arial" w:hAnsi="Arial" w:cs="Arial"/>
                <w:sz w:val="18"/>
                <w:szCs w:val="18"/>
                <w:shd w:val="clear" w:color="auto" w:fill="FFD966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 8</w:t>
            </w:r>
            <w:r w:rsidRPr="00D26FF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      Jan 12</w:t>
            </w:r>
            <w:r w:rsidRPr="00D26FF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D26FFC" w14:paraId="69108522" w14:textId="77777777" w:rsidTr="008572FF">
        <w:trPr>
          <w:gridAfter w:val="1"/>
          <w:wAfter w:w="8" w:type="dxa"/>
          <w:trHeight w:val="291"/>
        </w:trPr>
        <w:tc>
          <w:tcPr>
            <w:tcW w:w="2405" w:type="dxa"/>
            <w:shd w:val="clear" w:color="auto" w:fill="auto"/>
          </w:tcPr>
          <w:p w14:paraId="27791140" w14:textId="77777777" w:rsidR="00D26FFC" w:rsidRDefault="00D26FFC" w:rsidP="008572FF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INTEGRATIVE EVIDENCE</w:t>
            </w:r>
          </w:p>
          <w:p w14:paraId="03599490" w14:textId="630A807F" w:rsidR="004603D1" w:rsidRDefault="004603D1" w:rsidP="008572FF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Units 1-4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shd w:val="clear" w:color="auto" w:fill="auto"/>
          </w:tcPr>
          <w:p w14:paraId="1EA4FD7B" w14:textId="19FD608D" w:rsidR="00D26FFC" w:rsidRDefault="00D26FFC" w:rsidP="008572FF">
            <w:pPr>
              <w:spacing w:before="48" w:after="4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A9D0EC2" w14:textId="77777777" w:rsidR="00D26FFC" w:rsidRDefault="00D26FFC" w:rsidP="008572FF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8" w:type="dxa"/>
            <w:tcBorders>
              <w:bottom w:val="single" w:sz="4" w:space="0" w:color="000000"/>
            </w:tcBorders>
            <w:shd w:val="clear" w:color="auto" w:fill="auto"/>
          </w:tcPr>
          <w:p w14:paraId="364BEF5C" w14:textId="286DAE55" w:rsidR="00D26FFC" w:rsidRDefault="004603D1" w:rsidP="00D26FFC">
            <w:pPr>
              <w:spacing w:before="48" w:after="4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5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A2A6FD2" w14:textId="1919BF91" w:rsidR="00D26FFC" w:rsidRDefault="004603D1" w:rsidP="004603D1">
            <w:pPr>
              <w:spacing w:before="48" w:after="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Jan 15</w:t>
            </w:r>
            <w:r w:rsidRPr="00D26FF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–       Jan 19</w:t>
            </w:r>
            <w:r w:rsidRPr="00D26FFC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</w:p>
        </w:tc>
      </w:tr>
      <w:tr w:rsidR="008572FF" w14:paraId="750A1038" w14:textId="77777777" w:rsidTr="008572FF">
        <w:tc>
          <w:tcPr>
            <w:tcW w:w="13806" w:type="dxa"/>
            <w:gridSpan w:val="8"/>
            <w:tcBorders>
              <w:left w:val="nil"/>
              <w:right w:val="nil"/>
            </w:tcBorders>
          </w:tcPr>
          <w:p w14:paraId="65FD9C0F" w14:textId="77777777" w:rsidR="008572FF" w:rsidRDefault="008572FF" w:rsidP="008572FF">
            <w:pPr>
              <w:spacing w:before="48" w:after="48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4D58D4DF" w14:textId="77777777" w:rsidR="008572FF" w:rsidRDefault="008572FF" w:rsidP="008572FF">
            <w:pPr>
              <w:spacing w:before="48" w:after="48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OBSERVATIONS:</w:t>
            </w:r>
          </w:p>
          <w:p w14:paraId="63EB5EA7" w14:textId="77777777" w:rsidR="008572FF" w:rsidRDefault="008572FF" w:rsidP="008572FF">
            <w:pPr>
              <w:spacing w:before="48" w:after="48"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579B1F3B" w14:textId="77777777" w:rsidR="008572FF" w:rsidRDefault="008572FF" w:rsidP="008572FF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572FF" w14:paraId="3C7F9411" w14:textId="77777777" w:rsidTr="008572FF">
        <w:tc>
          <w:tcPr>
            <w:tcW w:w="2405" w:type="dxa"/>
            <w:vAlign w:val="center"/>
          </w:tcPr>
          <w:p w14:paraId="1E1D22DE" w14:textId="77777777" w:rsidR="008572FF" w:rsidRDefault="008572FF" w:rsidP="008572FF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TEACHER’S NAME AND SIGNATURE</w:t>
            </w:r>
          </w:p>
        </w:tc>
        <w:tc>
          <w:tcPr>
            <w:tcW w:w="7222" w:type="dxa"/>
            <w:gridSpan w:val="2"/>
            <w:vAlign w:val="center"/>
          </w:tcPr>
          <w:p w14:paraId="5ECF4F20" w14:textId="77777777" w:rsidR="008572FF" w:rsidRDefault="008572FF" w:rsidP="008572FF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ASSESSOR’S NAME AND SIGNATURE</w:t>
            </w:r>
          </w:p>
          <w:p w14:paraId="521B6C78" w14:textId="77777777" w:rsidR="008572FF" w:rsidRDefault="008572FF" w:rsidP="008572FF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gridSpan w:val="3"/>
            <w:vAlign w:val="center"/>
          </w:tcPr>
          <w:p w14:paraId="011D1C60" w14:textId="77777777" w:rsidR="008572FF" w:rsidRDefault="008572FF" w:rsidP="008572FF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ACADEMIC VICE-PRINCIPAL NAME AND SIGNATURE</w:t>
            </w:r>
          </w:p>
        </w:tc>
        <w:tc>
          <w:tcPr>
            <w:tcW w:w="1514" w:type="dxa"/>
            <w:gridSpan w:val="2"/>
            <w:vAlign w:val="center"/>
          </w:tcPr>
          <w:p w14:paraId="54D64E1D" w14:textId="77777777" w:rsidR="008572FF" w:rsidRDefault="008572FF" w:rsidP="008572FF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DATE</w:t>
            </w:r>
          </w:p>
        </w:tc>
      </w:tr>
      <w:tr w:rsidR="008572FF" w:rsidRPr="001E26CF" w14:paraId="52B86E67" w14:textId="77777777" w:rsidTr="008572FF">
        <w:tc>
          <w:tcPr>
            <w:tcW w:w="2405" w:type="dxa"/>
          </w:tcPr>
          <w:p w14:paraId="056013D7" w14:textId="77777777" w:rsidR="008572FF" w:rsidRPr="005B5055" w:rsidRDefault="008572FF" w:rsidP="008572FF">
            <w:pPr>
              <w:spacing w:before="48" w:after="48" w:line="276" w:lineRule="auto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  <w:p w14:paraId="51E5D368" w14:textId="15ED48B1" w:rsidR="008572FF" w:rsidRPr="005B5055" w:rsidRDefault="008572FF" w:rsidP="008572FF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MX"/>
              </w:rPr>
              <w:t>Mayela Alejandra del Carmen Gaona García</w:t>
            </w:r>
          </w:p>
        </w:tc>
        <w:tc>
          <w:tcPr>
            <w:tcW w:w="7222" w:type="dxa"/>
            <w:gridSpan w:val="2"/>
          </w:tcPr>
          <w:p w14:paraId="78EC0E60" w14:textId="62D43D55" w:rsidR="008572FF" w:rsidRPr="005B5055" w:rsidRDefault="008572FF" w:rsidP="008572FF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2665" w:type="dxa"/>
            <w:gridSpan w:val="3"/>
          </w:tcPr>
          <w:p w14:paraId="12F071AA" w14:textId="735F7912" w:rsidR="008572FF" w:rsidRPr="005B5055" w:rsidRDefault="008572FF" w:rsidP="008572FF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MX"/>
              </w:rPr>
              <w:t>Alina Lorena Arriola González.</w:t>
            </w:r>
          </w:p>
        </w:tc>
        <w:tc>
          <w:tcPr>
            <w:tcW w:w="1514" w:type="dxa"/>
            <w:gridSpan w:val="2"/>
          </w:tcPr>
          <w:p w14:paraId="2D4532BE" w14:textId="116D1C52" w:rsidR="008572FF" w:rsidRPr="005B5055" w:rsidRDefault="004603D1" w:rsidP="008572FF">
            <w:pPr>
              <w:spacing w:before="48" w:after="48" w:line="276" w:lineRule="auto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s-MX"/>
              </w:rPr>
              <w:t>15</w:t>
            </w:r>
            <w:r w:rsidR="008572FF">
              <w:rPr>
                <w:rFonts w:ascii="Arial" w:eastAsia="Arial" w:hAnsi="Arial" w:cs="Arial"/>
                <w:sz w:val="18"/>
                <w:szCs w:val="18"/>
                <w:lang w:val="es-MX"/>
              </w:rPr>
              <w:t>/0</w:t>
            </w:r>
            <w:r>
              <w:rPr>
                <w:rFonts w:ascii="Arial" w:eastAsia="Arial" w:hAnsi="Arial" w:cs="Arial"/>
                <w:sz w:val="18"/>
                <w:szCs w:val="18"/>
                <w:lang w:val="es-MX"/>
              </w:rPr>
              <w:t>8</w:t>
            </w:r>
            <w:r w:rsidR="008572FF">
              <w:rPr>
                <w:rFonts w:ascii="Arial" w:eastAsia="Arial" w:hAnsi="Arial" w:cs="Arial"/>
                <w:sz w:val="18"/>
                <w:szCs w:val="18"/>
                <w:lang w:val="es-MX"/>
              </w:rPr>
              <w:t>/202</w:t>
            </w:r>
            <w:r>
              <w:rPr>
                <w:rFonts w:ascii="Arial" w:eastAsia="Arial" w:hAnsi="Arial" w:cs="Arial"/>
                <w:sz w:val="18"/>
                <w:szCs w:val="18"/>
                <w:lang w:val="es-MX"/>
              </w:rPr>
              <w:t>3</w:t>
            </w:r>
          </w:p>
        </w:tc>
      </w:tr>
    </w:tbl>
    <w:p w14:paraId="53F768A9" w14:textId="72B309FB" w:rsidR="00042532" w:rsidRPr="00AE05A4" w:rsidRDefault="00ED35D3">
      <w:pPr>
        <w:spacing w:before="48" w:after="48"/>
        <w:rPr>
          <w:rFonts w:ascii="Arial Narrow" w:eastAsia="Arial Narrow" w:hAnsi="Arial Narrow" w:cs="Arial Narrow"/>
          <w:shd w:val="clear" w:color="auto" w:fill="FFD966"/>
        </w:rPr>
      </w:pPr>
      <w:r w:rsidRPr="00D31391">
        <w:rPr>
          <w:rFonts w:ascii="Arial Narrow" w:eastAsia="Arial Narrow" w:hAnsi="Arial Narrow" w:cs="Arial Narrow"/>
          <w:shd w:val="clear" w:color="auto" w:fill="FFD966"/>
        </w:rPr>
        <w:t>Note: the number of sessions and date was based on the ENEP calendar</w:t>
      </w:r>
    </w:p>
    <w:sectPr w:rsidR="00042532" w:rsidRPr="00AE05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851" w:right="1134" w:bottom="851" w:left="1134" w:header="709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65AD" w14:textId="77777777" w:rsidR="005136E8" w:rsidRDefault="005136E8">
      <w:pPr>
        <w:spacing w:after="0" w:line="240" w:lineRule="auto"/>
      </w:pPr>
      <w:r>
        <w:separator/>
      </w:r>
    </w:p>
  </w:endnote>
  <w:endnote w:type="continuationSeparator" w:id="0">
    <w:p w14:paraId="2A4A0E2E" w14:textId="77777777" w:rsidR="005136E8" w:rsidRDefault="00513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4652" w14:textId="77777777" w:rsidR="007F7BF3" w:rsidRDefault="007F7BF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3FCE4" w14:textId="77777777" w:rsidR="00042532" w:rsidRDefault="000425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</w:p>
  <w:p w14:paraId="21F9A9FF" w14:textId="77777777" w:rsidR="00042532" w:rsidRDefault="00ED35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eastAsia="Arial" w:hAnsi="Arial" w:cs="Arial"/>
        <w:color w:val="000000"/>
        <w:sz w:val="18"/>
        <w:szCs w:val="18"/>
      </w:rPr>
    </w:pP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 wp14:anchorId="6F14CE10" wp14:editId="0C32229E">
          <wp:simplePos x="0" y="0"/>
          <wp:positionH relativeFrom="column">
            <wp:posOffset>57151</wp:posOffset>
          </wp:positionH>
          <wp:positionV relativeFrom="paragraph">
            <wp:posOffset>9525</wp:posOffset>
          </wp:positionV>
          <wp:extent cx="514350" cy="561975"/>
          <wp:effectExtent l="0" t="0" r="0" b="0"/>
          <wp:wrapSquare wrapText="bothSides" distT="0" distB="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561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1312" behindDoc="0" locked="0" layoutInCell="1" hidden="0" allowOverlap="1" wp14:anchorId="7A66C2F7" wp14:editId="53526714">
          <wp:simplePos x="0" y="0"/>
          <wp:positionH relativeFrom="column">
            <wp:posOffset>6809361</wp:posOffset>
          </wp:positionH>
          <wp:positionV relativeFrom="paragraph">
            <wp:posOffset>93495</wp:posOffset>
          </wp:positionV>
          <wp:extent cx="1812698" cy="486383"/>
          <wp:effectExtent l="0" t="0" r="0" b="0"/>
          <wp:wrapNone/>
          <wp:docPr id="2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5639" t="87997" r="6058" b="3997"/>
                  <a:stretch>
                    <a:fillRect/>
                  </a:stretch>
                </pic:blipFill>
                <pic:spPr>
                  <a:xfrm>
                    <a:off x="0" y="0"/>
                    <a:ext cx="1812698" cy="4863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1FB5616" w14:textId="77777777" w:rsidR="00042532" w:rsidRDefault="00ED35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</w:t>
    </w: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B495318" wp14:editId="6705779D">
              <wp:simplePos x="0" y="0"/>
              <wp:positionH relativeFrom="column">
                <wp:posOffset>660400</wp:posOffset>
              </wp:positionH>
              <wp:positionV relativeFrom="paragraph">
                <wp:posOffset>0</wp:posOffset>
              </wp:positionV>
              <wp:extent cx="1346200" cy="417195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7663" y="3576165"/>
                        <a:ext cx="133667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CAAF34" w14:textId="6DF4B921" w:rsidR="00042532" w:rsidRDefault="00AE05A4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V 2</w:t>
                          </w:r>
                          <w:r w:rsidR="007F7BF3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-2</w:t>
                          </w:r>
                          <w:r w:rsidR="007F7BF3"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4</w:t>
                          </w:r>
                        </w:p>
                        <w:p w14:paraId="15B050AF" w14:textId="77777777" w:rsidR="00042532" w:rsidRDefault="00ED35D3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CGENAD-F-DVIA-07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1B495318" id="Rectángulo 20" o:spid="_x0000_s1026" style="position:absolute;margin-left:52pt;margin-top:0;width:106pt;height:3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" filled="f" stroked="f">
              <v:textbox inset="2.53958mm,1.2694mm,2.53958mm,1.2694mm">
                <w:txbxContent>
                  <w:p w14:paraId="57CAAF34" w14:textId="6DF4B921" w:rsidR="00042532" w:rsidRDefault="00AE05A4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V 2</w:t>
                    </w:r>
                    <w:r w:rsidR="007F7BF3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3</w:t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-2</w:t>
                    </w:r>
                    <w:r w:rsidR="007F7BF3"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4</w:t>
                    </w:r>
                  </w:p>
                  <w:p w14:paraId="15B050AF" w14:textId="77777777" w:rsidR="00042532" w:rsidRDefault="00ED35D3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CGENAD-F-DVIA-07</w:t>
                    </w:r>
                  </w:p>
                </w:txbxContent>
              </v:textbox>
            </v:rect>
          </w:pict>
        </mc:Fallback>
      </mc:AlternateContent>
    </w:r>
  </w:p>
  <w:p w14:paraId="2222312F" w14:textId="77777777" w:rsidR="00042532" w:rsidRDefault="0004253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E7C6" w14:textId="77777777" w:rsidR="007F7BF3" w:rsidRDefault="007F7BF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69CA" w14:textId="77777777" w:rsidR="005136E8" w:rsidRDefault="005136E8">
      <w:pPr>
        <w:spacing w:after="0" w:line="240" w:lineRule="auto"/>
      </w:pPr>
      <w:r>
        <w:separator/>
      </w:r>
    </w:p>
  </w:footnote>
  <w:footnote w:type="continuationSeparator" w:id="0">
    <w:p w14:paraId="32DFF252" w14:textId="77777777" w:rsidR="005136E8" w:rsidRDefault="00513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5A9D" w14:textId="77777777" w:rsidR="007F7BF3" w:rsidRDefault="007F7BF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2ED43" w14:textId="77777777" w:rsidR="00042532" w:rsidRDefault="00042532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 Narrow" w:eastAsia="Arial Narrow" w:hAnsi="Arial Narrow" w:cs="Arial Narrow"/>
      </w:rPr>
    </w:pPr>
  </w:p>
  <w:tbl>
    <w:tblPr>
      <w:tblStyle w:val="a1"/>
      <w:tblW w:w="13561" w:type="dxa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Layout w:type="fixed"/>
      <w:tblLook w:val="0400" w:firstRow="0" w:lastRow="0" w:firstColumn="0" w:lastColumn="0" w:noHBand="0" w:noVBand="1"/>
    </w:tblPr>
    <w:tblGrid>
      <w:gridCol w:w="3350"/>
      <w:gridCol w:w="7290"/>
      <w:gridCol w:w="2921"/>
    </w:tblGrid>
    <w:tr w:rsidR="00042532" w14:paraId="52F70170" w14:textId="77777777">
      <w:trPr>
        <w:trHeight w:val="1550"/>
      </w:trPr>
      <w:tc>
        <w:tcPr>
          <w:tcW w:w="3350" w:type="dxa"/>
        </w:tcPr>
        <w:p w14:paraId="5975214B" w14:textId="77777777" w:rsidR="00042532" w:rsidRDefault="00ED35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  <w:r>
            <w:rPr>
              <w:noProof/>
              <w:lang w:val="es-MX"/>
            </w:rPr>
            <w:drawing>
              <wp:anchor distT="0" distB="0" distL="114300" distR="114300" simplePos="0" relativeHeight="251658240" behindDoc="0" locked="0" layoutInCell="1" hidden="0" allowOverlap="1" wp14:anchorId="715545FC" wp14:editId="6F6AC9A8">
                <wp:simplePos x="0" y="0"/>
                <wp:positionH relativeFrom="column">
                  <wp:posOffset>-26034</wp:posOffset>
                </wp:positionH>
                <wp:positionV relativeFrom="paragraph">
                  <wp:posOffset>0</wp:posOffset>
                </wp:positionV>
                <wp:extent cx="1439545" cy="905510"/>
                <wp:effectExtent l="0" t="0" r="0" b="0"/>
                <wp:wrapSquare wrapText="bothSides" distT="0" distB="0" distL="114300" distR="114300"/>
                <wp:docPr id="2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7146" t="5144" r="58418" b="7744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91" w:type="dxa"/>
        </w:tcPr>
        <w:p w14:paraId="7D8B210B" w14:textId="77777777" w:rsidR="00042532" w:rsidRDefault="00ED35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  <w:r>
            <w:rPr>
              <w:noProof/>
              <w:lang w:val="es-MX"/>
            </w:rPr>
            <w:drawing>
              <wp:anchor distT="0" distB="0" distL="114300" distR="114300" simplePos="0" relativeHeight="251659264" behindDoc="0" locked="0" layoutInCell="1" hidden="0" allowOverlap="1" wp14:anchorId="6EC72EA2" wp14:editId="6A54FFC0">
                <wp:simplePos x="0" y="0"/>
                <wp:positionH relativeFrom="column">
                  <wp:posOffset>1623060</wp:posOffset>
                </wp:positionH>
                <wp:positionV relativeFrom="paragraph">
                  <wp:posOffset>0</wp:posOffset>
                </wp:positionV>
                <wp:extent cx="1457325" cy="539750"/>
                <wp:effectExtent l="0" t="0" r="0" b="0"/>
                <wp:wrapSquare wrapText="bothSides" distT="0" distB="0" distL="114300" distR="114300"/>
                <wp:docPr id="2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5D7FAB4A" w14:textId="77777777" w:rsidR="00042532" w:rsidRDefault="000425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05DB1F50" w14:textId="77777777" w:rsidR="00042532" w:rsidRDefault="000425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424CE2FB" w14:textId="77777777" w:rsidR="00042532" w:rsidRDefault="0004253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both"/>
            <w:rPr>
              <w:rFonts w:ascii="Arial Narrow" w:eastAsia="Arial Narrow" w:hAnsi="Arial Narrow" w:cs="Arial Narrow"/>
              <w:b/>
              <w:color w:val="000000"/>
            </w:rPr>
          </w:pPr>
        </w:p>
        <w:p w14:paraId="1AAC8363" w14:textId="77777777" w:rsidR="00042532" w:rsidRDefault="00042532">
          <w:pPr>
            <w:jc w:val="center"/>
            <w:rPr>
              <w:rFonts w:ascii="Arial Narrow" w:eastAsia="Arial Narrow" w:hAnsi="Arial Narrow" w:cs="Arial Narrow"/>
              <w:b/>
            </w:rPr>
          </w:pPr>
        </w:p>
        <w:p w14:paraId="67393C63" w14:textId="3EF57D8D" w:rsidR="00042532" w:rsidRDefault="00665E71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</w:rPr>
            <w:t xml:space="preserve">SCHOOL YEAR </w:t>
          </w:r>
          <w:r w:rsidR="00ED35D3">
            <w:rPr>
              <w:rFonts w:ascii="Arial Narrow" w:eastAsia="Arial Narrow" w:hAnsi="Arial Narrow" w:cs="Arial Narrow"/>
              <w:b/>
            </w:rPr>
            <w:t>202</w:t>
          </w:r>
          <w:r w:rsidR="007F7BF3">
            <w:rPr>
              <w:rFonts w:ascii="Arial Narrow" w:eastAsia="Arial Narrow" w:hAnsi="Arial Narrow" w:cs="Arial Narrow"/>
              <w:b/>
            </w:rPr>
            <w:t>3</w:t>
          </w:r>
          <w:r w:rsidR="00ED35D3">
            <w:rPr>
              <w:rFonts w:ascii="Arial" w:eastAsia="Arial" w:hAnsi="Arial" w:cs="Arial"/>
              <w:b/>
              <w:sz w:val="24"/>
              <w:szCs w:val="24"/>
            </w:rPr>
            <w:t xml:space="preserve"> </w:t>
          </w:r>
          <w:r w:rsidRPr="00665E71">
            <w:rPr>
              <w:rFonts w:ascii="Arial Narrow" w:eastAsia="Arial" w:hAnsi="Arial Narrow" w:cs="Arial"/>
              <w:b/>
            </w:rPr>
            <w:t>-202</w:t>
          </w:r>
          <w:r w:rsidR="007F7BF3">
            <w:rPr>
              <w:rFonts w:ascii="Arial Narrow" w:eastAsia="Arial" w:hAnsi="Arial Narrow" w:cs="Arial"/>
              <w:b/>
            </w:rPr>
            <w:t>4</w:t>
          </w:r>
        </w:p>
        <w:p w14:paraId="19CE907D" w14:textId="77777777" w:rsidR="00042532" w:rsidRDefault="00ED35D3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TERM PLANNING</w:t>
          </w:r>
        </w:p>
      </w:tc>
      <w:tc>
        <w:tcPr>
          <w:tcW w:w="2921" w:type="dxa"/>
          <w:vAlign w:val="center"/>
        </w:tcPr>
        <w:p w14:paraId="2489BBD1" w14:textId="77777777" w:rsidR="00042532" w:rsidRDefault="009D2BC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 Narrow" w:eastAsia="Arial Narrow" w:hAnsi="Arial Narrow" w:cs="Arial Narrow"/>
              <w:b/>
              <w:color w:val="000000"/>
            </w:rPr>
          </w:pPr>
          <w:r w:rsidRPr="009D2BC1">
            <w:rPr>
              <w:rFonts w:ascii="Arial Narrow" w:eastAsia="Arial Narrow" w:hAnsi="Arial Narrow" w:cs="Arial Narrow"/>
              <w:b/>
              <w:noProof/>
              <w:color w:val="000000"/>
              <w:lang w:val="es-MX"/>
            </w:rPr>
            <w:drawing>
              <wp:inline distT="0" distB="0" distL="0" distR="0" wp14:anchorId="59E44F2D" wp14:editId="26BE56CD">
                <wp:extent cx="584200" cy="807473"/>
                <wp:effectExtent l="0" t="0" r="6350" b="0"/>
                <wp:docPr id="4" name="Imagen 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0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364" t="8800" r="18574" b="14003"/>
                        <a:stretch/>
                      </pic:blipFill>
                      <pic:spPr bwMode="auto">
                        <a:xfrm>
                          <a:off x="0" y="0"/>
                          <a:ext cx="587083" cy="81145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8FF0E96" w14:textId="77777777" w:rsidR="00042532" w:rsidRDefault="0004253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E0A4" w14:textId="77777777" w:rsidR="007F7BF3" w:rsidRDefault="007F7BF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2316"/>
    <w:multiLevelType w:val="hybridMultilevel"/>
    <w:tmpl w:val="6A4668C8"/>
    <w:lvl w:ilvl="0" w:tplc="3058EC2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5C595C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0AE0628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29CD7C2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00608F6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06554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04631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C06781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278A93C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E8C522D"/>
    <w:multiLevelType w:val="hybridMultilevel"/>
    <w:tmpl w:val="D104FD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C231B"/>
    <w:multiLevelType w:val="hybridMultilevel"/>
    <w:tmpl w:val="F9DE3B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B1C4F"/>
    <w:multiLevelType w:val="hybridMultilevel"/>
    <w:tmpl w:val="9D520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32"/>
    <w:rsid w:val="00015450"/>
    <w:rsid w:val="00042532"/>
    <w:rsid w:val="000462A5"/>
    <w:rsid w:val="000873BA"/>
    <w:rsid w:val="0011106C"/>
    <w:rsid w:val="001B667D"/>
    <w:rsid w:val="001E26CF"/>
    <w:rsid w:val="001E57C8"/>
    <w:rsid w:val="001E626F"/>
    <w:rsid w:val="002020A2"/>
    <w:rsid w:val="00206F01"/>
    <w:rsid w:val="00251305"/>
    <w:rsid w:val="00384F26"/>
    <w:rsid w:val="003B493B"/>
    <w:rsid w:val="003E6C6F"/>
    <w:rsid w:val="003F1ADD"/>
    <w:rsid w:val="0043787B"/>
    <w:rsid w:val="004603D1"/>
    <w:rsid w:val="004B32A1"/>
    <w:rsid w:val="005136E8"/>
    <w:rsid w:val="005836CE"/>
    <w:rsid w:val="005B5055"/>
    <w:rsid w:val="00665E71"/>
    <w:rsid w:val="00670299"/>
    <w:rsid w:val="006929F4"/>
    <w:rsid w:val="00711E9E"/>
    <w:rsid w:val="007C667C"/>
    <w:rsid w:val="007E7956"/>
    <w:rsid w:val="007F7BF3"/>
    <w:rsid w:val="00801536"/>
    <w:rsid w:val="008325B5"/>
    <w:rsid w:val="008572FF"/>
    <w:rsid w:val="00994CD6"/>
    <w:rsid w:val="009D2BC1"/>
    <w:rsid w:val="00A83375"/>
    <w:rsid w:val="00A83940"/>
    <w:rsid w:val="00AD5443"/>
    <w:rsid w:val="00AE05A4"/>
    <w:rsid w:val="00C20AD7"/>
    <w:rsid w:val="00C54B58"/>
    <w:rsid w:val="00C660DB"/>
    <w:rsid w:val="00D26FFC"/>
    <w:rsid w:val="00D31391"/>
    <w:rsid w:val="00D80CAE"/>
    <w:rsid w:val="00DA6AFB"/>
    <w:rsid w:val="00DB5668"/>
    <w:rsid w:val="00DC44EF"/>
    <w:rsid w:val="00E31E2C"/>
    <w:rsid w:val="00EB4798"/>
    <w:rsid w:val="00ED35D3"/>
    <w:rsid w:val="00F17695"/>
    <w:rsid w:val="00F41385"/>
    <w:rsid w:val="00FD682A"/>
    <w:rsid w:val="00FE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B6313E"/>
  <w15:docId w15:val="{A3822FC8-AAFC-4A12-825F-E29CDB4B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2A4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01438"/>
  </w:style>
  <w:style w:type="paragraph" w:styleId="Piedepgina">
    <w:name w:val="footer"/>
    <w:basedOn w:val="Normal"/>
    <w:link w:val="PiedepginaCar"/>
    <w:uiPriority w:val="99"/>
    <w:unhideWhenUsed/>
    <w:rsid w:val="009014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438"/>
  </w:style>
  <w:style w:type="character" w:styleId="Hipervnculo">
    <w:name w:val="Hyperlink"/>
    <w:basedOn w:val="Fuentedeprrafopredeter"/>
    <w:uiPriority w:val="99"/>
    <w:semiHidden/>
    <w:unhideWhenUsed/>
    <w:rsid w:val="005156A9"/>
    <w:rPr>
      <w:strike w:val="0"/>
      <w:dstrike w:val="0"/>
      <w:color w:val="0072C6"/>
      <w:u w:val="none"/>
      <w:effect w:val="none"/>
    </w:rPr>
  </w:style>
  <w:style w:type="character" w:customStyle="1" w:styleId="taggingtext1">
    <w:name w:val="taggingtext1"/>
    <w:basedOn w:val="Fuentedeprrafopredeter"/>
    <w:rsid w:val="005156A9"/>
    <w:rPr>
      <w:color w:val="555555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61B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5130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905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9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UV1hFgCEUYvqf3AnbSX8kFpjGw==">AMUW2mV3FpYvHAGTzttF5Z/rDeMTEbT4yAntQAm3am45m6iEZsIb5Vc3OkTi8NoeCImNeR/ZS6F1473WjAyocT7PNdxs2Nlhf4ZP2fiTnMTJV20SgmMGlz4=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71324BC-4826-490C-93ED-9338197D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MAYELA ALEJANDRA DEL CARMEN GAONA GARCIA</cp:lastModifiedBy>
  <cp:revision>3</cp:revision>
  <dcterms:created xsi:type="dcterms:W3CDTF">2023-08-15T13:50:00Z</dcterms:created>
  <dcterms:modified xsi:type="dcterms:W3CDTF">2023-08-22T09:30:00Z</dcterms:modified>
</cp:coreProperties>
</file>