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E924" w14:textId="2F2CAAAD" w:rsidR="0018138F" w:rsidRDefault="00260EED">
      <w:r>
        <w:t xml:space="preserve">                                             Coevaluación                       Heteroevaluación                Autoevaluación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"/>
        <w:gridCol w:w="1738"/>
        <w:gridCol w:w="2220"/>
        <w:gridCol w:w="2400"/>
        <w:gridCol w:w="2161"/>
      </w:tblGrid>
      <w:tr w:rsidR="00260EED" w:rsidRPr="00260EED" w14:paraId="737246D1" w14:textId="77777777" w:rsidTr="00260EED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5CCB3C51" w14:textId="77777777" w:rsidR="00260EED" w:rsidRPr="00260EED" w:rsidRDefault="00260EED" w:rsidP="00260E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7BD5D699" w14:textId="77777777" w:rsidR="00260EED" w:rsidRPr="00260EED" w:rsidRDefault="00260EED" w:rsidP="00260E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CARDENAS TOVAR MONICA GUADALUPE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5596B05B" w14:textId="77777777" w:rsidR="00260EED" w:rsidRPr="00260EED" w:rsidRDefault="00260EED" w:rsidP="00260E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hyperlink r:id="rId4" w:history="1">
              <w:r w:rsidRPr="00260EED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u w:val="single"/>
                  <w:lang w:eastAsia="es-MX"/>
                </w:rPr>
                <w:t>10</w:t>
              </w:r>
            </w:hyperlink>
          </w:p>
          <w:p w14:paraId="10F867CE" w14:textId="77777777" w:rsidR="00260EED" w:rsidRPr="00260EED" w:rsidRDefault="00260EED" w:rsidP="00260EE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4B30E06" w14:textId="77777777" w:rsidR="00260EED" w:rsidRPr="00260EED" w:rsidRDefault="00260EED" w:rsidP="00260E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La nota reflexiva explica el </w:t>
            </w:r>
            <w:proofErr w:type="spellStart"/>
            <w:r w:rsidRPr="00260EED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>como</w:t>
            </w:r>
            <w:proofErr w:type="spellEnd"/>
            <w:r w:rsidRPr="00260EED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ayudo el cartel en el jardín de niños para concientizar a los padres de familia y alumnos. Las fotos son claras y se visualiza donde fue colocado.</w:t>
            </w:r>
          </w:p>
          <w:p w14:paraId="042DBAE6" w14:textId="77777777" w:rsidR="00260EED" w:rsidRPr="00260EED" w:rsidRDefault="00260EED" w:rsidP="00260EE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br/>
              <w:t>AVILA CASTILLO PAMELA YUDITH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6967BE4D" w14:textId="77777777" w:rsidR="00260EED" w:rsidRPr="00260EED" w:rsidRDefault="00260EED" w:rsidP="00260E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hyperlink r:id="rId5" w:history="1">
              <w:r w:rsidRPr="00260EED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u w:val="single"/>
                  <w:lang w:eastAsia="es-MX"/>
                </w:rPr>
                <w:t>10</w:t>
              </w:r>
            </w:hyperlink>
          </w:p>
          <w:p w14:paraId="4BFC8B61" w14:textId="77777777" w:rsidR="00260EED" w:rsidRPr="00260EED" w:rsidRDefault="00260EED" w:rsidP="00260E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Excelente Me sirvió para que los padres de familia hicieran conciencia en los riesgos que hay dentro de casa, para prevenir accidentes. </w:t>
            </w:r>
            <w:proofErr w:type="gramStart"/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Recordar</w:t>
            </w:r>
            <w:proofErr w:type="gramEnd"/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que en caso de un accidente grave es importante llamar al número de emergencia (911).</w:t>
            </w:r>
          </w:p>
          <w:p w14:paraId="327BE84C" w14:textId="77777777" w:rsidR="00260EED" w:rsidRPr="00260EED" w:rsidRDefault="00260EED" w:rsidP="00260E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568B8034" w14:textId="77777777" w:rsidR="00260EED" w:rsidRPr="00260EED" w:rsidRDefault="00260EED" w:rsidP="00260EED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  <w:p w14:paraId="40C22781" w14:textId="77777777" w:rsidR="00260EED" w:rsidRPr="00260EED" w:rsidRDefault="00260EED" w:rsidP="00260EE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E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Aparecen todos los datos relevantes, contiene imágenes llamativas y de buen tamaño, la organización de la información está bien distribuida </w:t>
            </w:r>
          </w:p>
        </w:tc>
      </w:tr>
    </w:tbl>
    <w:p w14:paraId="0446B769" w14:textId="77777777" w:rsidR="00260EED" w:rsidRDefault="00260EED"/>
    <w:sectPr w:rsidR="00260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ED"/>
    <w:rsid w:val="0018138F"/>
    <w:rsid w:val="002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7990"/>
  <w15:chartTrackingRefBased/>
  <w15:docId w15:val="{97BFA76A-E858-4858-8F50-227227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0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Actividad/ActividadCalificar1.asp?e=enep-00047&amp;c=1674507163&amp;p=7MA2186213133AM6B15B455&amp;idMateria=7362&amp;IdActividad=27752&amp;IdSubActividad=28803&amp;Tipo=ZT01&amp;n=CARDENAS%20TOVAR%20MONICA%20GUADALUPE&amp;u=&amp;regre=coe&amp;z1=" TargetMode="External"/><Relationship Id="rId4" Type="http://schemas.openxmlformats.org/officeDocument/2006/relationships/hyperlink" Target="http://187.141.233.82/sistema/Actividad/ActividadCoevaluar1.asp?e=enep-00047&amp;c=1674507163&amp;p=7MA2186213133AM6B15B455&amp;n=CARDENAS%20TOVAR%20MONICA%20GUADALUPE&amp;idAlu=A3212&amp;idMateria=7362&amp;IdActividad=27752&amp;idSubActividad=28803&amp;Tipo=ZT01&amp;idActividadXGpo=&amp;FechaLimite=2024/01/17&amp;TotSubactividades=1&amp;iov=&amp;iovee=&amp;actVisual=&amp;u=A3212&amp;clrs=ebfeff|ffffff|00979d&amp;z1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2024-01-25T03:01:00Z</dcterms:created>
  <dcterms:modified xsi:type="dcterms:W3CDTF">2024-01-25T03:03:00Z</dcterms:modified>
</cp:coreProperties>
</file>