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B0CB" w14:textId="1C436F0A" w:rsidR="001150FB" w:rsidRPr="007231F8" w:rsidRDefault="007231F8" w:rsidP="007231F8">
      <w:pPr>
        <w:jc w:val="center"/>
        <w:rPr>
          <w:sz w:val="96"/>
          <w:szCs w:val="96"/>
        </w:rPr>
      </w:pPr>
      <w:r w:rsidRPr="007231F8">
        <w:rPr>
          <w:sz w:val="96"/>
          <w:szCs w:val="96"/>
        </w:rPr>
        <w:t>Evidencia Unidad 2</w:t>
      </w:r>
    </w:p>
    <w:p w14:paraId="58D86D81" w14:textId="495D324E" w:rsidR="007231F8" w:rsidRPr="007231F8" w:rsidRDefault="007231F8" w:rsidP="007231F8">
      <w:pPr>
        <w:jc w:val="center"/>
        <w:rPr>
          <w:sz w:val="96"/>
          <w:szCs w:val="96"/>
        </w:rPr>
      </w:pPr>
      <w:r w:rsidRPr="007231F8">
        <w:rPr>
          <w:sz w:val="96"/>
          <w:szCs w:val="96"/>
        </w:rPr>
        <w:t>Cuento Pictográfico Digital</w:t>
      </w:r>
    </w:p>
    <w:p w14:paraId="4DC9716F" w14:textId="234FD787" w:rsidR="007231F8" w:rsidRPr="007231F8" w:rsidRDefault="007231F8" w:rsidP="007231F8">
      <w:pPr>
        <w:jc w:val="center"/>
        <w:rPr>
          <w:sz w:val="96"/>
          <w:szCs w:val="96"/>
        </w:rPr>
      </w:pPr>
      <w:hyperlink r:id="rId4" w:history="1">
        <w:r w:rsidRPr="007231F8">
          <w:rPr>
            <w:rStyle w:val="Hipervnculo"/>
            <w:sz w:val="96"/>
            <w:szCs w:val="96"/>
          </w:rPr>
          <w:t>CUENTO</w:t>
        </w:r>
      </w:hyperlink>
    </w:p>
    <w:sectPr w:rsidR="007231F8" w:rsidRPr="00723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8"/>
    <w:rsid w:val="001150FB"/>
    <w:rsid w:val="001C100D"/>
    <w:rsid w:val="007231F8"/>
    <w:rsid w:val="00740051"/>
    <w:rsid w:val="008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41C4"/>
  <w15:chartTrackingRefBased/>
  <w15:docId w15:val="{8A1388AA-AA69-4930-9493-73FC96D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3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3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3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3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31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1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1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1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1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1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3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3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3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31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31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31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3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31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31F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72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entecoahuila-my.sharepoint.com/:f:/g/personal/marioalejandro_gutierrez_docentecoahuila_gob_mx/Ek-2Qqbi_qJBs1ySj7RvQ1sB8qAza2xP5eYk7GwzoFsEKQ?e=dagYD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GUTIERREZ HERNANDEZ</dc:creator>
  <cp:keywords/>
  <dc:description/>
  <cp:lastModifiedBy>MARIO ALEJANDRO GUTIERREZ HERNANDEZ</cp:lastModifiedBy>
  <cp:revision>1</cp:revision>
  <dcterms:created xsi:type="dcterms:W3CDTF">2024-01-26T18:59:00Z</dcterms:created>
  <dcterms:modified xsi:type="dcterms:W3CDTF">2024-01-26T19:00:00Z</dcterms:modified>
</cp:coreProperties>
</file>