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AF59B" w14:textId="2E4E57AC" w:rsidR="00474575" w:rsidRDefault="00DF21E9">
      <w:pPr>
        <w:rPr>
          <w:lang w:val="es-ES"/>
        </w:rPr>
      </w:pPr>
      <w:r>
        <w:rPr>
          <w:lang w:val="es-ES"/>
        </w:rPr>
        <w:t xml:space="preserve">Acercamiento a las prácticas educativas y comunitarias </w:t>
      </w:r>
    </w:p>
    <w:p w14:paraId="2141B48F" w14:textId="77777777" w:rsidR="00DF21E9" w:rsidRPr="005871B3" w:rsidRDefault="00DF21E9" w:rsidP="00DF21E9">
      <w:pPr>
        <w:pStyle w:val="NormalWeb"/>
        <w:rPr>
          <w:sz w:val="22"/>
          <w:szCs w:val="22"/>
        </w:rPr>
      </w:pPr>
      <w:r w:rsidRPr="005871B3">
        <w:rPr>
          <w:rFonts w:ascii="Montserrat" w:hAnsi="Montserrat"/>
          <w:b/>
          <w:bCs/>
        </w:rPr>
        <w:t>Dominios y desempeños del perfil de egreso a los que contribuye el curso</w:t>
      </w:r>
      <w:r w:rsidRPr="005871B3">
        <w:rPr>
          <w:rFonts w:ascii="Montserrat" w:hAnsi="Montserrat"/>
          <w:b/>
          <w:bCs/>
        </w:rPr>
        <w:br/>
        <w:t xml:space="preserve">Perfil general </w:t>
      </w:r>
    </w:p>
    <w:p w14:paraId="38C6705F" w14:textId="6E0025D8" w:rsidR="00DF21E9" w:rsidRPr="005871B3" w:rsidRDefault="00DF21E9" w:rsidP="00DF21E9">
      <w:pPr>
        <w:pStyle w:val="NormalWeb"/>
        <w:rPr>
          <w:rFonts w:ascii="Montserrat" w:hAnsi="Montserrat"/>
          <w:sz w:val="18"/>
          <w:szCs w:val="18"/>
        </w:rPr>
      </w:pPr>
      <w:r w:rsidRPr="005871B3">
        <w:rPr>
          <w:rFonts w:ascii="Montserrat" w:hAnsi="Montserrat"/>
          <w:sz w:val="18"/>
          <w:szCs w:val="18"/>
        </w:rPr>
        <w:t xml:space="preserve">Es productor de saber y conocimiento pedagógico, didáctico y disciplinar, reconoce y </w:t>
      </w:r>
      <w:r w:rsidRPr="005871B3">
        <w:rPr>
          <w:sz w:val="22"/>
          <w:szCs w:val="22"/>
        </w:rPr>
        <w:t xml:space="preserve"> </w:t>
      </w:r>
      <w:r w:rsidRPr="005871B3">
        <w:rPr>
          <w:rFonts w:ascii="Montserrat" w:hAnsi="Montserrat"/>
          <w:sz w:val="18"/>
          <w:szCs w:val="18"/>
        </w:rPr>
        <w:t xml:space="preserve">valora la investigación educativa y la producción de conocimiento desde la experiencia; </w:t>
      </w:r>
      <w:r w:rsidRPr="005871B3">
        <w:rPr>
          <w:sz w:val="22"/>
          <w:szCs w:val="22"/>
        </w:rPr>
        <w:t xml:space="preserve"> </w:t>
      </w:r>
      <w:r w:rsidRPr="005871B3">
        <w:rPr>
          <w:rFonts w:ascii="Montserrat" w:hAnsi="Montserrat"/>
          <w:sz w:val="18"/>
          <w:szCs w:val="18"/>
        </w:rPr>
        <w:t xml:space="preserve">sabe problematizar, reflexionar y aprender de la práctica para transformarla; ha desarrollado dominios metodológicos para la narración pedagógica, la sistematización y </w:t>
      </w:r>
      <w:r w:rsidRPr="005871B3">
        <w:rPr>
          <w:sz w:val="22"/>
          <w:szCs w:val="22"/>
        </w:rPr>
        <w:t>l</w:t>
      </w:r>
      <w:r w:rsidRPr="005871B3">
        <w:rPr>
          <w:rFonts w:ascii="Montserrat" w:hAnsi="Montserrat"/>
          <w:sz w:val="18"/>
          <w:szCs w:val="18"/>
        </w:rPr>
        <w:t xml:space="preserve">a investigación; está preparado para crear, recrear e innovar en las relaciones y el proceso educativo al trabajar en comunidades de aprendizaje e incorporar en su quehacer pedagógico teorías contemporáneas y de frontera en torno al aprendizaje y al desarrollo socioemocional. </w:t>
      </w:r>
    </w:p>
    <w:p w14:paraId="105D0A65" w14:textId="47E737D2" w:rsidR="00DF21E9" w:rsidRPr="005871B3" w:rsidRDefault="00DF21E9" w:rsidP="00DF21E9">
      <w:pPr>
        <w:pStyle w:val="NormalWeb"/>
        <w:rPr>
          <w:rFonts w:ascii="Montserrat" w:hAnsi="Montserrat"/>
          <w:b/>
          <w:bCs/>
          <w:sz w:val="22"/>
          <w:szCs w:val="22"/>
        </w:rPr>
      </w:pPr>
      <w:r w:rsidRPr="005871B3">
        <w:rPr>
          <w:rFonts w:ascii="Montserrat" w:hAnsi="Montserrat"/>
          <w:b/>
          <w:bCs/>
          <w:sz w:val="22"/>
          <w:szCs w:val="22"/>
        </w:rPr>
        <w:t>Dominios del saber: saber, saber hacer, saber ser</w:t>
      </w:r>
    </w:p>
    <w:p w14:paraId="657A8895" w14:textId="77777777" w:rsidR="00DF21E9" w:rsidRPr="005871B3" w:rsidRDefault="00DF21E9" w:rsidP="00DF21E9">
      <w:pPr>
        <w:pStyle w:val="NormalWeb"/>
        <w:numPr>
          <w:ilvl w:val="0"/>
          <w:numId w:val="1"/>
        </w:numPr>
        <w:rPr>
          <w:rFonts w:ascii="SymbolMT" w:hAnsi="SymbolMT"/>
          <w:sz w:val="18"/>
          <w:szCs w:val="18"/>
        </w:rPr>
      </w:pPr>
      <w:r w:rsidRPr="005871B3">
        <w:rPr>
          <w:rFonts w:ascii="Montserrat" w:hAnsi="Montserrat"/>
          <w:sz w:val="18"/>
          <w:szCs w:val="18"/>
        </w:rPr>
        <w:t xml:space="preserve">Hace investigación, produce saber desde la reflexión de la práctica docente y trabaja comunidades de aprendizaje </w:t>
      </w:r>
    </w:p>
    <w:p w14:paraId="28D6A541" w14:textId="77777777" w:rsidR="00DF21E9" w:rsidRPr="005871B3" w:rsidRDefault="00DF21E9" w:rsidP="00DF21E9">
      <w:pPr>
        <w:pStyle w:val="NormalWeb"/>
        <w:numPr>
          <w:ilvl w:val="0"/>
          <w:numId w:val="1"/>
        </w:numPr>
        <w:rPr>
          <w:rFonts w:ascii="SymbolMT" w:hAnsi="SymbolMT"/>
          <w:sz w:val="18"/>
          <w:szCs w:val="18"/>
        </w:rPr>
      </w:pPr>
      <w:r w:rsidRPr="005871B3">
        <w:rPr>
          <w:rFonts w:ascii="Montserrat" w:hAnsi="Montserrat"/>
          <w:sz w:val="18"/>
          <w:szCs w:val="18"/>
        </w:rPr>
        <w:t xml:space="preserve">Asume la tarea educativa como compromiso de formación de una ciudadanía libre que ejerce sus derechos y reconoce los derechos de todas y todos. </w:t>
      </w:r>
    </w:p>
    <w:p w14:paraId="50F1AC8B" w14:textId="3B004683" w:rsidR="00DF21E9" w:rsidRPr="005871B3" w:rsidRDefault="00DF21E9" w:rsidP="00DF21E9">
      <w:pPr>
        <w:pStyle w:val="NormalWeb"/>
        <w:numPr>
          <w:ilvl w:val="0"/>
          <w:numId w:val="1"/>
        </w:numPr>
        <w:rPr>
          <w:rFonts w:ascii="SymbolMT" w:hAnsi="SymbolMT"/>
          <w:sz w:val="18"/>
          <w:szCs w:val="18"/>
        </w:rPr>
      </w:pPr>
      <w:r w:rsidRPr="005871B3">
        <w:rPr>
          <w:rFonts w:ascii="Montserrat" w:hAnsi="Montserrat"/>
          <w:sz w:val="18"/>
          <w:szCs w:val="18"/>
        </w:rPr>
        <w:t xml:space="preserve">Tiene pensamiento reflexivo, crítico, creativo, sistémico y actúa con valores y principios que hacen al bien común. </w:t>
      </w:r>
    </w:p>
    <w:p w14:paraId="12BA9790" w14:textId="77777777" w:rsidR="00DF21E9" w:rsidRPr="005871B3" w:rsidRDefault="00DF21E9" w:rsidP="00DF21E9">
      <w:pPr>
        <w:spacing w:before="100" w:beforeAutospacing="1" w:after="100" w:afterAutospacing="1"/>
        <w:rPr>
          <w:rFonts w:ascii="Montserrat" w:eastAsia="Times New Roman" w:hAnsi="Montserrat" w:cs="Times New Roman"/>
          <w:b/>
          <w:bCs/>
          <w:kern w:val="0"/>
          <w:sz w:val="22"/>
          <w:szCs w:val="22"/>
          <w:lang w:eastAsia="es-MX"/>
          <w14:ligatures w14:val="none"/>
        </w:rPr>
      </w:pPr>
      <w:r w:rsidRPr="00DF21E9">
        <w:rPr>
          <w:rFonts w:ascii="Montserrat" w:eastAsia="Times New Roman" w:hAnsi="Montserrat" w:cs="Times New Roman"/>
          <w:b/>
          <w:bCs/>
          <w:kern w:val="0"/>
          <w:sz w:val="22"/>
          <w:szCs w:val="22"/>
          <w:lang w:eastAsia="es-MX"/>
          <w14:ligatures w14:val="none"/>
        </w:rPr>
        <w:t xml:space="preserve">Perfil profesional </w:t>
      </w:r>
    </w:p>
    <w:p w14:paraId="20888459" w14:textId="52BAE055" w:rsidR="00DF21E9" w:rsidRPr="005871B3" w:rsidRDefault="005871B3" w:rsidP="005871B3">
      <w:pPr>
        <w:pStyle w:val="Prrafodelista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s-MX"/>
          <w14:ligatures w14:val="none"/>
        </w:rPr>
      </w:pPr>
      <w:r w:rsidRPr="005871B3">
        <w:rPr>
          <w:rFonts w:ascii="Times New Roman" w:eastAsia="Times New Roman" w:hAnsi="Times New Roman" w:cs="Times New Roman"/>
          <w:kern w:val="0"/>
          <w:sz w:val="22"/>
          <w:szCs w:val="22"/>
          <w:lang w:eastAsia="es-MX"/>
          <w14:ligatures w14:val="none"/>
        </w:rPr>
        <w:t>Se conduce de anera etica desde un enfoque de derechos humanos y derechos de la infancia, ante la diversidad de situaciones que se presentan en su desarrollo personal y en la practica  profesional</w:t>
      </w:r>
    </w:p>
    <w:p w14:paraId="4BC922E7" w14:textId="56494538" w:rsidR="005871B3" w:rsidRPr="005871B3" w:rsidRDefault="005871B3" w:rsidP="005871B3">
      <w:pPr>
        <w:pStyle w:val="Prrafodelista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s-MX"/>
          <w14:ligatures w14:val="none"/>
        </w:rPr>
      </w:pPr>
      <w:r w:rsidRPr="005871B3">
        <w:rPr>
          <w:rFonts w:ascii="Times New Roman" w:eastAsia="Times New Roman" w:hAnsi="Times New Roman" w:cs="Times New Roman"/>
          <w:kern w:val="0"/>
          <w:sz w:val="22"/>
          <w:szCs w:val="22"/>
          <w:lang w:eastAsia="es-MX"/>
          <w14:ligatures w14:val="none"/>
        </w:rPr>
        <w:t>Construir de manera colectiva una cultura escolar centrada ene l reconocimiento de la diversidad cultural y lingüística, la equidad, la inclusion, la interculrturalidad y la excelencia</w:t>
      </w:r>
    </w:p>
    <w:p w14:paraId="6B9A0E31" w14:textId="3654D4D4" w:rsidR="005871B3" w:rsidRPr="005871B3" w:rsidRDefault="005871B3" w:rsidP="005871B3">
      <w:pPr>
        <w:pStyle w:val="Prrafodelista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s-MX"/>
          <w14:ligatures w14:val="none"/>
        </w:rPr>
      </w:pPr>
      <w:r w:rsidRPr="005871B3">
        <w:rPr>
          <w:rFonts w:ascii="Times New Roman" w:eastAsia="Times New Roman" w:hAnsi="Times New Roman" w:cs="Times New Roman"/>
          <w:kern w:val="0"/>
          <w:sz w:val="22"/>
          <w:szCs w:val="22"/>
          <w:lang w:eastAsia="es-MX"/>
          <w14:ligatures w14:val="none"/>
        </w:rPr>
        <w:t>Colabora con las familias y la comunidadgenerando accciones que favorecan  su participacion en la toma de decisiones para atender problematicas que puedan limitar  el desarrollo integral educativo de las nilas y los niños</w:t>
      </w:r>
    </w:p>
    <w:p w14:paraId="0D5D4F99" w14:textId="5B3585D2" w:rsidR="005871B3" w:rsidRPr="005871B3" w:rsidRDefault="005871B3" w:rsidP="005871B3">
      <w:pPr>
        <w:pStyle w:val="Prrafodelista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s-MX"/>
          <w14:ligatures w14:val="none"/>
        </w:rPr>
      </w:pPr>
      <w:r w:rsidRPr="005871B3">
        <w:rPr>
          <w:rFonts w:ascii="Times New Roman" w:eastAsia="Times New Roman" w:hAnsi="Times New Roman" w:cs="Times New Roman"/>
          <w:kern w:val="0"/>
          <w:sz w:val="22"/>
          <w:szCs w:val="22"/>
          <w:lang w:eastAsia="es-MX"/>
          <w14:ligatures w14:val="none"/>
        </w:rPr>
        <w:t>Considera a la escuela como parte de la comundad y reconoce y valora la funcion formativa de la familia para favorecer el aprendizaje de las y los niños de preescolar.</w:t>
      </w:r>
    </w:p>
    <w:p w14:paraId="6DDAE920" w14:textId="3E4F5C9A" w:rsidR="005871B3" w:rsidRDefault="005871B3" w:rsidP="005871B3">
      <w:pPr>
        <w:pStyle w:val="Prrafodelista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Aplica la investigacion educativa como proceso complejo, continuo y critico que permite hacer una intervencion pertinente en situaciones educativas diversas.</w:t>
      </w:r>
    </w:p>
    <w:p w14:paraId="753F3311" w14:textId="42DE0FCD" w:rsidR="005871B3" w:rsidRDefault="005871B3" w:rsidP="005871B3">
      <w:pPr>
        <w:pStyle w:val="Prrafodelista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Utilzia los recursos  metodologicos y las tecnicas de la investigacon para obtener informacion del grupo de preescolar, su familia y la comunidad y la utiliza como insumo en su intervencion docente situada.</w:t>
      </w:r>
    </w:p>
    <w:p w14:paraId="16390664" w14:textId="6B0AC724" w:rsidR="005871B3" w:rsidRPr="005871B3" w:rsidRDefault="005871B3" w:rsidP="005871B3">
      <w:pPr>
        <w:pStyle w:val="Prrafodelista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Produce saber pedagogico, mediante la narracion, problematizacion, sistematizacion y reflexion de la propia practica para mejorar e innovar continuamente su practica docente.</w:t>
      </w:r>
    </w:p>
    <w:p w14:paraId="1B5525B7" w14:textId="5BE017AA" w:rsidR="00DF21E9" w:rsidRPr="00DF21E9" w:rsidRDefault="00DF21E9" w:rsidP="00DF21E9">
      <w:pPr>
        <w:ind w:left="720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DF21E9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fldChar w:fldCharType="begin"/>
      </w:r>
      <w:r w:rsidRPr="00DF21E9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instrText xml:space="preserve"> INCLUDEPICTURE "/Users/elizabethjimenezhoyos/Library/Group Containers/UBF8T346G9.ms/WebArchiveCopyPasteTempFiles/com.microsoft.Word/page8image3333475552" \* MERGEFORMATINET </w:instrText>
      </w:r>
      <w:r w:rsidRPr="00DF21E9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fldChar w:fldCharType="separate"/>
      </w:r>
      <w:r w:rsidRPr="00DF21E9">
        <w:rPr>
          <w:rFonts w:ascii="Times New Roman" w:eastAsia="Times New Roman" w:hAnsi="Times New Roman" w:cs="Times New Roman"/>
          <w:noProof/>
          <w:kern w:val="0"/>
          <w:lang w:eastAsia="es-MX"/>
          <w14:ligatures w14:val="none"/>
        </w:rPr>
        <w:drawing>
          <wp:inline distT="0" distB="0" distL="0" distR="0" wp14:anchorId="6EA6AAB3" wp14:editId="14B76D12">
            <wp:extent cx="5143500" cy="152400"/>
            <wp:effectExtent l="0" t="0" r="0" b="0"/>
            <wp:docPr id="200751701" name="Imagen 36" descr="page8image3333475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page8image33334755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1E9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fldChar w:fldCharType="end"/>
      </w:r>
    </w:p>
    <w:p w14:paraId="29E64418" w14:textId="77777777" w:rsidR="00DF21E9" w:rsidRPr="00DF21E9" w:rsidRDefault="00DF21E9" w:rsidP="00DF21E9">
      <w:pPr>
        <w:pStyle w:val="NormalWeb"/>
        <w:rPr>
          <w:rFonts w:ascii="Montserrat" w:hAnsi="Montserrat"/>
          <w:b/>
          <w:bCs/>
        </w:rPr>
      </w:pPr>
    </w:p>
    <w:p w14:paraId="48DEC3DB" w14:textId="77777777" w:rsidR="00DF21E9" w:rsidRDefault="00DF21E9" w:rsidP="00DF21E9">
      <w:pPr>
        <w:pStyle w:val="NormalWeb"/>
      </w:pPr>
    </w:p>
    <w:p w14:paraId="7F543362" w14:textId="77777777" w:rsidR="00DF21E9" w:rsidRPr="00DF21E9" w:rsidRDefault="00DF21E9"/>
    <w:p w14:paraId="40E5E3ED" w14:textId="77777777" w:rsidR="00DF21E9" w:rsidRDefault="00DF21E9">
      <w:pPr>
        <w:rPr>
          <w:lang w:val="es-ES"/>
        </w:rPr>
      </w:pPr>
    </w:p>
    <w:p w14:paraId="4A1E1BB0" w14:textId="17AFADA7" w:rsidR="00DF21E9" w:rsidRPr="00FC7447" w:rsidRDefault="00DF21E9">
      <w:pPr>
        <w:rPr>
          <w:b/>
          <w:bCs/>
          <w:lang w:val="es-ES"/>
        </w:rPr>
      </w:pPr>
      <w:r w:rsidRPr="00FC7447">
        <w:rPr>
          <w:b/>
          <w:bCs/>
          <w:lang w:val="es-ES"/>
        </w:rPr>
        <w:t>Unidad I</w:t>
      </w:r>
      <w:r w:rsidR="005871B3" w:rsidRPr="00FC7447">
        <w:rPr>
          <w:b/>
          <w:bCs/>
          <w:lang w:val="es-ES"/>
        </w:rPr>
        <w:t xml:space="preserve"> El contexto social y su interrelación con las prácticas educativas y comunitarias </w:t>
      </w:r>
    </w:p>
    <w:p w14:paraId="71DC6F29" w14:textId="77777777" w:rsidR="005871B3" w:rsidRDefault="005871B3">
      <w:pPr>
        <w:rPr>
          <w:lang w:val="es-ES"/>
        </w:rPr>
      </w:pPr>
    </w:p>
    <w:p w14:paraId="3B27C43F" w14:textId="25EE6D63" w:rsidR="005871B3" w:rsidRDefault="005871B3">
      <w:pPr>
        <w:rPr>
          <w:lang w:val="es-ES"/>
        </w:rPr>
      </w:pPr>
      <w:r>
        <w:rPr>
          <w:lang w:val="es-ES"/>
        </w:rPr>
        <w:t xml:space="preserve">La evidencia de </w:t>
      </w:r>
      <w:r w:rsidR="00FC7447">
        <w:rPr>
          <w:lang w:val="es-ES"/>
        </w:rPr>
        <w:t>unidad que</w:t>
      </w:r>
      <w:r>
        <w:rPr>
          <w:lang w:val="es-ES"/>
        </w:rPr>
        <w:t xml:space="preserve"> se les solicito fue un relato cuyo propósito era </w:t>
      </w:r>
      <w:r w:rsidR="00FC7447">
        <w:rPr>
          <w:lang w:val="es-ES"/>
        </w:rPr>
        <w:t>recopilar como</w:t>
      </w:r>
      <w:r>
        <w:rPr>
          <w:lang w:val="es-ES"/>
        </w:rPr>
        <w:t xml:space="preserve"> es su comunidad, que tipo de participación tienen en ella, </w:t>
      </w:r>
      <w:r w:rsidR="00FC7447">
        <w:rPr>
          <w:lang w:val="es-ES"/>
        </w:rPr>
        <w:t>a partir</w:t>
      </w:r>
      <w:r>
        <w:rPr>
          <w:lang w:val="es-ES"/>
        </w:rPr>
        <w:t xml:space="preserve"> de que elementos han generado sentido de pertenencia en las comunidades en que participan. Recuperando la </w:t>
      </w:r>
      <w:r w:rsidR="00FC7447">
        <w:rPr>
          <w:lang w:val="es-ES"/>
        </w:rPr>
        <w:t>información</w:t>
      </w:r>
      <w:r>
        <w:rPr>
          <w:lang w:val="es-ES"/>
        </w:rPr>
        <w:t xml:space="preserve"> de la comunidad, describiendo el contexto </w:t>
      </w:r>
      <w:r w:rsidR="00FC7447">
        <w:rPr>
          <w:lang w:val="es-ES"/>
        </w:rPr>
        <w:t>y rescatando tanto del guion de observación como del diario.</w:t>
      </w:r>
    </w:p>
    <w:p w14:paraId="4FFA0124" w14:textId="77777777" w:rsidR="005871B3" w:rsidRDefault="005871B3">
      <w:pPr>
        <w:rPr>
          <w:lang w:val="es-ES"/>
        </w:rPr>
      </w:pPr>
    </w:p>
    <w:p w14:paraId="1A599DEF" w14:textId="77777777" w:rsidR="00DF21E9" w:rsidRDefault="00DF21E9">
      <w:pPr>
        <w:rPr>
          <w:lang w:val="es-ES"/>
        </w:rPr>
      </w:pPr>
    </w:p>
    <w:p w14:paraId="0B927C0B" w14:textId="77777777" w:rsidR="00DF21E9" w:rsidRDefault="00DF21E9">
      <w:pPr>
        <w:rPr>
          <w:lang w:val="es-ES"/>
        </w:rPr>
      </w:pPr>
    </w:p>
    <w:p w14:paraId="5156D667" w14:textId="5685906E" w:rsidR="00DF21E9" w:rsidRPr="007F3E44" w:rsidRDefault="00DF21E9">
      <w:pPr>
        <w:rPr>
          <w:b/>
          <w:bCs/>
          <w:lang w:val="es-ES"/>
        </w:rPr>
      </w:pPr>
      <w:r w:rsidRPr="007F3E44">
        <w:rPr>
          <w:b/>
          <w:bCs/>
          <w:lang w:val="es-ES"/>
        </w:rPr>
        <w:t>Unidad II</w:t>
      </w:r>
      <w:r w:rsidR="005871B3" w:rsidRPr="007F3E44">
        <w:rPr>
          <w:b/>
          <w:bCs/>
          <w:lang w:val="es-ES"/>
        </w:rPr>
        <w:t xml:space="preserve"> de lo que documentamos y sistematizamos a la significación de las experiencias comunitarias.</w:t>
      </w:r>
    </w:p>
    <w:p w14:paraId="601955ED" w14:textId="77777777" w:rsidR="00FC7447" w:rsidRDefault="00FC7447">
      <w:pPr>
        <w:rPr>
          <w:lang w:val="es-ES"/>
        </w:rPr>
      </w:pPr>
    </w:p>
    <w:p w14:paraId="404E7FA8" w14:textId="775C06C3" w:rsidR="00FC7447" w:rsidRDefault="00011452">
      <w:pPr>
        <w:rPr>
          <w:lang w:val="es-ES"/>
        </w:rPr>
      </w:pPr>
      <w:r>
        <w:rPr>
          <w:lang w:val="es-ES"/>
        </w:rPr>
        <w:t xml:space="preserve">La evidencia de unidad se les pidió un relato reconstruido a partir de las categorías que </w:t>
      </w:r>
      <w:r w:rsidR="007F3E44">
        <w:rPr>
          <w:lang w:val="es-ES"/>
        </w:rPr>
        <w:t>identificaron</w:t>
      </w:r>
      <w:r>
        <w:rPr>
          <w:lang w:val="es-ES"/>
        </w:rPr>
        <w:t xml:space="preserve"> como relevantes y que significaron en su primer escrito, </w:t>
      </w:r>
      <w:r w:rsidR="007F3E44">
        <w:rPr>
          <w:lang w:val="es-ES"/>
        </w:rPr>
        <w:t>así</w:t>
      </w:r>
      <w:r>
        <w:rPr>
          <w:lang w:val="es-ES"/>
        </w:rPr>
        <w:t xml:space="preserve"> como las problemáticas que identificaron con sus </w:t>
      </w:r>
      <w:r w:rsidR="007F3E44">
        <w:rPr>
          <w:lang w:val="es-ES"/>
        </w:rPr>
        <w:t>compañeros para</w:t>
      </w:r>
      <w:r>
        <w:rPr>
          <w:lang w:val="es-ES"/>
        </w:rPr>
        <w:t xml:space="preserve"> reconstruir y profundizar en su relato. </w:t>
      </w:r>
      <w:r w:rsidR="007F3E44">
        <w:rPr>
          <w:lang w:val="es-ES"/>
        </w:rPr>
        <w:t>Analizando, investigando y sustentando su relato por medio de las referencias abordadas en clase, el guion de observación, las entrevistas y lo descrito en su diario.</w:t>
      </w:r>
    </w:p>
    <w:p w14:paraId="5F44E5D8" w14:textId="77777777" w:rsidR="007F3E44" w:rsidRDefault="007F3E44">
      <w:pPr>
        <w:rPr>
          <w:lang w:val="es-ES"/>
        </w:rPr>
      </w:pPr>
    </w:p>
    <w:p w14:paraId="3A4BBBD7" w14:textId="6324862A" w:rsidR="007F3E44" w:rsidRPr="007F3E44" w:rsidRDefault="007F3E44">
      <w:pPr>
        <w:rPr>
          <w:b/>
          <w:bCs/>
          <w:lang w:val="es-ES"/>
        </w:rPr>
      </w:pPr>
      <w:r w:rsidRPr="007F3E44">
        <w:rPr>
          <w:b/>
          <w:bCs/>
          <w:lang w:val="es-ES"/>
        </w:rPr>
        <w:t>Evidencia Integradora</w:t>
      </w:r>
    </w:p>
    <w:p w14:paraId="10FE992E" w14:textId="77777777" w:rsidR="007F3E44" w:rsidRDefault="007F3E44">
      <w:pPr>
        <w:rPr>
          <w:lang w:val="es-ES"/>
        </w:rPr>
      </w:pPr>
    </w:p>
    <w:p w14:paraId="509770DB" w14:textId="080E35F5" w:rsidR="007F3E44" w:rsidRPr="00DF21E9" w:rsidRDefault="007F3E44">
      <w:pPr>
        <w:rPr>
          <w:lang w:val="es-ES"/>
        </w:rPr>
      </w:pPr>
      <w:r>
        <w:rPr>
          <w:lang w:val="es-ES"/>
        </w:rPr>
        <w:t>La evidencia integradora establece relación entre los relatos realizados en el semestre de manera reflexiva y analítica en función de las relaciones que identifico en los contextos de las comunidades  teniendo una visión integral de las interrelaciones y manifestaciones que se establecen en el ámbito a la vez que sustenta sus categorías en las que profundizo de manera empírica y teórica mismas que se muestran en su relato y en el proceso  que vivió en la clínica del relato para la resignificación  del mismo.</w:t>
      </w:r>
    </w:p>
    <w:sectPr w:rsidR="007F3E44" w:rsidRPr="00DF21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423B9"/>
    <w:multiLevelType w:val="multilevel"/>
    <w:tmpl w:val="361AD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05525B"/>
    <w:multiLevelType w:val="multilevel"/>
    <w:tmpl w:val="685A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5D00B7"/>
    <w:multiLevelType w:val="hybridMultilevel"/>
    <w:tmpl w:val="308CC4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098175">
    <w:abstractNumId w:val="1"/>
  </w:num>
  <w:num w:numId="2" w16cid:durableId="1339692045">
    <w:abstractNumId w:val="0"/>
  </w:num>
  <w:num w:numId="3" w16cid:durableId="963388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E9"/>
    <w:rsid w:val="00011452"/>
    <w:rsid w:val="002E23B2"/>
    <w:rsid w:val="00474575"/>
    <w:rsid w:val="005871B3"/>
    <w:rsid w:val="007F3E44"/>
    <w:rsid w:val="00955932"/>
    <w:rsid w:val="00DF21E9"/>
    <w:rsid w:val="00FC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A2F0A2"/>
  <w15:chartTrackingRefBased/>
  <w15:docId w15:val="{B263FAB8-16B0-814C-8A07-5F403296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21E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587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3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1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4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6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9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16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7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2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6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3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2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8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7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0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3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9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7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0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3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9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3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8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1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1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1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0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5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0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2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8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9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3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9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9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7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6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1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18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1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20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0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7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1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07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9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6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2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2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6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5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5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5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2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3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0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6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4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9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9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45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6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3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8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21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1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8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5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7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3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6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1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9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1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3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4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5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44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5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9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7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9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26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8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5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3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2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6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7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1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74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0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2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85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5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3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9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2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8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5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1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4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0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75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8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JIMENEZ HOYOS</dc:creator>
  <cp:keywords/>
  <dc:description/>
  <cp:lastModifiedBy>ELIZABETH JIMENEZ HOYOS</cp:lastModifiedBy>
  <cp:revision>2</cp:revision>
  <dcterms:created xsi:type="dcterms:W3CDTF">2024-01-22T14:44:00Z</dcterms:created>
  <dcterms:modified xsi:type="dcterms:W3CDTF">2024-01-22T14:44:00Z</dcterms:modified>
</cp:coreProperties>
</file>