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B253" w14:textId="77777777" w:rsidR="0017430E" w:rsidRPr="00882A27" w:rsidRDefault="0017430E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r w:rsidRPr="00882A27">
        <w:rPr>
          <w:rFonts w:ascii="Arial" w:hAnsi="Arial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287"/>
        <w:gridCol w:w="3506"/>
        <w:gridCol w:w="3445"/>
      </w:tblGrid>
      <w:tr w:rsidR="0017430E" w:rsidRPr="00882A27" w14:paraId="5FAA3279" w14:textId="7777777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7AC8DD82" w14:textId="7316F7E5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  <w:r w:rsidR="006851F8">
              <w:rPr>
                <w:rFonts w:ascii="Arial" w:hAnsi="Arial" w:cs="Arial"/>
                <w:b/>
              </w:rPr>
              <w:t xml:space="preserve"> de Educación Preescolar</w:t>
            </w:r>
          </w:p>
        </w:tc>
        <w:tc>
          <w:tcPr>
            <w:tcW w:w="1724" w:type="pct"/>
            <w:gridSpan w:val="2"/>
            <w:vAlign w:val="center"/>
          </w:tcPr>
          <w:p w14:paraId="06E6CFBF" w14:textId="360BDF36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  <w:r w:rsidR="006851F8">
              <w:rPr>
                <w:rFonts w:ascii="Arial" w:hAnsi="Arial" w:cs="Arial"/>
                <w:b/>
              </w:rPr>
              <w:t xml:space="preserve"> en Preescolar</w:t>
            </w:r>
          </w:p>
        </w:tc>
        <w:tc>
          <w:tcPr>
            <w:tcW w:w="1239" w:type="pct"/>
            <w:vAlign w:val="center"/>
          </w:tcPr>
          <w:p w14:paraId="5FBC8E41" w14:textId="503C684D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</w:t>
            </w:r>
            <w:r w:rsidR="00085EE8" w:rsidRPr="00882A27">
              <w:rPr>
                <w:rFonts w:ascii="Arial" w:hAnsi="Arial" w:cs="Arial"/>
                <w:b/>
              </w:rPr>
              <w:t xml:space="preserve"> y sec</w:t>
            </w:r>
            <w:r w:rsidR="00721089">
              <w:rPr>
                <w:rFonts w:ascii="Arial" w:hAnsi="Arial" w:cs="Arial"/>
                <w:b/>
              </w:rPr>
              <w:t>ci</w:t>
            </w:r>
            <w:r w:rsidR="00085EE8" w:rsidRPr="00882A27">
              <w:rPr>
                <w:rFonts w:ascii="Arial" w:hAnsi="Arial" w:cs="Arial"/>
                <w:b/>
              </w:rPr>
              <w:t>ón:</w:t>
            </w:r>
            <w:r w:rsidR="006851F8">
              <w:rPr>
                <w:rFonts w:ascii="Arial" w:hAnsi="Arial" w:cs="Arial"/>
                <w:b/>
              </w:rPr>
              <w:t xml:space="preserve"> 3B</w:t>
            </w:r>
          </w:p>
        </w:tc>
      </w:tr>
      <w:tr w:rsidR="0017430E" w:rsidRPr="00882A27" w14:paraId="6B97BC73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F5F2426" w14:textId="173B91A8" w:rsidR="00457414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Curs</w:t>
            </w:r>
            <w:r w:rsidR="00721089">
              <w:rPr>
                <w:rFonts w:ascii="Arial" w:hAnsi="Arial" w:cs="Arial"/>
                <w:b/>
              </w:rPr>
              <w:t>o:</w:t>
            </w:r>
            <w:r w:rsidR="006851F8">
              <w:rPr>
                <w:rFonts w:ascii="Arial" w:hAnsi="Arial" w:cs="Arial"/>
                <w:b/>
              </w:rPr>
              <w:t xml:space="preserve"> </w:t>
            </w:r>
            <w:r w:rsidR="006851F8" w:rsidRPr="006851F8">
              <w:rPr>
                <w:rFonts w:ascii="Arial" w:hAnsi="Arial" w:cs="Arial"/>
                <w:b/>
              </w:rPr>
              <w:t>Herramientas básicas para la investigación educativa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FFA97A1" w14:textId="2703A9EA" w:rsidR="0017430E" w:rsidRPr="004B4E3C" w:rsidRDefault="0017430E" w:rsidP="00882A2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82A27">
              <w:rPr>
                <w:rFonts w:ascii="Arial" w:hAnsi="Arial" w:cs="Arial"/>
                <w:b/>
              </w:rPr>
              <w:t>Trayecto formativo:</w:t>
            </w:r>
            <w:r w:rsidR="006851F8">
              <w:rPr>
                <w:rFonts w:ascii="Arial" w:hAnsi="Arial" w:cs="Arial"/>
                <w:b/>
              </w:rPr>
              <w:t xml:space="preserve"> </w:t>
            </w:r>
            <w:r w:rsidR="004B4E3C" w:rsidRPr="004B4E3C">
              <w:rPr>
                <w:rFonts w:ascii="Arial" w:hAnsi="Arial" w:cs="Arial"/>
                <w:bCs/>
              </w:rPr>
              <w:t>Bases teórico metodológicas</w:t>
            </w:r>
            <w:r w:rsidR="004B4E3C" w:rsidRPr="004B4E3C">
              <w:rPr>
                <w:rFonts w:ascii="Arial" w:hAnsi="Arial" w:cs="Arial"/>
                <w:b/>
              </w:rPr>
              <w:t xml:space="preserve"> </w:t>
            </w:r>
            <w:r w:rsidR="004B4E3C" w:rsidRPr="004B4E3C">
              <w:rPr>
                <w:rFonts w:ascii="Arial" w:hAnsi="Arial" w:cs="Arial"/>
                <w:bCs/>
              </w:rPr>
              <w:t>para la enseñanza</w:t>
            </w:r>
          </w:p>
        </w:tc>
      </w:tr>
      <w:tr w:rsidR="0017430E" w:rsidRPr="00882A27" w14:paraId="32E4BC47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50276A1" w14:textId="6AB752CE" w:rsidR="006851F8" w:rsidRPr="006851F8" w:rsidRDefault="0017430E" w:rsidP="006851F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82A27">
              <w:rPr>
                <w:rFonts w:ascii="Arial" w:hAnsi="Arial" w:cs="Arial"/>
                <w:b/>
              </w:rPr>
              <w:t>Propósito</w:t>
            </w:r>
            <w:r w:rsidR="00BD5FB7">
              <w:rPr>
                <w:rFonts w:ascii="Arial" w:hAnsi="Arial" w:cs="Arial"/>
                <w:b/>
              </w:rPr>
              <w:t xml:space="preserve"> de unidad</w:t>
            </w:r>
            <w:r w:rsidRPr="00882A27">
              <w:rPr>
                <w:rFonts w:ascii="Arial" w:hAnsi="Arial" w:cs="Arial"/>
                <w:b/>
              </w:rPr>
              <w:t>:</w:t>
            </w:r>
            <w:r w:rsidR="002450CA">
              <w:rPr>
                <w:rFonts w:ascii="Arial" w:hAnsi="Arial" w:cs="Arial"/>
                <w:b/>
              </w:rPr>
              <w:t xml:space="preserve"> </w:t>
            </w:r>
            <w:r w:rsidR="006851F8" w:rsidRPr="006851F8">
              <w:rPr>
                <w:rFonts w:ascii="Arial" w:hAnsi="Arial" w:cs="Arial"/>
                <w:bCs/>
              </w:rPr>
              <w:t>el estudiante conocerá e identificará los enfoques y tradiciones teóricas, metodológicas y técnicas que sustentan la</w:t>
            </w:r>
          </w:p>
          <w:p w14:paraId="6C2FF407" w14:textId="49307D3B" w:rsidR="006851F8" w:rsidRPr="006851F8" w:rsidRDefault="006851F8" w:rsidP="006851F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6851F8">
              <w:rPr>
                <w:rFonts w:ascii="Arial" w:hAnsi="Arial" w:cs="Arial"/>
                <w:bCs/>
              </w:rPr>
              <w:t>investigación educativa. Desarrollará habilidades para problematizar, focalizar y elaborar proyectos de investigación de los fenómenos y</w:t>
            </w:r>
          </w:p>
          <w:p w14:paraId="37257420" w14:textId="32740BC4" w:rsidR="0017430E" w:rsidRPr="002450CA" w:rsidRDefault="006851F8" w:rsidP="006851F8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6851F8">
              <w:rPr>
                <w:rFonts w:ascii="Arial" w:hAnsi="Arial" w:cs="Arial"/>
                <w:bCs/>
              </w:rPr>
              <w:t>prácticas educativas apoyándose en los métodos y técnicas que se utilizan con mayor frecuencia en este campo.</w:t>
            </w:r>
          </w:p>
        </w:tc>
      </w:tr>
      <w:tr w:rsidR="0017430E" w:rsidRPr="00882A27" w14:paraId="0693C98E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C17C2AB" w14:textId="6CF123B0" w:rsidR="0017430E" w:rsidRPr="006851F8" w:rsidRDefault="0017430E" w:rsidP="006851F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82A27">
              <w:rPr>
                <w:rFonts w:ascii="Arial" w:hAnsi="Arial" w:cs="Arial"/>
                <w:b/>
              </w:rPr>
              <w:t>Unidad de aprendizaje</w:t>
            </w:r>
            <w:r w:rsidR="006851F8">
              <w:rPr>
                <w:rFonts w:ascii="Arial" w:hAnsi="Arial" w:cs="Arial"/>
                <w:b/>
              </w:rPr>
              <w:t xml:space="preserve">: Unidad 1 </w:t>
            </w:r>
            <w:r w:rsidR="006851F8" w:rsidRPr="006851F8">
              <w:rPr>
                <w:rFonts w:ascii="Arial" w:hAnsi="Arial" w:cs="Arial"/>
                <w:b/>
              </w:rPr>
              <w:t>De la investigación educativa y la práctica docente.</w:t>
            </w:r>
            <w:r w:rsidR="006851F8">
              <w:rPr>
                <w:rFonts w:ascii="Arial" w:hAnsi="Arial" w:cs="Arial"/>
                <w:b/>
              </w:rPr>
              <w:t xml:space="preserve"> </w:t>
            </w:r>
            <w:r w:rsidR="006851F8" w:rsidRPr="006851F8">
              <w:rPr>
                <w:rFonts w:ascii="Arial" w:hAnsi="Arial" w:cs="Arial"/>
                <w:b/>
              </w:rPr>
              <w:t>Elementos teórico-metodológicos para su desarrollo</w:t>
            </w:r>
          </w:p>
        </w:tc>
      </w:tr>
      <w:tr w:rsidR="00F60E35" w:rsidRPr="00882A27" w14:paraId="7F549F79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AF30B76" w14:textId="77777777" w:rsidR="00342D0B" w:rsidRDefault="00342D0B" w:rsidP="00BD5F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15D12">
              <w:rPr>
                <w:rFonts w:ascii="Arial" w:hAnsi="Arial" w:cs="Arial"/>
                <w:b/>
              </w:rPr>
              <w:t>Competencias y unidades de competencia/Dominios y desempeños del perfil de egreso a los que contribuye el curso:</w:t>
            </w:r>
          </w:p>
          <w:p w14:paraId="1AB167F9" w14:textId="77777777" w:rsidR="006851F8" w:rsidRPr="006851F8" w:rsidRDefault="006851F8" w:rsidP="006851F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851F8">
              <w:rPr>
                <w:rFonts w:ascii="Arial" w:hAnsi="Arial" w:cs="Arial"/>
                <w:bCs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7C5E1ABB" w14:textId="77777777" w:rsidR="006851F8" w:rsidRPr="006851F8" w:rsidRDefault="006851F8" w:rsidP="006851F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851F8">
              <w:rPr>
                <w:rFonts w:ascii="Arial" w:hAnsi="Arial" w:cs="Arial"/>
                <w:bCs/>
              </w:rPr>
              <w:t>Utiliza los recursos metodológicos y técnicos de la investigación para explicar, comprender situaciones educativas y mejorar su docencia.</w:t>
            </w:r>
          </w:p>
          <w:p w14:paraId="34ECFB47" w14:textId="2EDA5687" w:rsidR="00F15D12" w:rsidRPr="006851F8" w:rsidRDefault="006851F8" w:rsidP="00BD5FB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6851F8">
              <w:rPr>
                <w:rFonts w:ascii="Arial" w:hAnsi="Arial" w:cs="Arial"/>
                <w:bCs/>
              </w:rPr>
              <w:t>Orienta su actuación profesional con sentido ético-valoral y asume los diversos principios y reglas que aseguran una mejor convivencia institucional y social, en beneficio de los alumnos y de la comunidad escolar.</w:t>
            </w:r>
          </w:p>
          <w:p w14:paraId="30B7340D" w14:textId="4CFFB598" w:rsidR="00F15D12" w:rsidRPr="00F15D12" w:rsidRDefault="00F15D12" w:rsidP="00BD5FB7">
            <w:pPr>
              <w:spacing w:after="0" w:line="240" w:lineRule="auto"/>
              <w:rPr>
                <w:rFonts w:ascii="Arial" w:hAnsi="Arial" w:cs="Arial"/>
                <w:b/>
                <w:dstrike/>
              </w:rPr>
            </w:pPr>
          </w:p>
        </w:tc>
      </w:tr>
      <w:tr w:rsidR="00D04681" w:rsidRPr="00882A27" w14:paraId="2A672F04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76F378" w14:textId="777598BD" w:rsidR="00D04681" w:rsidRPr="00882A27" w:rsidRDefault="00D04681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</w:t>
            </w:r>
            <w:r w:rsidR="00AA25C2">
              <w:rPr>
                <w:rFonts w:ascii="Arial" w:hAnsi="Arial" w:cs="Arial"/>
                <w:b/>
              </w:rPr>
              <w:t>(s)</w:t>
            </w:r>
            <w:r w:rsidR="0069381A" w:rsidRPr="00882A27">
              <w:rPr>
                <w:rFonts w:ascii="Arial" w:hAnsi="Arial" w:cs="Arial"/>
                <w:b/>
              </w:rPr>
              <w:t>:</w:t>
            </w:r>
            <w:r w:rsidR="006851F8">
              <w:rPr>
                <w:rFonts w:ascii="Arial" w:hAnsi="Arial" w:cs="Arial"/>
                <w:b/>
              </w:rPr>
              <w:t xml:space="preserve"> </w:t>
            </w:r>
            <w:r w:rsidR="0047244D">
              <w:rPr>
                <w:rFonts w:ascii="Arial" w:hAnsi="Arial" w:cs="Arial"/>
                <w:b/>
              </w:rPr>
              <w:t>Roxana Janet Sánchez Suárez</w:t>
            </w:r>
          </w:p>
        </w:tc>
      </w:tr>
    </w:tbl>
    <w:p w14:paraId="53837FFF" w14:textId="09187DB3" w:rsidR="00177C28" w:rsidRPr="00191564" w:rsidRDefault="00C1248E" w:rsidP="00191564">
      <w:pPr>
        <w:spacing w:before="60" w:after="60"/>
        <w:jc w:val="both"/>
        <w:rPr>
          <w:rFonts w:ascii="Arial" w:hAnsi="Arial" w:cs="Arial"/>
        </w:rPr>
      </w:pPr>
      <w:r w:rsidRPr="00191564">
        <w:rPr>
          <w:rFonts w:ascii="Arial" w:hAnsi="Arial" w:cs="Arial"/>
          <w:b/>
        </w:rPr>
        <w:t xml:space="preserve">Propósito: </w:t>
      </w:r>
      <w:r w:rsidR="00157573" w:rsidRPr="00191564">
        <w:rPr>
          <w:rFonts w:ascii="Arial" w:hAnsi="Arial" w:cs="Arial"/>
        </w:rPr>
        <w:t>Planificar las actividades didácticas</w:t>
      </w:r>
      <w:r w:rsidR="008C0EEA" w:rsidRPr="00191564">
        <w:rPr>
          <w:rFonts w:ascii="Arial" w:hAnsi="Arial" w:cs="Arial"/>
        </w:rPr>
        <w:t xml:space="preserve"> presenciales y/o virtuales</w:t>
      </w:r>
      <w:r w:rsidR="00157573" w:rsidRPr="00191564">
        <w:rPr>
          <w:rFonts w:ascii="Arial" w:hAnsi="Arial" w:cs="Arial"/>
        </w:rPr>
        <w:t>, con claridad y amplitud</w:t>
      </w:r>
      <w:r w:rsidR="00726E92" w:rsidRPr="00191564">
        <w:rPr>
          <w:rFonts w:ascii="Arial" w:hAnsi="Arial" w:cs="Arial"/>
        </w:rPr>
        <w:t xml:space="preserve">, </w:t>
      </w:r>
      <w:r w:rsidR="00157573" w:rsidRPr="00191564">
        <w:rPr>
          <w:rFonts w:ascii="Arial" w:hAnsi="Arial" w:cs="Arial"/>
        </w:rPr>
        <w:t>para lograr los aprendizajes, que favorecen el desarrollo de com</w:t>
      </w:r>
      <w:r w:rsidR="00B709A0" w:rsidRPr="00191564">
        <w:rPr>
          <w:rFonts w:ascii="Arial" w:hAnsi="Arial" w:cs="Arial"/>
        </w:rPr>
        <w:t>petencias</w:t>
      </w:r>
      <w:r w:rsidR="00721089" w:rsidRPr="00191564">
        <w:rPr>
          <w:rFonts w:ascii="Arial" w:hAnsi="Arial" w:cs="Arial"/>
        </w:rPr>
        <w:t>/dominios y desempeños</w:t>
      </w:r>
      <w:r w:rsidR="00B709A0" w:rsidRPr="00191564">
        <w:rPr>
          <w:rFonts w:ascii="Arial" w:hAnsi="Arial" w:cs="Arial"/>
        </w:rPr>
        <w:t xml:space="preserve"> del perfil de egreso</w:t>
      </w:r>
      <w:r w:rsidR="00441EC2" w:rsidRPr="00191564">
        <w:rPr>
          <w:rFonts w:ascii="Arial" w:hAnsi="Arial" w:cs="Arial"/>
        </w:rPr>
        <w:t>.</w:t>
      </w:r>
      <w:r w:rsidR="00B709A0" w:rsidRPr="00191564">
        <w:rPr>
          <w:rFonts w:ascii="Arial" w:hAnsi="Arial" w:cs="Arial"/>
        </w:rPr>
        <w:t xml:space="preserve"> </w:t>
      </w:r>
    </w:p>
    <w:p w14:paraId="76D247C7" w14:textId="5E295DA3" w:rsidR="004C1585" w:rsidRPr="00191564" w:rsidRDefault="0058019A" w:rsidP="00191564">
      <w:pPr>
        <w:spacing w:before="60" w:after="60"/>
        <w:jc w:val="both"/>
        <w:rPr>
          <w:rFonts w:ascii="Arial" w:hAnsi="Arial" w:cs="Arial"/>
          <w:strike/>
        </w:rPr>
      </w:pPr>
      <w:r w:rsidRPr="6FE884DD">
        <w:rPr>
          <w:rFonts w:ascii="Arial" w:hAnsi="Arial" w:cs="Arial"/>
          <w:b/>
          <w:bCs/>
        </w:rPr>
        <w:t>I</w:t>
      </w:r>
      <w:r w:rsidR="009E7CFC" w:rsidRPr="6FE884DD">
        <w:rPr>
          <w:rFonts w:ascii="Arial" w:hAnsi="Arial" w:cs="Arial"/>
          <w:b/>
          <w:bCs/>
        </w:rPr>
        <w:t xml:space="preserve">nstrucciones: </w:t>
      </w:r>
      <w:r w:rsidR="009E7CFC" w:rsidRPr="6FE884DD">
        <w:rPr>
          <w:rFonts w:ascii="Arial" w:hAnsi="Arial" w:cs="Arial"/>
        </w:rPr>
        <w:t>La secuencia didáctica se realizará tomando en cuenta los elementos que aparecen en la siguiente tabla</w:t>
      </w:r>
      <w:r w:rsidR="008F0138" w:rsidRPr="6FE884DD">
        <w:rPr>
          <w:rFonts w:ascii="Arial" w:hAnsi="Arial" w:cs="Arial"/>
        </w:rPr>
        <w:t>. E</w:t>
      </w:r>
      <w:r w:rsidR="009E7CFC" w:rsidRPr="6FE884DD">
        <w:rPr>
          <w:rFonts w:ascii="Arial" w:hAnsi="Arial" w:cs="Arial"/>
        </w:rPr>
        <w:t>l número de sesiones serán progresivos</w:t>
      </w:r>
      <w:r w:rsidR="00441EC2" w:rsidRPr="6FE884DD">
        <w:rPr>
          <w:rFonts w:ascii="Arial" w:hAnsi="Arial" w:cs="Arial"/>
        </w:rPr>
        <w:t>.</w:t>
      </w:r>
      <w:r w:rsidR="009E7CFC" w:rsidRPr="6FE884DD">
        <w:rPr>
          <w:rFonts w:ascii="Arial" w:hAnsi="Arial" w:cs="Arial"/>
        </w:rPr>
        <w:t xml:space="preserve"> </w:t>
      </w:r>
      <w:r w:rsidR="005C03F5" w:rsidRPr="6FE884DD">
        <w:rPr>
          <w:rFonts w:ascii="Arial" w:hAnsi="Arial" w:cs="Arial"/>
        </w:rPr>
        <w:t xml:space="preserve">En caso de </w:t>
      </w:r>
      <w:r w:rsidR="003778F0" w:rsidRPr="6FE884DD">
        <w:rPr>
          <w:rFonts w:ascii="Arial" w:hAnsi="Arial" w:cs="Arial"/>
        </w:rPr>
        <w:t>que el</w:t>
      </w:r>
      <w:r w:rsidR="005C03F5" w:rsidRPr="6FE884DD">
        <w:rPr>
          <w:rFonts w:ascii="Arial" w:hAnsi="Arial" w:cs="Arial"/>
        </w:rPr>
        <w:t xml:space="preserve"> abordaje de </w:t>
      </w:r>
      <w:r w:rsidR="003778F0" w:rsidRPr="6FE884DD">
        <w:rPr>
          <w:rFonts w:ascii="Arial" w:hAnsi="Arial" w:cs="Arial"/>
        </w:rPr>
        <w:t>UN MISMO CONTENIDO demande varias sesiones,</w:t>
      </w:r>
      <w:r w:rsidR="005C03F5" w:rsidRPr="6FE884DD">
        <w:rPr>
          <w:rFonts w:ascii="Arial" w:hAnsi="Arial" w:cs="Arial"/>
        </w:rPr>
        <w:t xml:space="preserve"> </w:t>
      </w:r>
      <w:r w:rsidR="00114DBB" w:rsidRPr="6FE884DD">
        <w:rPr>
          <w:rFonts w:ascii="Arial" w:hAnsi="Arial" w:cs="Arial"/>
        </w:rPr>
        <w:t>i</w:t>
      </w:r>
      <w:r w:rsidR="009E7CFC" w:rsidRPr="6FE884DD">
        <w:rPr>
          <w:rFonts w:ascii="Arial" w:hAnsi="Arial" w:cs="Arial"/>
        </w:rPr>
        <w:t>nsertar</w:t>
      </w:r>
      <w:r w:rsidR="00726E92" w:rsidRPr="6FE884DD">
        <w:rPr>
          <w:rFonts w:ascii="Arial" w:hAnsi="Arial" w:cs="Arial"/>
        </w:rPr>
        <w:t xml:space="preserve"> </w:t>
      </w:r>
      <w:r w:rsidR="009E7CFC" w:rsidRPr="6FE884DD">
        <w:rPr>
          <w:rFonts w:ascii="Arial" w:hAnsi="Arial" w:cs="Arial"/>
        </w:rPr>
        <w:t>tabla</w:t>
      </w:r>
      <w:r w:rsidR="00726E92" w:rsidRPr="6FE884DD">
        <w:rPr>
          <w:rFonts w:ascii="Arial" w:hAnsi="Arial" w:cs="Arial"/>
        </w:rPr>
        <w:t>s (con todos sus componentes)</w:t>
      </w:r>
      <w:r w:rsidR="00114DBB" w:rsidRPr="6FE884DD">
        <w:rPr>
          <w:rFonts w:ascii="Arial" w:hAnsi="Arial" w:cs="Arial"/>
        </w:rPr>
        <w:t>,</w:t>
      </w:r>
      <w:r w:rsidR="009E7CFC" w:rsidRPr="6FE884DD">
        <w:rPr>
          <w:rFonts w:ascii="Arial" w:hAnsi="Arial" w:cs="Arial"/>
        </w:rPr>
        <w:t xml:space="preserve"> </w:t>
      </w:r>
      <w:r w:rsidR="00191564" w:rsidRPr="6FE884DD">
        <w:rPr>
          <w:rFonts w:ascii="Arial" w:hAnsi="Arial" w:cs="Arial"/>
        </w:rPr>
        <w:t>de acuerdo con el</w:t>
      </w:r>
      <w:r w:rsidR="009E7CFC" w:rsidRPr="6FE884DD">
        <w:rPr>
          <w:rFonts w:ascii="Arial" w:hAnsi="Arial" w:cs="Arial"/>
        </w:rPr>
        <w:t xml:space="preserve"> número de sesiones </w:t>
      </w:r>
      <w:r w:rsidR="0069381A" w:rsidRPr="6FE884DD">
        <w:rPr>
          <w:rFonts w:ascii="Arial" w:hAnsi="Arial" w:cs="Arial"/>
        </w:rPr>
        <w:t>que se requieran</w:t>
      </w:r>
      <w:r w:rsidR="003778F0" w:rsidRPr="6FE884DD">
        <w:rPr>
          <w:rFonts w:ascii="Arial" w:hAnsi="Arial" w:cs="Arial"/>
        </w:rPr>
        <w:t>.</w:t>
      </w:r>
    </w:p>
    <w:p w14:paraId="23908E95" w14:textId="5B8B0DDF" w:rsidR="6FE884DD" w:rsidRDefault="6FE884DD" w:rsidP="6FE884DD">
      <w:pPr>
        <w:spacing w:before="60" w:after="60"/>
        <w:jc w:val="both"/>
        <w:rPr>
          <w:rFonts w:ascii="Arial" w:hAnsi="Arial" w:cs="Arial"/>
        </w:rPr>
      </w:pPr>
    </w:p>
    <w:p w14:paraId="300ED29F" w14:textId="56BB7DF7" w:rsidR="6FE884DD" w:rsidRDefault="6FE884DD" w:rsidP="6FE884DD">
      <w:pPr>
        <w:spacing w:before="60" w:after="60"/>
        <w:jc w:val="both"/>
        <w:rPr>
          <w:rFonts w:ascii="Arial" w:hAnsi="Arial" w:cs="Arial"/>
        </w:rPr>
      </w:pPr>
    </w:p>
    <w:tbl>
      <w:tblPr>
        <w:tblStyle w:val="Tablaconcuadrcula"/>
        <w:tblW w:w="13902" w:type="dxa"/>
        <w:tblLook w:val="04A0" w:firstRow="1" w:lastRow="0" w:firstColumn="1" w:lastColumn="0" w:noHBand="0" w:noVBand="1"/>
      </w:tblPr>
      <w:tblGrid>
        <w:gridCol w:w="1815"/>
        <w:gridCol w:w="889"/>
        <w:gridCol w:w="1062"/>
        <w:gridCol w:w="735"/>
        <w:gridCol w:w="5495"/>
        <w:gridCol w:w="2192"/>
        <w:gridCol w:w="1714"/>
      </w:tblGrid>
      <w:tr w:rsidR="00721089" w:rsidRPr="00FE7050" w14:paraId="3634C628" w14:textId="77777777" w:rsidTr="6FE884DD">
        <w:trPr>
          <w:trHeight w:val="257"/>
          <w:tblHeader/>
        </w:trPr>
        <w:tc>
          <w:tcPr>
            <w:tcW w:w="3766" w:type="dxa"/>
            <w:gridSpan w:val="3"/>
            <w:shd w:val="clear" w:color="auto" w:fill="D9D9D9" w:themeFill="background1" w:themeFillShade="D9"/>
          </w:tcPr>
          <w:p w14:paraId="6BED1784" w14:textId="716C161A" w:rsidR="00721089" w:rsidRPr="00FE7050" w:rsidRDefault="00721089" w:rsidP="006851F8">
            <w:pPr>
              <w:tabs>
                <w:tab w:val="center" w:pos="177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6851F8">
              <w:rPr>
                <w:rFonts w:ascii="Arial" w:hAnsi="Arial" w:cs="Arial"/>
                <w:b/>
              </w:rPr>
              <w:tab/>
              <w:t xml:space="preserve"> Encuadre</w:t>
            </w:r>
          </w:p>
        </w:tc>
        <w:tc>
          <w:tcPr>
            <w:tcW w:w="10136" w:type="dxa"/>
            <w:gridSpan w:val="4"/>
            <w:shd w:val="clear" w:color="auto" w:fill="D9D9D9" w:themeFill="background1" w:themeFillShade="D9"/>
          </w:tcPr>
          <w:p w14:paraId="1E25D11A" w14:textId="60051F9D" w:rsidR="00721089" w:rsidRDefault="00721089" w:rsidP="00740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6851F8">
              <w:rPr>
                <w:rFonts w:ascii="Arial" w:hAnsi="Arial" w:cs="Arial"/>
                <w:b/>
              </w:rPr>
              <w:t xml:space="preserve"> Dar a conocer las características de la materia y el sistema de evaluación </w:t>
            </w:r>
          </w:p>
          <w:p w14:paraId="4315CBB5" w14:textId="2EBAFD7D" w:rsidR="00721089" w:rsidRPr="00FE7050" w:rsidRDefault="00721089" w:rsidP="00740F70">
            <w:pPr>
              <w:rPr>
                <w:rFonts w:ascii="Arial" w:hAnsi="Arial" w:cs="Arial"/>
                <w:b/>
              </w:rPr>
            </w:pPr>
          </w:p>
        </w:tc>
      </w:tr>
      <w:tr w:rsidR="0050422E" w:rsidRPr="00FE7050" w14:paraId="4882C2B0" w14:textId="77777777" w:rsidTr="6FE884DD">
        <w:trPr>
          <w:trHeight w:val="345"/>
          <w:tblHeader/>
        </w:trPr>
        <w:tc>
          <w:tcPr>
            <w:tcW w:w="2704" w:type="dxa"/>
            <w:gridSpan w:val="2"/>
            <w:shd w:val="clear" w:color="auto" w:fill="D9D9D9" w:themeFill="background1" w:themeFillShade="D9"/>
            <w:vAlign w:val="center"/>
          </w:tcPr>
          <w:p w14:paraId="7C189DF1" w14:textId="2B06549E" w:rsidR="0050422E" w:rsidRPr="00FE7050" w:rsidRDefault="0050422E" w:rsidP="008F0138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 w:rsidR="00721089"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 w:rsidR="00721089">
              <w:rPr>
                <w:rFonts w:ascii="Arial" w:hAnsi="Arial" w:cs="Arial"/>
                <w:b/>
              </w:rPr>
              <w:t>:</w:t>
            </w:r>
            <w:r w:rsidR="006851F8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29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770221B" w14:textId="2DFD7043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2192" w:type="dxa"/>
            <w:vMerge w:val="restart"/>
            <w:shd w:val="clear" w:color="auto" w:fill="D9D9D9" w:themeFill="background1" w:themeFillShade="D9"/>
            <w:vAlign w:val="center"/>
          </w:tcPr>
          <w:p w14:paraId="03D953E2" w14:textId="77777777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4373B20F" w14:textId="77777777" w:rsidR="0050422E" w:rsidRPr="00FE7050" w:rsidRDefault="00FE7050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0422E" w:rsidRPr="00FE7050" w14:paraId="7B14CFEC" w14:textId="77777777" w:rsidTr="6FE884DD">
        <w:trPr>
          <w:trHeight w:val="345"/>
          <w:tblHeader/>
        </w:trPr>
        <w:tc>
          <w:tcPr>
            <w:tcW w:w="2704" w:type="dxa"/>
            <w:gridSpan w:val="2"/>
            <w:shd w:val="clear" w:color="auto" w:fill="D9D9D9" w:themeFill="background1" w:themeFillShade="D9"/>
            <w:vAlign w:val="center"/>
          </w:tcPr>
          <w:p w14:paraId="0BE19D87" w14:textId="10110174" w:rsidR="0050422E" w:rsidRPr="00FE7050" w:rsidRDefault="0050422E" w:rsidP="0050422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721089">
              <w:rPr>
                <w:rFonts w:ascii="Arial" w:hAnsi="Arial" w:cs="Arial"/>
                <w:b/>
              </w:rPr>
              <w:t>:</w:t>
            </w:r>
            <w:r w:rsidR="006851F8">
              <w:rPr>
                <w:rFonts w:ascii="Arial" w:hAnsi="Arial" w:cs="Arial"/>
                <w:b/>
              </w:rPr>
              <w:t xml:space="preserve"> 29/08/2023</w:t>
            </w:r>
          </w:p>
        </w:tc>
        <w:tc>
          <w:tcPr>
            <w:tcW w:w="7292" w:type="dxa"/>
            <w:gridSpan w:val="3"/>
            <w:vMerge/>
            <w:vAlign w:val="center"/>
          </w:tcPr>
          <w:p w14:paraId="696505D4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2" w:type="dxa"/>
            <w:vMerge/>
            <w:vAlign w:val="center"/>
          </w:tcPr>
          <w:p w14:paraId="639D8249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4" w:type="dxa"/>
            <w:vMerge/>
            <w:vAlign w:val="center"/>
          </w:tcPr>
          <w:p w14:paraId="2C9C166B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3298" w:rsidRPr="00FE7050" w14:paraId="5085E18A" w14:textId="77777777" w:rsidTr="6FE884DD">
        <w:tc>
          <w:tcPr>
            <w:tcW w:w="9996" w:type="dxa"/>
            <w:gridSpan w:val="5"/>
            <w:vAlign w:val="center"/>
          </w:tcPr>
          <w:p w14:paraId="58D19A71" w14:textId="77777777" w:rsidR="004B4E3C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</w:t>
            </w:r>
            <w:r w:rsidR="005E3298" w:rsidRPr="00721089">
              <w:rPr>
                <w:rFonts w:ascii="Arial" w:hAnsi="Arial" w:cs="Arial"/>
                <w:b/>
                <w:bCs/>
              </w:rPr>
              <w:t>:</w:t>
            </w:r>
            <w:r w:rsidR="006851F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87994C2" w14:textId="123B56AB" w:rsidR="005E3298" w:rsidRPr="004B4E3C" w:rsidRDefault="006851F8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4B4E3C">
              <w:rPr>
                <w:rFonts w:ascii="Arial" w:hAnsi="Arial" w:cs="Arial"/>
              </w:rPr>
              <w:t>Presentación del Docente y actividad de presentación para las alumnas</w:t>
            </w:r>
            <w:r w:rsidR="004B4E3C">
              <w:rPr>
                <w:rFonts w:ascii="Arial" w:hAnsi="Arial" w:cs="Arial"/>
              </w:rPr>
              <w:t xml:space="preserve"> y pase de Lista.</w:t>
            </w:r>
          </w:p>
          <w:p w14:paraId="1B4CB26B" w14:textId="77777777" w:rsidR="00EA2A41" w:rsidRPr="004B4E3C" w:rsidRDefault="00EA2A41" w:rsidP="00CA1B50">
            <w:pPr>
              <w:spacing w:before="120" w:line="276" w:lineRule="auto"/>
              <w:rPr>
                <w:rFonts w:ascii="Arial" w:hAnsi="Arial" w:cs="Arial"/>
              </w:rPr>
            </w:pPr>
          </w:p>
          <w:p w14:paraId="22D3BD66" w14:textId="77777777" w:rsidR="004B4E3C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  <w:r w:rsidR="006851F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4595E6A" w14:textId="37431043" w:rsidR="00EA2A41" w:rsidRPr="004B4E3C" w:rsidRDefault="006851F8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4B4E3C">
              <w:rPr>
                <w:rFonts w:ascii="Arial" w:hAnsi="Arial" w:cs="Arial"/>
              </w:rPr>
              <w:lastRenderedPageBreak/>
              <w:t>Dar a conocer las características de la materia</w:t>
            </w:r>
            <w:r w:rsidR="004B4E3C" w:rsidRPr="004B4E3C">
              <w:rPr>
                <w:rFonts w:ascii="Arial" w:hAnsi="Arial" w:cs="Arial"/>
              </w:rPr>
              <w:t>:</w:t>
            </w:r>
          </w:p>
          <w:p w14:paraId="03CBA9F0" w14:textId="47922484" w:rsidR="004B4E3C" w:rsidRPr="004B4E3C" w:rsidRDefault="004B4E3C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4B4E3C">
              <w:rPr>
                <w:rFonts w:ascii="Arial" w:hAnsi="Arial" w:cs="Arial"/>
              </w:rPr>
              <w:t>Propósito del curso, cursos que anteceden, cursos subsecuentes, descripción del curso, competencias del perfil de egreso al que contribuye el curso; competencias profesionales, competencias genéricas, unidades de competencia que se desarrollan en el curso, Unidades de aprendizaje y evidencias de las unidades de aprendizaje.</w:t>
            </w:r>
          </w:p>
          <w:p w14:paraId="4B1AD2AC" w14:textId="77777777" w:rsidR="004B4E3C" w:rsidRPr="004B4E3C" w:rsidRDefault="004B4E3C" w:rsidP="00CA1B50">
            <w:pPr>
              <w:spacing w:before="120" w:line="276" w:lineRule="auto"/>
              <w:rPr>
                <w:rFonts w:ascii="Arial" w:hAnsi="Arial" w:cs="Arial"/>
              </w:rPr>
            </w:pPr>
          </w:p>
          <w:p w14:paraId="4387BADC" w14:textId="4C8FAF20" w:rsidR="005E3298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</w:t>
            </w:r>
            <w:r w:rsidR="005E3298" w:rsidRPr="00721089">
              <w:rPr>
                <w:rFonts w:ascii="Arial" w:hAnsi="Arial" w:cs="Arial"/>
                <w:b/>
                <w:bCs/>
              </w:rPr>
              <w:t>:</w:t>
            </w:r>
            <w:r w:rsidR="004B4E3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1EC147B" w14:textId="15053EE6" w:rsidR="00EA2A41" w:rsidRPr="00EA2A41" w:rsidRDefault="62543BD2" w:rsidP="6FE884DD">
            <w:pPr>
              <w:spacing w:before="120" w:line="276" w:lineRule="auto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Evaluación, observaciones y reglamento interno de la clase, resolución de dudas.</w:t>
            </w:r>
          </w:p>
        </w:tc>
        <w:tc>
          <w:tcPr>
            <w:tcW w:w="2192" w:type="dxa"/>
          </w:tcPr>
          <w:p w14:paraId="75403B50" w14:textId="77777777" w:rsidR="005E3298" w:rsidRDefault="006851F8" w:rsidP="008F01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Hoja de papel y lápiz</w:t>
            </w:r>
          </w:p>
          <w:p w14:paraId="24CDEB75" w14:textId="77777777" w:rsidR="004B4E3C" w:rsidRDefault="004B4E3C" w:rsidP="008F0138">
            <w:pPr>
              <w:spacing w:line="276" w:lineRule="auto"/>
              <w:rPr>
                <w:rFonts w:ascii="Arial" w:hAnsi="Arial" w:cs="Arial"/>
              </w:rPr>
            </w:pPr>
          </w:p>
          <w:p w14:paraId="3649DC42" w14:textId="77777777" w:rsidR="004B4E3C" w:rsidRDefault="004B4E3C" w:rsidP="008F0138">
            <w:pPr>
              <w:spacing w:line="276" w:lineRule="auto"/>
              <w:rPr>
                <w:rFonts w:ascii="Arial" w:hAnsi="Arial" w:cs="Arial"/>
              </w:rPr>
            </w:pPr>
          </w:p>
          <w:p w14:paraId="1B8803E3" w14:textId="77777777" w:rsidR="004B4E3C" w:rsidRDefault="004B4E3C" w:rsidP="008F0138">
            <w:pPr>
              <w:spacing w:line="276" w:lineRule="auto"/>
              <w:rPr>
                <w:rFonts w:ascii="Arial" w:hAnsi="Arial" w:cs="Arial"/>
              </w:rPr>
            </w:pPr>
          </w:p>
          <w:p w14:paraId="3317B9E6" w14:textId="77777777" w:rsidR="004B4E3C" w:rsidRDefault="004B4E3C" w:rsidP="008F0138">
            <w:pPr>
              <w:spacing w:line="276" w:lineRule="auto"/>
              <w:rPr>
                <w:rFonts w:ascii="Arial" w:hAnsi="Arial" w:cs="Arial"/>
              </w:rPr>
            </w:pPr>
          </w:p>
          <w:p w14:paraId="298A823C" w14:textId="77777777" w:rsidR="004B4E3C" w:rsidRDefault="004B4E3C" w:rsidP="008F0138">
            <w:pPr>
              <w:spacing w:line="276" w:lineRule="auto"/>
              <w:rPr>
                <w:rFonts w:ascii="Arial" w:hAnsi="Arial" w:cs="Arial"/>
              </w:rPr>
            </w:pPr>
          </w:p>
          <w:p w14:paraId="0D0913C7" w14:textId="77777777" w:rsidR="004B4E3C" w:rsidRDefault="004B4E3C" w:rsidP="008F0138">
            <w:pPr>
              <w:spacing w:line="276" w:lineRule="auto"/>
              <w:rPr>
                <w:rFonts w:ascii="Arial" w:hAnsi="Arial" w:cs="Arial"/>
              </w:rPr>
            </w:pPr>
          </w:p>
          <w:p w14:paraId="18DA8CE6" w14:textId="3F64A725" w:rsidR="004B4E3C" w:rsidRPr="00FE7050" w:rsidRDefault="004B4E3C" w:rsidP="008F01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Presentación, proyector y computadora</w:t>
            </w:r>
          </w:p>
        </w:tc>
        <w:tc>
          <w:tcPr>
            <w:tcW w:w="1714" w:type="dxa"/>
          </w:tcPr>
          <w:p w14:paraId="135C21B5" w14:textId="344FF373" w:rsidR="005E3298" w:rsidRPr="00FE7050" w:rsidRDefault="006851F8" w:rsidP="002563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n/a</w:t>
            </w:r>
          </w:p>
        </w:tc>
      </w:tr>
      <w:tr w:rsidR="00EF1F8B" w:rsidRPr="00EF1F8B" w14:paraId="195CFF89" w14:textId="77777777" w:rsidTr="6FE884DD">
        <w:trPr>
          <w:trHeight w:val="470"/>
        </w:trPr>
        <w:tc>
          <w:tcPr>
            <w:tcW w:w="1815" w:type="dxa"/>
            <w:vAlign w:val="center"/>
          </w:tcPr>
          <w:p w14:paraId="09BBEF7B" w14:textId="799861A6" w:rsidR="00F75659" w:rsidRPr="00D83B66" w:rsidRDefault="00EF1F8B" w:rsidP="00D83B66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686" w:type="dxa"/>
            <w:gridSpan w:val="3"/>
            <w:vAlign w:val="center"/>
          </w:tcPr>
          <w:p w14:paraId="5A8E5EE7" w14:textId="77777777" w:rsidR="00EF1F8B" w:rsidRPr="00A12077" w:rsidRDefault="00F75659" w:rsidP="00D83B6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de desarrolló, </w:t>
            </w:r>
          </w:p>
          <w:p w14:paraId="09DEF3E4" w14:textId="672C6761" w:rsidR="00F75659" w:rsidRPr="00A12077" w:rsidRDefault="66D1E9F4" w:rsidP="00D83B66">
            <w:pPr>
              <w:jc w:val="center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  <w:u w:val="single"/>
              </w:rPr>
              <w:t>sí</w:t>
            </w:r>
            <w:r w:rsidR="7858B927" w:rsidRPr="6FE884DD">
              <w:rPr>
                <w:rFonts w:ascii="Arial" w:hAnsi="Arial" w:cs="Arial"/>
              </w:rPr>
              <w:t>, no.</w:t>
            </w:r>
          </w:p>
        </w:tc>
        <w:tc>
          <w:tcPr>
            <w:tcW w:w="9401" w:type="dxa"/>
            <w:gridSpan w:val="3"/>
            <w:vAlign w:val="center"/>
          </w:tcPr>
          <w:p w14:paraId="3BA8884B" w14:textId="77777777" w:rsidR="00F75659" w:rsidRPr="00A12077" w:rsidRDefault="00F75659" w:rsidP="00D83B6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</w:t>
            </w:r>
            <w:r w:rsidR="00EF1F8B" w:rsidRPr="00A12077">
              <w:rPr>
                <w:rFonts w:ascii="Arial" w:hAnsi="Arial" w:cs="Arial"/>
              </w:rPr>
              <w:t>P</w:t>
            </w:r>
            <w:r w:rsidRPr="00A12077">
              <w:rPr>
                <w:rFonts w:ascii="Arial" w:hAnsi="Arial" w:cs="Arial"/>
              </w:rPr>
              <w:t>orqué?</w:t>
            </w:r>
          </w:p>
          <w:p w14:paraId="5E37AFB8" w14:textId="0A460D4D" w:rsidR="00D83B66" w:rsidRPr="00A12077" w:rsidRDefault="00D83B66" w:rsidP="6FE884DD">
            <w:pPr>
              <w:rPr>
                <w:rFonts w:ascii="Arial" w:hAnsi="Arial" w:cs="Arial"/>
              </w:rPr>
            </w:pPr>
          </w:p>
        </w:tc>
      </w:tr>
    </w:tbl>
    <w:p w14:paraId="67E2129F" w14:textId="4D37FB3F" w:rsidR="00BD5FB7" w:rsidRPr="009F0B97" w:rsidRDefault="00BD5FB7" w:rsidP="00BD5FB7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</w:t>
      </w:r>
      <w:r w:rsidR="00721089" w:rsidRPr="009F0B97">
        <w:rPr>
          <w:rFonts w:ascii="Arial" w:hAnsi="Arial" w:cs="Arial"/>
          <w:sz w:val="16"/>
          <w:szCs w:val="16"/>
        </w:rPr>
        <w:t>s</w:t>
      </w:r>
      <w:r w:rsidRPr="009F0B97">
        <w:rPr>
          <w:rFonts w:ascii="Arial" w:hAnsi="Arial" w:cs="Arial"/>
          <w:sz w:val="16"/>
          <w:szCs w:val="16"/>
        </w:rPr>
        <w:t xml:space="preserve"> competencia</w:t>
      </w:r>
      <w:r w:rsidR="00721089" w:rsidRPr="009F0B97">
        <w:rPr>
          <w:rFonts w:ascii="Arial" w:hAnsi="Arial" w:cs="Arial"/>
          <w:sz w:val="16"/>
          <w:szCs w:val="16"/>
        </w:rPr>
        <w:t>s</w:t>
      </w:r>
      <w:r w:rsidRPr="009F0B97">
        <w:rPr>
          <w:rFonts w:ascii="Arial" w:hAnsi="Arial" w:cs="Arial"/>
          <w:sz w:val="16"/>
          <w:szCs w:val="16"/>
        </w:rPr>
        <w:t xml:space="preserve"> y/ o unidad de competencia / Dominio </w:t>
      </w:r>
      <w:r w:rsidR="00721089" w:rsidRPr="009F0B97">
        <w:rPr>
          <w:rFonts w:ascii="Arial" w:hAnsi="Arial" w:cs="Arial"/>
          <w:sz w:val="16"/>
          <w:szCs w:val="16"/>
        </w:rPr>
        <w:t>y</w:t>
      </w:r>
      <w:r w:rsidRPr="009F0B97">
        <w:rPr>
          <w:rFonts w:ascii="Arial" w:hAnsi="Arial" w:cs="Arial"/>
          <w:sz w:val="16"/>
          <w:szCs w:val="16"/>
        </w:rPr>
        <w:t xml:space="preserve"> </w:t>
      </w:r>
      <w:r w:rsidR="00721089" w:rsidRPr="009F0B97">
        <w:rPr>
          <w:rFonts w:ascii="Arial" w:hAnsi="Arial" w:cs="Arial"/>
          <w:sz w:val="16"/>
          <w:szCs w:val="16"/>
        </w:rPr>
        <w:t>d</w:t>
      </w:r>
      <w:r w:rsidRPr="009F0B97">
        <w:rPr>
          <w:rFonts w:ascii="Arial" w:hAnsi="Arial" w:cs="Arial"/>
          <w:sz w:val="16"/>
          <w:szCs w:val="16"/>
        </w:rPr>
        <w:t xml:space="preserve">esempeño del </w:t>
      </w:r>
      <w:r w:rsidR="00721089" w:rsidRPr="009F0B97">
        <w:rPr>
          <w:rFonts w:ascii="Arial" w:hAnsi="Arial" w:cs="Arial"/>
          <w:sz w:val="16"/>
          <w:szCs w:val="16"/>
        </w:rPr>
        <w:t>p</w:t>
      </w:r>
      <w:r w:rsidRPr="009F0B97">
        <w:rPr>
          <w:rFonts w:ascii="Arial" w:hAnsi="Arial" w:cs="Arial"/>
          <w:sz w:val="16"/>
          <w:szCs w:val="16"/>
        </w:rPr>
        <w:t xml:space="preserve">erfil de </w:t>
      </w:r>
      <w:r w:rsidR="00721089" w:rsidRPr="009F0B97">
        <w:rPr>
          <w:rFonts w:ascii="Arial" w:hAnsi="Arial" w:cs="Arial"/>
          <w:sz w:val="16"/>
          <w:szCs w:val="16"/>
        </w:rPr>
        <w:t>e</w:t>
      </w:r>
      <w:r w:rsidRPr="009F0B97">
        <w:rPr>
          <w:rFonts w:ascii="Arial" w:hAnsi="Arial" w:cs="Arial"/>
          <w:sz w:val="16"/>
          <w:szCs w:val="16"/>
        </w:rPr>
        <w:t>greso a los que contribuye el curso.</w:t>
      </w:r>
    </w:p>
    <w:p w14:paraId="74335E8C" w14:textId="77777777" w:rsidR="00A12077" w:rsidRDefault="00A12077" w:rsidP="009F0B9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2A9DA440" w14:textId="1435B8D8" w:rsidR="6FE884DD" w:rsidRDefault="6FE884DD" w:rsidP="6FE884D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B855080" w14:textId="7ACE1727" w:rsidR="6FE884DD" w:rsidRDefault="6FE884DD" w:rsidP="6FE884D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58DEBCC" w14:textId="3E1A5394" w:rsidR="6FE884DD" w:rsidRDefault="6FE884DD" w:rsidP="6FE884D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89E1C5A" w14:textId="0E0350F4" w:rsidR="6FE884DD" w:rsidRDefault="6FE884DD" w:rsidP="6FE884D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3902" w:type="dxa"/>
        <w:tblLook w:val="04A0" w:firstRow="1" w:lastRow="0" w:firstColumn="1" w:lastColumn="0" w:noHBand="0" w:noVBand="1"/>
      </w:tblPr>
      <w:tblGrid>
        <w:gridCol w:w="1770"/>
        <w:gridCol w:w="934"/>
        <w:gridCol w:w="1062"/>
        <w:gridCol w:w="555"/>
        <w:gridCol w:w="5675"/>
        <w:gridCol w:w="2192"/>
        <w:gridCol w:w="1714"/>
      </w:tblGrid>
      <w:tr w:rsidR="00A12077" w:rsidRPr="00FE7050" w14:paraId="640F3BA0" w14:textId="77777777" w:rsidTr="6FE884DD">
        <w:trPr>
          <w:trHeight w:val="257"/>
          <w:tblHeader/>
        </w:trPr>
        <w:tc>
          <w:tcPr>
            <w:tcW w:w="3766" w:type="dxa"/>
            <w:gridSpan w:val="3"/>
            <w:shd w:val="clear" w:color="auto" w:fill="D9D9D9" w:themeFill="background1" w:themeFillShade="D9"/>
          </w:tcPr>
          <w:p w14:paraId="72CE15DF" w14:textId="115263D0" w:rsidR="00A12077" w:rsidRPr="00FE7050" w:rsidRDefault="00A12077" w:rsidP="00A379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763597">
              <w:rPr>
                <w:rFonts w:ascii="Arial" w:hAnsi="Arial" w:cs="Arial"/>
                <w:b/>
              </w:rPr>
              <w:t xml:space="preserve"> Diagnostico</w:t>
            </w:r>
          </w:p>
        </w:tc>
        <w:tc>
          <w:tcPr>
            <w:tcW w:w="10136" w:type="dxa"/>
            <w:gridSpan w:val="4"/>
            <w:shd w:val="clear" w:color="auto" w:fill="D9D9D9" w:themeFill="background1" w:themeFillShade="D9"/>
          </w:tcPr>
          <w:p w14:paraId="5068EB14" w14:textId="0026C1F6" w:rsidR="00A12077" w:rsidRPr="00FE7050" w:rsidRDefault="00A12077" w:rsidP="00A379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763597">
              <w:rPr>
                <w:rFonts w:ascii="Arial" w:hAnsi="Arial" w:cs="Arial"/>
                <w:b/>
              </w:rPr>
              <w:t xml:space="preserve"> Evaluación Diagnostica</w:t>
            </w:r>
          </w:p>
        </w:tc>
      </w:tr>
      <w:tr w:rsidR="00A12077" w:rsidRPr="00FE7050" w14:paraId="74C7029A" w14:textId="77777777" w:rsidTr="6FE884DD">
        <w:trPr>
          <w:trHeight w:val="345"/>
          <w:tblHeader/>
        </w:trPr>
        <w:tc>
          <w:tcPr>
            <w:tcW w:w="2704" w:type="dxa"/>
            <w:gridSpan w:val="2"/>
            <w:shd w:val="clear" w:color="auto" w:fill="D9D9D9" w:themeFill="background1" w:themeFillShade="D9"/>
            <w:vAlign w:val="center"/>
          </w:tcPr>
          <w:p w14:paraId="376F4F67" w14:textId="4472F7C1" w:rsidR="00A12077" w:rsidRPr="00FE7050" w:rsidRDefault="00A12077" w:rsidP="00A3792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763597">
              <w:rPr>
                <w:rFonts w:ascii="Arial" w:hAnsi="Arial" w:cs="Arial"/>
                <w:b/>
              </w:rPr>
              <w:t xml:space="preserve"> 2   </w:t>
            </w:r>
          </w:p>
        </w:tc>
        <w:tc>
          <w:tcPr>
            <w:tcW w:w="729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445F9EF" w14:textId="77777777" w:rsidR="00A12077" w:rsidRPr="00FE7050" w:rsidRDefault="00A12077" w:rsidP="00A3792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2192" w:type="dxa"/>
            <w:vMerge w:val="restart"/>
            <w:shd w:val="clear" w:color="auto" w:fill="D9D9D9" w:themeFill="background1" w:themeFillShade="D9"/>
            <w:vAlign w:val="center"/>
          </w:tcPr>
          <w:p w14:paraId="4B9225A8" w14:textId="77777777" w:rsidR="00A12077" w:rsidRPr="00FE7050" w:rsidRDefault="00A12077" w:rsidP="00A3792C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4" w:type="dxa"/>
            <w:vMerge w:val="restart"/>
            <w:shd w:val="clear" w:color="auto" w:fill="D9D9D9" w:themeFill="background1" w:themeFillShade="D9"/>
            <w:vAlign w:val="center"/>
          </w:tcPr>
          <w:p w14:paraId="40BB8415" w14:textId="77777777" w:rsidR="00A12077" w:rsidRPr="00FE7050" w:rsidRDefault="00A12077" w:rsidP="00A3792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12077" w:rsidRPr="00FE7050" w14:paraId="28984647" w14:textId="77777777" w:rsidTr="6FE884DD">
        <w:trPr>
          <w:trHeight w:val="345"/>
          <w:tblHeader/>
        </w:trPr>
        <w:tc>
          <w:tcPr>
            <w:tcW w:w="2704" w:type="dxa"/>
            <w:gridSpan w:val="2"/>
            <w:shd w:val="clear" w:color="auto" w:fill="D9D9D9" w:themeFill="background1" w:themeFillShade="D9"/>
            <w:vAlign w:val="center"/>
          </w:tcPr>
          <w:p w14:paraId="11BBBA25" w14:textId="1FC54CB0" w:rsidR="00A12077" w:rsidRPr="00FE7050" w:rsidRDefault="00A12077" w:rsidP="00A3792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763597">
              <w:rPr>
                <w:rFonts w:ascii="Arial" w:hAnsi="Arial" w:cs="Arial"/>
                <w:b/>
              </w:rPr>
              <w:t xml:space="preserve"> 31/08/23</w:t>
            </w:r>
          </w:p>
        </w:tc>
        <w:tc>
          <w:tcPr>
            <w:tcW w:w="7292" w:type="dxa"/>
            <w:gridSpan w:val="3"/>
            <w:vMerge/>
            <w:vAlign w:val="center"/>
          </w:tcPr>
          <w:p w14:paraId="69E0DC01" w14:textId="77777777" w:rsidR="00A12077" w:rsidRPr="00FE7050" w:rsidRDefault="00A12077" w:rsidP="00A379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2" w:type="dxa"/>
            <w:vMerge/>
            <w:vAlign w:val="center"/>
          </w:tcPr>
          <w:p w14:paraId="726505E6" w14:textId="77777777" w:rsidR="00A12077" w:rsidRPr="00FE7050" w:rsidRDefault="00A12077" w:rsidP="00A379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4" w:type="dxa"/>
            <w:vMerge/>
            <w:vAlign w:val="center"/>
          </w:tcPr>
          <w:p w14:paraId="28A04C35" w14:textId="77777777" w:rsidR="00A12077" w:rsidRPr="00FE7050" w:rsidRDefault="00A12077" w:rsidP="00A379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12077" w:rsidRPr="00FE7050" w14:paraId="34FA75D3" w14:textId="77777777" w:rsidTr="6FE884DD">
        <w:tc>
          <w:tcPr>
            <w:tcW w:w="9996" w:type="dxa"/>
            <w:gridSpan w:val="5"/>
            <w:vAlign w:val="center"/>
          </w:tcPr>
          <w:p w14:paraId="10BBDEAC" w14:textId="77777777" w:rsidR="00763597" w:rsidRDefault="00A12077" w:rsidP="00A3792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 w:rsidR="0076359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090A9B" w14:textId="0FD2455E" w:rsidR="00A12077" w:rsidRPr="00763597" w:rsidRDefault="00763597" w:rsidP="00A3792C">
            <w:pPr>
              <w:spacing w:before="120" w:line="276" w:lineRule="auto"/>
              <w:rPr>
                <w:rFonts w:ascii="Arial" w:hAnsi="Arial" w:cs="Arial"/>
              </w:rPr>
            </w:pPr>
            <w:r w:rsidRPr="00763597">
              <w:rPr>
                <w:rFonts w:ascii="Arial" w:hAnsi="Arial" w:cs="Arial"/>
              </w:rPr>
              <w:lastRenderedPageBreak/>
              <w:t>Pase de lista e iniciar con el concepto de evaluación diagnostica y su propósito.</w:t>
            </w:r>
          </w:p>
          <w:p w14:paraId="25E8C656" w14:textId="0D4139FB" w:rsidR="00A12077" w:rsidRDefault="00A12077" w:rsidP="00A3792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BF37592" w14:textId="2BCF6FB4" w:rsidR="00763597" w:rsidRPr="00763597" w:rsidRDefault="00763597" w:rsidP="00A3792C">
            <w:pPr>
              <w:spacing w:before="120" w:line="276" w:lineRule="auto"/>
              <w:rPr>
                <w:rFonts w:ascii="Arial" w:hAnsi="Arial" w:cs="Arial"/>
              </w:rPr>
            </w:pPr>
            <w:r w:rsidRPr="00763597">
              <w:rPr>
                <w:rFonts w:ascii="Arial" w:hAnsi="Arial" w:cs="Arial"/>
              </w:rPr>
              <w:t>Aplicación de cuestionario como evaluación diagnostica en plataforma</w:t>
            </w:r>
          </w:p>
          <w:p w14:paraId="17CBD6F7" w14:textId="4FFD0437" w:rsidR="00A12077" w:rsidRDefault="00A12077" w:rsidP="00A3792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8DA9D21" w14:textId="509E6BAD" w:rsidR="00A12077" w:rsidRPr="00EA2A41" w:rsidRDefault="00763597" w:rsidP="00763597">
            <w:pPr>
              <w:spacing w:before="120" w:line="276" w:lineRule="auto"/>
              <w:rPr>
                <w:rFonts w:ascii="Arial" w:hAnsi="Arial" w:cs="Arial"/>
              </w:rPr>
            </w:pPr>
            <w:r w:rsidRPr="00763597">
              <w:rPr>
                <w:rFonts w:ascii="Arial" w:hAnsi="Arial" w:cs="Arial"/>
              </w:rPr>
              <w:t>Resolver un test de estilos de aprendizaje.</w:t>
            </w:r>
          </w:p>
        </w:tc>
        <w:tc>
          <w:tcPr>
            <w:tcW w:w="2192" w:type="dxa"/>
          </w:tcPr>
          <w:p w14:paraId="731733FF" w14:textId="77777777" w:rsidR="00763597" w:rsidRDefault="00A12077" w:rsidP="00A3792C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.</w:t>
            </w:r>
          </w:p>
          <w:p w14:paraId="1DBBA01E" w14:textId="77777777" w:rsidR="00763597" w:rsidRDefault="00763597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55BF8E3E" w14:textId="00D1E981" w:rsidR="00763597" w:rsidRDefault="00763597" w:rsidP="00A379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Proyector, computadora, enep digital.</w:t>
            </w:r>
          </w:p>
          <w:p w14:paraId="0FF7ABC5" w14:textId="2B8556FF" w:rsidR="00763597" w:rsidRDefault="00763597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35673CFB" w14:textId="41F69488" w:rsidR="00763597" w:rsidRDefault="00763597" w:rsidP="00A379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Hoja de respuestas.</w:t>
            </w:r>
          </w:p>
          <w:p w14:paraId="05CACDA3" w14:textId="4C9D9DE7" w:rsidR="00763597" w:rsidRPr="00FE7050" w:rsidRDefault="00763597" w:rsidP="00A379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4" w:type="dxa"/>
          </w:tcPr>
          <w:p w14:paraId="285F85C3" w14:textId="77777777" w:rsidR="00A12077" w:rsidRDefault="00A12077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26105827" w14:textId="77777777" w:rsidR="00763597" w:rsidRDefault="00763597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4D961F82" w14:textId="77777777" w:rsidR="00763597" w:rsidRDefault="00763597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25893AB1" w14:textId="77777777" w:rsidR="00763597" w:rsidRDefault="00763597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5BE94683" w14:textId="77777777" w:rsidR="00763597" w:rsidRDefault="00763597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670D1B18" w14:textId="77777777" w:rsidR="00763597" w:rsidRDefault="00763597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1EC4BFA8" w14:textId="77777777" w:rsidR="00763597" w:rsidRDefault="00763597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503FA71A" w14:textId="7A0C8029" w:rsidR="00763597" w:rsidRPr="00FE7050" w:rsidRDefault="00763597" w:rsidP="00A379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Diagnostica</w:t>
            </w:r>
          </w:p>
        </w:tc>
      </w:tr>
      <w:tr w:rsidR="00A12077" w:rsidRPr="00EF1F8B" w14:paraId="7635728D" w14:textId="77777777" w:rsidTr="6FE884DD">
        <w:trPr>
          <w:trHeight w:val="470"/>
        </w:trPr>
        <w:tc>
          <w:tcPr>
            <w:tcW w:w="1770" w:type="dxa"/>
            <w:vAlign w:val="center"/>
          </w:tcPr>
          <w:p w14:paraId="0786F047" w14:textId="77777777" w:rsidR="00A12077" w:rsidRPr="00D83B66" w:rsidRDefault="00A12077" w:rsidP="00A3792C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lastRenderedPageBreak/>
              <w:t>Avance programático</w:t>
            </w:r>
          </w:p>
        </w:tc>
        <w:tc>
          <w:tcPr>
            <w:tcW w:w="2551" w:type="dxa"/>
            <w:gridSpan w:val="3"/>
            <w:vAlign w:val="center"/>
          </w:tcPr>
          <w:p w14:paraId="5EBC985A" w14:textId="77777777" w:rsidR="00A12077" w:rsidRPr="00A12077" w:rsidRDefault="00A12077" w:rsidP="00A3792C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de desarrolló, </w:t>
            </w:r>
          </w:p>
          <w:p w14:paraId="042D9642" w14:textId="77777777" w:rsidR="00A12077" w:rsidRPr="00A12077" w:rsidRDefault="429CB87E" w:rsidP="00A3792C">
            <w:pPr>
              <w:jc w:val="center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  <w:u w:val="single"/>
              </w:rPr>
              <w:t>sí</w:t>
            </w:r>
            <w:r w:rsidRPr="6FE884DD">
              <w:rPr>
                <w:rFonts w:ascii="Arial" w:hAnsi="Arial" w:cs="Arial"/>
              </w:rPr>
              <w:t>, no.</w:t>
            </w:r>
          </w:p>
        </w:tc>
        <w:tc>
          <w:tcPr>
            <w:tcW w:w="9581" w:type="dxa"/>
            <w:gridSpan w:val="3"/>
            <w:vAlign w:val="center"/>
          </w:tcPr>
          <w:p w14:paraId="63EA021E" w14:textId="77777777" w:rsidR="00A12077" w:rsidRPr="00A12077" w:rsidRDefault="00A12077" w:rsidP="00A3792C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3D0B5129" w14:textId="544ED8B5" w:rsidR="00A12077" w:rsidRPr="00A12077" w:rsidRDefault="00A12077" w:rsidP="6FE884DD">
            <w:pPr>
              <w:rPr>
                <w:rFonts w:ascii="Arial" w:hAnsi="Arial" w:cs="Arial"/>
              </w:rPr>
            </w:pPr>
          </w:p>
        </w:tc>
      </w:tr>
    </w:tbl>
    <w:p w14:paraId="484C18F3" w14:textId="68F1818F" w:rsidR="009F0B97" w:rsidRPr="009F0B97" w:rsidRDefault="009F0B97" w:rsidP="009F0B97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3F6C2CD8" w14:textId="77777777" w:rsidR="005A4491" w:rsidRDefault="005A4491" w:rsidP="6FE884DD">
      <w:pPr>
        <w:rPr>
          <w:rFonts w:ascii="Arial Narrow" w:hAnsi="Arial Narrow"/>
          <w:b/>
          <w:bCs/>
        </w:rPr>
      </w:pPr>
    </w:p>
    <w:p w14:paraId="7A2BBFDA" w14:textId="595248D7" w:rsidR="6FE884DD" w:rsidRDefault="6FE884DD" w:rsidP="6FE884DD">
      <w:pPr>
        <w:rPr>
          <w:rFonts w:ascii="Arial Narrow" w:hAnsi="Arial Narrow"/>
          <w:b/>
          <w:bCs/>
        </w:rPr>
      </w:pPr>
    </w:p>
    <w:p w14:paraId="74253B20" w14:textId="11255798" w:rsidR="6FE884DD" w:rsidRDefault="6FE884DD" w:rsidP="6FE884DD">
      <w:pPr>
        <w:rPr>
          <w:rFonts w:ascii="Arial Narrow" w:hAnsi="Arial Narrow"/>
          <w:b/>
          <w:bCs/>
        </w:rPr>
      </w:pPr>
    </w:p>
    <w:p w14:paraId="4C8B2EDA" w14:textId="0750FD26" w:rsidR="6FE884DD" w:rsidRDefault="6FE884DD" w:rsidP="6FE884DD">
      <w:pPr>
        <w:rPr>
          <w:rFonts w:ascii="Arial Narrow" w:hAnsi="Arial Narrow"/>
          <w:b/>
          <w:bCs/>
        </w:rPr>
      </w:pPr>
    </w:p>
    <w:tbl>
      <w:tblPr>
        <w:tblStyle w:val="Tablaconcuadrcula"/>
        <w:tblW w:w="13902" w:type="dxa"/>
        <w:tblLook w:val="04A0" w:firstRow="1" w:lastRow="0" w:firstColumn="1" w:lastColumn="0" w:noHBand="0" w:noVBand="1"/>
      </w:tblPr>
      <w:tblGrid>
        <w:gridCol w:w="1560"/>
        <w:gridCol w:w="1145"/>
        <w:gridCol w:w="1059"/>
        <w:gridCol w:w="540"/>
        <w:gridCol w:w="5694"/>
        <w:gridCol w:w="2191"/>
        <w:gridCol w:w="1713"/>
      </w:tblGrid>
      <w:tr w:rsidR="00A12077" w:rsidRPr="00FE7050" w14:paraId="5F3FBF85" w14:textId="77777777" w:rsidTr="6FE884DD">
        <w:trPr>
          <w:trHeight w:val="257"/>
          <w:tblHeader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7B787132" w14:textId="03460E0C" w:rsidR="00A12077" w:rsidRPr="00FE7050" w:rsidRDefault="00A12077" w:rsidP="00A379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201E70">
              <w:rPr>
                <w:rFonts w:ascii="Arial" w:hAnsi="Arial" w:cs="Arial"/>
                <w:b/>
              </w:rPr>
              <w:t xml:space="preserve"> Unidad 1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569B939C" w14:textId="26F48835" w:rsidR="00A12077" w:rsidRDefault="00A12077" w:rsidP="00A379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201E70">
              <w:rPr>
                <w:rFonts w:ascii="Arial" w:hAnsi="Arial" w:cs="Arial"/>
                <w:b/>
              </w:rPr>
              <w:t xml:space="preserve"> Dar una introducción a la investigación</w:t>
            </w:r>
          </w:p>
          <w:p w14:paraId="297A98AC" w14:textId="77777777" w:rsidR="00A12077" w:rsidRPr="00FE7050" w:rsidRDefault="00A12077" w:rsidP="00A3792C">
            <w:pPr>
              <w:rPr>
                <w:rFonts w:ascii="Arial" w:hAnsi="Arial" w:cs="Arial"/>
                <w:b/>
              </w:rPr>
            </w:pPr>
          </w:p>
        </w:tc>
      </w:tr>
      <w:tr w:rsidR="00A12077" w:rsidRPr="00FE7050" w14:paraId="6D85ABD0" w14:textId="77777777" w:rsidTr="6FE884DD">
        <w:trPr>
          <w:trHeight w:val="345"/>
          <w:tblHeader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2BA344A2" w14:textId="1A3BBE87" w:rsidR="00A12077" w:rsidRPr="00FE7050" w:rsidRDefault="00A12077" w:rsidP="00A3792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201E70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18CC33C" w14:textId="77777777" w:rsidR="00A12077" w:rsidRPr="00FE7050" w:rsidRDefault="00A12077" w:rsidP="00A3792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002A9A1C" w14:textId="77777777" w:rsidR="00A12077" w:rsidRPr="00FE7050" w:rsidRDefault="00A12077" w:rsidP="00A3792C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7D66D852" w14:textId="77777777" w:rsidR="00A12077" w:rsidRPr="00FE7050" w:rsidRDefault="00A12077" w:rsidP="00A3792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12077" w:rsidRPr="00FE7050" w14:paraId="219C6745" w14:textId="77777777" w:rsidTr="6FE884DD">
        <w:trPr>
          <w:trHeight w:val="345"/>
          <w:tblHeader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3C1D33B0" w14:textId="0EC27CF0" w:rsidR="00A12077" w:rsidRPr="00FE7050" w:rsidRDefault="00A12077" w:rsidP="00A3792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201E70">
              <w:rPr>
                <w:rFonts w:ascii="Arial" w:hAnsi="Arial" w:cs="Arial"/>
                <w:b/>
              </w:rPr>
              <w:t xml:space="preserve"> 5/09/23</w:t>
            </w:r>
          </w:p>
        </w:tc>
        <w:tc>
          <w:tcPr>
            <w:tcW w:w="7293" w:type="dxa"/>
            <w:gridSpan w:val="3"/>
            <w:vMerge/>
            <w:vAlign w:val="center"/>
          </w:tcPr>
          <w:p w14:paraId="4754BAC8" w14:textId="77777777" w:rsidR="00A12077" w:rsidRPr="00FE7050" w:rsidRDefault="00A12077" w:rsidP="00A379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1" w:type="dxa"/>
            <w:vMerge/>
            <w:vAlign w:val="center"/>
          </w:tcPr>
          <w:p w14:paraId="188E6E50" w14:textId="77777777" w:rsidR="00A12077" w:rsidRPr="00FE7050" w:rsidRDefault="00A12077" w:rsidP="00A379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3" w:type="dxa"/>
            <w:vMerge/>
            <w:vAlign w:val="center"/>
          </w:tcPr>
          <w:p w14:paraId="2B2ABCDE" w14:textId="77777777" w:rsidR="00A12077" w:rsidRPr="00FE7050" w:rsidRDefault="00A12077" w:rsidP="00A3792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12077" w:rsidRPr="00FE7050" w14:paraId="700845C6" w14:textId="77777777" w:rsidTr="6FE884DD">
        <w:tc>
          <w:tcPr>
            <w:tcW w:w="9998" w:type="dxa"/>
            <w:gridSpan w:val="5"/>
            <w:vAlign w:val="center"/>
          </w:tcPr>
          <w:p w14:paraId="7DCCAA7D" w14:textId="77777777" w:rsidR="00201E70" w:rsidRDefault="00A12077" w:rsidP="00A3792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 w:rsidR="00201E7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3274A6" w14:textId="0E999177" w:rsidR="00A12077" w:rsidRPr="00201E70" w:rsidRDefault="00201E70" w:rsidP="00A3792C">
            <w:pPr>
              <w:spacing w:before="120" w:line="276" w:lineRule="auto"/>
              <w:rPr>
                <w:rFonts w:ascii="Arial" w:hAnsi="Arial" w:cs="Arial"/>
              </w:rPr>
            </w:pPr>
            <w:r w:rsidRPr="00201E70">
              <w:rPr>
                <w:rFonts w:ascii="Arial" w:hAnsi="Arial" w:cs="Arial"/>
              </w:rPr>
              <w:t>Bienvenida, pase de lista, ver el video de investigación en 10 pasos</w:t>
            </w:r>
          </w:p>
          <w:p w14:paraId="44A27F53" w14:textId="77777777" w:rsidR="00A12077" w:rsidRDefault="00A12077" w:rsidP="00A3792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2B73785" w14:textId="128C32BF" w:rsidR="002E5B73" w:rsidRPr="00636B4F" w:rsidRDefault="00F95FA1" w:rsidP="00A3792C">
            <w:pPr>
              <w:spacing w:before="120" w:line="276" w:lineRule="auto"/>
              <w:rPr>
                <w:rFonts w:ascii="Arial" w:hAnsi="Arial" w:cs="Arial"/>
              </w:rPr>
            </w:pPr>
            <w:r w:rsidRPr="00636B4F">
              <w:rPr>
                <w:rFonts w:ascii="Arial" w:hAnsi="Arial" w:cs="Arial"/>
              </w:rPr>
              <w:t>Enfoque Cualitativo y Cuantit</w:t>
            </w:r>
            <w:r w:rsidR="00FE636C" w:rsidRPr="00636B4F">
              <w:rPr>
                <w:rFonts w:ascii="Arial" w:hAnsi="Arial" w:cs="Arial"/>
              </w:rPr>
              <w:t>ativo</w:t>
            </w:r>
          </w:p>
          <w:p w14:paraId="7CAA2150" w14:textId="2A57A4C2" w:rsidR="00FE636C" w:rsidRPr="00636B4F" w:rsidRDefault="00FE636C" w:rsidP="00A3792C">
            <w:pPr>
              <w:spacing w:before="120" w:line="276" w:lineRule="auto"/>
              <w:rPr>
                <w:rFonts w:ascii="Arial" w:hAnsi="Arial" w:cs="Arial"/>
              </w:rPr>
            </w:pPr>
            <w:r w:rsidRPr="00636B4F">
              <w:rPr>
                <w:rFonts w:ascii="Arial" w:hAnsi="Arial" w:cs="Arial"/>
              </w:rPr>
              <w:lastRenderedPageBreak/>
              <w:t>Características y diferencias</w:t>
            </w:r>
          </w:p>
          <w:p w14:paraId="4E2719C0" w14:textId="77777777" w:rsidR="00A12077" w:rsidRPr="00721089" w:rsidRDefault="67A01CDF" w:rsidP="00A3792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3264771F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87F70F8" w14:textId="27C98423" w:rsidR="00A12077" w:rsidRDefault="07AB5615" w:rsidP="00A3792C">
            <w:pPr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t>Socialización de características de cada fase</w:t>
            </w:r>
          </w:p>
          <w:p w14:paraId="1C1D9BBC" w14:textId="77777777" w:rsidR="00A12077" w:rsidRPr="00EA2A41" w:rsidRDefault="00A12077" w:rsidP="00A3792C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5DA319BC" w14:textId="77B0812C" w:rsidR="00A12077" w:rsidRDefault="005B482E" w:rsidP="00A379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ENEP</w:t>
            </w:r>
            <w:r w:rsidR="00636B4F">
              <w:rPr>
                <w:rFonts w:ascii="Arial" w:hAnsi="Arial" w:cs="Arial"/>
              </w:rPr>
              <w:t xml:space="preserve"> digital</w:t>
            </w:r>
          </w:p>
          <w:p w14:paraId="7618D687" w14:textId="77777777" w:rsidR="00636B4F" w:rsidRDefault="00636B4F" w:rsidP="00A379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Computadora</w:t>
            </w:r>
          </w:p>
          <w:p w14:paraId="6FABCB69" w14:textId="77777777" w:rsidR="00636B4F" w:rsidRDefault="00636B4F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7C8A06F4" w14:textId="7F91FF44" w:rsidR="003F3167" w:rsidRDefault="003F3167" w:rsidP="00A379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 digital Investigación de Shampiere</w:t>
            </w:r>
          </w:p>
          <w:p w14:paraId="15D73185" w14:textId="77777777" w:rsidR="003F3167" w:rsidRDefault="003F3167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6272CEE4" w14:textId="0DA73097" w:rsidR="003F3167" w:rsidRDefault="003F3167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0FC673F3" w14:textId="77777777" w:rsidR="005B482E" w:rsidRDefault="005B482E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36EC3345" w14:textId="6A82082E" w:rsidR="003F3167" w:rsidRPr="00FE7050" w:rsidRDefault="003F3167" w:rsidP="00A379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60443364" w14:textId="77777777" w:rsidR="00A12077" w:rsidRDefault="00A12077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11B13199" w14:textId="77777777" w:rsidR="005B482E" w:rsidRDefault="005B482E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0774CD21" w14:textId="545BD505" w:rsidR="005B482E" w:rsidRDefault="005B482E" w:rsidP="00A3792C">
            <w:pPr>
              <w:spacing w:line="276" w:lineRule="auto"/>
              <w:rPr>
                <w:rFonts w:ascii="Arial" w:hAnsi="Arial" w:cs="Arial"/>
              </w:rPr>
            </w:pPr>
          </w:p>
          <w:p w14:paraId="1E77ABD8" w14:textId="7FB3ABA6" w:rsidR="005B482E" w:rsidRPr="00FE7050" w:rsidRDefault="005B482E" w:rsidP="00A379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Autoeva</w:t>
            </w:r>
            <w:r w:rsidR="009F3CAE">
              <w:rPr>
                <w:rFonts w:ascii="Arial" w:hAnsi="Arial" w:cs="Arial"/>
              </w:rPr>
              <w:t xml:space="preserve">luación </w:t>
            </w:r>
          </w:p>
        </w:tc>
      </w:tr>
      <w:tr w:rsidR="00A12077" w:rsidRPr="00EF1F8B" w14:paraId="4FBCA7F4" w14:textId="77777777" w:rsidTr="6FE884DD">
        <w:trPr>
          <w:trHeight w:val="470"/>
        </w:trPr>
        <w:tc>
          <w:tcPr>
            <w:tcW w:w="1560" w:type="dxa"/>
            <w:vAlign w:val="center"/>
          </w:tcPr>
          <w:p w14:paraId="0869A1A3" w14:textId="77777777" w:rsidR="00A12077" w:rsidRPr="00D83B66" w:rsidRDefault="00A12077" w:rsidP="00A3792C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744" w:type="dxa"/>
            <w:gridSpan w:val="3"/>
            <w:vAlign w:val="center"/>
          </w:tcPr>
          <w:p w14:paraId="576AA27C" w14:textId="77777777" w:rsidR="00A12077" w:rsidRPr="00A12077" w:rsidRDefault="00A12077" w:rsidP="00A3792C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de desarrolló, </w:t>
            </w:r>
          </w:p>
          <w:p w14:paraId="30E858B2" w14:textId="77777777" w:rsidR="00A12077" w:rsidRPr="00A12077" w:rsidRDefault="429CB87E" w:rsidP="00A3792C">
            <w:pPr>
              <w:jc w:val="center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  <w:u w:val="single"/>
              </w:rPr>
              <w:t>sí</w:t>
            </w:r>
            <w:r w:rsidRPr="6FE884DD">
              <w:rPr>
                <w:rFonts w:ascii="Arial" w:hAnsi="Arial" w:cs="Arial"/>
              </w:rPr>
              <w:t>, no.</w:t>
            </w:r>
          </w:p>
        </w:tc>
        <w:tc>
          <w:tcPr>
            <w:tcW w:w="9598" w:type="dxa"/>
            <w:gridSpan w:val="3"/>
            <w:vAlign w:val="center"/>
          </w:tcPr>
          <w:p w14:paraId="5C9F82D9" w14:textId="77777777" w:rsidR="00A12077" w:rsidRPr="00A12077" w:rsidRDefault="00A12077" w:rsidP="00A3792C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32A71AD2" w14:textId="35CEBCB3" w:rsidR="00A12077" w:rsidRPr="00A12077" w:rsidRDefault="00A12077" w:rsidP="6FE884DD">
            <w:pPr>
              <w:rPr>
                <w:rFonts w:ascii="Arial" w:hAnsi="Arial" w:cs="Arial"/>
              </w:rPr>
            </w:pPr>
          </w:p>
        </w:tc>
      </w:tr>
    </w:tbl>
    <w:p w14:paraId="1869B6CD" w14:textId="77777777" w:rsidR="009F0B97" w:rsidRPr="009F0B97" w:rsidRDefault="009F0B97" w:rsidP="009F0B97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340134FC" w14:textId="77777777" w:rsidR="005A4491" w:rsidRDefault="005A4491" w:rsidP="00B44C5C">
      <w:pPr>
        <w:rPr>
          <w:rFonts w:ascii="Arial Narrow" w:hAnsi="Arial Narrow"/>
          <w:b/>
        </w:rPr>
      </w:pPr>
    </w:p>
    <w:p w14:paraId="4FBD182A" w14:textId="77777777" w:rsidR="00882A27" w:rsidRDefault="00882A27" w:rsidP="3264771F">
      <w:pPr>
        <w:rPr>
          <w:rFonts w:ascii="Arial Narrow" w:hAnsi="Arial Narrow"/>
          <w:b/>
          <w:bCs/>
        </w:rPr>
      </w:pPr>
    </w:p>
    <w:tbl>
      <w:tblPr>
        <w:tblStyle w:val="Tablaconcuadrcula"/>
        <w:tblW w:w="13902" w:type="dxa"/>
        <w:tblLook w:val="04A0" w:firstRow="1" w:lastRow="0" w:firstColumn="1" w:lastColumn="0" w:noHBand="0" w:noVBand="1"/>
      </w:tblPr>
      <w:tblGrid>
        <w:gridCol w:w="1603"/>
        <w:gridCol w:w="1094"/>
        <w:gridCol w:w="1055"/>
        <w:gridCol w:w="568"/>
        <w:gridCol w:w="5624"/>
        <w:gridCol w:w="2185"/>
        <w:gridCol w:w="1773"/>
      </w:tblGrid>
      <w:tr w:rsidR="3264771F" w14:paraId="3F2310D7" w14:textId="77777777" w:rsidTr="6FE884DD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640B3F23" w14:textId="03460E0C" w:rsidR="3264771F" w:rsidRDefault="3264771F" w:rsidP="3264771F">
            <w:pPr>
              <w:rPr>
                <w:rFonts w:ascii="Arial" w:hAnsi="Arial" w:cs="Arial"/>
                <w:b/>
                <w:bCs/>
              </w:rPr>
            </w:pPr>
            <w:r w:rsidRPr="3264771F">
              <w:rPr>
                <w:rFonts w:ascii="Arial" w:hAnsi="Arial" w:cs="Arial"/>
                <w:b/>
                <w:bCs/>
              </w:rPr>
              <w:t>Contenido: Unidad 1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4F2B02CA" w14:textId="26F48835" w:rsidR="3264771F" w:rsidRDefault="3264771F" w:rsidP="3264771F">
            <w:pPr>
              <w:rPr>
                <w:rFonts w:ascii="Arial" w:hAnsi="Arial" w:cs="Arial"/>
                <w:b/>
                <w:bCs/>
              </w:rPr>
            </w:pPr>
            <w:r w:rsidRPr="3264771F">
              <w:rPr>
                <w:rFonts w:ascii="Arial" w:hAnsi="Arial" w:cs="Arial"/>
                <w:b/>
                <w:bCs/>
              </w:rPr>
              <w:t>Propósito de la sesión: Dar una introducción a la investigación</w:t>
            </w:r>
          </w:p>
          <w:p w14:paraId="156AACAD" w14:textId="77777777" w:rsidR="3264771F" w:rsidRDefault="3264771F" w:rsidP="3264771F">
            <w:pPr>
              <w:rPr>
                <w:rFonts w:ascii="Arial" w:hAnsi="Arial" w:cs="Arial"/>
                <w:b/>
                <w:bCs/>
              </w:rPr>
            </w:pPr>
          </w:p>
        </w:tc>
      </w:tr>
      <w:tr w:rsidR="3264771F" w14:paraId="489200BB" w14:textId="77777777" w:rsidTr="6FE884DD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3A73F2D9" w14:textId="3722BC02" w:rsidR="3264771F" w:rsidRDefault="3264771F" w:rsidP="3264771F">
            <w:pPr>
              <w:rPr>
                <w:rFonts w:ascii="Arial" w:hAnsi="Arial" w:cs="Arial"/>
                <w:b/>
                <w:bCs/>
              </w:rPr>
            </w:pPr>
            <w:r w:rsidRPr="3264771F">
              <w:rPr>
                <w:rFonts w:ascii="Arial" w:hAnsi="Arial" w:cs="Arial"/>
                <w:b/>
                <w:bCs/>
              </w:rPr>
              <w:t xml:space="preserve">Sesión No.: </w:t>
            </w:r>
            <w:r w:rsidR="7B9CA34B" w:rsidRPr="3264771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98632FB" w14:textId="77777777" w:rsidR="3264771F" w:rsidRDefault="3264771F" w:rsidP="3264771F">
            <w:pPr>
              <w:jc w:val="center"/>
              <w:rPr>
                <w:rFonts w:ascii="Arial" w:hAnsi="Arial" w:cs="Arial"/>
                <w:b/>
                <w:bCs/>
              </w:rPr>
            </w:pPr>
            <w:r w:rsidRPr="3264771F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26BBC08B" w14:textId="77777777" w:rsidR="3264771F" w:rsidRDefault="3264771F" w:rsidP="3264771F">
            <w:pPr>
              <w:jc w:val="center"/>
              <w:rPr>
                <w:rFonts w:ascii="Arial" w:hAnsi="Arial" w:cs="Arial"/>
                <w:b/>
                <w:bCs/>
              </w:rPr>
            </w:pPr>
            <w:r w:rsidRPr="326477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3D662400" w14:textId="77777777" w:rsidR="3264771F" w:rsidRDefault="3264771F" w:rsidP="3264771F">
            <w:pPr>
              <w:jc w:val="center"/>
              <w:rPr>
                <w:rFonts w:ascii="Arial" w:hAnsi="Arial" w:cs="Arial"/>
                <w:b/>
                <w:bCs/>
              </w:rPr>
            </w:pPr>
            <w:r w:rsidRPr="3264771F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3264771F" w14:paraId="7B474103" w14:textId="77777777" w:rsidTr="6FE884DD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2E819E4B" w14:textId="758A4A03" w:rsidR="3264771F" w:rsidRDefault="3264771F" w:rsidP="3264771F">
            <w:pPr>
              <w:rPr>
                <w:rFonts w:ascii="Arial" w:hAnsi="Arial" w:cs="Arial"/>
                <w:b/>
                <w:bCs/>
              </w:rPr>
            </w:pPr>
            <w:r w:rsidRPr="3264771F">
              <w:rPr>
                <w:rFonts w:ascii="Arial" w:hAnsi="Arial" w:cs="Arial"/>
                <w:b/>
                <w:bCs/>
              </w:rPr>
              <w:t xml:space="preserve">Fecha: </w:t>
            </w:r>
            <w:r w:rsidR="55DECB4A" w:rsidRPr="3264771F">
              <w:rPr>
                <w:rFonts w:ascii="Arial" w:hAnsi="Arial" w:cs="Arial"/>
                <w:b/>
                <w:bCs/>
              </w:rPr>
              <w:t>7</w:t>
            </w:r>
            <w:r w:rsidRPr="3264771F">
              <w:rPr>
                <w:rFonts w:ascii="Arial" w:hAnsi="Arial" w:cs="Arial"/>
                <w:b/>
                <w:bCs/>
              </w:rPr>
              <w:t>/09/23</w:t>
            </w:r>
          </w:p>
        </w:tc>
        <w:tc>
          <w:tcPr>
            <w:tcW w:w="7293" w:type="dxa"/>
            <w:gridSpan w:val="3"/>
            <w:vMerge/>
          </w:tcPr>
          <w:p w14:paraId="54F0DD62" w14:textId="77777777" w:rsidR="002A5CE4" w:rsidRDefault="002A5CE4"/>
        </w:tc>
        <w:tc>
          <w:tcPr>
            <w:tcW w:w="2191" w:type="dxa"/>
            <w:vMerge/>
          </w:tcPr>
          <w:p w14:paraId="08738CCC" w14:textId="77777777" w:rsidR="002A5CE4" w:rsidRDefault="002A5CE4"/>
        </w:tc>
        <w:tc>
          <w:tcPr>
            <w:tcW w:w="1713" w:type="dxa"/>
            <w:vMerge/>
          </w:tcPr>
          <w:p w14:paraId="1636334B" w14:textId="77777777" w:rsidR="002A5CE4" w:rsidRDefault="002A5CE4"/>
        </w:tc>
      </w:tr>
      <w:tr w:rsidR="3264771F" w14:paraId="481707AE" w14:textId="77777777" w:rsidTr="6FE884DD">
        <w:trPr>
          <w:trHeight w:val="300"/>
        </w:trPr>
        <w:tc>
          <w:tcPr>
            <w:tcW w:w="9998" w:type="dxa"/>
            <w:gridSpan w:val="5"/>
            <w:vAlign w:val="center"/>
          </w:tcPr>
          <w:p w14:paraId="3942A44E" w14:textId="77777777" w:rsidR="3264771F" w:rsidRDefault="3264771F" w:rsidP="3264771F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3264771F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31E04D11" w14:textId="387772C1" w:rsidR="3264771F" w:rsidRDefault="3264771F" w:rsidP="3264771F">
            <w:pPr>
              <w:spacing w:before="120" w:line="276" w:lineRule="auto"/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t xml:space="preserve">Bienvenida, pase de lista, </w:t>
            </w:r>
            <w:r w:rsidR="37ADD8D5" w:rsidRPr="3264771F">
              <w:rPr>
                <w:rFonts w:ascii="Arial" w:hAnsi="Arial" w:cs="Arial"/>
              </w:rPr>
              <w:t>Fases de los procesos en hojas de colores</w:t>
            </w:r>
          </w:p>
          <w:p w14:paraId="0B41F810" w14:textId="77777777" w:rsidR="3264771F" w:rsidRDefault="3264771F" w:rsidP="3264771F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3264771F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68EAF969" w14:textId="0AB89D6D" w:rsidR="02915343" w:rsidRDefault="02915343" w:rsidP="3264771F">
            <w:pPr>
              <w:spacing w:before="200" w:line="216" w:lineRule="auto"/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t xml:space="preserve">Recabar trabajos de investigación realizados en el campo de la educación: </w:t>
            </w:r>
          </w:p>
          <w:p w14:paraId="7A1ECD70" w14:textId="1498671B" w:rsidR="02915343" w:rsidRDefault="02915343" w:rsidP="3264771F">
            <w:pPr>
              <w:spacing w:before="200" w:line="216" w:lineRule="auto"/>
              <w:ind w:left="360" w:hanging="360"/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t>•Tesis</w:t>
            </w:r>
          </w:p>
          <w:p w14:paraId="78FFEF23" w14:textId="3FA792E7" w:rsidR="02915343" w:rsidRDefault="02915343" w:rsidP="3264771F">
            <w:pPr>
              <w:spacing w:before="200" w:line="216" w:lineRule="auto"/>
              <w:ind w:left="360" w:hanging="360"/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t xml:space="preserve">•Informes de investigación </w:t>
            </w:r>
          </w:p>
          <w:p w14:paraId="660B1825" w14:textId="5CE7D136" w:rsidR="02915343" w:rsidRDefault="02915343" w:rsidP="3264771F">
            <w:pPr>
              <w:spacing w:before="200" w:line="216" w:lineRule="auto"/>
              <w:ind w:left="360" w:hanging="360"/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t>•Ponencias</w:t>
            </w:r>
          </w:p>
          <w:p w14:paraId="3486A147" w14:textId="36426BC8" w:rsidR="02915343" w:rsidRDefault="02915343" w:rsidP="3264771F">
            <w:pPr>
              <w:spacing w:before="200" w:line="216" w:lineRule="auto"/>
              <w:ind w:left="360" w:hanging="360"/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t>•Artículos</w:t>
            </w:r>
          </w:p>
          <w:p w14:paraId="6823331D" w14:textId="59560D62" w:rsidR="02915343" w:rsidRDefault="02915343" w:rsidP="3264771F">
            <w:pPr>
              <w:spacing w:before="120" w:line="276" w:lineRule="auto"/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lastRenderedPageBreak/>
              <w:t>Etcétera.</w:t>
            </w:r>
            <w:r w:rsidR="53C766F1" w:rsidRPr="3264771F">
              <w:rPr>
                <w:rFonts w:ascii="Arial" w:hAnsi="Arial" w:cs="Arial"/>
              </w:rPr>
              <w:t xml:space="preserve"> </w:t>
            </w:r>
          </w:p>
          <w:p w14:paraId="43952CDA" w14:textId="349138BE" w:rsidR="3264771F" w:rsidRDefault="3264771F" w:rsidP="3264771F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3264771F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709B0D5" w14:textId="2DFC0005" w:rsidR="00FC0CFC" w:rsidRDefault="00FC0CFC" w:rsidP="3264771F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3264771F">
              <w:rPr>
                <w:rFonts w:ascii="Arial" w:hAnsi="Arial" w:cs="Arial"/>
              </w:rPr>
              <w:t>Análisis de textos y elaboración de cuadro doble entrada</w:t>
            </w:r>
            <w:r w:rsidRPr="3264771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01AFB45" w14:textId="77777777" w:rsidR="3264771F" w:rsidRDefault="3264771F" w:rsidP="3264771F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7062B1B9" w14:textId="77B0812C" w:rsidR="3264771F" w:rsidRDefault="3264771F" w:rsidP="3264771F">
            <w:pPr>
              <w:spacing w:line="276" w:lineRule="auto"/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lastRenderedPageBreak/>
              <w:t>ENEP digital</w:t>
            </w:r>
          </w:p>
          <w:p w14:paraId="09BF1CDC" w14:textId="77777777" w:rsidR="3264771F" w:rsidRDefault="3264771F" w:rsidP="3264771F">
            <w:pPr>
              <w:spacing w:line="276" w:lineRule="auto"/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t>Computadora</w:t>
            </w:r>
          </w:p>
          <w:p w14:paraId="2600784D" w14:textId="77777777" w:rsidR="3264771F" w:rsidRDefault="3264771F" w:rsidP="3264771F">
            <w:pPr>
              <w:spacing w:line="276" w:lineRule="auto"/>
              <w:rPr>
                <w:rFonts w:ascii="Arial" w:hAnsi="Arial" w:cs="Arial"/>
              </w:rPr>
            </w:pPr>
          </w:p>
          <w:p w14:paraId="14ADD2D4" w14:textId="7F91FF44" w:rsidR="3264771F" w:rsidRDefault="3264771F" w:rsidP="3264771F">
            <w:pPr>
              <w:spacing w:line="276" w:lineRule="auto"/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t>Libro digital Investigación de Shampiere</w:t>
            </w:r>
          </w:p>
          <w:p w14:paraId="1A5E24CF" w14:textId="77777777" w:rsidR="3264771F" w:rsidRDefault="3264771F" w:rsidP="3264771F">
            <w:pPr>
              <w:spacing w:line="276" w:lineRule="auto"/>
              <w:rPr>
                <w:rFonts w:ascii="Arial" w:hAnsi="Arial" w:cs="Arial"/>
              </w:rPr>
            </w:pPr>
          </w:p>
          <w:p w14:paraId="2A204310" w14:textId="27625794" w:rsidR="3264771F" w:rsidRDefault="3264771F" w:rsidP="3264771F">
            <w:pPr>
              <w:spacing w:line="276" w:lineRule="auto"/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t xml:space="preserve">Fases de los procesos en hojas de colores </w:t>
            </w:r>
          </w:p>
          <w:p w14:paraId="10BDA716" w14:textId="77777777" w:rsidR="3264771F" w:rsidRDefault="3264771F" w:rsidP="3264771F">
            <w:pPr>
              <w:spacing w:line="276" w:lineRule="auto"/>
              <w:rPr>
                <w:rFonts w:ascii="Arial" w:hAnsi="Arial" w:cs="Arial"/>
              </w:rPr>
            </w:pPr>
          </w:p>
          <w:p w14:paraId="1C6D26D8" w14:textId="6A82082E" w:rsidR="3264771F" w:rsidRDefault="3264771F" w:rsidP="326477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6BC15820" w14:textId="77777777" w:rsidR="3264771F" w:rsidRDefault="3264771F" w:rsidP="3264771F">
            <w:pPr>
              <w:spacing w:line="276" w:lineRule="auto"/>
              <w:rPr>
                <w:rFonts w:ascii="Arial" w:hAnsi="Arial" w:cs="Arial"/>
              </w:rPr>
            </w:pPr>
          </w:p>
          <w:p w14:paraId="34BAE890" w14:textId="77777777" w:rsidR="3264771F" w:rsidRDefault="3264771F" w:rsidP="3264771F">
            <w:pPr>
              <w:spacing w:line="276" w:lineRule="auto"/>
              <w:rPr>
                <w:rFonts w:ascii="Arial" w:hAnsi="Arial" w:cs="Arial"/>
              </w:rPr>
            </w:pPr>
          </w:p>
          <w:p w14:paraId="40FF1E5B" w14:textId="545BD505" w:rsidR="3264771F" w:rsidRDefault="3264771F" w:rsidP="3264771F">
            <w:pPr>
              <w:spacing w:line="276" w:lineRule="auto"/>
              <w:rPr>
                <w:rFonts w:ascii="Arial" w:hAnsi="Arial" w:cs="Arial"/>
              </w:rPr>
            </w:pPr>
          </w:p>
          <w:p w14:paraId="1E720105" w14:textId="48B8461A" w:rsidR="598CB70A" w:rsidRDefault="598CB70A" w:rsidP="3264771F">
            <w:pPr>
              <w:spacing w:line="276" w:lineRule="auto"/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t>Heteroevaluaciòn</w:t>
            </w:r>
            <w:r w:rsidR="3264771F" w:rsidRPr="3264771F">
              <w:rPr>
                <w:rFonts w:ascii="Arial" w:hAnsi="Arial" w:cs="Arial"/>
              </w:rPr>
              <w:t xml:space="preserve"> </w:t>
            </w:r>
          </w:p>
        </w:tc>
      </w:tr>
      <w:tr w:rsidR="3264771F" w14:paraId="446FD178" w14:textId="77777777" w:rsidTr="6FE884DD">
        <w:trPr>
          <w:trHeight w:val="470"/>
        </w:trPr>
        <w:tc>
          <w:tcPr>
            <w:tcW w:w="1605" w:type="dxa"/>
            <w:vAlign w:val="center"/>
          </w:tcPr>
          <w:p w14:paraId="2F7A1578" w14:textId="77777777" w:rsidR="3264771F" w:rsidRDefault="3264771F" w:rsidP="3264771F">
            <w:pPr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729" w:type="dxa"/>
            <w:gridSpan w:val="3"/>
            <w:vAlign w:val="center"/>
          </w:tcPr>
          <w:p w14:paraId="492E1293" w14:textId="77777777" w:rsidR="3264771F" w:rsidRDefault="3264771F" w:rsidP="3264771F">
            <w:pPr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t xml:space="preserve">La sesión de desarrolló, </w:t>
            </w:r>
          </w:p>
          <w:p w14:paraId="76E4D913" w14:textId="77777777" w:rsidR="3264771F" w:rsidRDefault="2D3E1498" w:rsidP="3264771F">
            <w:pPr>
              <w:jc w:val="center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  <w:u w:val="single"/>
              </w:rPr>
              <w:t>sí</w:t>
            </w:r>
            <w:r w:rsidRPr="6FE884DD">
              <w:rPr>
                <w:rFonts w:ascii="Arial" w:hAnsi="Arial" w:cs="Arial"/>
              </w:rPr>
              <w:t>, no.</w:t>
            </w:r>
          </w:p>
        </w:tc>
        <w:tc>
          <w:tcPr>
            <w:tcW w:w="9568" w:type="dxa"/>
            <w:gridSpan w:val="3"/>
            <w:vAlign w:val="center"/>
          </w:tcPr>
          <w:p w14:paraId="16A3B5B1" w14:textId="77777777" w:rsidR="3264771F" w:rsidRDefault="3264771F" w:rsidP="3264771F">
            <w:pPr>
              <w:rPr>
                <w:rFonts w:ascii="Arial" w:hAnsi="Arial" w:cs="Arial"/>
              </w:rPr>
            </w:pPr>
            <w:r w:rsidRPr="3264771F">
              <w:rPr>
                <w:rFonts w:ascii="Arial" w:hAnsi="Arial" w:cs="Arial"/>
              </w:rPr>
              <w:t>¿Porqué?</w:t>
            </w:r>
          </w:p>
          <w:p w14:paraId="730DFC12" w14:textId="6F4631A8" w:rsidR="3264771F" w:rsidRDefault="3264771F" w:rsidP="6FE884DD">
            <w:pPr>
              <w:rPr>
                <w:rFonts w:ascii="Arial" w:hAnsi="Arial" w:cs="Arial"/>
              </w:rPr>
            </w:pPr>
          </w:p>
        </w:tc>
      </w:tr>
    </w:tbl>
    <w:p w14:paraId="29069A65" w14:textId="77777777" w:rsidR="00882A27" w:rsidRDefault="2563694C" w:rsidP="3264771F">
      <w:pPr>
        <w:spacing w:line="240" w:lineRule="auto"/>
        <w:rPr>
          <w:rFonts w:ascii="Arial" w:hAnsi="Arial" w:cs="Arial"/>
          <w:sz w:val="16"/>
          <w:szCs w:val="16"/>
        </w:rPr>
      </w:pPr>
      <w:r w:rsidRPr="3264771F">
        <w:rPr>
          <w:rFonts w:ascii="Arial" w:hAnsi="Arial" w:cs="Arial"/>
          <w:b/>
          <w:bCs/>
          <w:sz w:val="24"/>
          <w:szCs w:val="24"/>
        </w:rPr>
        <w:t>Nota:</w:t>
      </w:r>
      <w:r w:rsidRPr="3264771F">
        <w:rPr>
          <w:rFonts w:ascii="Arial" w:hAnsi="Arial" w:cs="Arial"/>
          <w:sz w:val="24"/>
          <w:szCs w:val="24"/>
        </w:rPr>
        <w:t xml:space="preserve"> </w:t>
      </w:r>
      <w:r w:rsidRPr="3264771F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2E26BFE1" w14:textId="77777777" w:rsidR="00882A27" w:rsidRDefault="00882A27" w:rsidP="3264771F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0"/>
        <w:gridCol w:w="706"/>
        <w:gridCol w:w="1055"/>
        <w:gridCol w:w="1015"/>
        <w:gridCol w:w="5178"/>
        <w:gridCol w:w="2185"/>
        <w:gridCol w:w="1773"/>
      </w:tblGrid>
      <w:tr w:rsidR="6FE884DD" w14:paraId="1498C07F" w14:textId="77777777" w:rsidTr="6FE884DD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768D7D10" w14:textId="03460E0C" w:rsidR="6FE884DD" w:rsidRDefault="6FE884DD" w:rsidP="6FE884DD">
            <w:pPr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>Contenido: Unidad 1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26327015" w14:textId="26F48835" w:rsidR="6FE884DD" w:rsidRDefault="6FE884DD" w:rsidP="6FE884DD">
            <w:pPr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>Propósito de la sesión: Dar una introducción a la investigación</w:t>
            </w:r>
          </w:p>
          <w:p w14:paraId="6265309E" w14:textId="77777777" w:rsidR="6FE884DD" w:rsidRDefault="6FE884DD" w:rsidP="6FE884DD">
            <w:pPr>
              <w:rPr>
                <w:rFonts w:ascii="Arial" w:hAnsi="Arial" w:cs="Arial"/>
                <w:b/>
                <w:bCs/>
              </w:rPr>
            </w:pPr>
          </w:p>
        </w:tc>
      </w:tr>
      <w:tr w:rsidR="6FE884DD" w14:paraId="71D0B12B" w14:textId="77777777" w:rsidTr="6FE884DD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0C96208C" w14:textId="3434EB40" w:rsidR="6FE884DD" w:rsidRDefault="6FE884DD" w:rsidP="6FE884DD">
            <w:pPr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 xml:space="preserve">Sesión No.: </w:t>
            </w:r>
            <w:r w:rsidR="03677E49" w:rsidRPr="6FE884DD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EE909EA" w14:textId="77777777" w:rsidR="6FE884DD" w:rsidRDefault="6FE884DD" w:rsidP="6FE884DD">
            <w:pPr>
              <w:jc w:val="center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505F3A0B" w14:textId="77777777" w:rsidR="6FE884DD" w:rsidRDefault="6FE884DD" w:rsidP="6FE884DD">
            <w:pPr>
              <w:jc w:val="center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0F271D84" w14:textId="77777777" w:rsidR="6FE884DD" w:rsidRDefault="6FE884DD" w:rsidP="6FE884DD">
            <w:pPr>
              <w:jc w:val="center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6FE884DD" w14:paraId="42C58030" w14:textId="77777777" w:rsidTr="6FE884DD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04835451" w14:textId="1FE7CA2F" w:rsidR="6FE884DD" w:rsidRDefault="6FE884DD" w:rsidP="6FE884DD">
            <w:pPr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 xml:space="preserve">Fecha: </w:t>
            </w:r>
            <w:r w:rsidR="26696AE7" w:rsidRPr="6FE884DD">
              <w:rPr>
                <w:rFonts w:ascii="Arial" w:hAnsi="Arial" w:cs="Arial"/>
                <w:b/>
                <w:bCs/>
              </w:rPr>
              <w:t>12</w:t>
            </w:r>
            <w:r w:rsidRPr="6FE884DD">
              <w:rPr>
                <w:rFonts w:ascii="Arial" w:hAnsi="Arial" w:cs="Arial"/>
                <w:b/>
                <w:bCs/>
              </w:rPr>
              <w:t>/09/23</w:t>
            </w:r>
          </w:p>
        </w:tc>
        <w:tc>
          <w:tcPr>
            <w:tcW w:w="7293" w:type="dxa"/>
            <w:gridSpan w:val="3"/>
            <w:vMerge/>
          </w:tcPr>
          <w:p w14:paraId="46ABBC6C" w14:textId="77777777" w:rsidR="002A5CE4" w:rsidRDefault="002A5CE4"/>
        </w:tc>
        <w:tc>
          <w:tcPr>
            <w:tcW w:w="2191" w:type="dxa"/>
            <w:vMerge/>
          </w:tcPr>
          <w:p w14:paraId="24737378" w14:textId="77777777" w:rsidR="002A5CE4" w:rsidRDefault="002A5CE4"/>
        </w:tc>
        <w:tc>
          <w:tcPr>
            <w:tcW w:w="1713" w:type="dxa"/>
            <w:vMerge/>
          </w:tcPr>
          <w:p w14:paraId="3A18EAE0" w14:textId="77777777" w:rsidR="002A5CE4" w:rsidRDefault="002A5CE4"/>
        </w:tc>
      </w:tr>
      <w:tr w:rsidR="6FE884DD" w14:paraId="507AB625" w14:textId="77777777" w:rsidTr="6FE884DD">
        <w:trPr>
          <w:trHeight w:val="300"/>
        </w:trPr>
        <w:tc>
          <w:tcPr>
            <w:tcW w:w="9998" w:type="dxa"/>
            <w:gridSpan w:val="5"/>
            <w:vAlign w:val="center"/>
          </w:tcPr>
          <w:p w14:paraId="54380915" w14:textId="77777777" w:rsidR="6FE884DD" w:rsidRDefault="6FE884DD" w:rsidP="6FE884D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73B05B57" w14:textId="6121479F" w:rsidR="6FE884DD" w:rsidRDefault="6FE884DD" w:rsidP="6FE884D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</w:rPr>
              <w:t>Bienvenida, pase de lista,</w:t>
            </w:r>
          </w:p>
          <w:p w14:paraId="7BF684A5" w14:textId="5D04498E" w:rsidR="6FE884DD" w:rsidRDefault="6FE884DD" w:rsidP="6FE884D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0EBFD39" w14:textId="0AB89D6D" w:rsidR="6FE884DD" w:rsidRDefault="6FE884DD" w:rsidP="6FE884DD">
            <w:pPr>
              <w:spacing w:before="200" w:line="216" w:lineRule="auto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 xml:space="preserve">Recabar trabajos de investigación realizados en el campo de la educación: </w:t>
            </w:r>
          </w:p>
          <w:p w14:paraId="2506FADC" w14:textId="1498671B" w:rsidR="6FE884DD" w:rsidRDefault="6FE884DD" w:rsidP="6FE884DD">
            <w:pPr>
              <w:spacing w:before="200" w:line="216" w:lineRule="auto"/>
              <w:ind w:left="360" w:hanging="360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•Tesis</w:t>
            </w:r>
          </w:p>
          <w:p w14:paraId="3E9CE1AF" w14:textId="3FA792E7" w:rsidR="6FE884DD" w:rsidRDefault="6FE884DD" w:rsidP="6FE884DD">
            <w:pPr>
              <w:spacing w:before="200" w:line="216" w:lineRule="auto"/>
              <w:ind w:left="360" w:hanging="360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 xml:space="preserve">•Informes de investigación </w:t>
            </w:r>
          </w:p>
          <w:p w14:paraId="6B01A13C" w14:textId="5CE7D136" w:rsidR="6FE884DD" w:rsidRDefault="6FE884DD" w:rsidP="6FE884DD">
            <w:pPr>
              <w:spacing w:before="200" w:line="216" w:lineRule="auto"/>
              <w:ind w:left="360" w:hanging="360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•Ponencias</w:t>
            </w:r>
          </w:p>
          <w:p w14:paraId="57FC87A9" w14:textId="36426BC8" w:rsidR="6FE884DD" w:rsidRDefault="6FE884DD" w:rsidP="6FE884DD">
            <w:pPr>
              <w:spacing w:before="200" w:line="216" w:lineRule="auto"/>
              <w:ind w:left="360" w:hanging="360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•Artículos</w:t>
            </w:r>
          </w:p>
          <w:p w14:paraId="62F8CDA1" w14:textId="59560D62" w:rsidR="6FE884DD" w:rsidRDefault="6FE884DD" w:rsidP="6FE884DD">
            <w:pPr>
              <w:spacing w:before="120" w:line="276" w:lineRule="auto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 xml:space="preserve">Etcétera. </w:t>
            </w:r>
          </w:p>
          <w:p w14:paraId="673CF843" w14:textId="349138BE" w:rsidR="6FE884DD" w:rsidRDefault="6FE884DD" w:rsidP="6FE884D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A04B7F8" w14:textId="2DFC0005" w:rsidR="6FE884DD" w:rsidRDefault="6FE884DD" w:rsidP="6FE884D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</w:rPr>
              <w:t>Análisis de textos y elaboración de cuadro doble entrada</w:t>
            </w:r>
            <w:r w:rsidRPr="6FE884D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9A211EB" w14:textId="77777777" w:rsidR="6FE884DD" w:rsidRDefault="6FE884DD" w:rsidP="6FE884DD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039B1B95" w14:textId="77B0812C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ENEP digital</w:t>
            </w:r>
          </w:p>
          <w:p w14:paraId="46314C2B" w14:textId="77777777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Computadora</w:t>
            </w:r>
          </w:p>
          <w:p w14:paraId="6F15C3AE" w14:textId="77777777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</w:p>
          <w:p w14:paraId="3C4D4ABE" w14:textId="7F91FF44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Libro digital Investigación de Shampiere</w:t>
            </w:r>
          </w:p>
          <w:p w14:paraId="630368F3" w14:textId="77777777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</w:p>
          <w:p w14:paraId="28FE8152" w14:textId="6A82082E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18FA34E1" w14:textId="77777777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</w:p>
          <w:p w14:paraId="728F81E8" w14:textId="77777777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</w:p>
          <w:p w14:paraId="26284725" w14:textId="545BD505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</w:p>
          <w:p w14:paraId="5C6B90DC" w14:textId="48B8461A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 xml:space="preserve">Heteroevaluaciòn </w:t>
            </w:r>
          </w:p>
        </w:tc>
      </w:tr>
      <w:tr w:rsidR="6FE884DD" w14:paraId="7A72E3F0" w14:textId="77777777" w:rsidTr="6FE884DD">
        <w:trPr>
          <w:trHeight w:val="825"/>
        </w:trPr>
        <w:tc>
          <w:tcPr>
            <w:tcW w:w="1995" w:type="dxa"/>
            <w:vAlign w:val="center"/>
          </w:tcPr>
          <w:p w14:paraId="6B88BE42" w14:textId="77777777" w:rsidR="6FE884DD" w:rsidRDefault="6FE884DD" w:rsidP="6FE884DD">
            <w:pPr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  <w:b/>
                <w:bCs/>
              </w:rPr>
              <w:lastRenderedPageBreak/>
              <w:t>Avance programático</w:t>
            </w:r>
          </w:p>
        </w:tc>
        <w:tc>
          <w:tcPr>
            <w:tcW w:w="2789" w:type="dxa"/>
            <w:gridSpan w:val="3"/>
            <w:vAlign w:val="center"/>
          </w:tcPr>
          <w:p w14:paraId="50E3742D" w14:textId="52FB4EDB" w:rsidR="6FE884DD" w:rsidRDefault="6FE884DD" w:rsidP="6FE884DD">
            <w:pPr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La sesión de</w:t>
            </w:r>
            <w:r w:rsidR="4AC37A6C" w:rsidRPr="6FE884DD">
              <w:rPr>
                <w:rFonts w:ascii="Arial" w:hAnsi="Arial" w:cs="Arial"/>
              </w:rPr>
              <w:t xml:space="preserve"> </w:t>
            </w:r>
            <w:r w:rsidRPr="6FE884DD">
              <w:rPr>
                <w:rFonts w:ascii="Arial" w:hAnsi="Arial" w:cs="Arial"/>
              </w:rPr>
              <w:t xml:space="preserve">desarrolló, </w:t>
            </w:r>
          </w:p>
          <w:p w14:paraId="7C63992D" w14:textId="77777777" w:rsidR="6FE884DD" w:rsidRDefault="6FE884DD" w:rsidP="6FE884DD">
            <w:pPr>
              <w:jc w:val="center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  <w:u w:val="single"/>
              </w:rPr>
              <w:t>sí</w:t>
            </w:r>
            <w:r w:rsidRPr="6FE884DD">
              <w:rPr>
                <w:rFonts w:ascii="Arial" w:hAnsi="Arial" w:cs="Arial"/>
              </w:rPr>
              <w:t>, no.</w:t>
            </w:r>
          </w:p>
        </w:tc>
        <w:tc>
          <w:tcPr>
            <w:tcW w:w="9118" w:type="dxa"/>
            <w:gridSpan w:val="3"/>
            <w:vAlign w:val="center"/>
          </w:tcPr>
          <w:p w14:paraId="4031667A" w14:textId="2D98E054" w:rsidR="6FE884DD" w:rsidRDefault="6FE884DD" w:rsidP="6FE884DD">
            <w:pPr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¿Porqué?</w:t>
            </w:r>
          </w:p>
        </w:tc>
      </w:tr>
    </w:tbl>
    <w:p w14:paraId="4AA00060" w14:textId="77777777" w:rsidR="00882A27" w:rsidRDefault="618C033F" w:rsidP="6FE884DD">
      <w:pPr>
        <w:spacing w:line="240" w:lineRule="auto"/>
        <w:rPr>
          <w:rFonts w:ascii="Arial" w:hAnsi="Arial" w:cs="Arial"/>
          <w:sz w:val="16"/>
          <w:szCs w:val="16"/>
        </w:rPr>
      </w:pPr>
      <w:r w:rsidRPr="6FE884DD">
        <w:rPr>
          <w:rFonts w:ascii="Arial" w:hAnsi="Arial" w:cs="Arial"/>
          <w:b/>
          <w:bCs/>
          <w:sz w:val="24"/>
          <w:szCs w:val="24"/>
        </w:rPr>
        <w:t>Nota:</w:t>
      </w:r>
      <w:r w:rsidRPr="6FE884DD">
        <w:rPr>
          <w:rFonts w:ascii="Arial" w:hAnsi="Arial" w:cs="Arial"/>
          <w:sz w:val="24"/>
          <w:szCs w:val="24"/>
        </w:rPr>
        <w:t xml:space="preserve"> </w:t>
      </w:r>
      <w:r w:rsidRPr="6FE884DD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768A6F87" w14:textId="77777777" w:rsidR="00882A27" w:rsidRDefault="00882A27" w:rsidP="6FE884DD">
      <w:pPr>
        <w:rPr>
          <w:rFonts w:ascii="Arial Narrow" w:hAnsi="Arial Narrow"/>
          <w:b/>
          <w:bCs/>
        </w:rPr>
      </w:pPr>
    </w:p>
    <w:p w14:paraId="2560A8FE" w14:textId="77777777" w:rsidR="00882A27" w:rsidRDefault="00882A27" w:rsidP="6FE884DD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6FE884DD" w14:paraId="5767C823" w14:textId="77777777" w:rsidTr="17E4ED96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6F34CC03" w14:textId="03460E0C" w:rsidR="6FE884DD" w:rsidRDefault="6FE884DD" w:rsidP="6FE884DD">
            <w:pPr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>Contenido: Unidad 1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500AA3B5" w14:textId="26F48835" w:rsidR="6FE884DD" w:rsidRDefault="6FE884DD" w:rsidP="6FE884DD">
            <w:pPr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>Propósito de la sesión: Dar una introducción a la investigación</w:t>
            </w:r>
          </w:p>
          <w:p w14:paraId="70C0CE1E" w14:textId="77777777" w:rsidR="6FE884DD" w:rsidRDefault="6FE884DD" w:rsidP="6FE884DD">
            <w:pPr>
              <w:rPr>
                <w:rFonts w:ascii="Arial" w:hAnsi="Arial" w:cs="Arial"/>
                <w:b/>
                <w:bCs/>
              </w:rPr>
            </w:pPr>
          </w:p>
        </w:tc>
      </w:tr>
      <w:tr w:rsidR="6FE884DD" w14:paraId="680083C8" w14:textId="77777777" w:rsidTr="17E4ED96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6F9A0473" w14:textId="27D6C3D3" w:rsidR="6FE884DD" w:rsidRDefault="6FE884DD" w:rsidP="6FE884DD">
            <w:pPr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 xml:space="preserve">Sesión No.: </w:t>
            </w:r>
            <w:r w:rsidR="5D30EBD1" w:rsidRPr="6FE884D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4931875" w14:textId="77777777" w:rsidR="6FE884DD" w:rsidRDefault="6FE884DD" w:rsidP="6FE884DD">
            <w:pPr>
              <w:jc w:val="center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39BD73E6" w14:textId="77777777" w:rsidR="6FE884DD" w:rsidRDefault="6FE884DD" w:rsidP="6FE884DD">
            <w:pPr>
              <w:jc w:val="center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6D926E9F" w14:textId="77777777" w:rsidR="6FE884DD" w:rsidRDefault="6FE884DD" w:rsidP="6FE884DD">
            <w:pPr>
              <w:jc w:val="center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6FE884DD" w14:paraId="16E2613F" w14:textId="77777777" w:rsidTr="17E4ED96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3640A7D9" w14:textId="1FB160C0" w:rsidR="6FE884DD" w:rsidRDefault="6FE884DD" w:rsidP="6FE884DD">
            <w:pPr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 xml:space="preserve">Fecha: </w:t>
            </w:r>
            <w:r w:rsidR="57063DCD" w:rsidRPr="6FE884DD">
              <w:rPr>
                <w:rFonts w:ascii="Arial" w:hAnsi="Arial" w:cs="Arial"/>
                <w:b/>
                <w:bCs/>
              </w:rPr>
              <w:t>14</w:t>
            </w:r>
            <w:r w:rsidRPr="6FE884DD">
              <w:rPr>
                <w:rFonts w:ascii="Arial" w:hAnsi="Arial" w:cs="Arial"/>
                <w:b/>
                <w:bCs/>
              </w:rPr>
              <w:t>/09/23</w:t>
            </w:r>
          </w:p>
        </w:tc>
        <w:tc>
          <w:tcPr>
            <w:tcW w:w="7293" w:type="dxa"/>
            <w:gridSpan w:val="3"/>
            <w:vMerge/>
          </w:tcPr>
          <w:p w14:paraId="4D2D92D1" w14:textId="77777777" w:rsidR="002A5CE4" w:rsidRDefault="002A5CE4"/>
        </w:tc>
        <w:tc>
          <w:tcPr>
            <w:tcW w:w="2191" w:type="dxa"/>
            <w:vMerge/>
          </w:tcPr>
          <w:p w14:paraId="6DCD799B" w14:textId="77777777" w:rsidR="002A5CE4" w:rsidRDefault="002A5CE4"/>
        </w:tc>
        <w:tc>
          <w:tcPr>
            <w:tcW w:w="1713" w:type="dxa"/>
            <w:vMerge/>
          </w:tcPr>
          <w:p w14:paraId="7F7A8EE6" w14:textId="77777777" w:rsidR="002A5CE4" w:rsidRDefault="002A5CE4"/>
        </w:tc>
      </w:tr>
      <w:tr w:rsidR="6FE884DD" w14:paraId="0E1C277B" w14:textId="77777777" w:rsidTr="17E4ED96">
        <w:trPr>
          <w:trHeight w:val="300"/>
        </w:trPr>
        <w:tc>
          <w:tcPr>
            <w:tcW w:w="9998" w:type="dxa"/>
            <w:gridSpan w:val="5"/>
            <w:vAlign w:val="center"/>
          </w:tcPr>
          <w:p w14:paraId="2B970FD2" w14:textId="77777777" w:rsidR="6FE884DD" w:rsidRDefault="6FE884DD" w:rsidP="6FE884D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425CEFF8" w14:textId="627A5758" w:rsidR="6FE884DD" w:rsidRDefault="6FE884DD" w:rsidP="6FE884DD">
            <w:pPr>
              <w:spacing w:before="120" w:line="276" w:lineRule="auto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Bienvenida, pase de lista,</w:t>
            </w:r>
            <w:r w:rsidR="0CC06F86" w:rsidRPr="6FE884DD">
              <w:rPr>
                <w:rFonts w:ascii="Arial" w:hAnsi="Arial" w:cs="Arial"/>
              </w:rPr>
              <w:t xml:space="preserve"> Se </w:t>
            </w:r>
            <w:r w:rsidR="6C374C72" w:rsidRPr="6FE884DD">
              <w:rPr>
                <w:rFonts w:ascii="Arial" w:hAnsi="Arial" w:cs="Arial"/>
              </w:rPr>
              <w:t>realizará</w:t>
            </w:r>
            <w:r w:rsidR="0CC06F86" w:rsidRPr="6FE884DD">
              <w:rPr>
                <w:rFonts w:ascii="Arial" w:hAnsi="Arial" w:cs="Arial"/>
              </w:rPr>
              <w:t xml:space="preserve"> la pregunta de acuerdo a lo que investigaron ¿Por qué la </w:t>
            </w:r>
            <w:r w:rsidR="14B62CA1" w:rsidRPr="6FE884DD">
              <w:rPr>
                <w:rFonts w:ascii="Arial" w:hAnsi="Arial" w:cs="Arial"/>
              </w:rPr>
              <w:t>investigación</w:t>
            </w:r>
            <w:r w:rsidR="0CC06F86" w:rsidRPr="6FE884DD">
              <w:rPr>
                <w:rFonts w:ascii="Arial" w:hAnsi="Arial" w:cs="Arial"/>
              </w:rPr>
              <w:t xml:space="preserve"> educativa es importante </w:t>
            </w:r>
            <w:r w:rsidR="38249424" w:rsidRPr="6FE884DD">
              <w:rPr>
                <w:rFonts w:ascii="Arial" w:hAnsi="Arial" w:cs="Arial"/>
              </w:rPr>
              <w:t>para</w:t>
            </w:r>
            <w:r w:rsidR="0CC06F86" w:rsidRPr="6FE884DD">
              <w:rPr>
                <w:rFonts w:ascii="Arial" w:hAnsi="Arial" w:cs="Arial"/>
              </w:rPr>
              <w:t xml:space="preserve"> el </w:t>
            </w:r>
            <w:r w:rsidR="5336E764" w:rsidRPr="6FE884DD">
              <w:rPr>
                <w:rFonts w:ascii="Arial" w:hAnsi="Arial" w:cs="Arial"/>
              </w:rPr>
              <w:t>desarrollo</w:t>
            </w:r>
            <w:r w:rsidR="0CC06F86" w:rsidRPr="6FE884DD">
              <w:rPr>
                <w:rFonts w:ascii="Arial" w:hAnsi="Arial" w:cs="Arial"/>
              </w:rPr>
              <w:t xml:space="preserve"> profesional docente</w:t>
            </w:r>
            <w:r w:rsidR="34E7BABD" w:rsidRPr="6FE884DD">
              <w:rPr>
                <w:rFonts w:ascii="Arial" w:hAnsi="Arial" w:cs="Arial"/>
              </w:rPr>
              <w:t>?</w:t>
            </w:r>
          </w:p>
          <w:p w14:paraId="4FD1B93F" w14:textId="3B1DAE33" w:rsidR="6FE884DD" w:rsidRDefault="6FE884DD" w:rsidP="6FE884D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1F2A42C" w14:textId="1E8EBAB1" w:rsidR="6A581246" w:rsidRDefault="6A581246" w:rsidP="6FE884DD">
            <w:pPr>
              <w:spacing w:before="120" w:line="276" w:lineRule="auto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Presentaran a sus compañeras las investigaciones encontradas y socializaran la informacion en grupo</w:t>
            </w:r>
          </w:p>
          <w:p w14:paraId="45D0EE7E" w14:textId="349138BE" w:rsidR="6FE884DD" w:rsidRDefault="6FE884DD" w:rsidP="6FE884D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FE884DD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38022E80" w14:textId="31682BA9" w:rsidR="05B7FED7" w:rsidRDefault="05B7FED7" w:rsidP="6FE884DD">
            <w:pPr>
              <w:spacing w:before="120" w:after="200" w:line="276" w:lineRule="auto"/>
            </w:pPr>
            <w:r w:rsidRPr="6FE884DD">
              <w:rPr>
                <w:rFonts w:ascii="Arial" w:hAnsi="Arial" w:cs="Arial"/>
              </w:rPr>
              <w:t>Compartirán los cuadros de doble entrada con el grupo</w:t>
            </w:r>
          </w:p>
        </w:tc>
        <w:tc>
          <w:tcPr>
            <w:tcW w:w="2191" w:type="dxa"/>
          </w:tcPr>
          <w:p w14:paraId="5AFE192F" w14:textId="77B0812C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ENEP digital</w:t>
            </w:r>
          </w:p>
          <w:p w14:paraId="06AA75C6" w14:textId="35A3ED21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Computadora</w:t>
            </w:r>
          </w:p>
          <w:p w14:paraId="1F021869" w14:textId="4CABBD68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</w:p>
          <w:p w14:paraId="57F24BC3" w14:textId="28004ABD" w:rsidR="6B7107D3" w:rsidRDefault="6B7107D3" w:rsidP="6FE884DD">
            <w:pPr>
              <w:spacing w:line="276" w:lineRule="auto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>Cuadros de doble entrada</w:t>
            </w:r>
          </w:p>
          <w:p w14:paraId="2205F12E" w14:textId="6A82082E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72A174A7" w14:textId="77777777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</w:p>
          <w:p w14:paraId="4389313A" w14:textId="77777777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</w:p>
          <w:p w14:paraId="23E50E05" w14:textId="545BD505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</w:p>
          <w:p w14:paraId="4D3BC665" w14:textId="48B8461A" w:rsidR="6FE884DD" w:rsidRDefault="6FE884DD" w:rsidP="6FE884DD">
            <w:pPr>
              <w:spacing w:line="276" w:lineRule="auto"/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 xml:space="preserve">Heteroevaluaciòn </w:t>
            </w:r>
          </w:p>
        </w:tc>
      </w:tr>
      <w:tr w:rsidR="6FE884DD" w14:paraId="07D296EA" w14:textId="77777777" w:rsidTr="17E4ED96">
        <w:trPr>
          <w:trHeight w:val="470"/>
        </w:trPr>
        <w:tc>
          <w:tcPr>
            <w:tcW w:w="1620" w:type="dxa"/>
            <w:vAlign w:val="center"/>
          </w:tcPr>
          <w:p w14:paraId="0F87592B" w14:textId="77777777" w:rsidR="6FE884DD" w:rsidRDefault="6FE884DD" w:rsidP="6FE884DD">
            <w:pPr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4912F779" w14:textId="77777777" w:rsidR="6FE884DD" w:rsidRDefault="6FE884DD" w:rsidP="6FE884DD">
            <w:pPr>
              <w:rPr>
                <w:rFonts w:ascii="Arial" w:hAnsi="Arial" w:cs="Arial"/>
              </w:rPr>
            </w:pPr>
            <w:r w:rsidRPr="6FE884DD">
              <w:rPr>
                <w:rFonts w:ascii="Arial" w:hAnsi="Arial" w:cs="Arial"/>
              </w:rPr>
              <w:t xml:space="preserve">La sesión de desarrolló, </w:t>
            </w:r>
          </w:p>
          <w:p w14:paraId="5E376F4A" w14:textId="77777777" w:rsidR="6FE884DD" w:rsidRDefault="6FE884DD" w:rsidP="6FE884DD">
            <w:pPr>
              <w:jc w:val="center"/>
              <w:rPr>
                <w:rFonts w:ascii="Arial" w:hAnsi="Arial" w:cs="Arial"/>
              </w:rPr>
            </w:pPr>
            <w:r w:rsidRPr="17E4ED96">
              <w:rPr>
                <w:rFonts w:ascii="Arial" w:hAnsi="Arial" w:cs="Arial"/>
              </w:rPr>
              <w:t xml:space="preserve">sí, </w:t>
            </w:r>
            <w:r w:rsidRPr="17E4ED96">
              <w:rPr>
                <w:rFonts w:ascii="Arial" w:hAnsi="Arial" w:cs="Arial"/>
                <w:u w:val="single"/>
              </w:rPr>
              <w:t>no</w:t>
            </w:r>
            <w:r w:rsidRPr="17E4ED96">
              <w:rPr>
                <w:rFonts w:ascii="Arial" w:hAnsi="Arial" w:cs="Arial"/>
              </w:rPr>
              <w:t>.</w:t>
            </w:r>
          </w:p>
        </w:tc>
        <w:tc>
          <w:tcPr>
            <w:tcW w:w="9403" w:type="dxa"/>
            <w:gridSpan w:val="3"/>
            <w:vAlign w:val="center"/>
          </w:tcPr>
          <w:p w14:paraId="10B14048" w14:textId="77777777" w:rsidR="6FE884DD" w:rsidRDefault="6FE884DD" w:rsidP="6FE884DD">
            <w:pPr>
              <w:rPr>
                <w:rFonts w:ascii="Arial" w:hAnsi="Arial" w:cs="Arial"/>
              </w:rPr>
            </w:pPr>
            <w:r w:rsidRPr="17E4ED96">
              <w:rPr>
                <w:rFonts w:ascii="Arial" w:hAnsi="Arial" w:cs="Arial"/>
              </w:rPr>
              <w:t>¿Porqué?</w:t>
            </w:r>
          </w:p>
          <w:p w14:paraId="6E88D207" w14:textId="344CCC8E" w:rsidR="74EBEB59" w:rsidRDefault="74EBEB59" w:rsidP="17E4ED96">
            <w:pPr>
              <w:rPr>
                <w:rFonts w:ascii="Arial" w:hAnsi="Arial" w:cs="Arial"/>
              </w:rPr>
            </w:pPr>
            <w:r w:rsidRPr="17E4ED96">
              <w:rPr>
                <w:rFonts w:ascii="Arial" w:hAnsi="Arial" w:cs="Arial"/>
              </w:rPr>
              <w:t>Reunión de Comité de Planeación se solicita a las alumnas en binas establescan el tema de su investigación para registrarlo en la siguiente cals</w:t>
            </w:r>
            <w:r w:rsidR="09A74DE2" w:rsidRPr="17E4ED96">
              <w:rPr>
                <w:rFonts w:ascii="Arial" w:hAnsi="Arial" w:cs="Arial"/>
              </w:rPr>
              <w:t>e.</w:t>
            </w:r>
          </w:p>
          <w:p w14:paraId="7D6B1F82" w14:textId="61C7C319" w:rsidR="6FE884DD" w:rsidRDefault="6FE884DD" w:rsidP="6FE884DD">
            <w:pPr>
              <w:rPr>
                <w:rFonts w:ascii="Arial" w:hAnsi="Arial" w:cs="Arial"/>
              </w:rPr>
            </w:pPr>
          </w:p>
        </w:tc>
      </w:tr>
    </w:tbl>
    <w:p w14:paraId="04D8DEFE" w14:textId="77777777" w:rsidR="00882A27" w:rsidRDefault="39A76614" w:rsidP="6FE884DD">
      <w:pPr>
        <w:spacing w:line="240" w:lineRule="auto"/>
        <w:rPr>
          <w:rFonts w:ascii="Arial" w:hAnsi="Arial" w:cs="Arial"/>
          <w:sz w:val="16"/>
          <w:szCs w:val="16"/>
        </w:rPr>
      </w:pPr>
      <w:r w:rsidRPr="6FE884DD">
        <w:rPr>
          <w:rFonts w:ascii="Arial" w:hAnsi="Arial" w:cs="Arial"/>
          <w:b/>
          <w:bCs/>
          <w:sz w:val="24"/>
          <w:szCs w:val="24"/>
        </w:rPr>
        <w:t>Nota:</w:t>
      </w:r>
      <w:r w:rsidRPr="6FE884DD">
        <w:rPr>
          <w:rFonts w:ascii="Arial" w:hAnsi="Arial" w:cs="Arial"/>
          <w:sz w:val="24"/>
          <w:szCs w:val="24"/>
        </w:rPr>
        <w:t xml:space="preserve"> </w:t>
      </w:r>
      <w:r w:rsidRPr="6FE884DD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47A9E4EE" w14:textId="77777777" w:rsidR="00882A27" w:rsidRDefault="00882A27" w:rsidP="6FE884DD">
      <w:pPr>
        <w:rPr>
          <w:rFonts w:ascii="Arial Narrow" w:hAnsi="Arial Narrow"/>
          <w:b/>
          <w:bCs/>
        </w:rPr>
      </w:pPr>
    </w:p>
    <w:p w14:paraId="3F4A3D7B" w14:textId="0C888ACD" w:rsidR="00882A27" w:rsidRDefault="00882A27" w:rsidP="6FE884DD">
      <w:pPr>
        <w:rPr>
          <w:rFonts w:ascii="Arial Narrow" w:hAnsi="Arial Narrow"/>
          <w:b/>
          <w:bCs/>
        </w:rPr>
      </w:pPr>
    </w:p>
    <w:p w14:paraId="42EBED66" w14:textId="032D52EF" w:rsidR="17E4ED96" w:rsidRDefault="17E4ED96" w:rsidP="17E4ED96">
      <w:pPr>
        <w:rPr>
          <w:rFonts w:ascii="Arial Narrow" w:hAnsi="Arial Narrow"/>
          <w:b/>
          <w:bCs/>
        </w:rPr>
      </w:pPr>
    </w:p>
    <w:p w14:paraId="2F257CEC" w14:textId="77777777" w:rsidR="17E4ED96" w:rsidRDefault="17E4ED96" w:rsidP="17E4ED96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17E4ED96" w14:paraId="2C944BAB" w14:textId="77777777" w:rsidTr="68E1141C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3D40FDE8" w14:textId="03460E0C" w:rsidR="17E4ED96" w:rsidRDefault="17E4ED96" w:rsidP="17E4ED96">
            <w:pPr>
              <w:rPr>
                <w:rFonts w:ascii="Arial" w:hAnsi="Arial" w:cs="Arial"/>
                <w:b/>
                <w:bCs/>
              </w:rPr>
            </w:pPr>
            <w:r w:rsidRPr="17E4ED96">
              <w:rPr>
                <w:rFonts w:ascii="Arial" w:hAnsi="Arial" w:cs="Arial"/>
                <w:b/>
                <w:bCs/>
              </w:rPr>
              <w:t>Contenido: Unidad 1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12EF3C56" w14:textId="26F48835" w:rsidR="17E4ED96" w:rsidRDefault="17E4ED96" w:rsidP="17E4ED96">
            <w:pPr>
              <w:rPr>
                <w:rFonts w:ascii="Arial" w:hAnsi="Arial" w:cs="Arial"/>
                <w:b/>
                <w:bCs/>
              </w:rPr>
            </w:pPr>
            <w:r w:rsidRPr="17E4ED96">
              <w:rPr>
                <w:rFonts w:ascii="Arial" w:hAnsi="Arial" w:cs="Arial"/>
                <w:b/>
                <w:bCs/>
              </w:rPr>
              <w:t>Propósito de la sesión: Dar una introducción a la investigación</w:t>
            </w:r>
          </w:p>
          <w:p w14:paraId="2BB37C21" w14:textId="77777777" w:rsidR="17E4ED96" w:rsidRDefault="17E4ED96" w:rsidP="17E4ED96">
            <w:pPr>
              <w:rPr>
                <w:rFonts w:ascii="Arial" w:hAnsi="Arial" w:cs="Arial"/>
                <w:b/>
                <w:bCs/>
              </w:rPr>
            </w:pPr>
          </w:p>
        </w:tc>
      </w:tr>
      <w:tr w:rsidR="17E4ED96" w14:paraId="10E91240" w14:textId="77777777" w:rsidTr="68E1141C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6B1A54B6" w14:textId="24F44E57" w:rsidR="17E4ED96" w:rsidRDefault="17E4ED96" w:rsidP="17E4ED96">
            <w:pPr>
              <w:rPr>
                <w:rFonts w:ascii="Arial" w:hAnsi="Arial" w:cs="Arial"/>
                <w:b/>
                <w:bCs/>
              </w:rPr>
            </w:pPr>
            <w:r w:rsidRPr="17E4ED96">
              <w:rPr>
                <w:rFonts w:ascii="Arial" w:hAnsi="Arial" w:cs="Arial"/>
                <w:b/>
                <w:bCs/>
              </w:rPr>
              <w:t xml:space="preserve">Sesión No.: </w:t>
            </w:r>
            <w:r w:rsidR="192A0F21" w:rsidRPr="17E4ED9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138DE79" w14:textId="77777777" w:rsidR="17E4ED96" w:rsidRDefault="17E4ED96" w:rsidP="17E4ED96">
            <w:pPr>
              <w:jc w:val="center"/>
              <w:rPr>
                <w:rFonts w:ascii="Arial" w:hAnsi="Arial" w:cs="Arial"/>
                <w:b/>
                <w:bCs/>
              </w:rPr>
            </w:pPr>
            <w:r w:rsidRPr="17E4ED96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24C40778" w14:textId="77777777" w:rsidR="17E4ED96" w:rsidRDefault="17E4ED96" w:rsidP="17E4ED96">
            <w:pPr>
              <w:jc w:val="center"/>
              <w:rPr>
                <w:rFonts w:ascii="Arial" w:hAnsi="Arial" w:cs="Arial"/>
                <w:b/>
                <w:bCs/>
              </w:rPr>
            </w:pPr>
            <w:r w:rsidRPr="17E4ED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5E46CABD" w14:textId="77777777" w:rsidR="17E4ED96" w:rsidRDefault="17E4ED96" w:rsidP="17E4ED96">
            <w:pPr>
              <w:jc w:val="center"/>
              <w:rPr>
                <w:rFonts w:ascii="Arial" w:hAnsi="Arial" w:cs="Arial"/>
                <w:b/>
                <w:bCs/>
              </w:rPr>
            </w:pPr>
            <w:r w:rsidRPr="17E4ED96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17E4ED96" w14:paraId="0C644A0C" w14:textId="77777777" w:rsidTr="68E1141C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28DB3B11" w14:textId="5DD1FB01" w:rsidR="17E4ED96" w:rsidRDefault="7061E98D" w:rsidP="17E4ED96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Fecha: 1</w:t>
            </w:r>
            <w:r w:rsidR="5FBB8D54" w:rsidRPr="68E1141C">
              <w:rPr>
                <w:rFonts w:ascii="Arial" w:hAnsi="Arial" w:cs="Arial"/>
                <w:b/>
                <w:bCs/>
              </w:rPr>
              <w:t>9</w:t>
            </w:r>
            <w:r w:rsidRPr="68E1141C">
              <w:rPr>
                <w:rFonts w:ascii="Arial" w:hAnsi="Arial" w:cs="Arial"/>
                <w:b/>
                <w:bCs/>
              </w:rPr>
              <w:t>/09/23</w:t>
            </w:r>
          </w:p>
        </w:tc>
        <w:tc>
          <w:tcPr>
            <w:tcW w:w="7293" w:type="dxa"/>
            <w:gridSpan w:val="3"/>
            <w:vMerge/>
          </w:tcPr>
          <w:p w14:paraId="2DA8C924" w14:textId="77777777" w:rsidR="002A5CE4" w:rsidRDefault="002A5CE4"/>
        </w:tc>
        <w:tc>
          <w:tcPr>
            <w:tcW w:w="2191" w:type="dxa"/>
            <w:vMerge/>
          </w:tcPr>
          <w:p w14:paraId="305FCA19" w14:textId="77777777" w:rsidR="002A5CE4" w:rsidRDefault="002A5CE4"/>
        </w:tc>
        <w:tc>
          <w:tcPr>
            <w:tcW w:w="1713" w:type="dxa"/>
            <w:vMerge/>
          </w:tcPr>
          <w:p w14:paraId="747F67AC" w14:textId="77777777" w:rsidR="002A5CE4" w:rsidRDefault="002A5CE4"/>
        </w:tc>
      </w:tr>
      <w:tr w:rsidR="17E4ED96" w14:paraId="75F4421A" w14:textId="77777777" w:rsidTr="68E1141C">
        <w:trPr>
          <w:trHeight w:val="300"/>
        </w:trPr>
        <w:tc>
          <w:tcPr>
            <w:tcW w:w="9998" w:type="dxa"/>
            <w:gridSpan w:val="5"/>
            <w:vAlign w:val="center"/>
          </w:tcPr>
          <w:p w14:paraId="264330D1" w14:textId="77777777" w:rsidR="17E4ED96" w:rsidRDefault="17E4ED96" w:rsidP="17E4ED9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17E4ED96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23FD9143" w14:textId="627A5758" w:rsidR="17E4ED96" w:rsidRDefault="17E4ED96" w:rsidP="17E4ED96">
            <w:pPr>
              <w:spacing w:before="120" w:line="276" w:lineRule="auto"/>
              <w:rPr>
                <w:rFonts w:ascii="Arial" w:hAnsi="Arial" w:cs="Arial"/>
              </w:rPr>
            </w:pPr>
            <w:r w:rsidRPr="17E4ED96">
              <w:rPr>
                <w:rFonts w:ascii="Arial" w:hAnsi="Arial" w:cs="Arial"/>
              </w:rPr>
              <w:t>Bienvenida, pase de lista, Se realizará la pregunta de acuerdo a lo que investigaron ¿Por qué la investigación educativa es importante para el desarrollo profesional docente?</w:t>
            </w:r>
          </w:p>
          <w:p w14:paraId="43EEE9A1" w14:textId="3B1DAE33" w:rsidR="17E4ED96" w:rsidRDefault="17E4ED96" w:rsidP="17E4ED9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17E4ED96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01987864" w14:textId="1E8EBAB1" w:rsidR="17E4ED96" w:rsidRDefault="17E4ED96" w:rsidP="17E4ED96">
            <w:pPr>
              <w:spacing w:before="120" w:line="276" w:lineRule="auto"/>
              <w:rPr>
                <w:rFonts w:ascii="Arial" w:hAnsi="Arial" w:cs="Arial"/>
              </w:rPr>
            </w:pPr>
            <w:r w:rsidRPr="17E4ED96">
              <w:rPr>
                <w:rFonts w:ascii="Arial" w:hAnsi="Arial" w:cs="Arial"/>
              </w:rPr>
              <w:t>Presentaran a sus compañeras las investigaciones encontradas y socializaran la informacion en grupo</w:t>
            </w:r>
          </w:p>
          <w:p w14:paraId="3E52AB7C" w14:textId="349138BE" w:rsidR="17E4ED96" w:rsidRDefault="17E4ED96" w:rsidP="17E4ED9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17E4ED96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1817A72C" w14:textId="31682BA9" w:rsidR="17E4ED96" w:rsidRDefault="17E4ED96" w:rsidP="17E4ED96">
            <w:pPr>
              <w:spacing w:before="120" w:after="200" w:line="276" w:lineRule="auto"/>
            </w:pPr>
            <w:r w:rsidRPr="17E4ED96">
              <w:rPr>
                <w:rFonts w:ascii="Arial" w:hAnsi="Arial" w:cs="Arial"/>
              </w:rPr>
              <w:t>Compartirán los cuadros de doble entrada con el grupo</w:t>
            </w:r>
          </w:p>
        </w:tc>
        <w:tc>
          <w:tcPr>
            <w:tcW w:w="2191" w:type="dxa"/>
          </w:tcPr>
          <w:p w14:paraId="3F7578B6" w14:textId="77B0812C" w:rsidR="17E4ED96" w:rsidRDefault="17E4ED96" w:rsidP="17E4ED96">
            <w:pPr>
              <w:spacing w:line="276" w:lineRule="auto"/>
              <w:rPr>
                <w:rFonts w:ascii="Arial" w:hAnsi="Arial" w:cs="Arial"/>
              </w:rPr>
            </w:pPr>
            <w:r w:rsidRPr="17E4ED96">
              <w:rPr>
                <w:rFonts w:ascii="Arial" w:hAnsi="Arial" w:cs="Arial"/>
              </w:rPr>
              <w:t>ENEP digital</w:t>
            </w:r>
          </w:p>
          <w:p w14:paraId="332F6FA2" w14:textId="35A3ED21" w:rsidR="17E4ED96" w:rsidRDefault="17E4ED96" w:rsidP="17E4ED96">
            <w:pPr>
              <w:spacing w:line="276" w:lineRule="auto"/>
              <w:rPr>
                <w:rFonts w:ascii="Arial" w:hAnsi="Arial" w:cs="Arial"/>
              </w:rPr>
            </w:pPr>
            <w:r w:rsidRPr="17E4ED96">
              <w:rPr>
                <w:rFonts w:ascii="Arial" w:hAnsi="Arial" w:cs="Arial"/>
              </w:rPr>
              <w:t>Computadora</w:t>
            </w:r>
          </w:p>
          <w:p w14:paraId="37793658" w14:textId="4CABBD68" w:rsidR="17E4ED96" w:rsidRDefault="17E4ED96" w:rsidP="17E4ED96">
            <w:pPr>
              <w:spacing w:line="276" w:lineRule="auto"/>
              <w:rPr>
                <w:rFonts w:ascii="Arial" w:hAnsi="Arial" w:cs="Arial"/>
              </w:rPr>
            </w:pPr>
          </w:p>
          <w:p w14:paraId="0246F54E" w14:textId="28004ABD" w:rsidR="17E4ED96" w:rsidRDefault="17E4ED96" w:rsidP="17E4ED96">
            <w:pPr>
              <w:spacing w:line="276" w:lineRule="auto"/>
              <w:rPr>
                <w:rFonts w:ascii="Arial" w:hAnsi="Arial" w:cs="Arial"/>
              </w:rPr>
            </w:pPr>
            <w:r w:rsidRPr="17E4ED96">
              <w:rPr>
                <w:rFonts w:ascii="Arial" w:hAnsi="Arial" w:cs="Arial"/>
              </w:rPr>
              <w:t>Cuadros de doble entrada</w:t>
            </w:r>
          </w:p>
          <w:p w14:paraId="22C9DDE0" w14:textId="6A82082E" w:rsidR="17E4ED96" w:rsidRDefault="17E4ED96" w:rsidP="17E4ED9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3025DF04" w14:textId="77777777" w:rsidR="17E4ED96" w:rsidRDefault="17E4ED96" w:rsidP="17E4ED96">
            <w:pPr>
              <w:spacing w:line="276" w:lineRule="auto"/>
              <w:rPr>
                <w:rFonts w:ascii="Arial" w:hAnsi="Arial" w:cs="Arial"/>
              </w:rPr>
            </w:pPr>
          </w:p>
          <w:p w14:paraId="637378A4" w14:textId="77777777" w:rsidR="17E4ED96" w:rsidRDefault="17E4ED96" w:rsidP="17E4ED96">
            <w:pPr>
              <w:spacing w:line="276" w:lineRule="auto"/>
              <w:rPr>
                <w:rFonts w:ascii="Arial" w:hAnsi="Arial" w:cs="Arial"/>
              </w:rPr>
            </w:pPr>
          </w:p>
          <w:p w14:paraId="661A2E07" w14:textId="545BD505" w:rsidR="17E4ED96" w:rsidRDefault="17E4ED96" w:rsidP="17E4ED96">
            <w:pPr>
              <w:spacing w:line="276" w:lineRule="auto"/>
              <w:rPr>
                <w:rFonts w:ascii="Arial" w:hAnsi="Arial" w:cs="Arial"/>
              </w:rPr>
            </w:pPr>
          </w:p>
          <w:p w14:paraId="2114DC34" w14:textId="48B8461A" w:rsidR="17E4ED96" w:rsidRDefault="17E4ED96" w:rsidP="17E4ED96">
            <w:pPr>
              <w:spacing w:line="276" w:lineRule="auto"/>
              <w:rPr>
                <w:rFonts w:ascii="Arial" w:hAnsi="Arial" w:cs="Arial"/>
              </w:rPr>
            </w:pPr>
            <w:r w:rsidRPr="17E4ED96">
              <w:rPr>
                <w:rFonts w:ascii="Arial" w:hAnsi="Arial" w:cs="Arial"/>
              </w:rPr>
              <w:t xml:space="preserve">Heteroevaluaciòn </w:t>
            </w:r>
          </w:p>
        </w:tc>
      </w:tr>
      <w:tr w:rsidR="17E4ED96" w14:paraId="01300CD1" w14:textId="77777777" w:rsidTr="68E1141C">
        <w:trPr>
          <w:trHeight w:val="470"/>
        </w:trPr>
        <w:tc>
          <w:tcPr>
            <w:tcW w:w="1620" w:type="dxa"/>
            <w:vAlign w:val="center"/>
          </w:tcPr>
          <w:p w14:paraId="420F8F54" w14:textId="77777777" w:rsidR="17E4ED96" w:rsidRDefault="17E4ED96" w:rsidP="17E4ED96">
            <w:pPr>
              <w:rPr>
                <w:rFonts w:ascii="Arial" w:hAnsi="Arial" w:cs="Arial"/>
              </w:rPr>
            </w:pPr>
            <w:r w:rsidRPr="17E4ED9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095557D5" w14:textId="77777777" w:rsidR="17E4ED96" w:rsidRDefault="17E4ED96" w:rsidP="17E4ED96">
            <w:pPr>
              <w:rPr>
                <w:rFonts w:ascii="Arial" w:hAnsi="Arial" w:cs="Arial"/>
              </w:rPr>
            </w:pPr>
            <w:r w:rsidRPr="17E4ED96">
              <w:rPr>
                <w:rFonts w:ascii="Arial" w:hAnsi="Arial" w:cs="Arial"/>
              </w:rPr>
              <w:t xml:space="preserve">La sesión de desarrolló, </w:t>
            </w:r>
          </w:p>
          <w:p w14:paraId="2DC56FCF" w14:textId="77777777" w:rsidR="17E4ED96" w:rsidRDefault="7061E98D" w:rsidP="17E4ED96">
            <w:pPr>
              <w:jc w:val="center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u w:val="single"/>
              </w:rPr>
              <w:t>sí</w:t>
            </w:r>
            <w:r w:rsidRPr="68E1141C">
              <w:rPr>
                <w:rFonts w:ascii="Arial" w:hAnsi="Arial" w:cs="Arial"/>
              </w:rPr>
              <w:t>, no.</w:t>
            </w:r>
          </w:p>
        </w:tc>
        <w:tc>
          <w:tcPr>
            <w:tcW w:w="9403" w:type="dxa"/>
            <w:gridSpan w:val="3"/>
            <w:vAlign w:val="center"/>
          </w:tcPr>
          <w:p w14:paraId="0B37D870" w14:textId="77777777" w:rsidR="17E4ED96" w:rsidRDefault="17E4ED96" w:rsidP="17E4ED96">
            <w:pPr>
              <w:rPr>
                <w:rFonts w:ascii="Arial" w:hAnsi="Arial" w:cs="Arial"/>
              </w:rPr>
            </w:pPr>
            <w:r w:rsidRPr="17E4ED96">
              <w:rPr>
                <w:rFonts w:ascii="Arial" w:hAnsi="Arial" w:cs="Arial"/>
              </w:rPr>
              <w:t>¿Porqué?</w:t>
            </w:r>
          </w:p>
          <w:p w14:paraId="75C926EA" w14:textId="61C7C319" w:rsidR="17E4ED96" w:rsidRDefault="17E4ED96" w:rsidP="17E4ED96">
            <w:pPr>
              <w:rPr>
                <w:rFonts w:ascii="Arial" w:hAnsi="Arial" w:cs="Arial"/>
              </w:rPr>
            </w:pPr>
          </w:p>
        </w:tc>
      </w:tr>
    </w:tbl>
    <w:p w14:paraId="78597750" w14:textId="77777777" w:rsidR="341FEF58" w:rsidRDefault="341FEF58" w:rsidP="17E4ED96">
      <w:pPr>
        <w:spacing w:line="240" w:lineRule="auto"/>
        <w:rPr>
          <w:rFonts w:ascii="Arial" w:hAnsi="Arial" w:cs="Arial"/>
          <w:sz w:val="16"/>
          <w:szCs w:val="16"/>
        </w:rPr>
      </w:pPr>
      <w:r w:rsidRPr="17E4ED96">
        <w:rPr>
          <w:rFonts w:ascii="Arial" w:hAnsi="Arial" w:cs="Arial"/>
          <w:b/>
          <w:bCs/>
          <w:sz w:val="24"/>
          <w:szCs w:val="24"/>
        </w:rPr>
        <w:t>Nota:</w:t>
      </w:r>
      <w:r w:rsidRPr="17E4ED96">
        <w:rPr>
          <w:rFonts w:ascii="Arial" w:hAnsi="Arial" w:cs="Arial"/>
          <w:sz w:val="24"/>
          <w:szCs w:val="24"/>
        </w:rPr>
        <w:t xml:space="preserve"> </w:t>
      </w:r>
      <w:r w:rsidRPr="17E4ED96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377D8A3E" w14:textId="77777777" w:rsidR="17E4ED96" w:rsidRDefault="17E4ED96" w:rsidP="17E4ED96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68E1141C" w14:paraId="446050DC" w14:textId="77777777" w:rsidTr="68E1141C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48691B78" w14:textId="03460E0C" w:rsidR="68E1141C" w:rsidRDefault="68E1141C" w:rsidP="68E1141C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Contenido: Unidad 1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4FA761D1" w14:textId="26F48835" w:rsidR="68E1141C" w:rsidRDefault="68E1141C" w:rsidP="68E1141C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Propósito de la sesión: Dar una introducción a la investigación</w:t>
            </w:r>
          </w:p>
          <w:p w14:paraId="1DEBE5F5" w14:textId="77777777" w:rsidR="68E1141C" w:rsidRDefault="68E1141C" w:rsidP="68E1141C">
            <w:pPr>
              <w:rPr>
                <w:rFonts w:ascii="Arial" w:hAnsi="Arial" w:cs="Arial"/>
                <w:b/>
                <w:bCs/>
              </w:rPr>
            </w:pPr>
          </w:p>
        </w:tc>
      </w:tr>
      <w:tr w:rsidR="68E1141C" w14:paraId="462D671F" w14:textId="77777777" w:rsidTr="68E1141C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1DB4F677" w14:textId="506356A1" w:rsidR="68E1141C" w:rsidRDefault="68E1141C" w:rsidP="68E1141C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 w:rsidR="3C9711DF" w:rsidRPr="68E1141C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59333DD" w14:textId="77777777" w:rsidR="68E1141C" w:rsidRDefault="68E1141C" w:rsidP="68E1141C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7C522F23" w14:textId="77777777" w:rsidR="68E1141C" w:rsidRDefault="68E1141C" w:rsidP="68E1141C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37C879ED" w14:textId="77777777" w:rsidR="68E1141C" w:rsidRDefault="68E1141C" w:rsidP="68E1141C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68E1141C" w14:paraId="79F4E44F" w14:textId="77777777" w:rsidTr="68E1141C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2FAC6EC8" w14:textId="04E91085" w:rsidR="68E1141C" w:rsidRDefault="68E1141C" w:rsidP="68E1141C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 w:rsidR="722D8B07" w:rsidRPr="68E1141C">
              <w:rPr>
                <w:rFonts w:ascii="Arial" w:hAnsi="Arial" w:cs="Arial"/>
                <w:b/>
                <w:bCs/>
              </w:rPr>
              <w:t>21</w:t>
            </w:r>
            <w:r w:rsidRPr="68E1141C">
              <w:rPr>
                <w:rFonts w:ascii="Arial" w:hAnsi="Arial" w:cs="Arial"/>
                <w:b/>
                <w:bCs/>
              </w:rPr>
              <w:t>/09/23</w:t>
            </w:r>
          </w:p>
        </w:tc>
        <w:tc>
          <w:tcPr>
            <w:tcW w:w="7293" w:type="dxa"/>
            <w:gridSpan w:val="3"/>
            <w:vMerge/>
          </w:tcPr>
          <w:p w14:paraId="27C182EC" w14:textId="77777777" w:rsidR="002A5CE4" w:rsidRDefault="002A5CE4"/>
        </w:tc>
        <w:tc>
          <w:tcPr>
            <w:tcW w:w="2191" w:type="dxa"/>
            <w:vMerge/>
          </w:tcPr>
          <w:p w14:paraId="59D2AB52" w14:textId="77777777" w:rsidR="002A5CE4" w:rsidRDefault="002A5CE4"/>
        </w:tc>
        <w:tc>
          <w:tcPr>
            <w:tcW w:w="1713" w:type="dxa"/>
            <w:vMerge/>
          </w:tcPr>
          <w:p w14:paraId="6A87E0BD" w14:textId="77777777" w:rsidR="002A5CE4" w:rsidRDefault="002A5CE4"/>
        </w:tc>
      </w:tr>
      <w:tr w:rsidR="68E1141C" w14:paraId="6E19375F" w14:textId="77777777" w:rsidTr="68E1141C">
        <w:trPr>
          <w:trHeight w:val="300"/>
        </w:trPr>
        <w:tc>
          <w:tcPr>
            <w:tcW w:w="9998" w:type="dxa"/>
            <w:gridSpan w:val="5"/>
            <w:vAlign w:val="center"/>
          </w:tcPr>
          <w:p w14:paraId="1CDBA4F2" w14:textId="77777777" w:rsidR="68E1141C" w:rsidRDefault="68E1141C" w:rsidP="68E1141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183CCD96" w14:textId="7DFB48C7" w:rsidR="68E1141C" w:rsidRDefault="68E1141C" w:rsidP="68E1141C">
            <w:pPr>
              <w:spacing w:before="120" w:after="200"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 Se realizará la pregunta de acuerdo a lo que investigaron ¿</w:t>
            </w:r>
            <w:r w:rsidR="48F0BAF5" w:rsidRPr="68E1141C">
              <w:rPr>
                <w:rFonts w:ascii="Arial" w:hAnsi="Arial" w:cs="Arial"/>
              </w:rPr>
              <w:t>Cuales fueron los mayores retos en la actividad realizada? ¿Como los resolvieron?</w:t>
            </w:r>
          </w:p>
          <w:p w14:paraId="4A9D02ED" w14:textId="3B1DAE33" w:rsidR="68E1141C" w:rsidRDefault="68E1141C" w:rsidP="68E1141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0C6E7792" w14:textId="1E8EBAB1" w:rsidR="68E1141C" w:rsidRDefault="68E1141C" w:rsidP="68E1141C">
            <w:pPr>
              <w:spacing w:before="120"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lastRenderedPageBreak/>
              <w:t>Presentaran a sus compañeras las investigaciones encontradas y socializaran la informacion en grupo</w:t>
            </w:r>
          </w:p>
          <w:p w14:paraId="6B3DE2DB" w14:textId="349138BE" w:rsidR="68E1141C" w:rsidRDefault="68E1141C" w:rsidP="68E1141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1C74172" w14:textId="31682BA9" w:rsidR="68E1141C" w:rsidRDefault="68E1141C" w:rsidP="68E1141C">
            <w:pPr>
              <w:spacing w:before="120" w:after="200" w:line="276" w:lineRule="auto"/>
            </w:pPr>
            <w:r w:rsidRPr="68E1141C">
              <w:rPr>
                <w:rFonts w:ascii="Arial" w:hAnsi="Arial" w:cs="Arial"/>
              </w:rPr>
              <w:t>Compartirán los cuadros de doble entrada con el grupo</w:t>
            </w:r>
          </w:p>
        </w:tc>
        <w:tc>
          <w:tcPr>
            <w:tcW w:w="2191" w:type="dxa"/>
          </w:tcPr>
          <w:p w14:paraId="3C5EE388" w14:textId="77B0812C" w:rsidR="68E1141C" w:rsidRDefault="68E1141C" w:rsidP="68E1141C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lastRenderedPageBreak/>
              <w:t>ENEP digital</w:t>
            </w:r>
          </w:p>
          <w:p w14:paraId="0D18CFC5" w14:textId="35A3ED21" w:rsidR="68E1141C" w:rsidRDefault="68E1141C" w:rsidP="68E1141C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53070AB9" w14:textId="4CABBD68" w:rsidR="68E1141C" w:rsidRDefault="68E1141C" w:rsidP="68E1141C">
            <w:pPr>
              <w:spacing w:line="276" w:lineRule="auto"/>
              <w:rPr>
                <w:rFonts w:ascii="Arial" w:hAnsi="Arial" w:cs="Arial"/>
              </w:rPr>
            </w:pPr>
          </w:p>
          <w:p w14:paraId="4602CB6D" w14:textId="28004ABD" w:rsidR="68E1141C" w:rsidRDefault="68E1141C" w:rsidP="68E1141C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Cuadros de doble entrada</w:t>
            </w:r>
          </w:p>
          <w:p w14:paraId="50F7CBD5" w14:textId="6A82082E" w:rsidR="68E1141C" w:rsidRDefault="68E1141C" w:rsidP="68E114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1A55C7E0" w14:textId="77777777" w:rsidR="68E1141C" w:rsidRDefault="68E1141C" w:rsidP="68E1141C">
            <w:pPr>
              <w:spacing w:line="276" w:lineRule="auto"/>
              <w:rPr>
                <w:rFonts w:ascii="Arial" w:hAnsi="Arial" w:cs="Arial"/>
              </w:rPr>
            </w:pPr>
          </w:p>
          <w:p w14:paraId="07512E19" w14:textId="77777777" w:rsidR="68E1141C" w:rsidRDefault="68E1141C" w:rsidP="68E1141C">
            <w:pPr>
              <w:spacing w:line="276" w:lineRule="auto"/>
              <w:rPr>
                <w:rFonts w:ascii="Arial" w:hAnsi="Arial" w:cs="Arial"/>
              </w:rPr>
            </w:pPr>
          </w:p>
          <w:p w14:paraId="6EE98C16" w14:textId="545BD505" w:rsidR="68E1141C" w:rsidRDefault="68E1141C" w:rsidP="68E1141C">
            <w:pPr>
              <w:spacing w:line="276" w:lineRule="auto"/>
              <w:rPr>
                <w:rFonts w:ascii="Arial" w:hAnsi="Arial" w:cs="Arial"/>
              </w:rPr>
            </w:pPr>
          </w:p>
          <w:p w14:paraId="48BAB4DD" w14:textId="48B8461A" w:rsidR="68E1141C" w:rsidRDefault="68E1141C" w:rsidP="68E1141C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68E1141C" w14:paraId="373DB1E7" w14:textId="77777777" w:rsidTr="68E1141C">
        <w:trPr>
          <w:trHeight w:val="470"/>
        </w:trPr>
        <w:tc>
          <w:tcPr>
            <w:tcW w:w="1620" w:type="dxa"/>
            <w:vAlign w:val="center"/>
          </w:tcPr>
          <w:p w14:paraId="506E471C" w14:textId="77777777" w:rsidR="68E1141C" w:rsidRDefault="68E1141C" w:rsidP="68E1141C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50EFE33F" w14:textId="77777777" w:rsidR="68E1141C" w:rsidRDefault="68E1141C" w:rsidP="68E1141C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7BC0D3B6" w14:textId="77777777" w:rsidR="68E1141C" w:rsidRDefault="68E1141C" w:rsidP="68E1141C">
            <w:pPr>
              <w:jc w:val="center"/>
              <w:rPr>
                <w:rFonts w:ascii="Arial" w:hAnsi="Arial" w:cs="Arial"/>
              </w:rPr>
            </w:pPr>
            <w:r w:rsidRPr="00E20047">
              <w:rPr>
                <w:rFonts w:ascii="Arial" w:hAnsi="Arial" w:cs="Arial"/>
                <w:u w:val="single"/>
              </w:rPr>
              <w:t>sí</w:t>
            </w:r>
            <w:r w:rsidRPr="68E1141C">
              <w:rPr>
                <w:rFonts w:ascii="Arial" w:hAnsi="Arial" w:cs="Arial"/>
              </w:rPr>
              <w:t>, no.</w:t>
            </w:r>
          </w:p>
        </w:tc>
        <w:tc>
          <w:tcPr>
            <w:tcW w:w="9403" w:type="dxa"/>
            <w:gridSpan w:val="3"/>
            <w:vAlign w:val="center"/>
          </w:tcPr>
          <w:p w14:paraId="49EAF88E" w14:textId="77777777" w:rsidR="68E1141C" w:rsidRDefault="68E1141C" w:rsidP="68E1141C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141F91E2" w14:textId="61C7C319" w:rsidR="68E1141C" w:rsidRDefault="68E1141C" w:rsidP="68E1141C">
            <w:pPr>
              <w:rPr>
                <w:rFonts w:ascii="Arial" w:hAnsi="Arial" w:cs="Arial"/>
              </w:rPr>
            </w:pPr>
          </w:p>
        </w:tc>
      </w:tr>
    </w:tbl>
    <w:p w14:paraId="1BA403D5" w14:textId="0CD71DBA" w:rsidR="17E4ED96" w:rsidRDefault="17E4ED96" w:rsidP="17E4ED96">
      <w:pPr>
        <w:rPr>
          <w:rFonts w:ascii="Arial Narrow" w:hAnsi="Arial Narrow"/>
          <w:b/>
          <w:bCs/>
        </w:rPr>
      </w:pPr>
    </w:p>
    <w:p w14:paraId="59874F4A" w14:textId="77777777" w:rsidR="17E4ED96" w:rsidRDefault="7C7261EC" w:rsidP="68E1141C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252CFA79" w14:textId="77777777" w:rsidR="17E4ED96" w:rsidRDefault="17E4ED96" w:rsidP="68E1141C">
      <w:pPr>
        <w:rPr>
          <w:rFonts w:ascii="Arial Narrow" w:hAnsi="Arial Narrow"/>
          <w:b/>
          <w:bCs/>
        </w:rPr>
      </w:pPr>
    </w:p>
    <w:p w14:paraId="295EA9C1" w14:textId="77777777" w:rsidR="00792644" w:rsidRDefault="00792644" w:rsidP="00792644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0"/>
        <w:gridCol w:w="1078"/>
        <w:gridCol w:w="1055"/>
        <w:gridCol w:w="732"/>
        <w:gridCol w:w="5461"/>
        <w:gridCol w:w="2183"/>
        <w:gridCol w:w="1773"/>
      </w:tblGrid>
      <w:tr w:rsidR="00792644" w14:paraId="7964C0ED" w14:textId="77777777" w:rsidTr="00A81595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2FA32483" w14:textId="77777777" w:rsidR="00792644" w:rsidRDefault="00792644" w:rsidP="00A815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Contenido: Unidad 1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20BC6F70" w14:textId="77777777" w:rsidR="00792644" w:rsidRDefault="00792644" w:rsidP="00A815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Propósito de la sesión: Dar una introducción a la investigación</w:t>
            </w:r>
          </w:p>
          <w:p w14:paraId="780BD7DA" w14:textId="77777777" w:rsidR="00792644" w:rsidRDefault="00792644" w:rsidP="00A815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2644" w14:paraId="6C137434" w14:textId="77777777" w:rsidTr="00A8159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294A3252" w14:textId="437027DD" w:rsidR="00792644" w:rsidRDefault="00792644" w:rsidP="00A815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E792EC3" w14:textId="77777777" w:rsidR="00792644" w:rsidRDefault="00792644" w:rsidP="00A8159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2A03A072" w14:textId="77777777" w:rsidR="00792644" w:rsidRDefault="00792644" w:rsidP="00A8159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682EF254" w14:textId="77777777" w:rsidR="00792644" w:rsidRDefault="00792644" w:rsidP="00A8159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792644" w14:paraId="3B97EA2D" w14:textId="77777777" w:rsidTr="00A8159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415DDA1D" w14:textId="6FA31CA4" w:rsidR="00792644" w:rsidRDefault="00792644" w:rsidP="00A815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Fecha: 2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68E1141C">
              <w:rPr>
                <w:rFonts w:ascii="Arial" w:hAnsi="Arial" w:cs="Arial"/>
                <w:b/>
                <w:bCs/>
              </w:rPr>
              <w:t>/09/23</w:t>
            </w:r>
          </w:p>
        </w:tc>
        <w:tc>
          <w:tcPr>
            <w:tcW w:w="7293" w:type="dxa"/>
            <w:gridSpan w:val="3"/>
            <w:vMerge/>
          </w:tcPr>
          <w:p w14:paraId="488561AD" w14:textId="77777777" w:rsidR="00792644" w:rsidRDefault="00792644" w:rsidP="00A81595"/>
        </w:tc>
        <w:tc>
          <w:tcPr>
            <w:tcW w:w="2191" w:type="dxa"/>
            <w:vMerge/>
          </w:tcPr>
          <w:p w14:paraId="40010D34" w14:textId="77777777" w:rsidR="00792644" w:rsidRDefault="00792644" w:rsidP="00A81595"/>
        </w:tc>
        <w:tc>
          <w:tcPr>
            <w:tcW w:w="1713" w:type="dxa"/>
            <w:vMerge/>
          </w:tcPr>
          <w:p w14:paraId="03645830" w14:textId="77777777" w:rsidR="00792644" w:rsidRDefault="00792644" w:rsidP="00A81595"/>
        </w:tc>
      </w:tr>
      <w:tr w:rsidR="00792644" w14:paraId="021A3074" w14:textId="77777777" w:rsidTr="00A81595">
        <w:trPr>
          <w:trHeight w:val="300"/>
        </w:trPr>
        <w:tc>
          <w:tcPr>
            <w:tcW w:w="9998" w:type="dxa"/>
            <w:gridSpan w:val="5"/>
            <w:vAlign w:val="center"/>
          </w:tcPr>
          <w:p w14:paraId="4DFF97CA" w14:textId="77777777" w:rsidR="00792644" w:rsidRDefault="00792644" w:rsidP="00A8159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556AF3C1" w14:textId="61405E71" w:rsidR="00792644" w:rsidRDefault="00792644" w:rsidP="00792644">
            <w:pPr>
              <w:spacing w:before="120" w:after="200"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Bienvenida, pase de lista, </w:t>
            </w:r>
            <w:r w:rsidR="00FA0897">
              <w:rPr>
                <w:rFonts w:ascii="Arial" w:hAnsi="Arial" w:cs="Arial"/>
              </w:rPr>
              <w:t>dar a conocer la rubrica de evaluación del protocolo y explicar cada punto.</w:t>
            </w:r>
          </w:p>
          <w:p w14:paraId="795CD00F" w14:textId="40E2BC9F" w:rsidR="00792644" w:rsidRDefault="00792644" w:rsidP="00792644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8A6B80C" w14:textId="48D79191" w:rsidR="00792644" w:rsidRDefault="00792644" w:rsidP="00A81595">
            <w:pPr>
              <w:spacing w:before="120"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Presentaran </w:t>
            </w:r>
            <w:r>
              <w:rPr>
                <w:rFonts w:ascii="Arial" w:hAnsi="Arial" w:cs="Arial"/>
              </w:rPr>
              <w:t xml:space="preserve">el ultimo equipo de </w:t>
            </w:r>
            <w:r w:rsidRPr="68E1141C">
              <w:rPr>
                <w:rFonts w:ascii="Arial" w:hAnsi="Arial" w:cs="Arial"/>
              </w:rPr>
              <w:t>investigacione</w:t>
            </w:r>
            <w:r>
              <w:rPr>
                <w:rFonts w:ascii="Arial" w:hAnsi="Arial" w:cs="Arial"/>
              </w:rPr>
              <w:t>s su cuadro de doble entrada.</w:t>
            </w:r>
          </w:p>
          <w:p w14:paraId="02FB6DB8" w14:textId="77777777" w:rsidR="00D21709" w:rsidRDefault="00FA0897" w:rsidP="00D21709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lang w:eastAsia="en-US"/>
              </w:rPr>
            </w:pPr>
            <w:r>
              <w:rPr>
                <w:rFonts w:ascii="Arial" w:hAnsi="Arial" w:cs="Arial"/>
              </w:rPr>
              <w:t xml:space="preserve">Ven el video: </w:t>
            </w:r>
            <w:r w:rsidR="00D21709">
              <w:rPr>
                <w:rFonts w:ascii="Montserrat" w:hAnsi="Montserrat" w:cs="Montserrat"/>
                <w:color w:val="000000"/>
                <w:lang w:eastAsia="en-US"/>
              </w:rPr>
              <w:t>Principios básicos de investigación educativa: Tema, Problema y Objetivos</w:t>
            </w:r>
          </w:p>
          <w:p w14:paraId="6C78718C" w14:textId="203C56C9" w:rsidR="00D21709" w:rsidRDefault="0012391A" w:rsidP="00D21709">
            <w:pPr>
              <w:spacing w:before="120" w:line="276" w:lineRule="auto"/>
              <w:rPr>
                <w:rFonts w:ascii="Montserrat" w:hAnsi="Montserrat" w:cs="Montserrat"/>
                <w:color w:val="0000FF"/>
                <w:lang w:eastAsia="en-US"/>
              </w:rPr>
            </w:pPr>
            <w:hyperlink r:id="rId8" w:history="1">
              <w:r w:rsidR="00D21709" w:rsidRPr="00547F90">
                <w:rPr>
                  <w:rStyle w:val="Hipervnculo"/>
                  <w:rFonts w:ascii="Montserrat" w:hAnsi="Montserrat" w:cs="Montserrat"/>
                  <w:lang w:eastAsia="en-US"/>
                </w:rPr>
                <w:t>https://www.youtube.com/watch?v=4X1w1l51vIs</w:t>
              </w:r>
            </w:hyperlink>
          </w:p>
          <w:p w14:paraId="044EF122" w14:textId="11BF2198" w:rsidR="00792644" w:rsidRDefault="00792644" w:rsidP="00D21709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binas revisan la problemática establecida para investigar y establecen si se redacto de manera clara y completa considerando los puntos vistos en el video.</w:t>
            </w:r>
          </w:p>
          <w:p w14:paraId="205AA697" w14:textId="10279C11" w:rsidR="00792644" w:rsidRDefault="00792644" w:rsidP="00A81595">
            <w:pPr>
              <w:spacing w:before="120" w:line="276" w:lineRule="auto"/>
              <w:rPr>
                <w:rFonts w:ascii="Arial" w:hAnsi="Arial" w:cs="Arial"/>
              </w:rPr>
            </w:pPr>
          </w:p>
          <w:p w14:paraId="2EEF9414" w14:textId="77777777" w:rsidR="00792644" w:rsidRDefault="00792644" w:rsidP="00A8159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38109683" w14:textId="30770DED" w:rsidR="00792644" w:rsidRDefault="00792644" w:rsidP="00A81595">
            <w:pPr>
              <w:spacing w:before="120" w:after="200" w:line="276" w:lineRule="auto"/>
            </w:pPr>
            <w:r>
              <w:rPr>
                <w:rFonts w:ascii="Arial" w:hAnsi="Arial" w:cs="Arial"/>
              </w:rPr>
              <w:lastRenderedPageBreak/>
              <w:t xml:space="preserve">Crearan el documento colaborativo con el cual se trabajara en el protocolo de investigación </w:t>
            </w:r>
            <w:r w:rsidR="007C2817">
              <w:rPr>
                <w:rFonts w:ascii="Arial" w:hAnsi="Arial" w:cs="Arial"/>
              </w:rPr>
              <w:t>dando</w:t>
            </w:r>
            <w:r>
              <w:rPr>
                <w:rFonts w:ascii="Arial" w:hAnsi="Arial" w:cs="Arial"/>
              </w:rPr>
              <w:t xml:space="preserve"> acceso al docente con permisos de edición</w:t>
            </w:r>
          </w:p>
        </w:tc>
        <w:tc>
          <w:tcPr>
            <w:tcW w:w="2191" w:type="dxa"/>
          </w:tcPr>
          <w:p w14:paraId="6F6AF1DC" w14:textId="77777777" w:rsidR="00792644" w:rsidRDefault="00792644" w:rsidP="00A815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lastRenderedPageBreak/>
              <w:t>ENEP digital</w:t>
            </w:r>
          </w:p>
          <w:p w14:paraId="74CD6FB1" w14:textId="77777777" w:rsidR="00792644" w:rsidRDefault="00792644" w:rsidP="00A815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0842D35D" w14:textId="77777777" w:rsidR="00792644" w:rsidRDefault="00792644" w:rsidP="00A81595">
            <w:pPr>
              <w:spacing w:line="276" w:lineRule="auto"/>
              <w:rPr>
                <w:rFonts w:ascii="Arial" w:hAnsi="Arial" w:cs="Arial"/>
              </w:rPr>
            </w:pPr>
          </w:p>
          <w:p w14:paraId="06B34638" w14:textId="77777777" w:rsidR="00792644" w:rsidRDefault="00792644" w:rsidP="00A815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Cuadros de doble entrada</w:t>
            </w:r>
          </w:p>
          <w:p w14:paraId="20F17D56" w14:textId="77777777" w:rsidR="00D21709" w:rsidRDefault="00D21709" w:rsidP="00A81595">
            <w:pPr>
              <w:spacing w:line="276" w:lineRule="auto"/>
              <w:rPr>
                <w:rFonts w:ascii="Arial" w:hAnsi="Arial" w:cs="Arial"/>
              </w:rPr>
            </w:pPr>
          </w:p>
          <w:p w14:paraId="2BF1EC9E" w14:textId="2D6D23DD" w:rsidR="00D21709" w:rsidRDefault="00D21709" w:rsidP="00A815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</w:t>
            </w:r>
          </w:p>
          <w:p w14:paraId="269984FF" w14:textId="77777777" w:rsidR="00792644" w:rsidRDefault="00792644" w:rsidP="00A8159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6A8FFC62" w14:textId="77777777" w:rsidR="00792644" w:rsidRDefault="00792644" w:rsidP="00A81595">
            <w:pPr>
              <w:spacing w:line="276" w:lineRule="auto"/>
              <w:rPr>
                <w:rFonts w:ascii="Arial" w:hAnsi="Arial" w:cs="Arial"/>
              </w:rPr>
            </w:pPr>
          </w:p>
          <w:p w14:paraId="30D21BF6" w14:textId="77777777" w:rsidR="00792644" w:rsidRDefault="00792644" w:rsidP="00A81595">
            <w:pPr>
              <w:spacing w:line="276" w:lineRule="auto"/>
              <w:rPr>
                <w:rFonts w:ascii="Arial" w:hAnsi="Arial" w:cs="Arial"/>
              </w:rPr>
            </w:pPr>
          </w:p>
          <w:p w14:paraId="0787767A" w14:textId="77777777" w:rsidR="00792644" w:rsidRDefault="00792644" w:rsidP="00A81595">
            <w:pPr>
              <w:spacing w:line="276" w:lineRule="auto"/>
              <w:rPr>
                <w:rFonts w:ascii="Arial" w:hAnsi="Arial" w:cs="Arial"/>
              </w:rPr>
            </w:pPr>
          </w:p>
          <w:p w14:paraId="72D8CC15" w14:textId="604FC030" w:rsidR="00792644" w:rsidRDefault="00792644" w:rsidP="00A815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792644" w14:paraId="57A5D35E" w14:textId="77777777" w:rsidTr="00A81595">
        <w:trPr>
          <w:trHeight w:val="470"/>
        </w:trPr>
        <w:tc>
          <w:tcPr>
            <w:tcW w:w="1620" w:type="dxa"/>
            <w:vAlign w:val="center"/>
          </w:tcPr>
          <w:p w14:paraId="41C17821" w14:textId="77777777" w:rsidR="00792644" w:rsidRDefault="00792644" w:rsidP="00A8159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362A675A" w14:textId="77777777" w:rsidR="00792644" w:rsidRDefault="00792644" w:rsidP="00A8159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13CBBE9D" w14:textId="77777777" w:rsidR="00792644" w:rsidRDefault="00792644" w:rsidP="00A81595">
            <w:pPr>
              <w:jc w:val="center"/>
              <w:rPr>
                <w:rFonts w:ascii="Arial" w:hAnsi="Arial" w:cs="Arial"/>
              </w:rPr>
            </w:pPr>
            <w:r w:rsidRPr="00E20047">
              <w:rPr>
                <w:rFonts w:ascii="Arial" w:hAnsi="Arial" w:cs="Arial"/>
                <w:u w:val="single"/>
              </w:rPr>
              <w:t>sí</w:t>
            </w:r>
            <w:r w:rsidRPr="68E1141C">
              <w:rPr>
                <w:rFonts w:ascii="Arial" w:hAnsi="Arial" w:cs="Arial"/>
              </w:rPr>
              <w:t>, no.</w:t>
            </w:r>
          </w:p>
        </w:tc>
        <w:tc>
          <w:tcPr>
            <w:tcW w:w="9403" w:type="dxa"/>
            <w:gridSpan w:val="3"/>
            <w:vAlign w:val="center"/>
          </w:tcPr>
          <w:p w14:paraId="0A5C5B7D" w14:textId="77777777" w:rsidR="00792644" w:rsidRDefault="00792644" w:rsidP="00A8159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142E84B5" w14:textId="77777777" w:rsidR="00792644" w:rsidRDefault="00792644" w:rsidP="00A81595">
            <w:pPr>
              <w:rPr>
                <w:rFonts w:ascii="Arial" w:hAnsi="Arial" w:cs="Arial"/>
              </w:rPr>
            </w:pPr>
          </w:p>
        </w:tc>
      </w:tr>
    </w:tbl>
    <w:p w14:paraId="0FAA9F28" w14:textId="77777777" w:rsidR="00792644" w:rsidRDefault="00792644" w:rsidP="00792644">
      <w:pPr>
        <w:rPr>
          <w:rFonts w:ascii="Arial Narrow" w:hAnsi="Arial Narrow"/>
          <w:b/>
          <w:bCs/>
        </w:rPr>
      </w:pPr>
    </w:p>
    <w:p w14:paraId="177C4C6A" w14:textId="77777777" w:rsidR="00414539" w:rsidRDefault="00414539" w:rsidP="00792644">
      <w:pPr>
        <w:rPr>
          <w:rFonts w:ascii="Arial Narrow" w:hAnsi="Arial Narrow"/>
          <w:b/>
          <w:bCs/>
        </w:rPr>
      </w:pPr>
    </w:p>
    <w:p w14:paraId="1FA88B7D" w14:textId="77777777" w:rsidR="00792644" w:rsidRDefault="00792644" w:rsidP="00792644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6B37747F" w14:textId="77777777" w:rsidR="00FA0897" w:rsidRDefault="00FA0897" w:rsidP="00FA0897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0"/>
        <w:gridCol w:w="1077"/>
        <w:gridCol w:w="1054"/>
        <w:gridCol w:w="732"/>
        <w:gridCol w:w="5462"/>
        <w:gridCol w:w="2184"/>
        <w:gridCol w:w="1773"/>
      </w:tblGrid>
      <w:tr w:rsidR="00FA0897" w14:paraId="0FFC6DF3" w14:textId="77777777" w:rsidTr="00A81595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497D1DE1" w14:textId="77777777" w:rsidR="00FA0897" w:rsidRDefault="00FA0897" w:rsidP="00A815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Contenido: Unidad 1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17B18307" w14:textId="5375C3F5" w:rsidR="00FA0897" w:rsidRDefault="00FA0897" w:rsidP="00A815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 w:rsidR="00DB4AD6">
              <w:rPr>
                <w:rFonts w:ascii="Arial" w:hAnsi="Arial" w:cs="Arial"/>
                <w:b/>
                <w:bCs/>
              </w:rPr>
              <w:t>Estructurar problemática del protocolo</w:t>
            </w:r>
          </w:p>
        </w:tc>
      </w:tr>
      <w:tr w:rsidR="00FA0897" w14:paraId="6E822A00" w14:textId="77777777" w:rsidTr="00A8159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6212C4EA" w14:textId="6477B92D" w:rsidR="00FA0897" w:rsidRDefault="00FA0897" w:rsidP="00A815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5192359" w14:textId="77777777" w:rsidR="00FA0897" w:rsidRDefault="00FA0897" w:rsidP="00A8159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306DB4BF" w14:textId="77777777" w:rsidR="00FA0897" w:rsidRDefault="00FA0897" w:rsidP="00A8159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7BBBCBB0" w14:textId="77777777" w:rsidR="00FA0897" w:rsidRDefault="00FA0897" w:rsidP="00A8159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FA0897" w14:paraId="0E616EF9" w14:textId="77777777" w:rsidTr="00A8159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12924700" w14:textId="2B6AC1A8" w:rsidR="00FA0897" w:rsidRDefault="00FA0897" w:rsidP="00A815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Fecha: 2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68E1141C">
              <w:rPr>
                <w:rFonts w:ascii="Arial" w:hAnsi="Arial" w:cs="Arial"/>
                <w:b/>
                <w:bCs/>
              </w:rPr>
              <w:t>/09/23</w:t>
            </w:r>
          </w:p>
        </w:tc>
        <w:tc>
          <w:tcPr>
            <w:tcW w:w="7293" w:type="dxa"/>
            <w:gridSpan w:val="3"/>
            <w:vMerge/>
          </w:tcPr>
          <w:p w14:paraId="10BA8E5D" w14:textId="77777777" w:rsidR="00FA0897" w:rsidRDefault="00FA0897" w:rsidP="00A81595"/>
        </w:tc>
        <w:tc>
          <w:tcPr>
            <w:tcW w:w="2191" w:type="dxa"/>
            <w:vMerge/>
          </w:tcPr>
          <w:p w14:paraId="5FF44493" w14:textId="77777777" w:rsidR="00FA0897" w:rsidRDefault="00FA0897" w:rsidP="00A81595"/>
        </w:tc>
        <w:tc>
          <w:tcPr>
            <w:tcW w:w="1713" w:type="dxa"/>
            <w:vMerge/>
          </w:tcPr>
          <w:p w14:paraId="38F79D7C" w14:textId="77777777" w:rsidR="00FA0897" w:rsidRDefault="00FA0897" w:rsidP="00A81595"/>
        </w:tc>
      </w:tr>
      <w:tr w:rsidR="00FA0897" w14:paraId="351FB373" w14:textId="77777777" w:rsidTr="00A81595">
        <w:trPr>
          <w:trHeight w:val="300"/>
        </w:trPr>
        <w:tc>
          <w:tcPr>
            <w:tcW w:w="9998" w:type="dxa"/>
            <w:gridSpan w:val="5"/>
            <w:vAlign w:val="center"/>
          </w:tcPr>
          <w:p w14:paraId="4AEB0087" w14:textId="77777777" w:rsidR="00FA0897" w:rsidRDefault="00FA0897" w:rsidP="00A8159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23AB3023" w14:textId="77777777" w:rsidR="00320659" w:rsidRDefault="00FA0897" w:rsidP="003206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Bienvenida, pase de lista, </w:t>
            </w:r>
          </w:p>
          <w:p w14:paraId="3C3F8D0F" w14:textId="45C7F913" w:rsidR="00320659" w:rsidRDefault="00320659" w:rsidP="00320659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lang w:eastAsia="en-US"/>
              </w:rPr>
            </w:pPr>
            <w:r>
              <w:rPr>
                <w:rFonts w:ascii="Montserrat" w:hAnsi="Montserrat" w:cs="Montserrat"/>
                <w:color w:val="000000"/>
                <w:lang w:eastAsia="en-US"/>
              </w:rPr>
              <w:t>De la pregunta de investigación al protocolo. Pasos previos al inicio del estudio</w:t>
            </w:r>
          </w:p>
          <w:p w14:paraId="31EAC428" w14:textId="27435482" w:rsidR="00320659" w:rsidRDefault="0012391A" w:rsidP="00320659">
            <w:pPr>
              <w:spacing w:before="120" w:after="200" w:line="276" w:lineRule="auto"/>
              <w:rPr>
                <w:rFonts w:ascii="Montserrat" w:hAnsi="Montserrat" w:cs="Montserrat"/>
                <w:color w:val="0000FF"/>
                <w:lang w:eastAsia="en-US"/>
              </w:rPr>
            </w:pPr>
            <w:hyperlink r:id="rId9" w:history="1">
              <w:r w:rsidR="00320659" w:rsidRPr="00547F90">
                <w:rPr>
                  <w:rStyle w:val="Hipervnculo"/>
                  <w:rFonts w:ascii="Montserrat" w:hAnsi="Montserrat" w:cs="Montserrat"/>
                  <w:lang w:eastAsia="en-US"/>
                </w:rPr>
                <w:t>https://www.youtube.com/watch?v=I-9ONWoEIxg</w:t>
              </w:r>
            </w:hyperlink>
          </w:p>
          <w:p w14:paraId="2F5DA2E8" w14:textId="77777777" w:rsidR="00FA0897" w:rsidRDefault="00FA0897" w:rsidP="00A81595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63E0F9F3" w14:textId="77777777" w:rsidR="00215472" w:rsidRPr="00215472" w:rsidRDefault="00414539" w:rsidP="00215472">
            <w:pPr>
              <w:spacing w:before="120" w:line="276" w:lineRule="auto"/>
              <w:rPr>
                <w:rFonts w:ascii="Arial" w:hAnsi="Arial" w:cs="Arial"/>
              </w:rPr>
            </w:pPr>
            <w:r w:rsidRPr="00215472">
              <w:rPr>
                <w:rFonts w:ascii="Arial" w:hAnsi="Arial" w:cs="Arial"/>
              </w:rPr>
              <w:t xml:space="preserve">Se les pide a las chicas que de la problemática elegida se </w:t>
            </w:r>
            <w:r w:rsidR="00215472" w:rsidRPr="00215472">
              <w:rPr>
                <w:rFonts w:ascii="Arial" w:hAnsi="Arial" w:cs="Arial"/>
              </w:rPr>
              <w:t>realicen las siguientes preguntas:</w:t>
            </w:r>
          </w:p>
          <w:p w14:paraId="5644980A" w14:textId="3B2DB762" w:rsidR="00414539" w:rsidRPr="00215472" w:rsidRDefault="00414539" w:rsidP="00215472">
            <w:pPr>
              <w:spacing w:before="120" w:line="276" w:lineRule="auto"/>
              <w:rPr>
                <w:rFonts w:ascii="Montserrat" w:hAnsi="Montserrat" w:cs="Montserrat"/>
                <w:lang w:eastAsia="en-US"/>
              </w:rPr>
            </w:pPr>
            <w:r w:rsidRPr="00215472">
              <w:rPr>
                <w:rFonts w:ascii="Montserrat" w:hAnsi="Montserrat" w:cs="Montserrat"/>
                <w:lang w:eastAsia="en-US"/>
              </w:rPr>
              <w:t>¿Quiénes han investigado este tema?</w:t>
            </w:r>
          </w:p>
          <w:p w14:paraId="2089A8DA" w14:textId="77777777" w:rsidR="00414539" w:rsidRPr="00215472" w:rsidRDefault="00414539" w:rsidP="00215472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 w:rsidRPr="00215472">
              <w:rPr>
                <w:lang w:eastAsia="en-US"/>
              </w:rPr>
              <w:t xml:space="preserve">- </w:t>
            </w:r>
            <w:r w:rsidRPr="00215472">
              <w:rPr>
                <w:rFonts w:ascii="Montserrat" w:hAnsi="Montserrat" w:cs="Montserrat"/>
                <w:lang w:eastAsia="en-US"/>
              </w:rPr>
              <w:t>¿Qué preguntas se hicieron?</w:t>
            </w:r>
          </w:p>
          <w:p w14:paraId="5C1F7847" w14:textId="77777777" w:rsidR="00414539" w:rsidRPr="00215472" w:rsidRDefault="00414539" w:rsidP="00215472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 w:rsidRPr="00215472">
              <w:rPr>
                <w:lang w:eastAsia="en-US"/>
              </w:rPr>
              <w:t xml:space="preserve">- </w:t>
            </w:r>
            <w:r w:rsidRPr="00215472">
              <w:rPr>
                <w:rFonts w:ascii="Montserrat" w:hAnsi="Montserrat" w:cs="Montserrat"/>
                <w:lang w:eastAsia="en-US"/>
              </w:rPr>
              <w:t>¿Cuál era la finalidad de su estudio?</w:t>
            </w:r>
          </w:p>
          <w:p w14:paraId="3E5627C4" w14:textId="77777777" w:rsidR="00414539" w:rsidRPr="00215472" w:rsidRDefault="00414539" w:rsidP="00215472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 w:rsidRPr="00215472">
              <w:rPr>
                <w:lang w:eastAsia="en-US"/>
              </w:rPr>
              <w:t xml:space="preserve">- </w:t>
            </w:r>
            <w:r w:rsidRPr="00215472">
              <w:rPr>
                <w:rFonts w:ascii="Montserrat" w:hAnsi="Montserrat" w:cs="Montserrat"/>
                <w:lang w:eastAsia="en-US"/>
              </w:rPr>
              <w:t>¿Qué método utilizaron?</w:t>
            </w:r>
          </w:p>
          <w:p w14:paraId="0A405A3B" w14:textId="77777777" w:rsidR="00414539" w:rsidRPr="00215472" w:rsidRDefault="00414539" w:rsidP="00215472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 w:rsidRPr="00215472">
              <w:rPr>
                <w:lang w:eastAsia="en-US"/>
              </w:rPr>
              <w:t xml:space="preserve">- </w:t>
            </w:r>
            <w:r w:rsidRPr="00215472">
              <w:rPr>
                <w:rFonts w:ascii="Montserrat" w:hAnsi="Montserrat" w:cs="Montserrat"/>
                <w:lang w:eastAsia="en-US"/>
              </w:rPr>
              <w:t>¿Cómo procesaron la información?</w:t>
            </w:r>
          </w:p>
          <w:p w14:paraId="61D23C9C" w14:textId="77777777" w:rsidR="00414539" w:rsidRPr="00215472" w:rsidRDefault="00414539" w:rsidP="00215472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 w:rsidRPr="00215472">
              <w:rPr>
                <w:lang w:eastAsia="en-US"/>
              </w:rPr>
              <w:t xml:space="preserve">- </w:t>
            </w:r>
            <w:r w:rsidRPr="00215472">
              <w:rPr>
                <w:rFonts w:ascii="Montserrat" w:hAnsi="Montserrat" w:cs="Montserrat"/>
                <w:lang w:eastAsia="en-US"/>
              </w:rPr>
              <w:t>¿Cuáles fueron los principales hallazgos de la investigación?</w:t>
            </w:r>
          </w:p>
          <w:p w14:paraId="596C08D5" w14:textId="77777777" w:rsidR="00414539" w:rsidRDefault="00414539" w:rsidP="00215472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 w:rsidRPr="00215472">
              <w:rPr>
                <w:lang w:eastAsia="en-US"/>
              </w:rPr>
              <w:t xml:space="preserve">- </w:t>
            </w:r>
            <w:r w:rsidRPr="00215472">
              <w:rPr>
                <w:rFonts w:ascii="Montserrat" w:hAnsi="Montserrat" w:cs="Montserrat"/>
                <w:lang w:eastAsia="en-US"/>
              </w:rPr>
              <w:t>¿Qué nuevas preguntas pueden plantear ustedes</w:t>
            </w:r>
            <w:r>
              <w:rPr>
                <w:rFonts w:ascii="Montserrat" w:hAnsi="Montserrat" w:cs="Montserrat"/>
                <w:lang w:eastAsia="en-US"/>
              </w:rPr>
              <w:t>?</w:t>
            </w:r>
          </w:p>
          <w:p w14:paraId="209BBD41" w14:textId="77777777" w:rsidR="00414539" w:rsidRDefault="00414539" w:rsidP="00414539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Montserrat" w:hAnsi="Montserrat" w:cs="Montserrat"/>
                <w:lang w:eastAsia="en-US"/>
              </w:rPr>
              <w:t>¿Qué es lo que suponen o piensan ahora con relación al tema y a las peguntas</w:t>
            </w:r>
          </w:p>
          <w:p w14:paraId="11B83358" w14:textId="77777777" w:rsidR="00414539" w:rsidRDefault="00414539" w:rsidP="00414539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que se hacen?</w:t>
            </w:r>
          </w:p>
          <w:p w14:paraId="62966A71" w14:textId="77777777" w:rsidR="00414539" w:rsidRDefault="00414539" w:rsidP="00414539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</w:t>
            </w:r>
            <w:r>
              <w:rPr>
                <w:rFonts w:ascii="Montserrat" w:hAnsi="Montserrat" w:cs="Montserrat"/>
                <w:lang w:eastAsia="en-US"/>
              </w:rPr>
              <w:t>¿Cómo piensan que podrían dar una respuesta desde la investigación?</w:t>
            </w:r>
          </w:p>
          <w:p w14:paraId="3F7E6916" w14:textId="77777777" w:rsidR="00414539" w:rsidRDefault="00414539" w:rsidP="00414539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Montserrat" w:hAnsi="Montserrat" w:cs="Montserrat"/>
                <w:lang w:eastAsia="en-US"/>
              </w:rPr>
              <w:t>¿Con qué método y técnicas consideran que es más conveniente hacerlo?</w:t>
            </w:r>
          </w:p>
          <w:p w14:paraId="535746D1" w14:textId="6F924A61" w:rsidR="00414539" w:rsidRDefault="00414539" w:rsidP="00414539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rFonts w:ascii="Montserrat" w:hAnsi="Montserrat" w:cs="Montserrat"/>
                <w:lang w:eastAsia="en-US"/>
              </w:rPr>
              <w:t>¿De qué manera analizarían los datos o la información recabada?</w:t>
            </w:r>
          </w:p>
          <w:p w14:paraId="0424AE2E" w14:textId="77777777" w:rsidR="00FA0897" w:rsidRDefault="00FA0897" w:rsidP="00A81595">
            <w:pPr>
              <w:spacing w:before="120" w:line="276" w:lineRule="auto"/>
              <w:rPr>
                <w:rFonts w:ascii="Arial" w:hAnsi="Arial" w:cs="Arial"/>
              </w:rPr>
            </w:pPr>
          </w:p>
          <w:p w14:paraId="0E3AE03F" w14:textId="77777777" w:rsidR="00FA0897" w:rsidRDefault="00FA0897" w:rsidP="00A8159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2CC55DFA" w14:textId="325F5683" w:rsidR="00E41871" w:rsidRDefault="00215472" w:rsidP="00E41871">
            <w:pPr>
              <w:autoSpaceDE w:val="0"/>
              <w:autoSpaceDN w:val="0"/>
              <w:adjustRightInd w:val="0"/>
            </w:pPr>
            <w:r>
              <w:t>Realizar adecuaciones pertinentes en el documento colaborativo.</w:t>
            </w:r>
          </w:p>
          <w:p w14:paraId="03B999F2" w14:textId="524C1FD0" w:rsidR="00FA0897" w:rsidRDefault="00FA0897" w:rsidP="00E41871">
            <w:pPr>
              <w:spacing w:before="120" w:after="200" w:line="276" w:lineRule="auto"/>
            </w:pPr>
          </w:p>
        </w:tc>
        <w:tc>
          <w:tcPr>
            <w:tcW w:w="2191" w:type="dxa"/>
          </w:tcPr>
          <w:p w14:paraId="02539037" w14:textId="77777777" w:rsidR="00FA0897" w:rsidRDefault="00FA0897" w:rsidP="00A815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lastRenderedPageBreak/>
              <w:t>ENEP digital</w:t>
            </w:r>
          </w:p>
          <w:p w14:paraId="5AD04367" w14:textId="77777777" w:rsidR="00FA0897" w:rsidRDefault="00FA0897" w:rsidP="00A815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02B6B3D2" w14:textId="77777777" w:rsidR="00FA0897" w:rsidRDefault="00FA0897" w:rsidP="00A81595">
            <w:pPr>
              <w:spacing w:line="276" w:lineRule="auto"/>
              <w:rPr>
                <w:rFonts w:ascii="Arial" w:hAnsi="Arial" w:cs="Arial"/>
              </w:rPr>
            </w:pPr>
          </w:p>
          <w:p w14:paraId="361D2AE6" w14:textId="77777777" w:rsidR="00FA0897" w:rsidRDefault="00FA0897" w:rsidP="00A815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Cuadros de doble entrada</w:t>
            </w:r>
          </w:p>
          <w:p w14:paraId="18038876" w14:textId="77777777" w:rsidR="00FA0897" w:rsidRDefault="00FA0897" w:rsidP="00A8159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5A96C53F" w14:textId="77777777" w:rsidR="00FA0897" w:rsidRDefault="00FA0897" w:rsidP="00A81595">
            <w:pPr>
              <w:spacing w:line="276" w:lineRule="auto"/>
              <w:rPr>
                <w:rFonts w:ascii="Arial" w:hAnsi="Arial" w:cs="Arial"/>
              </w:rPr>
            </w:pPr>
          </w:p>
          <w:p w14:paraId="6519EC6F" w14:textId="77777777" w:rsidR="00FA0897" w:rsidRDefault="00FA0897" w:rsidP="00A81595">
            <w:pPr>
              <w:spacing w:line="276" w:lineRule="auto"/>
              <w:rPr>
                <w:rFonts w:ascii="Arial" w:hAnsi="Arial" w:cs="Arial"/>
              </w:rPr>
            </w:pPr>
          </w:p>
          <w:p w14:paraId="2E904367" w14:textId="77777777" w:rsidR="00FA0897" w:rsidRDefault="00FA0897" w:rsidP="00A81595">
            <w:pPr>
              <w:spacing w:line="276" w:lineRule="auto"/>
              <w:rPr>
                <w:rFonts w:ascii="Arial" w:hAnsi="Arial" w:cs="Arial"/>
              </w:rPr>
            </w:pPr>
          </w:p>
          <w:p w14:paraId="6F76A187" w14:textId="77777777" w:rsidR="00FA0897" w:rsidRDefault="00FA0897" w:rsidP="00A815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FA0897" w14:paraId="11906F6C" w14:textId="77777777" w:rsidTr="00A81595">
        <w:trPr>
          <w:trHeight w:val="470"/>
        </w:trPr>
        <w:tc>
          <w:tcPr>
            <w:tcW w:w="1620" w:type="dxa"/>
            <w:vAlign w:val="center"/>
          </w:tcPr>
          <w:p w14:paraId="1C3422EA" w14:textId="77777777" w:rsidR="00FA0897" w:rsidRDefault="00FA0897" w:rsidP="00A8159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172C2036" w14:textId="77777777" w:rsidR="00FA0897" w:rsidRDefault="00FA0897" w:rsidP="00A8159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12DC69BF" w14:textId="77777777" w:rsidR="00FA0897" w:rsidRDefault="00FA0897" w:rsidP="00A81595">
            <w:pPr>
              <w:jc w:val="center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sí, no.</w:t>
            </w:r>
          </w:p>
        </w:tc>
        <w:tc>
          <w:tcPr>
            <w:tcW w:w="9403" w:type="dxa"/>
            <w:gridSpan w:val="3"/>
            <w:vAlign w:val="center"/>
          </w:tcPr>
          <w:p w14:paraId="2CD18BB8" w14:textId="77777777" w:rsidR="00FA0897" w:rsidRDefault="00FA0897" w:rsidP="00A8159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7DE9E8AF" w14:textId="77777777" w:rsidR="00FA0897" w:rsidRDefault="00FA0897" w:rsidP="00A81595">
            <w:pPr>
              <w:rPr>
                <w:rFonts w:ascii="Arial" w:hAnsi="Arial" w:cs="Arial"/>
              </w:rPr>
            </w:pPr>
          </w:p>
        </w:tc>
      </w:tr>
    </w:tbl>
    <w:p w14:paraId="7D35C5A5" w14:textId="77777777" w:rsidR="00FA0897" w:rsidRDefault="00FA0897" w:rsidP="00FA0897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068E2148" w14:textId="77777777" w:rsidR="005B3A42" w:rsidRDefault="005B3A42" w:rsidP="00FA0897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E20047" w14:paraId="03457355" w14:textId="77777777" w:rsidTr="005B3A42">
        <w:trPr>
          <w:trHeight w:val="257"/>
        </w:trPr>
        <w:tc>
          <w:tcPr>
            <w:tcW w:w="3752" w:type="dxa"/>
            <w:gridSpan w:val="3"/>
            <w:shd w:val="clear" w:color="auto" w:fill="D9D9D9" w:themeFill="background1" w:themeFillShade="D9"/>
          </w:tcPr>
          <w:p w14:paraId="33721896" w14:textId="77777777" w:rsidR="00E20047" w:rsidRDefault="00E20047" w:rsidP="00663E9C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Contenido: Unidad 1</w:t>
            </w:r>
          </w:p>
        </w:tc>
        <w:tc>
          <w:tcPr>
            <w:tcW w:w="10150" w:type="dxa"/>
            <w:gridSpan w:val="4"/>
            <w:shd w:val="clear" w:color="auto" w:fill="D9D9D9" w:themeFill="background1" w:themeFillShade="D9"/>
          </w:tcPr>
          <w:p w14:paraId="3B2604FD" w14:textId="77777777" w:rsidR="00E20047" w:rsidRDefault="00E20047" w:rsidP="00663E9C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Propósito de la sesión: Dar una introducción a la investigación</w:t>
            </w:r>
          </w:p>
          <w:p w14:paraId="3C9A373A" w14:textId="77777777" w:rsidR="00E20047" w:rsidRDefault="00E20047" w:rsidP="00663E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20047" w14:paraId="3BCE3559" w14:textId="77777777" w:rsidTr="005B3A42">
        <w:trPr>
          <w:trHeight w:val="345"/>
        </w:trPr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1A662D64" w14:textId="2D5AE5A6" w:rsidR="00E20047" w:rsidRDefault="00E20047" w:rsidP="00663E9C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DF63B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4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CE820EF" w14:textId="77777777" w:rsidR="00E20047" w:rsidRDefault="00E20047" w:rsidP="00663E9C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85" w:type="dxa"/>
            <w:vMerge w:val="restart"/>
            <w:shd w:val="clear" w:color="auto" w:fill="D9D9D9" w:themeFill="background1" w:themeFillShade="D9"/>
            <w:vAlign w:val="center"/>
          </w:tcPr>
          <w:p w14:paraId="504445DE" w14:textId="77777777" w:rsidR="00E20047" w:rsidRDefault="00E20047" w:rsidP="00663E9C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73" w:type="dxa"/>
            <w:vMerge w:val="restart"/>
            <w:shd w:val="clear" w:color="auto" w:fill="D9D9D9" w:themeFill="background1" w:themeFillShade="D9"/>
            <w:vAlign w:val="center"/>
          </w:tcPr>
          <w:p w14:paraId="663935B4" w14:textId="77777777" w:rsidR="00E20047" w:rsidRDefault="00E20047" w:rsidP="00663E9C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E20047" w14:paraId="3BEFF22A" w14:textId="77777777" w:rsidTr="005B3A42">
        <w:trPr>
          <w:trHeight w:val="345"/>
        </w:trPr>
        <w:tc>
          <w:tcPr>
            <w:tcW w:w="2697" w:type="dxa"/>
            <w:gridSpan w:val="2"/>
            <w:shd w:val="clear" w:color="auto" w:fill="D9D9D9" w:themeFill="background1" w:themeFillShade="D9"/>
            <w:vAlign w:val="center"/>
          </w:tcPr>
          <w:p w14:paraId="70E173F1" w14:textId="24BA6CBD" w:rsidR="00E20047" w:rsidRDefault="00E20047" w:rsidP="00663E9C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 w:rsidR="00DF63BF">
              <w:rPr>
                <w:rFonts w:ascii="Arial" w:hAnsi="Arial" w:cs="Arial"/>
                <w:b/>
                <w:bCs/>
              </w:rPr>
              <w:t>03/10</w:t>
            </w:r>
            <w:r w:rsidRPr="68E1141C">
              <w:rPr>
                <w:rFonts w:ascii="Arial" w:hAnsi="Arial" w:cs="Arial"/>
                <w:b/>
                <w:bCs/>
              </w:rPr>
              <w:t>/23</w:t>
            </w:r>
          </w:p>
        </w:tc>
        <w:tc>
          <w:tcPr>
            <w:tcW w:w="7247" w:type="dxa"/>
            <w:gridSpan w:val="3"/>
            <w:vMerge/>
          </w:tcPr>
          <w:p w14:paraId="1429D1E0" w14:textId="77777777" w:rsidR="00E20047" w:rsidRDefault="00E20047" w:rsidP="00663E9C"/>
        </w:tc>
        <w:tc>
          <w:tcPr>
            <w:tcW w:w="2185" w:type="dxa"/>
            <w:vMerge/>
          </w:tcPr>
          <w:p w14:paraId="23653274" w14:textId="77777777" w:rsidR="00E20047" w:rsidRDefault="00E20047" w:rsidP="00663E9C"/>
        </w:tc>
        <w:tc>
          <w:tcPr>
            <w:tcW w:w="1773" w:type="dxa"/>
            <w:vMerge/>
          </w:tcPr>
          <w:p w14:paraId="7C4D48D4" w14:textId="77777777" w:rsidR="00E20047" w:rsidRDefault="00E20047" w:rsidP="00663E9C"/>
        </w:tc>
      </w:tr>
      <w:tr w:rsidR="00E20047" w14:paraId="4B04F097" w14:textId="77777777" w:rsidTr="005B3A42">
        <w:trPr>
          <w:trHeight w:val="300"/>
        </w:trPr>
        <w:tc>
          <w:tcPr>
            <w:tcW w:w="9944" w:type="dxa"/>
            <w:gridSpan w:val="5"/>
            <w:vAlign w:val="center"/>
          </w:tcPr>
          <w:p w14:paraId="7F2A068D" w14:textId="77777777" w:rsidR="00E20047" w:rsidRDefault="00E20047" w:rsidP="00663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536A57F9" w14:textId="7550041C" w:rsidR="00E20047" w:rsidRDefault="00E20047" w:rsidP="00E20047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  <w:r w:rsidRPr="68E1141C">
              <w:rPr>
                <w:rFonts w:ascii="Arial" w:hAnsi="Arial" w:cs="Arial"/>
              </w:rPr>
              <w:t xml:space="preserve">Bienvenida, pase de lista, </w:t>
            </w:r>
            <w:r w:rsidR="0095140E">
              <w:rPr>
                <w:rFonts w:ascii="Arial" w:hAnsi="Arial" w:cs="Arial"/>
              </w:rPr>
              <w:t>Recordar la estructura que debe tener la problemática seleccionada.</w:t>
            </w:r>
          </w:p>
          <w:p w14:paraId="31BDC90B" w14:textId="77777777" w:rsidR="00E20047" w:rsidRDefault="00E20047" w:rsidP="00663E9C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E9254AA" w14:textId="5120623B" w:rsidR="00E20047" w:rsidRDefault="0095140E" w:rsidP="00663E9C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las características de los objetivos de una investigación </w:t>
            </w:r>
          </w:p>
          <w:p w14:paraId="76030BDA" w14:textId="1A3EB070" w:rsidR="00E20047" w:rsidRDefault="003A11C9" w:rsidP="002528A2">
            <w:pPr>
              <w:spacing w:before="12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 video </w:t>
            </w:r>
            <w:hyperlink r:id="rId10" w:history="1">
              <w:r w:rsidR="00691C90" w:rsidRPr="00691C90">
                <w:rPr>
                  <w:rStyle w:val="Hipervnculo"/>
                  <w:rFonts w:ascii="Arial" w:hAnsi="Arial" w:cs="Arial"/>
                </w:rPr>
                <w:t xml:space="preserve">¿Qué diferencias tienen los </w:t>
              </w:r>
            </w:hyperlink>
            <w:hyperlink r:id="rId11" w:history="1">
              <w:r w:rsidR="00691C90" w:rsidRPr="00691C90">
                <w:rPr>
                  <w:rStyle w:val="Hipervnculo"/>
                  <w:rFonts w:ascii="Arial" w:hAnsi="Arial" w:cs="Arial"/>
                </w:rPr>
                <w:t>objetivo generales</w:t>
              </w:r>
            </w:hyperlink>
            <w:hyperlink r:id="rId12" w:history="1">
              <w:r w:rsidR="00691C90" w:rsidRPr="00691C90">
                <w:rPr>
                  <w:rStyle w:val="Hipervnculo"/>
                  <w:rFonts w:ascii="Arial" w:hAnsi="Arial" w:cs="Arial"/>
                </w:rPr>
                <w:t xml:space="preserve"> en investigación cuantitativa y cualitativa? - YouTube</w:t>
              </w:r>
            </w:hyperlink>
          </w:p>
          <w:p w14:paraId="37F24014" w14:textId="77777777" w:rsidR="00E20047" w:rsidRDefault="00E20047" w:rsidP="00663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9E80CF7" w14:textId="77777777" w:rsidR="00885E0E" w:rsidRDefault="00885E0E" w:rsidP="00663E9C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  <w:p w14:paraId="0C29B50B" w14:textId="4CA5A6EB" w:rsidR="00E20047" w:rsidRPr="002528A2" w:rsidRDefault="00885E0E" w:rsidP="002528A2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 xml:space="preserve">Identificar el objetivo de su investigación </w:t>
            </w:r>
          </w:p>
        </w:tc>
        <w:tc>
          <w:tcPr>
            <w:tcW w:w="2185" w:type="dxa"/>
          </w:tcPr>
          <w:p w14:paraId="37133080" w14:textId="77777777" w:rsidR="00E20047" w:rsidRDefault="00E20047" w:rsidP="00663E9C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ENEP digital</w:t>
            </w:r>
          </w:p>
          <w:p w14:paraId="76387F9B" w14:textId="77777777" w:rsidR="00E20047" w:rsidRDefault="00E20047" w:rsidP="00663E9C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708446BB" w14:textId="77777777" w:rsidR="00E20047" w:rsidRDefault="00E20047" w:rsidP="00663E9C">
            <w:pPr>
              <w:spacing w:line="276" w:lineRule="auto"/>
              <w:rPr>
                <w:rFonts w:ascii="Arial" w:hAnsi="Arial" w:cs="Arial"/>
              </w:rPr>
            </w:pPr>
          </w:p>
          <w:p w14:paraId="46EDD0EA" w14:textId="77777777" w:rsidR="00E20047" w:rsidRDefault="00E20047" w:rsidP="00885E0E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14:paraId="2C747348" w14:textId="77777777" w:rsidR="00E20047" w:rsidRDefault="00E20047" w:rsidP="00663E9C">
            <w:pPr>
              <w:spacing w:line="276" w:lineRule="auto"/>
              <w:rPr>
                <w:rFonts w:ascii="Arial" w:hAnsi="Arial" w:cs="Arial"/>
              </w:rPr>
            </w:pPr>
          </w:p>
          <w:p w14:paraId="0A775592" w14:textId="77777777" w:rsidR="00E20047" w:rsidRDefault="00E20047" w:rsidP="00663E9C">
            <w:pPr>
              <w:spacing w:line="276" w:lineRule="auto"/>
              <w:rPr>
                <w:rFonts w:ascii="Arial" w:hAnsi="Arial" w:cs="Arial"/>
              </w:rPr>
            </w:pPr>
          </w:p>
          <w:p w14:paraId="1F1A6F4C" w14:textId="77777777" w:rsidR="00E20047" w:rsidRDefault="00E20047" w:rsidP="00663E9C">
            <w:pPr>
              <w:spacing w:line="276" w:lineRule="auto"/>
              <w:rPr>
                <w:rFonts w:ascii="Arial" w:hAnsi="Arial" w:cs="Arial"/>
              </w:rPr>
            </w:pPr>
          </w:p>
          <w:p w14:paraId="542C855C" w14:textId="77777777" w:rsidR="00E20047" w:rsidRDefault="00E20047" w:rsidP="00663E9C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E20047" w14:paraId="419BA237" w14:textId="77777777" w:rsidTr="005B3A42">
        <w:trPr>
          <w:trHeight w:val="470"/>
        </w:trPr>
        <w:tc>
          <w:tcPr>
            <w:tcW w:w="1618" w:type="dxa"/>
            <w:vAlign w:val="center"/>
          </w:tcPr>
          <w:p w14:paraId="178EA65A" w14:textId="77777777" w:rsidR="00E20047" w:rsidRDefault="00E20047" w:rsidP="00663E9C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66" w:type="dxa"/>
            <w:gridSpan w:val="3"/>
            <w:vAlign w:val="center"/>
          </w:tcPr>
          <w:p w14:paraId="569087D6" w14:textId="77777777" w:rsidR="00E20047" w:rsidRDefault="00E20047" w:rsidP="00663E9C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01B7FEFA" w14:textId="77777777" w:rsidR="00E20047" w:rsidRDefault="00E20047" w:rsidP="00663E9C">
            <w:pPr>
              <w:jc w:val="center"/>
              <w:rPr>
                <w:rFonts w:ascii="Arial" w:hAnsi="Arial" w:cs="Arial"/>
              </w:rPr>
            </w:pPr>
            <w:r w:rsidRPr="00C869BD">
              <w:rPr>
                <w:rFonts w:ascii="Arial" w:hAnsi="Arial" w:cs="Arial"/>
                <w:u w:val="single"/>
              </w:rPr>
              <w:t>sí</w:t>
            </w:r>
            <w:r w:rsidRPr="68E1141C">
              <w:rPr>
                <w:rFonts w:ascii="Arial" w:hAnsi="Arial" w:cs="Arial"/>
              </w:rPr>
              <w:t>, no.</w:t>
            </w:r>
          </w:p>
        </w:tc>
        <w:tc>
          <w:tcPr>
            <w:tcW w:w="9418" w:type="dxa"/>
            <w:gridSpan w:val="3"/>
            <w:vAlign w:val="center"/>
          </w:tcPr>
          <w:p w14:paraId="0ABD7552" w14:textId="77777777" w:rsidR="00E20047" w:rsidRDefault="00E20047" w:rsidP="00663E9C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214A7C9F" w14:textId="77777777" w:rsidR="00E20047" w:rsidRDefault="00E20047" w:rsidP="00663E9C">
            <w:pPr>
              <w:rPr>
                <w:rFonts w:ascii="Arial" w:hAnsi="Arial" w:cs="Arial"/>
              </w:rPr>
            </w:pPr>
          </w:p>
        </w:tc>
      </w:tr>
    </w:tbl>
    <w:p w14:paraId="0AAAE6FF" w14:textId="77777777" w:rsidR="00E20047" w:rsidRDefault="00E20047" w:rsidP="00E20047">
      <w:pPr>
        <w:rPr>
          <w:rFonts w:ascii="Arial Narrow" w:hAnsi="Arial Narrow"/>
          <w:b/>
          <w:bCs/>
        </w:rPr>
      </w:pPr>
    </w:p>
    <w:p w14:paraId="596C79AF" w14:textId="77777777" w:rsidR="00E20047" w:rsidRDefault="00E20047" w:rsidP="00E20047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093BEFCF" w14:textId="77777777" w:rsidR="00FE3052" w:rsidRDefault="00FE3052" w:rsidP="00FE3052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FE3052" w14:paraId="2BD852A5" w14:textId="77777777" w:rsidTr="00954675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5B6B8D66" w14:textId="77777777" w:rsidR="00FE3052" w:rsidRDefault="00FE3052" w:rsidP="0095467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Contenido: Unidad 1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481C5A8B" w14:textId="222CD84B" w:rsidR="00FE3052" w:rsidRDefault="00FE3052" w:rsidP="0095467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02CA7432" w14:textId="77777777" w:rsidR="00FE3052" w:rsidRDefault="00FE3052" w:rsidP="009546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3052" w14:paraId="518967F9" w14:textId="77777777" w:rsidTr="0095467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24E74B6D" w14:textId="245851B2" w:rsidR="00FE3052" w:rsidRDefault="00FE3052" w:rsidP="0095467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5B3A4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8456A04" w14:textId="77777777" w:rsidR="00FE3052" w:rsidRDefault="00FE3052" w:rsidP="0095467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7A00F7FD" w14:textId="77777777" w:rsidR="00FE3052" w:rsidRDefault="00FE3052" w:rsidP="0095467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12368B44" w14:textId="77777777" w:rsidR="00FE3052" w:rsidRDefault="00FE3052" w:rsidP="0095467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FE3052" w14:paraId="6F3748AD" w14:textId="77777777" w:rsidTr="0095467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1F66A51C" w14:textId="4065DD7E" w:rsidR="00FE3052" w:rsidRDefault="00FE3052" w:rsidP="0095467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>
              <w:rPr>
                <w:rFonts w:ascii="Arial" w:hAnsi="Arial" w:cs="Arial"/>
                <w:b/>
                <w:bCs/>
              </w:rPr>
              <w:t>31/10</w:t>
            </w:r>
            <w:r w:rsidRPr="68E1141C">
              <w:rPr>
                <w:rFonts w:ascii="Arial" w:hAnsi="Arial" w:cs="Arial"/>
                <w:b/>
                <w:bCs/>
              </w:rPr>
              <w:t>/23</w:t>
            </w:r>
          </w:p>
        </w:tc>
        <w:tc>
          <w:tcPr>
            <w:tcW w:w="7293" w:type="dxa"/>
            <w:gridSpan w:val="3"/>
            <w:vMerge/>
          </w:tcPr>
          <w:p w14:paraId="3FD8DAFE" w14:textId="77777777" w:rsidR="00FE3052" w:rsidRDefault="00FE3052" w:rsidP="00954675"/>
        </w:tc>
        <w:tc>
          <w:tcPr>
            <w:tcW w:w="2191" w:type="dxa"/>
            <w:vMerge/>
          </w:tcPr>
          <w:p w14:paraId="7D562879" w14:textId="77777777" w:rsidR="00FE3052" w:rsidRDefault="00FE3052" w:rsidP="00954675"/>
        </w:tc>
        <w:tc>
          <w:tcPr>
            <w:tcW w:w="1713" w:type="dxa"/>
            <w:vMerge/>
          </w:tcPr>
          <w:p w14:paraId="6D5BA0DE" w14:textId="77777777" w:rsidR="00FE3052" w:rsidRDefault="00FE3052" w:rsidP="00954675"/>
        </w:tc>
      </w:tr>
      <w:tr w:rsidR="00FE3052" w14:paraId="7CDC04BE" w14:textId="77777777" w:rsidTr="00954675">
        <w:trPr>
          <w:trHeight w:val="300"/>
        </w:trPr>
        <w:tc>
          <w:tcPr>
            <w:tcW w:w="9998" w:type="dxa"/>
            <w:gridSpan w:val="5"/>
            <w:vAlign w:val="center"/>
          </w:tcPr>
          <w:p w14:paraId="36EC0192" w14:textId="77777777" w:rsidR="00FE3052" w:rsidRDefault="00FE3052" w:rsidP="0095467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17050719" w14:textId="65FD4657" w:rsidR="00FE3052" w:rsidRDefault="00FE3052" w:rsidP="00954675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  <w:r w:rsidRPr="68E1141C">
              <w:rPr>
                <w:rFonts w:ascii="Arial" w:hAnsi="Arial" w:cs="Arial"/>
              </w:rPr>
              <w:t xml:space="preserve">Bienvenida, pase de lista, </w:t>
            </w:r>
            <w:r w:rsidR="00E03065">
              <w:rPr>
                <w:rFonts w:ascii="Arial" w:hAnsi="Arial" w:cs="Arial"/>
              </w:rPr>
              <w:t>Retomar el como les fue en la jornada de practica y si realizarían adecuaciones a las problemáticas seleccionadas</w:t>
            </w:r>
            <w:r>
              <w:rPr>
                <w:rFonts w:ascii="Arial" w:hAnsi="Arial" w:cs="Arial"/>
              </w:rPr>
              <w:t>.</w:t>
            </w:r>
          </w:p>
          <w:p w14:paraId="36EE0161" w14:textId="77777777" w:rsidR="00FE3052" w:rsidRDefault="00FE3052" w:rsidP="00954675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63B7C206" w14:textId="0475E864" w:rsidR="00FE3052" w:rsidRDefault="00FE3052" w:rsidP="0095467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</w:t>
            </w:r>
            <w:r w:rsidR="00E03065">
              <w:rPr>
                <w:rFonts w:ascii="Arial" w:hAnsi="Arial" w:cs="Arial"/>
              </w:rPr>
              <w:t xml:space="preserve"> nuevamente la estructura del documento</w:t>
            </w:r>
            <w:r w:rsidR="00A37F65">
              <w:rPr>
                <w:rFonts w:ascii="Arial" w:hAnsi="Arial" w:cs="Arial"/>
              </w:rPr>
              <w:t xml:space="preserve"> a trabajar, </w:t>
            </w:r>
            <w:r w:rsidR="006640FD">
              <w:rPr>
                <w:rFonts w:ascii="Arial" w:hAnsi="Arial" w:cs="Arial"/>
              </w:rPr>
              <w:t>estableciendo</w:t>
            </w:r>
            <w:r w:rsidR="00A37F65">
              <w:rPr>
                <w:rFonts w:ascii="Arial" w:hAnsi="Arial" w:cs="Arial"/>
              </w:rPr>
              <w:t xml:space="preserve"> posibles cambios </w:t>
            </w:r>
            <w:r w:rsidR="006640FD">
              <w:rPr>
                <w:rFonts w:ascii="Arial" w:hAnsi="Arial" w:cs="Arial"/>
              </w:rPr>
              <w:t>y adecuaciones de acuerdo la lo vivido en las practicas</w:t>
            </w:r>
            <w:r w:rsidR="00764843">
              <w:rPr>
                <w:rFonts w:ascii="Arial" w:hAnsi="Arial" w:cs="Arial"/>
              </w:rPr>
              <w:t>.</w:t>
            </w:r>
          </w:p>
          <w:p w14:paraId="3603C084" w14:textId="70A89C05" w:rsidR="00764843" w:rsidRDefault="00764843" w:rsidP="0095467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les da formato para respetar la estructura del documento así como </w:t>
            </w:r>
            <w:r w:rsidR="00823B28">
              <w:rPr>
                <w:rFonts w:ascii="Arial" w:hAnsi="Arial" w:cs="Arial"/>
              </w:rPr>
              <w:t>leer nuevamente las rubricas y el avance que se debería tener hasta el momento.</w:t>
            </w:r>
          </w:p>
          <w:p w14:paraId="4997161E" w14:textId="533116EC" w:rsidR="00823B28" w:rsidRDefault="00823B28" w:rsidP="0095467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resuelven dudas de las alumnas</w:t>
            </w:r>
          </w:p>
          <w:p w14:paraId="23F72CC1" w14:textId="3657FFC6" w:rsidR="006640FD" w:rsidRDefault="006640FD" w:rsidP="00954675">
            <w:pPr>
              <w:spacing w:before="120" w:line="276" w:lineRule="auto"/>
              <w:rPr>
                <w:rFonts w:ascii="Arial" w:hAnsi="Arial" w:cs="Arial"/>
              </w:rPr>
            </w:pPr>
          </w:p>
          <w:p w14:paraId="2FFBE1BC" w14:textId="77777777" w:rsidR="00FE3052" w:rsidRDefault="00FE3052" w:rsidP="0095467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D0FC143" w14:textId="77777777" w:rsidR="00FE3052" w:rsidRDefault="00FE3052" w:rsidP="00954675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  <w:p w14:paraId="398F026D" w14:textId="603913C0" w:rsidR="00FE3052" w:rsidRDefault="00823B28" w:rsidP="00954675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 xml:space="preserve">Subir avance </w:t>
            </w:r>
            <w:r w:rsidR="00C869BD">
              <w:rPr>
                <w:rFonts w:ascii="Montserrat" w:hAnsi="Montserrat" w:cs="Montserrat"/>
                <w:lang w:eastAsia="en-US"/>
              </w:rPr>
              <w:t>del documento a enep digital y de tarea realizar la coevaluación</w:t>
            </w:r>
          </w:p>
          <w:p w14:paraId="10760AA0" w14:textId="185FF83D" w:rsidR="00C869BD" w:rsidRPr="002528A2" w:rsidRDefault="00C869BD" w:rsidP="00954675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</w:tc>
        <w:tc>
          <w:tcPr>
            <w:tcW w:w="2191" w:type="dxa"/>
          </w:tcPr>
          <w:p w14:paraId="1B82432A" w14:textId="77777777" w:rsidR="00FE3052" w:rsidRDefault="00FE3052" w:rsidP="0095467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ENEP digital</w:t>
            </w:r>
          </w:p>
          <w:p w14:paraId="6F576E15" w14:textId="77777777" w:rsidR="00FE3052" w:rsidRDefault="00FE3052" w:rsidP="0095467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082714F1" w14:textId="77777777" w:rsidR="00FE3052" w:rsidRDefault="00FE3052" w:rsidP="00954675">
            <w:pPr>
              <w:spacing w:line="276" w:lineRule="auto"/>
              <w:rPr>
                <w:rFonts w:ascii="Arial" w:hAnsi="Arial" w:cs="Arial"/>
              </w:rPr>
            </w:pPr>
          </w:p>
          <w:p w14:paraId="5E5B1806" w14:textId="77777777" w:rsidR="00FE3052" w:rsidRDefault="00FE3052" w:rsidP="00954675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67B57A0A" w14:textId="77777777" w:rsidR="00FE3052" w:rsidRDefault="00FE3052" w:rsidP="00954675">
            <w:pPr>
              <w:spacing w:line="276" w:lineRule="auto"/>
              <w:rPr>
                <w:rFonts w:ascii="Arial" w:hAnsi="Arial" w:cs="Arial"/>
              </w:rPr>
            </w:pPr>
          </w:p>
          <w:p w14:paraId="3817C5FF" w14:textId="77777777" w:rsidR="00FE3052" w:rsidRDefault="00FE3052" w:rsidP="00954675">
            <w:pPr>
              <w:spacing w:line="276" w:lineRule="auto"/>
              <w:rPr>
                <w:rFonts w:ascii="Arial" w:hAnsi="Arial" w:cs="Arial"/>
              </w:rPr>
            </w:pPr>
          </w:p>
          <w:p w14:paraId="0313A4DA" w14:textId="77777777" w:rsidR="00FE3052" w:rsidRDefault="00FE3052" w:rsidP="00954675">
            <w:pPr>
              <w:spacing w:line="276" w:lineRule="auto"/>
              <w:rPr>
                <w:rFonts w:ascii="Arial" w:hAnsi="Arial" w:cs="Arial"/>
              </w:rPr>
            </w:pPr>
          </w:p>
          <w:p w14:paraId="23A7F12D" w14:textId="77777777" w:rsidR="00FE3052" w:rsidRDefault="00FE3052" w:rsidP="0095467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FE3052" w14:paraId="7202E354" w14:textId="77777777" w:rsidTr="00954675">
        <w:trPr>
          <w:trHeight w:val="470"/>
        </w:trPr>
        <w:tc>
          <w:tcPr>
            <w:tcW w:w="1620" w:type="dxa"/>
            <w:vAlign w:val="center"/>
          </w:tcPr>
          <w:p w14:paraId="1FAEE31D" w14:textId="77777777" w:rsidR="00FE3052" w:rsidRDefault="00FE3052" w:rsidP="0095467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134B8D34" w14:textId="77777777" w:rsidR="00FE3052" w:rsidRDefault="00FE3052" w:rsidP="0095467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5474CA2C" w14:textId="77777777" w:rsidR="00FE3052" w:rsidRDefault="00FE3052" w:rsidP="00954675">
            <w:pPr>
              <w:jc w:val="center"/>
              <w:rPr>
                <w:rFonts w:ascii="Arial" w:hAnsi="Arial" w:cs="Arial"/>
              </w:rPr>
            </w:pPr>
            <w:r w:rsidRPr="00B74C17">
              <w:rPr>
                <w:rFonts w:ascii="Arial" w:hAnsi="Arial" w:cs="Arial"/>
                <w:u w:val="single"/>
              </w:rPr>
              <w:t>sí</w:t>
            </w:r>
            <w:r w:rsidRPr="68E1141C">
              <w:rPr>
                <w:rFonts w:ascii="Arial" w:hAnsi="Arial" w:cs="Arial"/>
              </w:rPr>
              <w:t>, no.</w:t>
            </w:r>
          </w:p>
        </w:tc>
        <w:tc>
          <w:tcPr>
            <w:tcW w:w="9403" w:type="dxa"/>
            <w:gridSpan w:val="3"/>
            <w:vAlign w:val="center"/>
          </w:tcPr>
          <w:p w14:paraId="1F7CE25D" w14:textId="77777777" w:rsidR="00FE3052" w:rsidRDefault="00FE3052" w:rsidP="0095467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1504BE3D" w14:textId="77777777" w:rsidR="00FE3052" w:rsidRDefault="00FE3052" w:rsidP="00954675">
            <w:pPr>
              <w:rPr>
                <w:rFonts w:ascii="Arial" w:hAnsi="Arial" w:cs="Arial"/>
              </w:rPr>
            </w:pPr>
          </w:p>
        </w:tc>
      </w:tr>
    </w:tbl>
    <w:p w14:paraId="403A58B2" w14:textId="77777777" w:rsidR="00FE3052" w:rsidRDefault="00FE3052" w:rsidP="00FE3052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19697703" w14:textId="77777777" w:rsidR="00FE3052" w:rsidRDefault="00FE3052" w:rsidP="00FE3052">
      <w:pPr>
        <w:rPr>
          <w:rFonts w:ascii="Arial Narrow" w:hAnsi="Arial Narrow"/>
          <w:b/>
          <w:bCs/>
        </w:rPr>
      </w:pPr>
    </w:p>
    <w:p w14:paraId="2CCFF472" w14:textId="77777777" w:rsidR="005B3A42" w:rsidRDefault="005B3A42" w:rsidP="005B3A42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5B3A42" w14:paraId="521C1D5D" w14:textId="77777777" w:rsidTr="00746050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40E18AF0" w14:textId="77777777" w:rsidR="005B3A42" w:rsidRDefault="005B3A42" w:rsidP="00746050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lastRenderedPageBreak/>
              <w:t>Contenido: Unidad 1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279BE4A4" w14:textId="77777777" w:rsidR="005B3A42" w:rsidRDefault="005B3A42" w:rsidP="00746050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229F3E0C" w14:textId="77777777" w:rsidR="005B3A42" w:rsidRDefault="005B3A42" w:rsidP="007460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3A42" w14:paraId="107894BF" w14:textId="77777777" w:rsidTr="00746050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1B9F4BCF" w14:textId="7EDB57B1" w:rsidR="005B3A42" w:rsidRDefault="005B3A42" w:rsidP="00746050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92C0191" w14:textId="77777777" w:rsidR="005B3A42" w:rsidRDefault="005B3A42" w:rsidP="00746050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3844E873" w14:textId="77777777" w:rsidR="005B3A42" w:rsidRDefault="005B3A42" w:rsidP="00746050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46965646" w14:textId="77777777" w:rsidR="005B3A42" w:rsidRDefault="005B3A42" w:rsidP="00746050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5B3A42" w14:paraId="0646B132" w14:textId="77777777" w:rsidTr="00746050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7CEF2AA4" w14:textId="1A21CA0A" w:rsidR="005B3A42" w:rsidRDefault="005B3A42" w:rsidP="00746050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>
              <w:rPr>
                <w:rFonts w:ascii="Arial" w:hAnsi="Arial" w:cs="Arial"/>
                <w:b/>
                <w:bCs/>
              </w:rPr>
              <w:t>7/11</w:t>
            </w:r>
            <w:r w:rsidRPr="68E1141C">
              <w:rPr>
                <w:rFonts w:ascii="Arial" w:hAnsi="Arial" w:cs="Arial"/>
                <w:b/>
                <w:bCs/>
              </w:rPr>
              <w:t>/23</w:t>
            </w:r>
          </w:p>
        </w:tc>
        <w:tc>
          <w:tcPr>
            <w:tcW w:w="7293" w:type="dxa"/>
            <w:gridSpan w:val="3"/>
            <w:vMerge/>
          </w:tcPr>
          <w:p w14:paraId="7E43CBD0" w14:textId="77777777" w:rsidR="005B3A42" w:rsidRDefault="005B3A42" w:rsidP="00746050"/>
        </w:tc>
        <w:tc>
          <w:tcPr>
            <w:tcW w:w="2191" w:type="dxa"/>
            <w:vMerge/>
          </w:tcPr>
          <w:p w14:paraId="09EEDCAF" w14:textId="77777777" w:rsidR="005B3A42" w:rsidRDefault="005B3A42" w:rsidP="00746050"/>
        </w:tc>
        <w:tc>
          <w:tcPr>
            <w:tcW w:w="1713" w:type="dxa"/>
            <w:vMerge/>
          </w:tcPr>
          <w:p w14:paraId="2B94CB44" w14:textId="77777777" w:rsidR="005B3A42" w:rsidRDefault="005B3A42" w:rsidP="00746050"/>
        </w:tc>
      </w:tr>
      <w:tr w:rsidR="005B3A42" w14:paraId="5DAAF274" w14:textId="77777777" w:rsidTr="00746050">
        <w:trPr>
          <w:trHeight w:val="300"/>
        </w:trPr>
        <w:tc>
          <w:tcPr>
            <w:tcW w:w="9998" w:type="dxa"/>
            <w:gridSpan w:val="5"/>
            <w:vAlign w:val="center"/>
          </w:tcPr>
          <w:p w14:paraId="61087532" w14:textId="77777777" w:rsidR="005B3A42" w:rsidRDefault="005B3A42" w:rsidP="007460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1C84FB8C" w14:textId="0D40F50B" w:rsidR="005B3A42" w:rsidRDefault="005B3A42" w:rsidP="007460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</w:t>
            </w:r>
            <w:r>
              <w:rPr>
                <w:rFonts w:ascii="Arial" w:hAnsi="Arial" w:cs="Arial"/>
              </w:rPr>
              <w:t xml:space="preserve"> Retroalimentar y compartir documento por teams, características de la evidencia 1</w:t>
            </w:r>
          </w:p>
          <w:p w14:paraId="5D452A97" w14:textId="61455117" w:rsidR="005B3A42" w:rsidRDefault="005B3A42" w:rsidP="0074605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características de la unidad 2</w:t>
            </w:r>
          </w:p>
          <w:p w14:paraId="396F59FE" w14:textId="77777777" w:rsidR="005B3A42" w:rsidRDefault="005B3A42" w:rsidP="0074605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</w:p>
          <w:p w14:paraId="34B2F16B" w14:textId="77777777" w:rsidR="005B3A42" w:rsidRDefault="005B3A42" w:rsidP="00746050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045CB4A0" w14:textId="2356F84A" w:rsidR="005B3A42" w:rsidRDefault="00B80233" w:rsidP="0074605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explica el concepto de hipótesis </w:t>
            </w:r>
            <w:r w:rsidR="00E278EB">
              <w:rPr>
                <w:rFonts w:ascii="Arial" w:hAnsi="Arial" w:cs="Arial"/>
              </w:rPr>
              <w:t>y trabaja en ejemplos</w:t>
            </w:r>
          </w:p>
          <w:p w14:paraId="782CC8CE" w14:textId="180D3EF5" w:rsidR="00E278EB" w:rsidRDefault="00E278EB" w:rsidP="00746050">
            <w:pPr>
              <w:spacing w:before="120" w:line="276" w:lineRule="auto"/>
            </w:pPr>
            <w:r>
              <w:rPr>
                <w:rFonts w:ascii="Arial" w:hAnsi="Arial" w:cs="Arial"/>
              </w:rPr>
              <w:t>Ver video:</w:t>
            </w:r>
            <w:r w:rsidR="001321B6">
              <w:t xml:space="preserve"> </w:t>
            </w:r>
            <w:hyperlink r:id="rId13" w:history="1">
              <w:r w:rsidR="001321B6">
                <w:rPr>
                  <w:rStyle w:val="Hipervnculo"/>
                </w:rPr>
                <w:t>(765) Cómo formular las HIPÓTESIS de tu INVESTIGACIÓN - YouTube</w:t>
              </w:r>
            </w:hyperlink>
            <w:r w:rsidR="00B60CCC">
              <w:t xml:space="preserve"> </w:t>
            </w:r>
          </w:p>
          <w:p w14:paraId="56245584" w14:textId="1716BDE4" w:rsidR="00B60CCC" w:rsidRDefault="00B60CCC" w:rsidP="00746050">
            <w:pPr>
              <w:spacing w:before="120" w:line="276" w:lineRule="auto"/>
              <w:rPr>
                <w:rFonts w:ascii="Arial" w:hAnsi="Arial" w:cs="Arial"/>
              </w:rPr>
            </w:pPr>
            <w:r>
              <w:t xml:space="preserve">Reflexionar en </w:t>
            </w:r>
            <w:r w:rsidR="004E01AE">
              <w:t xml:space="preserve">la composición de hipótesis </w:t>
            </w:r>
            <w:r w:rsidR="00B87A30">
              <w:t>y preguntas de investigación.</w:t>
            </w:r>
          </w:p>
          <w:p w14:paraId="738A12CC" w14:textId="77777777" w:rsidR="005B3A42" w:rsidRDefault="005B3A42" w:rsidP="00746050">
            <w:pPr>
              <w:spacing w:before="120" w:line="276" w:lineRule="auto"/>
              <w:rPr>
                <w:rFonts w:ascii="Arial" w:hAnsi="Arial" w:cs="Arial"/>
              </w:rPr>
            </w:pPr>
          </w:p>
          <w:p w14:paraId="1300108D" w14:textId="77777777" w:rsidR="005B3A42" w:rsidRDefault="005B3A42" w:rsidP="007460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487AF31" w14:textId="77777777" w:rsidR="005B3A42" w:rsidRDefault="005B3A42" w:rsidP="00746050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  <w:p w14:paraId="6458A697" w14:textId="3B358230" w:rsidR="005B3A42" w:rsidRDefault="00B87A30" w:rsidP="00746050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Trabajar en el documento de investigación</w:t>
            </w:r>
          </w:p>
          <w:p w14:paraId="37FBED1C" w14:textId="77777777" w:rsidR="005B3A42" w:rsidRPr="002528A2" w:rsidRDefault="005B3A42" w:rsidP="00746050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</w:tc>
        <w:tc>
          <w:tcPr>
            <w:tcW w:w="2191" w:type="dxa"/>
          </w:tcPr>
          <w:p w14:paraId="56C4277C" w14:textId="77777777" w:rsidR="005B3A42" w:rsidRDefault="005B3A42" w:rsidP="00746050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ENEP digital</w:t>
            </w:r>
          </w:p>
          <w:p w14:paraId="3E2B917F" w14:textId="77777777" w:rsidR="005B3A42" w:rsidRDefault="005B3A42" w:rsidP="00746050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2879799F" w14:textId="77777777" w:rsidR="005B3A42" w:rsidRDefault="005B3A42" w:rsidP="00746050">
            <w:pPr>
              <w:spacing w:line="276" w:lineRule="auto"/>
              <w:rPr>
                <w:rFonts w:ascii="Arial" w:hAnsi="Arial" w:cs="Arial"/>
              </w:rPr>
            </w:pPr>
          </w:p>
          <w:p w14:paraId="573BA359" w14:textId="77777777" w:rsidR="005B3A42" w:rsidRDefault="005B3A42" w:rsidP="00746050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25F67E53" w14:textId="77777777" w:rsidR="005B3A42" w:rsidRDefault="005B3A42" w:rsidP="00746050">
            <w:pPr>
              <w:spacing w:line="276" w:lineRule="auto"/>
              <w:rPr>
                <w:rFonts w:ascii="Arial" w:hAnsi="Arial" w:cs="Arial"/>
              </w:rPr>
            </w:pPr>
          </w:p>
          <w:p w14:paraId="7C590CB1" w14:textId="77777777" w:rsidR="005B3A42" w:rsidRDefault="005B3A42" w:rsidP="00746050">
            <w:pPr>
              <w:spacing w:line="276" w:lineRule="auto"/>
              <w:rPr>
                <w:rFonts w:ascii="Arial" w:hAnsi="Arial" w:cs="Arial"/>
              </w:rPr>
            </w:pPr>
          </w:p>
          <w:p w14:paraId="7F48DAA2" w14:textId="77777777" w:rsidR="005B3A42" w:rsidRDefault="005B3A42" w:rsidP="00746050">
            <w:pPr>
              <w:spacing w:line="276" w:lineRule="auto"/>
              <w:rPr>
                <w:rFonts w:ascii="Arial" w:hAnsi="Arial" w:cs="Arial"/>
              </w:rPr>
            </w:pPr>
          </w:p>
          <w:p w14:paraId="28F86E44" w14:textId="77777777" w:rsidR="005B3A42" w:rsidRDefault="005B3A42" w:rsidP="00746050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5B3A42" w14:paraId="2961E538" w14:textId="77777777" w:rsidTr="00746050">
        <w:trPr>
          <w:trHeight w:val="470"/>
        </w:trPr>
        <w:tc>
          <w:tcPr>
            <w:tcW w:w="1620" w:type="dxa"/>
            <w:vAlign w:val="center"/>
          </w:tcPr>
          <w:p w14:paraId="02243E7C" w14:textId="77777777" w:rsidR="005B3A42" w:rsidRDefault="005B3A42" w:rsidP="00746050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437DD591" w14:textId="77777777" w:rsidR="005B3A42" w:rsidRDefault="005B3A42" w:rsidP="00746050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4D76F032" w14:textId="77777777" w:rsidR="005B3A42" w:rsidRDefault="005B3A42" w:rsidP="00746050">
            <w:pPr>
              <w:jc w:val="center"/>
              <w:rPr>
                <w:rFonts w:ascii="Arial" w:hAnsi="Arial" w:cs="Arial"/>
              </w:rPr>
            </w:pPr>
            <w:r w:rsidRPr="00B74C17">
              <w:rPr>
                <w:rFonts w:ascii="Arial" w:hAnsi="Arial" w:cs="Arial"/>
                <w:u w:val="single"/>
              </w:rPr>
              <w:t>sí</w:t>
            </w:r>
            <w:r w:rsidRPr="68E1141C">
              <w:rPr>
                <w:rFonts w:ascii="Arial" w:hAnsi="Arial" w:cs="Arial"/>
              </w:rPr>
              <w:t>, no.</w:t>
            </w:r>
          </w:p>
        </w:tc>
        <w:tc>
          <w:tcPr>
            <w:tcW w:w="9403" w:type="dxa"/>
            <w:gridSpan w:val="3"/>
            <w:vAlign w:val="center"/>
          </w:tcPr>
          <w:p w14:paraId="66E99ACF" w14:textId="77777777" w:rsidR="005B3A42" w:rsidRDefault="005B3A42" w:rsidP="00746050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2AE4DF93" w14:textId="77777777" w:rsidR="005B3A42" w:rsidRDefault="005B3A42" w:rsidP="00746050">
            <w:pPr>
              <w:rPr>
                <w:rFonts w:ascii="Arial" w:hAnsi="Arial" w:cs="Arial"/>
              </w:rPr>
            </w:pPr>
          </w:p>
        </w:tc>
      </w:tr>
    </w:tbl>
    <w:p w14:paraId="2BA34E84" w14:textId="77777777" w:rsidR="005B3A42" w:rsidRDefault="005B3A42" w:rsidP="005B3A42">
      <w:pPr>
        <w:rPr>
          <w:rFonts w:ascii="Arial Narrow" w:hAnsi="Arial Narrow"/>
          <w:b/>
          <w:bCs/>
        </w:rPr>
      </w:pPr>
    </w:p>
    <w:p w14:paraId="3307E822" w14:textId="77777777" w:rsidR="005B3A42" w:rsidRDefault="005B3A42" w:rsidP="005B3A42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51613372" w14:textId="77777777" w:rsidR="005B3A42" w:rsidRDefault="005B3A42" w:rsidP="005B3A42">
      <w:pPr>
        <w:rPr>
          <w:rFonts w:ascii="Arial Narrow" w:hAnsi="Arial Narrow"/>
          <w:b/>
          <w:bCs/>
        </w:rPr>
      </w:pPr>
    </w:p>
    <w:p w14:paraId="468664A5" w14:textId="77777777" w:rsidR="005B3A42" w:rsidRDefault="005B3A42" w:rsidP="00FE3052">
      <w:pPr>
        <w:rPr>
          <w:rFonts w:ascii="Arial Narrow" w:hAnsi="Arial Narrow"/>
          <w:b/>
          <w:bCs/>
        </w:rPr>
      </w:pPr>
    </w:p>
    <w:p w14:paraId="7E077977" w14:textId="77777777" w:rsidR="00FE3052" w:rsidRDefault="00FE3052" w:rsidP="00FE3052">
      <w:pPr>
        <w:rPr>
          <w:rFonts w:ascii="Arial Narrow" w:hAnsi="Arial Narrow"/>
          <w:b/>
          <w:bCs/>
        </w:rPr>
      </w:pPr>
    </w:p>
    <w:p w14:paraId="04E9BB2A" w14:textId="77777777" w:rsidR="00D0754F" w:rsidRDefault="00D0754F" w:rsidP="00FE3052">
      <w:pPr>
        <w:rPr>
          <w:rFonts w:ascii="Arial Narrow" w:hAnsi="Arial Narrow"/>
          <w:b/>
          <w:bCs/>
        </w:rPr>
      </w:pPr>
    </w:p>
    <w:p w14:paraId="31179182" w14:textId="77777777" w:rsidR="00B96633" w:rsidRDefault="00B96633" w:rsidP="00FE3052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442A6B" w14:paraId="5E8BAB2E" w14:textId="77777777" w:rsidTr="00F23375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0087EC02" w14:textId="77777777" w:rsidR="00442A6B" w:rsidRDefault="00442A6B" w:rsidP="00F2337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Contenido: Unidad 1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7975C484" w14:textId="77777777" w:rsidR="00442A6B" w:rsidRDefault="00442A6B" w:rsidP="00F2337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3600FA36" w14:textId="77777777" w:rsidR="00442A6B" w:rsidRDefault="00442A6B" w:rsidP="00F233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42A6B" w14:paraId="756326A2" w14:textId="77777777" w:rsidTr="00F2337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2F32DB14" w14:textId="66F4EC88" w:rsidR="00442A6B" w:rsidRDefault="00442A6B" w:rsidP="00F2337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D0B6029" w14:textId="77777777" w:rsidR="00442A6B" w:rsidRDefault="00442A6B" w:rsidP="00F2337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4874F330" w14:textId="77777777" w:rsidR="00442A6B" w:rsidRDefault="00442A6B" w:rsidP="00F2337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49A260AA" w14:textId="77777777" w:rsidR="00442A6B" w:rsidRDefault="00442A6B" w:rsidP="00F2337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442A6B" w14:paraId="538C98ED" w14:textId="77777777" w:rsidTr="00F2337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77CDFCA0" w14:textId="5DE5706D" w:rsidR="00442A6B" w:rsidRDefault="00442A6B" w:rsidP="00F2337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 w:rsidR="00C74E7A">
              <w:rPr>
                <w:rFonts w:ascii="Arial" w:hAnsi="Arial" w:cs="Arial"/>
                <w:b/>
                <w:bCs/>
              </w:rPr>
              <w:t>14</w:t>
            </w:r>
            <w:r>
              <w:rPr>
                <w:rFonts w:ascii="Arial" w:hAnsi="Arial" w:cs="Arial"/>
                <w:b/>
                <w:bCs/>
              </w:rPr>
              <w:t>/11</w:t>
            </w:r>
            <w:r w:rsidRPr="68E1141C">
              <w:rPr>
                <w:rFonts w:ascii="Arial" w:hAnsi="Arial" w:cs="Arial"/>
                <w:b/>
                <w:bCs/>
              </w:rPr>
              <w:t>/23</w:t>
            </w:r>
          </w:p>
        </w:tc>
        <w:tc>
          <w:tcPr>
            <w:tcW w:w="7293" w:type="dxa"/>
            <w:gridSpan w:val="3"/>
            <w:vMerge/>
          </w:tcPr>
          <w:p w14:paraId="346175FE" w14:textId="77777777" w:rsidR="00442A6B" w:rsidRDefault="00442A6B" w:rsidP="00F23375"/>
        </w:tc>
        <w:tc>
          <w:tcPr>
            <w:tcW w:w="2191" w:type="dxa"/>
            <w:vMerge/>
          </w:tcPr>
          <w:p w14:paraId="19F87275" w14:textId="77777777" w:rsidR="00442A6B" w:rsidRDefault="00442A6B" w:rsidP="00F23375"/>
        </w:tc>
        <w:tc>
          <w:tcPr>
            <w:tcW w:w="1713" w:type="dxa"/>
            <w:vMerge/>
          </w:tcPr>
          <w:p w14:paraId="6B4BBC88" w14:textId="77777777" w:rsidR="00442A6B" w:rsidRDefault="00442A6B" w:rsidP="00F23375"/>
        </w:tc>
      </w:tr>
      <w:tr w:rsidR="00442A6B" w14:paraId="300C85C8" w14:textId="77777777" w:rsidTr="00F23375">
        <w:trPr>
          <w:trHeight w:val="300"/>
        </w:trPr>
        <w:tc>
          <w:tcPr>
            <w:tcW w:w="9998" w:type="dxa"/>
            <w:gridSpan w:val="5"/>
            <w:vAlign w:val="center"/>
          </w:tcPr>
          <w:p w14:paraId="53D3AF1D" w14:textId="77777777" w:rsidR="00442A6B" w:rsidRDefault="00442A6B" w:rsidP="00F2337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27227193" w14:textId="16E8DA5B" w:rsidR="00442A6B" w:rsidRDefault="00442A6B" w:rsidP="004444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</w:t>
            </w:r>
            <w:r>
              <w:rPr>
                <w:rFonts w:ascii="Arial" w:hAnsi="Arial" w:cs="Arial"/>
              </w:rPr>
              <w:t xml:space="preserve"> Retroalimentar </w:t>
            </w:r>
            <w:r w:rsidR="00FC5C6A">
              <w:rPr>
                <w:rFonts w:ascii="Arial" w:hAnsi="Arial" w:cs="Arial"/>
              </w:rPr>
              <w:t xml:space="preserve">la lista </w:t>
            </w:r>
            <w:r w:rsidR="000D2696">
              <w:rPr>
                <w:rFonts w:ascii="Arial" w:hAnsi="Arial" w:cs="Arial"/>
              </w:rPr>
              <w:t xml:space="preserve">se establecerá </w:t>
            </w:r>
            <w:r w:rsidR="00D33191">
              <w:rPr>
                <w:rFonts w:ascii="Arial" w:hAnsi="Arial" w:cs="Arial"/>
              </w:rPr>
              <w:t xml:space="preserve">los contratiempos y dificultades en </w:t>
            </w:r>
            <w:r w:rsidR="00F720B4">
              <w:rPr>
                <w:rFonts w:ascii="Arial" w:hAnsi="Arial" w:cs="Arial"/>
              </w:rPr>
              <w:t xml:space="preserve">la búsqueda del instrumento </w:t>
            </w:r>
            <w:r w:rsidR="00321F82">
              <w:rPr>
                <w:rFonts w:ascii="Arial" w:hAnsi="Arial" w:cs="Arial"/>
              </w:rPr>
              <w:t>a aplicar.</w:t>
            </w:r>
          </w:p>
          <w:p w14:paraId="1A82D37E" w14:textId="77777777" w:rsidR="00442A6B" w:rsidRDefault="00442A6B" w:rsidP="00F23375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8C4579F" w14:textId="39399C07" w:rsidR="00442A6B" w:rsidRDefault="00321F82" w:rsidP="00F2337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revisara el documento con las </w:t>
            </w:r>
            <w:r w:rsidR="00FE3BA1">
              <w:rPr>
                <w:rFonts w:ascii="Arial" w:hAnsi="Arial" w:cs="Arial"/>
              </w:rPr>
              <w:t>alumnas con el propósito de hacer los ajustes pertinentes y retroalimentación.</w:t>
            </w:r>
          </w:p>
          <w:p w14:paraId="1F626F6A" w14:textId="77777777" w:rsidR="00442A6B" w:rsidRDefault="00442A6B" w:rsidP="00F23375">
            <w:pPr>
              <w:spacing w:before="120" w:line="276" w:lineRule="auto"/>
              <w:rPr>
                <w:rFonts w:ascii="Arial" w:hAnsi="Arial" w:cs="Arial"/>
              </w:rPr>
            </w:pPr>
          </w:p>
          <w:p w14:paraId="1E590AB4" w14:textId="77777777" w:rsidR="00442A6B" w:rsidRDefault="00442A6B" w:rsidP="00F2337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56FA988" w14:textId="2BC3831C" w:rsidR="00442A6B" w:rsidRDefault="00FE3BA1" w:rsidP="00F23375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Las alumnas trabajaran en la redacción de su documento</w:t>
            </w:r>
            <w:r w:rsidR="00B74C17">
              <w:rPr>
                <w:rFonts w:ascii="Montserrat" w:hAnsi="Montserrat" w:cs="Montserrat"/>
                <w:lang w:eastAsia="en-US"/>
              </w:rPr>
              <w:t>.</w:t>
            </w:r>
          </w:p>
          <w:p w14:paraId="07C7A3C5" w14:textId="77777777" w:rsidR="00442A6B" w:rsidRPr="002528A2" w:rsidRDefault="00442A6B" w:rsidP="00F23375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</w:tc>
        <w:tc>
          <w:tcPr>
            <w:tcW w:w="2191" w:type="dxa"/>
          </w:tcPr>
          <w:p w14:paraId="10E27C7C" w14:textId="77777777" w:rsidR="00442A6B" w:rsidRDefault="00442A6B" w:rsidP="00F2337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ENEP digital</w:t>
            </w:r>
          </w:p>
          <w:p w14:paraId="5BCE5233" w14:textId="77777777" w:rsidR="00442A6B" w:rsidRDefault="00442A6B" w:rsidP="00F2337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15344E5D" w14:textId="77777777" w:rsidR="00442A6B" w:rsidRDefault="00442A6B" w:rsidP="00F23375">
            <w:pPr>
              <w:spacing w:line="276" w:lineRule="auto"/>
              <w:rPr>
                <w:rFonts w:ascii="Arial" w:hAnsi="Arial" w:cs="Arial"/>
              </w:rPr>
            </w:pPr>
          </w:p>
          <w:p w14:paraId="12AF057A" w14:textId="77777777" w:rsidR="00442A6B" w:rsidRDefault="00442A6B" w:rsidP="00F23375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5F71DBEE" w14:textId="77777777" w:rsidR="00442A6B" w:rsidRDefault="00442A6B" w:rsidP="00F23375">
            <w:pPr>
              <w:spacing w:line="276" w:lineRule="auto"/>
              <w:rPr>
                <w:rFonts w:ascii="Arial" w:hAnsi="Arial" w:cs="Arial"/>
              </w:rPr>
            </w:pPr>
          </w:p>
          <w:p w14:paraId="2E0F25A9" w14:textId="77777777" w:rsidR="00442A6B" w:rsidRDefault="00442A6B" w:rsidP="00F23375">
            <w:pPr>
              <w:spacing w:line="276" w:lineRule="auto"/>
              <w:rPr>
                <w:rFonts w:ascii="Arial" w:hAnsi="Arial" w:cs="Arial"/>
              </w:rPr>
            </w:pPr>
          </w:p>
          <w:p w14:paraId="162482F6" w14:textId="77777777" w:rsidR="00442A6B" w:rsidRDefault="00442A6B" w:rsidP="00F23375">
            <w:pPr>
              <w:spacing w:line="276" w:lineRule="auto"/>
              <w:rPr>
                <w:rFonts w:ascii="Arial" w:hAnsi="Arial" w:cs="Arial"/>
              </w:rPr>
            </w:pPr>
          </w:p>
          <w:p w14:paraId="11C0E48C" w14:textId="77777777" w:rsidR="00442A6B" w:rsidRDefault="00442A6B" w:rsidP="00F2337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442A6B" w14:paraId="66A679F3" w14:textId="77777777" w:rsidTr="00F23375">
        <w:trPr>
          <w:trHeight w:val="470"/>
        </w:trPr>
        <w:tc>
          <w:tcPr>
            <w:tcW w:w="1620" w:type="dxa"/>
            <w:vAlign w:val="center"/>
          </w:tcPr>
          <w:p w14:paraId="6B7528F6" w14:textId="77777777" w:rsidR="00442A6B" w:rsidRDefault="00442A6B" w:rsidP="00F2337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08B1675F" w14:textId="77777777" w:rsidR="00442A6B" w:rsidRDefault="00442A6B" w:rsidP="00F2337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18D760AF" w14:textId="77777777" w:rsidR="00442A6B" w:rsidRDefault="00442A6B" w:rsidP="00F23375">
            <w:pPr>
              <w:jc w:val="center"/>
              <w:rPr>
                <w:rFonts w:ascii="Arial" w:hAnsi="Arial" w:cs="Arial"/>
              </w:rPr>
            </w:pPr>
            <w:r w:rsidRPr="000D7974">
              <w:rPr>
                <w:rFonts w:ascii="Arial" w:hAnsi="Arial" w:cs="Arial"/>
                <w:u w:val="single"/>
              </w:rPr>
              <w:t>sí</w:t>
            </w:r>
            <w:r w:rsidRPr="68E1141C">
              <w:rPr>
                <w:rFonts w:ascii="Arial" w:hAnsi="Arial" w:cs="Arial"/>
              </w:rPr>
              <w:t>, no.</w:t>
            </w:r>
          </w:p>
        </w:tc>
        <w:tc>
          <w:tcPr>
            <w:tcW w:w="9403" w:type="dxa"/>
            <w:gridSpan w:val="3"/>
            <w:vAlign w:val="center"/>
          </w:tcPr>
          <w:p w14:paraId="19A4E3C2" w14:textId="77777777" w:rsidR="00442A6B" w:rsidRDefault="00442A6B" w:rsidP="00F2337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65C23635" w14:textId="77777777" w:rsidR="00442A6B" w:rsidRDefault="00442A6B" w:rsidP="00F23375">
            <w:pPr>
              <w:rPr>
                <w:rFonts w:ascii="Arial" w:hAnsi="Arial" w:cs="Arial"/>
              </w:rPr>
            </w:pPr>
          </w:p>
        </w:tc>
      </w:tr>
    </w:tbl>
    <w:p w14:paraId="1BA1524B" w14:textId="77777777" w:rsidR="00442A6B" w:rsidRDefault="00442A6B" w:rsidP="00442A6B">
      <w:pPr>
        <w:rPr>
          <w:rFonts w:ascii="Arial Narrow" w:hAnsi="Arial Narrow"/>
          <w:b/>
          <w:bCs/>
        </w:rPr>
      </w:pPr>
    </w:p>
    <w:p w14:paraId="16DEDA1F" w14:textId="77777777" w:rsidR="00442A6B" w:rsidRDefault="00442A6B" w:rsidP="00442A6B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7E6286B0" w14:textId="77777777" w:rsidR="00442A6B" w:rsidRDefault="00442A6B" w:rsidP="00442A6B">
      <w:pPr>
        <w:rPr>
          <w:rFonts w:ascii="Arial Narrow" w:hAnsi="Arial Narrow"/>
          <w:b/>
          <w:bCs/>
        </w:rPr>
      </w:pPr>
    </w:p>
    <w:p w14:paraId="61566ABA" w14:textId="77777777" w:rsidR="00B96633" w:rsidRDefault="00B96633" w:rsidP="00442A6B">
      <w:pPr>
        <w:rPr>
          <w:rFonts w:ascii="Arial Narrow" w:hAnsi="Arial Narrow"/>
          <w:b/>
          <w:bCs/>
        </w:rPr>
      </w:pPr>
    </w:p>
    <w:p w14:paraId="5755D054" w14:textId="77777777" w:rsidR="00B96633" w:rsidRDefault="00B96633" w:rsidP="00442A6B">
      <w:pPr>
        <w:rPr>
          <w:rFonts w:ascii="Arial Narrow" w:hAnsi="Arial Narrow"/>
          <w:b/>
          <w:bCs/>
        </w:rPr>
      </w:pPr>
    </w:p>
    <w:p w14:paraId="571C3267" w14:textId="77777777" w:rsidR="00B96633" w:rsidRDefault="00B96633" w:rsidP="00442A6B">
      <w:pPr>
        <w:rPr>
          <w:rFonts w:ascii="Arial Narrow" w:hAnsi="Arial Narrow"/>
          <w:b/>
          <w:bCs/>
        </w:rPr>
      </w:pPr>
    </w:p>
    <w:p w14:paraId="2B90F907" w14:textId="77777777" w:rsidR="00B96633" w:rsidRDefault="00B96633" w:rsidP="00442A6B">
      <w:pPr>
        <w:rPr>
          <w:rFonts w:ascii="Arial Narrow" w:hAnsi="Arial Narrow"/>
          <w:b/>
          <w:bCs/>
        </w:rPr>
      </w:pPr>
    </w:p>
    <w:p w14:paraId="02DD9150" w14:textId="77777777" w:rsidR="00B96633" w:rsidRDefault="00B96633" w:rsidP="00442A6B">
      <w:pPr>
        <w:rPr>
          <w:rFonts w:ascii="Arial Narrow" w:hAnsi="Arial Narrow"/>
          <w:b/>
          <w:bCs/>
        </w:rPr>
      </w:pPr>
    </w:p>
    <w:p w14:paraId="1F62D2A3" w14:textId="77777777" w:rsidR="00B96633" w:rsidRDefault="00B96633" w:rsidP="00442A6B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B96633" w14:paraId="321D13BC" w14:textId="77777777" w:rsidTr="00F23375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5B920382" w14:textId="41252173" w:rsidR="00B96633" w:rsidRDefault="00B96633" w:rsidP="00F2337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Contenido: Unidad </w:t>
            </w:r>
            <w:r w:rsidR="00C74E7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0B9D81A6" w14:textId="77777777" w:rsidR="00B96633" w:rsidRDefault="00B96633" w:rsidP="00F2337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3483749A" w14:textId="77777777" w:rsidR="00B96633" w:rsidRDefault="00B96633" w:rsidP="00F233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6633" w14:paraId="1555D3BB" w14:textId="77777777" w:rsidTr="00F2337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208ADA55" w14:textId="77777777" w:rsidR="00B96633" w:rsidRDefault="00B96633" w:rsidP="00F2337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9E6A9DA" w14:textId="77777777" w:rsidR="00B96633" w:rsidRDefault="00B96633" w:rsidP="00F2337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710EC1CC" w14:textId="77777777" w:rsidR="00B96633" w:rsidRDefault="00B96633" w:rsidP="00F2337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5E2D9263" w14:textId="77777777" w:rsidR="00B96633" w:rsidRDefault="00B96633" w:rsidP="00F2337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B96633" w14:paraId="0466AE6C" w14:textId="77777777" w:rsidTr="00F2337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18A878C4" w14:textId="77777777" w:rsidR="00B96633" w:rsidRDefault="00B96633" w:rsidP="00F2337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>
              <w:rPr>
                <w:rFonts w:ascii="Arial" w:hAnsi="Arial" w:cs="Arial"/>
                <w:b/>
                <w:bCs/>
              </w:rPr>
              <w:t>7/11</w:t>
            </w:r>
            <w:r w:rsidRPr="68E1141C">
              <w:rPr>
                <w:rFonts w:ascii="Arial" w:hAnsi="Arial" w:cs="Arial"/>
                <w:b/>
                <w:bCs/>
              </w:rPr>
              <w:t>/23</w:t>
            </w:r>
          </w:p>
        </w:tc>
        <w:tc>
          <w:tcPr>
            <w:tcW w:w="7293" w:type="dxa"/>
            <w:gridSpan w:val="3"/>
            <w:vMerge/>
          </w:tcPr>
          <w:p w14:paraId="122DA3CA" w14:textId="77777777" w:rsidR="00B96633" w:rsidRDefault="00B96633" w:rsidP="00F23375"/>
        </w:tc>
        <w:tc>
          <w:tcPr>
            <w:tcW w:w="2191" w:type="dxa"/>
            <w:vMerge/>
          </w:tcPr>
          <w:p w14:paraId="7BF132C7" w14:textId="77777777" w:rsidR="00B96633" w:rsidRDefault="00B96633" w:rsidP="00F23375"/>
        </w:tc>
        <w:tc>
          <w:tcPr>
            <w:tcW w:w="1713" w:type="dxa"/>
            <w:vMerge/>
          </w:tcPr>
          <w:p w14:paraId="6F35F78C" w14:textId="77777777" w:rsidR="00B96633" w:rsidRDefault="00B96633" w:rsidP="00F23375"/>
        </w:tc>
      </w:tr>
      <w:tr w:rsidR="00B96633" w14:paraId="3078FB46" w14:textId="77777777" w:rsidTr="00F23375">
        <w:trPr>
          <w:trHeight w:val="300"/>
        </w:trPr>
        <w:tc>
          <w:tcPr>
            <w:tcW w:w="9998" w:type="dxa"/>
            <w:gridSpan w:val="5"/>
            <w:vAlign w:val="center"/>
          </w:tcPr>
          <w:p w14:paraId="723E22BF" w14:textId="77777777" w:rsidR="00B96633" w:rsidRDefault="00B96633" w:rsidP="00F2337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54C7FE75" w14:textId="77777777" w:rsidR="00B96633" w:rsidRDefault="00B96633" w:rsidP="00F233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</w:t>
            </w:r>
            <w:r>
              <w:rPr>
                <w:rFonts w:ascii="Arial" w:hAnsi="Arial" w:cs="Arial"/>
              </w:rPr>
              <w:t xml:space="preserve"> Retroalimentar y compartir documento por teams, características de la evidencia 1</w:t>
            </w:r>
          </w:p>
          <w:p w14:paraId="1779BF20" w14:textId="77777777" w:rsidR="00B96633" w:rsidRDefault="00B96633" w:rsidP="00F2337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características de la unidad 2</w:t>
            </w:r>
          </w:p>
          <w:p w14:paraId="34A5E254" w14:textId="77777777" w:rsidR="00B96633" w:rsidRDefault="00B96633" w:rsidP="00F23375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</w:p>
          <w:p w14:paraId="5AE870BA" w14:textId="77777777" w:rsidR="00B96633" w:rsidRDefault="00B96633" w:rsidP="00F23375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23982F6" w14:textId="77777777" w:rsidR="00B96633" w:rsidRDefault="00B96633" w:rsidP="00F2337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explica el concepto de hipótesis y trabaja en ejemplos</w:t>
            </w:r>
          </w:p>
          <w:p w14:paraId="1361E6B8" w14:textId="77777777" w:rsidR="00B96633" w:rsidRDefault="00B96633" w:rsidP="00F23375">
            <w:pPr>
              <w:spacing w:before="120" w:line="276" w:lineRule="auto"/>
            </w:pPr>
            <w:r>
              <w:rPr>
                <w:rFonts w:ascii="Arial" w:hAnsi="Arial" w:cs="Arial"/>
              </w:rPr>
              <w:t>Ver video:</w:t>
            </w:r>
            <w:r>
              <w:t xml:space="preserve"> </w:t>
            </w:r>
            <w:hyperlink r:id="rId14" w:history="1">
              <w:r>
                <w:rPr>
                  <w:rStyle w:val="Hipervnculo"/>
                </w:rPr>
                <w:t>(765) Cómo formular las HIPÓTESIS de tu INVESTIGACIÓN - YouTube</w:t>
              </w:r>
            </w:hyperlink>
            <w:r>
              <w:t xml:space="preserve"> </w:t>
            </w:r>
          </w:p>
          <w:p w14:paraId="2DDCE208" w14:textId="77777777" w:rsidR="00B96633" w:rsidRDefault="00B96633" w:rsidP="00F23375">
            <w:pPr>
              <w:spacing w:before="120" w:line="276" w:lineRule="auto"/>
              <w:rPr>
                <w:rFonts w:ascii="Arial" w:hAnsi="Arial" w:cs="Arial"/>
              </w:rPr>
            </w:pPr>
            <w:r>
              <w:t>Reflexionar en la composición de hipótesis y preguntas de investigación.</w:t>
            </w:r>
          </w:p>
          <w:p w14:paraId="0DD827CC" w14:textId="77777777" w:rsidR="00B96633" w:rsidRDefault="00B96633" w:rsidP="00F23375">
            <w:pPr>
              <w:spacing w:before="120" w:line="276" w:lineRule="auto"/>
              <w:rPr>
                <w:rFonts w:ascii="Arial" w:hAnsi="Arial" w:cs="Arial"/>
              </w:rPr>
            </w:pPr>
          </w:p>
          <w:p w14:paraId="387B7D40" w14:textId="77777777" w:rsidR="00B96633" w:rsidRDefault="00B96633" w:rsidP="00F2337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480C64E" w14:textId="77777777" w:rsidR="00B96633" w:rsidRDefault="00B96633" w:rsidP="00F23375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  <w:p w14:paraId="0B44982C" w14:textId="77777777" w:rsidR="00B96633" w:rsidRDefault="00B96633" w:rsidP="00F23375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Trabajar en el documento de investigación</w:t>
            </w:r>
          </w:p>
          <w:p w14:paraId="618E90F2" w14:textId="77777777" w:rsidR="00B96633" w:rsidRPr="002528A2" w:rsidRDefault="00B96633" w:rsidP="00F23375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</w:tc>
        <w:tc>
          <w:tcPr>
            <w:tcW w:w="2191" w:type="dxa"/>
          </w:tcPr>
          <w:p w14:paraId="355B8043" w14:textId="77777777" w:rsidR="00B96633" w:rsidRDefault="00B96633" w:rsidP="00F2337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ENEP digital</w:t>
            </w:r>
          </w:p>
          <w:p w14:paraId="125456D8" w14:textId="77777777" w:rsidR="00B96633" w:rsidRDefault="00B96633" w:rsidP="00F2337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48946167" w14:textId="77777777" w:rsidR="00B96633" w:rsidRDefault="00B96633" w:rsidP="00F23375">
            <w:pPr>
              <w:spacing w:line="276" w:lineRule="auto"/>
              <w:rPr>
                <w:rFonts w:ascii="Arial" w:hAnsi="Arial" w:cs="Arial"/>
              </w:rPr>
            </w:pPr>
          </w:p>
          <w:p w14:paraId="7F698A73" w14:textId="77777777" w:rsidR="00B96633" w:rsidRDefault="00B96633" w:rsidP="00F23375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0EF15C69" w14:textId="77777777" w:rsidR="00B96633" w:rsidRDefault="00B96633" w:rsidP="00F23375">
            <w:pPr>
              <w:spacing w:line="276" w:lineRule="auto"/>
              <w:rPr>
                <w:rFonts w:ascii="Arial" w:hAnsi="Arial" w:cs="Arial"/>
              </w:rPr>
            </w:pPr>
          </w:p>
          <w:p w14:paraId="5C72DAB8" w14:textId="77777777" w:rsidR="00B96633" w:rsidRDefault="00B96633" w:rsidP="00F23375">
            <w:pPr>
              <w:spacing w:line="276" w:lineRule="auto"/>
              <w:rPr>
                <w:rFonts w:ascii="Arial" w:hAnsi="Arial" w:cs="Arial"/>
              </w:rPr>
            </w:pPr>
          </w:p>
          <w:p w14:paraId="3D3DB5FC" w14:textId="77777777" w:rsidR="00B96633" w:rsidRDefault="00B96633" w:rsidP="00F23375">
            <w:pPr>
              <w:spacing w:line="276" w:lineRule="auto"/>
              <w:rPr>
                <w:rFonts w:ascii="Arial" w:hAnsi="Arial" w:cs="Arial"/>
              </w:rPr>
            </w:pPr>
          </w:p>
          <w:p w14:paraId="037B6908" w14:textId="77777777" w:rsidR="00B96633" w:rsidRDefault="00B96633" w:rsidP="00F2337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B96633" w14:paraId="6461639B" w14:textId="77777777" w:rsidTr="00F23375">
        <w:trPr>
          <w:trHeight w:val="470"/>
        </w:trPr>
        <w:tc>
          <w:tcPr>
            <w:tcW w:w="1620" w:type="dxa"/>
            <w:vAlign w:val="center"/>
          </w:tcPr>
          <w:p w14:paraId="2C4C7C14" w14:textId="77777777" w:rsidR="00B96633" w:rsidRDefault="00B96633" w:rsidP="00F2337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0D40E854" w14:textId="77777777" w:rsidR="00B96633" w:rsidRDefault="00B96633" w:rsidP="00F2337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0E1DA8EC" w14:textId="77777777" w:rsidR="00B96633" w:rsidRDefault="00B96633" w:rsidP="00F23375">
            <w:pPr>
              <w:jc w:val="center"/>
              <w:rPr>
                <w:rFonts w:ascii="Arial" w:hAnsi="Arial" w:cs="Arial"/>
              </w:rPr>
            </w:pPr>
            <w:r w:rsidRPr="000D7974">
              <w:rPr>
                <w:rFonts w:ascii="Arial" w:hAnsi="Arial" w:cs="Arial"/>
                <w:u w:val="single"/>
              </w:rPr>
              <w:t>sí</w:t>
            </w:r>
            <w:r w:rsidRPr="68E1141C">
              <w:rPr>
                <w:rFonts w:ascii="Arial" w:hAnsi="Arial" w:cs="Arial"/>
              </w:rPr>
              <w:t>, no.</w:t>
            </w:r>
          </w:p>
        </w:tc>
        <w:tc>
          <w:tcPr>
            <w:tcW w:w="9403" w:type="dxa"/>
            <w:gridSpan w:val="3"/>
            <w:vAlign w:val="center"/>
          </w:tcPr>
          <w:p w14:paraId="22E62760" w14:textId="77777777" w:rsidR="00B96633" w:rsidRDefault="00B96633" w:rsidP="00F2337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728145D8" w14:textId="77777777" w:rsidR="00B96633" w:rsidRDefault="00B96633" w:rsidP="00F23375">
            <w:pPr>
              <w:rPr>
                <w:rFonts w:ascii="Arial" w:hAnsi="Arial" w:cs="Arial"/>
              </w:rPr>
            </w:pPr>
          </w:p>
        </w:tc>
      </w:tr>
    </w:tbl>
    <w:p w14:paraId="07372022" w14:textId="77777777" w:rsidR="00B96633" w:rsidRDefault="00B96633" w:rsidP="00B96633">
      <w:pPr>
        <w:rPr>
          <w:rFonts w:ascii="Arial Narrow" w:hAnsi="Arial Narrow"/>
          <w:b/>
          <w:bCs/>
        </w:rPr>
      </w:pPr>
    </w:p>
    <w:p w14:paraId="68D85E43" w14:textId="77777777" w:rsidR="00B96633" w:rsidRDefault="00B96633" w:rsidP="00B96633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4FA52D18" w14:textId="77777777" w:rsidR="00B96633" w:rsidRDefault="00B96633" w:rsidP="00B96633">
      <w:pPr>
        <w:rPr>
          <w:rFonts w:ascii="Arial Narrow" w:hAnsi="Arial Narrow"/>
          <w:b/>
          <w:bCs/>
        </w:rPr>
      </w:pPr>
    </w:p>
    <w:p w14:paraId="0EBFDC1F" w14:textId="77777777" w:rsidR="00B96633" w:rsidRDefault="00B96633" w:rsidP="00B96633">
      <w:pPr>
        <w:rPr>
          <w:rFonts w:ascii="Arial Narrow" w:hAnsi="Arial Narrow"/>
          <w:b/>
          <w:bCs/>
        </w:rPr>
      </w:pPr>
    </w:p>
    <w:p w14:paraId="6F84ABB9" w14:textId="77777777" w:rsidR="00DC2615" w:rsidRDefault="00DC2615" w:rsidP="00DC2615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DC2615" w14:paraId="2168B6F4" w14:textId="77777777" w:rsidTr="00E218BB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4FBCDE1A" w14:textId="77777777" w:rsidR="00DC2615" w:rsidRDefault="00DC2615" w:rsidP="00E218BB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Contenido: Unidad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1BA17C11" w14:textId="77777777" w:rsidR="00DC2615" w:rsidRDefault="00DC2615" w:rsidP="00E218BB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1D214BE1" w14:textId="77777777" w:rsidR="00DC2615" w:rsidRDefault="00DC2615" w:rsidP="00E218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C2615" w14:paraId="648C5C04" w14:textId="77777777" w:rsidTr="00E218BB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493F7BAB" w14:textId="373B95E9" w:rsidR="00DC2615" w:rsidRDefault="00DC2615" w:rsidP="00E218BB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3781E79" w14:textId="77777777" w:rsidR="00DC2615" w:rsidRDefault="00DC2615" w:rsidP="00E218BB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5235C925" w14:textId="77777777" w:rsidR="00DC2615" w:rsidRDefault="00DC2615" w:rsidP="00E218BB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74726B54" w14:textId="77777777" w:rsidR="00DC2615" w:rsidRDefault="00DC2615" w:rsidP="00E218BB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DC2615" w14:paraId="30713F39" w14:textId="77777777" w:rsidTr="00E218BB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77B2F1DF" w14:textId="1535BBEF" w:rsidR="00DC2615" w:rsidRDefault="00DC2615" w:rsidP="00E218BB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>
              <w:rPr>
                <w:rFonts w:ascii="Arial" w:hAnsi="Arial" w:cs="Arial"/>
                <w:b/>
                <w:bCs/>
              </w:rPr>
              <w:t>9/11</w:t>
            </w:r>
            <w:r w:rsidRPr="68E1141C">
              <w:rPr>
                <w:rFonts w:ascii="Arial" w:hAnsi="Arial" w:cs="Arial"/>
                <w:b/>
                <w:bCs/>
              </w:rPr>
              <w:t>/23</w:t>
            </w:r>
          </w:p>
        </w:tc>
        <w:tc>
          <w:tcPr>
            <w:tcW w:w="7293" w:type="dxa"/>
            <w:gridSpan w:val="3"/>
            <w:vMerge/>
          </w:tcPr>
          <w:p w14:paraId="26F5F1D9" w14:textId="77777777" w:rsidR="00DC2615" w:rsidRDefault="00DC2615" w:rsidP="00E218BB"/>
        </w:tc>
        <w:tc>
          <w:tcPr>
            <w:tcW w:w="2191" w:type="dxa"/>
            <w:vMerge/>
          </w:tcPr>
          <w:p w14:paraId="444BD2CC" w14:textId="77777777" w:rsidR="00DC2615" w:rsidRDefault="00DC2615" w:rsidP="00E218BB"/>
        </w:tc>
        <w:tc>
          <w:tcPr>
            <w:tcW w:w="1713" w:type="dxa"/>
            <w:vMerge/>
          </w:tcPr>
          <w:p w14:paraId="2BE2A218" w14:textId="77777777" w:rsidR="00DC2615" w:rsidRDefault="00DC2615" w:rsidP="00E218BB"/>
        </w:tc>
      </w:tr>
      <w:tr w:rsidR="00DC2615" w14:paraId="1D7BD56D" w14:textId="77777777" w:rsidTr="00E218BB">
        <w:trPr>
          <w:trHeight w:val="300"/>
        </w:trPr>
        <w:tc>
          <w:tcPr>
            <w:tcW w:w="9998" w:type="dxa"/>
            <w:gridSpan w:val="5"/>
            <w:vAlign w:val="center"/>
          </w:tcPr>
          <w:p w14:paraId="039332A5" w14:textId="77777777" w:rsidR="00DC2615" w:rsidRDefault="00DC2615" w:rsidP="00E218BB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410A9B9D" w14:textId="77777777" w:rsidR="00DC2615" w:rsidRDefault="00DC2615" w:rsidP="00E218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</w:t>
            </w:r>
            <w:r>
              <w:rPr>
                <w:rFonts w:ascii="Arial" w:hAnsi="Arial" w:cs="Arial"/>
              </w:rPr>
              <w:t xml:space="preserve"> Retroalimentar y compartir documento por teams, características de la evidencia 1</w:t>
            </w:r>
          </w:p>
          <w:p w14:paraId="4F00AE4D" w14:textId="77777777" w:rsidR="00DC2615" w:rsidRDefault="00DC2615" w:rsidP="00E218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características de la unidad 2</w:t>
            </w:r>
          </w:p>
          <w:p w14:paraId="682B98C3" w14:textId="77777777" w:rsidR="00DC2615" w:rsidRDefault="00DC2615" w:rsidP="00E218B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</w:p>
          <w:p w14:paraId="6B90540B" w14:textId="77777777" w:rsidR="00DC2615" w:rsidRDefault="00DC2615" w:rsidP="00E218BB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AF516B8" w14:textId="77777777" w:rsidR="00DC2615" w:rsidRDefault="00DC2615" w:rsidP="00E218BB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explica el concepto de hipótesis y trabaja en ejemplos</w:t>
            </w:r>
          </w:p>
          <w:p w14:paraId="26BCDBC5" w14:textId="77777777" w:rsidR="00DC2615" w:rsidRDefault="00DC2615" w:rsidP="00E218BB">
            <w:pPr>
              <w:spacing w:before="120" w:line="276" w:lineRule="auto"/>
              <w:rPr>
                <w:rFonts w:ascii="Arial" w:hAnsi="Arial" w:cs="Arial"/>
              </w:rPr>
            </w:pPr>
          </w:p>
          <w:p w14:paraId="3647DBAD" w14:textId="77777777" w:rsidR="00DC2615" w:rsidRDefault="00DC2615" w:rsidP="00E218BB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DC33DC8" w14:textId="77777777" w:rsidR="00DC2615" w:rsidRDefault="00DC2615" w:rsidP="00E218BB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  <w:p w14:paraId="46261BDD" w14:textId="77777777" w:rsidR="00DC2615" w:rsidRDefault="00DC2615" w:rsidP="00E218BB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Trabajar en el documento de investigación</w:t>
            </w:r>
          </w:p>
          <w:p w14:paraId="3F07D104" w14:textId="77777777" w:rsidR="00DC2615" w:rsidRPr="002528A2" w:rsidRDefault="00DC2615" w:rsidP="00E218BB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</w:tc>
        <w:tc>
          <w:tcPr>
            <w:tcW w:w="2191" w:type="dxa"/>
          </w:tcPr>
          <w:p w14:paraId="29EA573A" w14:textId="77777777" w:rsidR="00DC2615" w:rsidRDefault="00DC2615" w:rsidP="00E218BB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ENEP digital</w:t>
            </w:r>
          </w:p>
          <w:p w14:paraId="1E211E92" w14:textId="77777777" w:rsidR="00DC2615" w:rsidRDefault="00DC2615" w:rsidP="00E218BB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779E79FD" w14:textId="77777777" w:rsidR="00DC2615" w:rsidRDefault="00DC2615" w:rsidP="00E218BB">
            <w:pPr>
              <w:spacing w:line="276" w:lineRule="auto"/>
              <w:rPr>
                <w:rFonts w:ascii="Arial" w:hAnsi="Arial" w:cs="Arial"/>
              </w:rPr>
            </w:pPr>
          </w:p>
          <w:p w14:paraId="15BACC88" w14:textId="77777777" w:rsidR="00DC2615" w:rsidRDefault="00DC2615" w:rsidP="00E218BB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3A454D5B" w14:textId="77777777" w:rsidR="00DC2615" w:rsidRDefault="00DC2615" w:rsidP="00E218BB">
            <w:pPr>
              <w:spacing w:line="276" w:lineRule="auto"/>
              <w:rPr>
                <w:rFonts w:ascii="Arial" w:hAnsi="Arial" w:cs="Arial"/>
              </w:rPr>
            </w:pPr>
          </w:p>
          <w:p w14:paraId="0FB56EA2" w14:textId="77777777" w:rsidR="00DC2615" w:rsidRDefault="00DC2615" w:rsidP="00E218BB">
            <w:pPr>
              <w:spacing w:line="276" w:lineRule="auto"/>
              <w:rPr>
                <w:rFonts w:ascii="Arial" w:hAnsi="Arial" w:cs="Arial"/>
              </w:rPr>
            </w:pPr>
          </w:p>
          <w:p w14:paraId="3E61F6C6" w14:textId="77777777" w:rsidR="00DC2615" w:rsidRDefault="00DC2615" w:rsidP="00E218BB">
            <w:pPr>
              <w:spacing w:line="276" w:lineRule="auto"/>
              <w:rPr>
                <w:rFonts w:ascii="Arial" w:hAnsi="Arial" w:cs="Arial"/>
              </w:rPr>
            </w:pPr>
          </w:p>
          <w:p w14:paraId="4F44CD11" w14:textId="77777777" w:rsidR="00DC2615" w:rsidRDefault="00DC2615" w:rsidP="00E218BB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DC2615" w14:paraId="34D2FC04" w14:textId="77777777" w:rsidTr="00E218BB">
        <w:trPr>
          <w:trHeight w:val="470"/>
        </w:trPr>
        <w:tc>
          <w:tcPr>
            <w:tcW w:w="1620" w:type="dxa"/>
            <w:vAlign w:val="center"/>
          </w:tcPr>
          <w:p w14:paraId="32B77EAE" w14:textId="77777777" w:rsidR="00DC2615" w:rsidRDefault="00DC2615" w:rsidP="00E218BB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4483A902" w14:textId="77777777" w:rsidR="00DC2615" w:rsidRDefault="00DC2615" w:rsidP="00E218BB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09F79CBA" w14:textId="77777777" w:rsidR="00DC2615" w:rsidRDefault="00DC2615" w:rsidP="00E218BB">
            <w:pPr>
              <w:jc w:val="center"/>
              <w:rPr>
                <w:rFonts w:ascii="Arial" w:hAnsi="Arial" w:cs="Arial"/>
              </w:rPr>
            </w:pPr>
            <w:r w:rsidRPr="000D7974">
              <w:rPr>
                <w:rFonts w:ascii="Arial" w:hAnsi="Arial" w:cs="Arial"/>
                <w:u w:val="single"/>
              </w:rPr>
              <w:t>sí</w:t>
            </w:r>
            <w:r w:rsidRPr="68E1141C">
              <w:rPr>
                <w:rFonts w:ascii="Arial" w:hAnsi="Arial" w:cs="Arial"/>
              </w:rPr>
              <w:t>, no.</w:t>
            </w:r>
          </w:p>
        </w:tc>
        <w:tc>
          <w:tcPr>
            <w:tcW w:w="9403" w:type="dxa"/>
            <w:gridSpan w:val="3"/>
            <w:vAlign w:val="center"/>
          </w:tcPr>
          <w:p w14:paraId="7B444DBB" w14:textId="77777777" w:rsidR="00DC2615" w:rsidRDefault="00DC2615" w:rsidP="00E218BB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0666E7B0" w14:textId="77777777" w:rsidR="00DC2615" w:rsidRDefault="00DC2615" w:rsidP="00E218BB">
            <w:pPr>
              <w:rPr>
                <w:rFonts w:ascii="Arial" w:hAnsi="Arial" w:cs="Arial"/>
              </w:rPr>
            </w:pPr>
          </w:p>
        </w:tc>
      </w:tr>
    </w:tbl>
    <w:p w14:paraId="1D1AFE52" w14:textId="77777777" w:rsidR="00DC2615" w:rsidRDefault="00DC2615" w:rsidP="00DC2615">
      <w:pPr>
        <w:rPr>
          <w:rFonts w:ascii="Arial Narrow" w:hAnsi="Arial Narrow"/>
          <w:b/>
          <w:bCs/>
        </w:rPr>
      </w:pPr>
    </w:p>
    <w:p w14:paraId="2F9B539A" w14:textId="77777777" w:rsidR="00DC2615" w:rsidRDefault="00DC2615" w:rsidP="00DC2615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74E2FD2E" w14:textId="77777777" w:rsidR="00DC2615" w:rsidRDefault="00DC2615" w:rsidP="00DC2615">
      <w:pPr>
        <w:rPr>
          <w:rFonts w:ascii="Arial Narrow" w:hAnsi="Arial Narrow"/>
          <w:b/>
          <w:bCs/>
        </w:rPr>
      </w:pPr>
    </w:p>
    <w:p w14:paraId="0BC67FEB" w14:textId="77777777" w:rsidR="00114F34" w:rsidRDefault="00114F34" w:rsidP="00114F34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114F34" w14:paraId="40255DF2" w14:textId="77777777" w:rsidTr="00E218BB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59261B8F" w14:textId="77777777" w:rsidR="00114F34" w:rsidRDefault="00114F34" w:rsidP="00E218BB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Contenido: Unidad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25FC17D7" w14:textId="77777777" w:rsidR="00114F34" w:rsidRDefault="00114F34" w:rsidP="00E218BB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532B533E" w14:textId="77777777" w:rsidR="00114F34" w:rsidRDefault="00114F34" w:rsidP="00E218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4F34" w14:paraId="0AC840CB" w14:textId="77777777" w:rsidTr="00E218BB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7491E062" w14:textId="42CDCDDE" w:rsidR="00114F34" w:rsidRDefault="00114F34" w:rsidP="00E218BB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B59F6C8" w14:textId="77777777" w:rsidR="00114F34" w:rsidRDefault="00114F34" w:rsidP="00E218BB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655D0EC7" w14:textId="77777777" w:rsidR="00114F34" w:rsidRDefault="00114F34" w:rsidP="00E218BB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3E0CC401" w14:textId="77777777" w:rsidR="00114F34" w:rsidRDefault="00114F34" w:rsidP="00E218BB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114F34" w14:paraId="117E616E" w14:textId="77777777" w:rsidTr="00E218BB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3F6A6AD6" w14:textId="6F22FC8C" w:rsidR="00114F34" w:rsidRDefault="00114F34" w:rsidP="00E218BB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>
              <w:rPr>
                <w:rFonts w:ascii="Arial" w:hAnsi="Arial" w:cs="Arial"/>
                <w:b/>
                <w:bCs/>
              </w:rPr>
              <w:t>21/11</w:t>
            </w:r>
            <w:r w:rsidRPr="68E1141C">
              <w:rPr>
                <w:rFonts w:ascii="Arial" w:hAnsi="Arial" w:cs="Arial"/>
                <w:b/>
                <w:bCs/>
              </w:rPr>
              <w:t>/23</w:t>
            </w:r>
          </w:p>
        </w:tc>
        <w:tc>
          <w:tcPr>
            <w:tcW w:w="7293" w:type="dxa"/>
            <w:gridSpan w:val="3"/>
            <w:vMerge/>
          </w:tcPr>
          <w:p w14:paraId="70916B55" w14:textId="77777777" w:rsidR="00114F34" w:rsidRDefault="00114F34" w:rsidP="00E218BB"/>
        </w:tc>
        <w:tc>
          <w:tcPr>
            <w:tcW w:w="2191" w:type="dxa"/>
            <w:vMerge/>
          </w:tcPr>
          <w:p w14:paraId="15CF82AF" w14:textId="77777777" w:rsidR="00114F34" w:rsidRDefault="00114F34" w:rsidP="00E218BB"/>
        </w:tc>
        <w:tc>
          <w:tcPr>
            <w:tcW w:w="1713" w:type="dxa"/>
            <w:vMerge/>
          </w:tcPr>
          <w:p w14:paraId="54D52F24" w14:textId="77777777" w:rsidR="00114F34" w:rsidRDefault="00114F34" w:rsidP="00E218BB"/>
        </w:tc>
      </w:tr>
      <w:tr w:rsidR="00114F34" w14:paraId="3A3D91D7" w14:textId="77777777" w:rsidTr="00E218BB">
        <w:trPr>
          <w:trHeight w:val="300"/>
        </w:trPr>
        <w:tc>
          <w:tcPr>
            <w:tcW w:w="9998" w:type="dxa"/>
            <w:gridSpan w:val="5"/>
            <w:vAlign w:val="center"/>
          </w:tcPr>
          <w:p w14:paraId="386C7B46" w14:textId="77777777" w:rsidR="00114F34" w:rsidRDefault="00114F34" w:rsidP="00E218BB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lastRenderedPageBreak/>
              <w:t xml:space="preserve">Actividades de inicio: </w:t>
            </w:r>
          </w:p>
          <w:p w14:paraId="34C1FCC1" w14:textId="77777777" w:rsidR="00114F34" w:rsidRDefault="00114F34" w:rsidP="00E218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</w:t>
            </w:r>
            <w:r>
              <w:rPr>
                <w:rFonts w:ascii="Arial" w:hAnsi="Arial" w:cs="Arial"/>
              </w:rPr>
              <w:t xml:space="preserve"> Retroalimentar y compartir documento por teams, características de la evidencia 1</w:t>
            </w:r>
          </w:p>
          <w:p w14:paraId="110A472A" w14:textId="77777777" w:rsidR="00114F34" w:rsidRDefault="00114F34" w:rsidP="00E218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características de la unidad 2</w:t>
            </w:r>
          </w:p>
          <w:p w14:paraId="5258E1EF" w14:textId="77777777" w:rsidR="00114F34" w:rsidRDefault="00114F34" w:rsidP="00E218BB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</w:p>
          <w:p w14:paraId="36E07933" w14:textId="77777777" w:rsidR="00114F34" w:rsidRDefault="00114F34" w:rsidP="00E218BB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008332D6" w14:textId="69DD6F65" w:rsidR="00114F34" w:rsidRDefault="00F86274" w:rsidP="00E218BB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Escriben desarrollo de la investigación</w:t>
            </w:r>
          </w:p>
          <w:p w14:paraId="4441ED7F" w14:textId="77777777" w:rsidR="00114F34" w:rsidRDefault="00114F34" w:rsidP="00E218BB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3040EBFE" w14:textId="77777777" w:rsidR="00114F34" w:rsidRDefault="00114F34" w:rsidP="00E218BB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  <w:p w14:paraId="45AA3FD2" w14:textId="77777777" w:rsidR="00114F34" w:rsidRDefault="00114F34" w:rsidP="00E218BB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Trabajar en el documento de investigación</w:t>
            </w:r>
          </w:p>
          <w:p w14:paraId="2F5F3F3F" w14:textId="77777777" w:rsidR="00114F34" w:rsidRPr="002528A2" w:rsidRDefault="00114F34" w:rsidP="00E218BB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</w:tc>
        <w:tc>
          <w:tcPr>
            <w:tcW w:w="2191" w:type="dxa"/>
          </w:tcPr>
          <w:p w14:paraId="740A1333" w14:textId="77777777" w:rsidR="00114F34" w:rsidRDefault="00114F34" w:rsidP="00E218BB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ENEP digital</w:t>
            </w:r>
          </w:p>
          <w:p w14:paraId="418F7806" w14:textId="77777777" w:rsidR="00114F34" w:rsidRDefault="00114F34" w:rsidP="00E218BB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37FC589E" w14:textId="77777777" w:rsidR="00114F34" w:rsidRDefault="00114F34" w:rsidP="00E218BB">
            <w:pPr>
              <w:spacing w:line="276" w:lineRule="auto"/>
              <w:rPr>
                <w:rFonts w:ascii="Arial" w:hAnsi="Arial" w:cs="Arial"/>
              </w:rPr>
            </w:pPr>
          </w:p>
          <w:p w14:paraId="66E08874" w14:textId="77777777" w:rsidR="00114F34" w:rsidRDefault="00114F34" w:rsidP="00E218BB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4EDFA8ED" w14:textId="77777777" w:rsidR="00114F34" w:rsidRDefault="00114F34" w:rsidP="00E218BB">
            <w:pPr>
              <w:spacing w:line="276" w:lineRule="auto"/>
              <w:rPr>
                <w:rFonts w:ascii="Arial" w:hAnsi="Arial" w:cs="Arial"/>
              </w:rPr>
            </w:pPr>
          </w:p>
          <w:p w14:paraId="75605D51" w14:textId="77777777" w:rsidR="00114F34" w:rsidRDefault="00114F34" w:rsidP="00E218BB">
            <w:pPr>
              <w:spacing w:line="276" w:lineRule="auto"/>
              <w:rPr>
                <w:rFonts w:ascii="Arial" w:hAnsi="Arial" w:cs="Arial"/>
              </w:rPr>
            </w:pPr>
          </w:p>
          <w:p w14:paraId="0CE8E8BC" w14:textId="77777777" w:rsidR="00114F34" w:rsidRDefault="00114F34" w:rsidP="00E218BB">
            <w:pPr>
              <w:spacing w:line="276" w:lineRule="auto"/>
              <w:rPr>
                <w:rFonts w:ascii="Arial" w:hAnsi="Arial" w:cs="Arial"/>
              </w:rPr>
            </w:pPr>
          </w:p>
          <w:p w14:paraId="5E3534F5" w14:textId="77777777" w:rsidR="00114F34" w:rsidRDefault="00114F34" w:rsidP="00E218BB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114F34" w14:paraId="2F596D1E" w14:textId="77777777" w:rsidTr="00E218BB">
        <w:trPr>
          <w:trHeight w:val="470"/>
        </w:trPr>
        <w:tc>
          <w:tcPr>
            <w:tcW w:w="1620" w:type="dxa"/>
            <w:vAlign w:val="center"/>
          </w:tcPr>
          <w:p w14:paraId="6710C217" w14:textId="77777777" w:rsidR="00114F34" w:rsidRDefault="00114F34" w:rsidP="00E218BB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08F2D628" w14:textId="77777777" w:rsidR="00114F34" w:rsidRDefault="00114F34" w:rsidP="00E218BB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670E824A" w14:textId="77777777" w:rsidR="00114F34" w:rsidRDefault="00114F34" w:rsidP="00E218BB">
            <w:pPr>
              <w:jc w:val="center"/>
              <w:rPr>
                <w:rFonts w:ascii="Arial" w:hAnsi="Arial" w:cs="Arial"/>
              </w:rPr>
            </w:pPr>
            <w:r w:rsidRPr="000D7974">
              <w:rPr>
                <w:rFonts w:ascii="Arial" w:hAnsi="Arial" w:cs="Arial"/>
                <w:u w:val="single"/>
              </w:rPr>
              <w:t>sí</w:t>
            </w:r>
            <w:r w:rsidRPr="68E1141C">
              <w:rPr>
                <w:rFonts w:ascii="Arial" w:hAnsi="Arial" w:cs="Arial"/>
              </w:rPr>
              <w:t>, no.</w:t>
            </w:r>
          </w:p>
        </w:tc>
        <w:tc>
          <w:tcPr>
            <w:tcW w:w="9403" w:type="dxa"/>
            <w:gridSpan w:val="3"/>
            <w:vAlign w:val="center"/>
          </w:tcPr>
          <w:p w14:paraId="32A92ED8" w14:textId="77777777" w:rsidR="00114F34" w:rsidRDefault="00114F34" w:rsidP="00E218BB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1F76E5C5" w14:textId="77777777" w:rsidR="00114F34" w:rsidRDefault="00114F34" w:rsidP="00E218BB">
            <w:pPr>
              <w:rPr>
                <w:rFonts w:ascii="Arial" w:hAnsi="Arial" w:cs="Arial"/>
              </w:rPr>
            </w:pPr>
          </w:p>
        </w:tc>
      </w:tr>
    </w:tbl>
    <w:p w14:paraId="14BBD45E" w14:textId="77777777" w:rsidR="00114F34" w:rsidRDefault="00114F34" w:rsidP="00114F34">
      <w:pPr>
        <w:rPr>
          <w:rFonts w:ascii="Arial Narrow" w:hAnsi="Arial Narrow"/>
          <w:b/>
          <w:bCs/>
        </w:rPr>
      </w:pPr>
    </w:p>
    <w:p w14:paraId="04CEE408" w14:textId="77777777" w:rsidR="00114F34" w:rsidRDefault="00114F34" w:rsidP="00114F34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73F10077" w14:textId="77777777" w:rsidR="008E782B" w:rsidRDefault="008E782B" w:rsidP="008E782B">
      <w:pPr>
        <w:rPr>
          <w:rFonts w:ascii="Arial Narrow" w:hAnsi="Arial Narrow"/>
          <w:b/>
          <w:bCs/>
        </w:rPr>
      </w:pPr>
    </w:p>
    <w:p w14:paraId="7FABB8CE" w14:textId="77777777" w:rsidR="008E782B" w:rsidRDefault="008E782B" w:rsidP="008E782B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8E782B" w14:paraId="59717253" w14:textId="77777777" w:rsidTr="00646BAE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79DDC678" w14:textId="77777777" w:rsidR="008E782B" w:rsidRDefault="008E782B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Contenido: Unidad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4C13F1BD" w14:textId="77777777" w:rsidR="008E782B" w:rsidRDefault="008E782B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342DBB26" w14:textId="77777777" w:rsidR="008E782B" w:rsidRDefault="008E782B" w:rsidP="00646B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782B" w14:paraId="3AD77CED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703BCBF7" w14:textId="46493A86" w:rsidR="008E782B" w:rsidRDefault="008E782B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10CBF90" w14:textId="77777777" w:rsidR="008E782B" w:rsidRDefault="008E782B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211DC278" w14:textId="77777777" w:rsidR="008E782B" w:rsidRDefault="008E782B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0DBA3031" w14:textId="77777777" w:rsidR="008E782B" w:rsidRDefault="008E782B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8E782B" w14:paraId="0DB64371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77E0619E" w14:textId="24B32368" w:rsidR="008E782B" w:rsidRDefault="008E782B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F55D82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/11</w:t>
            </w:r>
            <w:r w:rsidRPr="68E1141C">
              <w:rPr>
                <w:rFonts w:ascii="Arial" w:hAnsi="Arial" w:cs="Arial"/>
                <w:b/>
                <w:bCs/>
              </w:rPr>
              <w:t>/23</w:t>
            </w:r>
          </w:p>
        </w:tc>
        <w:tc>
          <w:tcPr>
            <w:tcW w:w="7293" w:type="dxa"/>
            <w:gridSpan w:val="3"/>
            <w:vMerge/>
          </w:tcPr>
          <w:p w14:paraId="760DDC36" w14:textId="77777777" w:rsidR="008E782B" w:rsidRDefault="008E782B" w:rsidP="00646BAE"/>
        </w:tc>
        <w:tc>
          <w:tcPr>
            <w:tcW w:w="2191" w:type="dxa"/>
            <w:vMerge/>
          </w:tcPr>
          <w:p w14:paraId="0CC60087" w14:textId="77777777" w:rsidR="008E782B" w:rsidRDefault="008E782B" w:rsidP="00646BAE"/>
        </w:tc>
        <w:tc>
          <w:tcPr>
            <w:tcW w:w="1713" w:type="dxa"/>
            <w:vMerge/>
          </w:tcPr>
          <w:p w14:paraId="230EE6BA" w14:textId="77777777" w:rsidR="008E782B" w:rsidRDefault="008E782B" w:rsidP="00646BAE"/>
        </w:tc>
      </w:tr>
      <w:tr w:rsidR="008E782B" w14:paraId="1957C1CE" w14:textId="77777777" w:rsidTr="00646BAE">
        <w:trPr>
          <w:trHeight w:val="300"/>
        </w:trPr>
        <w:tc>
          <w:tcPr>
            <w:tcW w:w="9998" w:type="dxa"/>
            <w:gridSpan w:val="5"/>
            <w:vAlign w:val="center"/>
          </w:tcPr>
          <w:p w14:paraId="2445FFAC" w14:textId="77777777" w:rsidR="008E782B" w:rsidRDefault="008E782B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1B450DE8" w14:textId="01424495" w:rsidR="008E782B" w:rsidRDefault="008E782B" w:rsidP="00646B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</w:t>
            </w:r>
            <w:r>
              <w:rPr>
                <w:rFonts w:ascii="Arial" w:hAnsi="Arial" w:cs="Arial"/>
              </w:rPr>
              <w:t xml:space="preserve"> Retroalimentar Establecer características de la unidad 2</w:t>
            </w:r>
          </w:p>
          <w:p w14:paraId="433343DD" w14:textId="77777777" w:rsidR="008E782B" w:rsidRDefault="008E782B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</w:p>
          <w:p w14:paraId="20BF532C" w14:textId="77777777" w:rsidR="008E782B" w:rsidRDefault="008E782B" w:rsidP="00646BAE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66E68950" w14:textId="77777777" w:rsidR="008E782B" w:rsidRDefault="008E782B" w:rsidP="00646BAE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Escriben desarrollo de la investigación</w:t>
            </w:r>
          </w:p>
          <w:p w14:paraId="352EA318" w14:textId="77777777" w:rsidR="008E782B" w:rsidRDefault="008E782B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933B22C" w14:textId="77777777" w:rsidR="008E782B" w:rsidRDefault="008E782B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  <w:p w14:paraId="2F4735C0" w14:textId="77777777" w:rsidR="008E782B" w:rsidRDefault="008E782B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Trabajar en el documento de investigación</w:t>
            </w:r>
          </w:p>
          <w:p w14:paraId="59E5D294" w14:textId="77777777" w:rsidR="008E782B" w:rsidRPr="002528A2" w:rsidRDefault="008E782B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</w:tc>
        <w:tc>
          <w:tcPr>
            <w:tcW w:w="2191" w:type="dxa"/>
          </w:tcPr>
          <w:p w14:paraId="60CC4AB6" w14:textId="77777777" w:rsidR="008E782B" w:rsidRDefault="008E782B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lastRenderedPageBreak/>
              <w:t>ENEP digital</w:t>
            </w:r>
          </w:p>
          <w:p w14:paraId="185B04E2" w14:textId="77777777" w:rsidR="008E782B" w:rsidRDefault="008E782B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76D700A1" w14:textId="77777777" w:rsidR="008E782B" w:rsidRDefault="008E782B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314018F9" w14:textId="77777777" w:rsidR="008E782B" w:rsidRDefault="008E782B" w:rsidP="00646BAE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030AE54C" w14:textId="77777777" w:rsidR="008E782B" w:rsidRDefault="008E782B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540B4A1B" w14:textId="77777777" w:rsidR="008E782B" w:rsidRDefault="008E782B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5026E22D" w14:textId="77777777" w:rsidR="008E782B" w:rsidRDefault="008E782B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7EBFA632" w14:textId="77777777" w:rsidR="008E782B" w:rsidRDefault="008E782B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8E782B" w14:paraId="56A70D75" w14:textId="77777777" w:rsidTr="00646BAE">
        <w:trPr>
          <w:trHeight w:val="470"/>
        </w:trPr>
        <w:tc>
          <w:tcPr>
            <w:tcW w:w="1620" w:type="dxa"/>
            <w:vAlign w:val="center"/>
          </w:tcPr>
          <w:p w14:paraId="56B2B634" w14:textId="77777777" w:rsidR="008E782B" w:rsidRDefault="008E782B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2104D5D7" w14:textId="77777777" w:rsidR="008E782B" w:rsidRDefault="008E782B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518C50A0" w14:textId="77777777" w:rsidR="008E782B" w:rsidRDefault="008E782B" w:rsidP="00646BAE">
            <w:pPr>
              <w:jc w:val="center"/>
              <w:rPr>
                <w:rFonts w:ascii="Arial" w:hAnsi="Arial" w:cs="Arial"/>
              </w:rPr>
            </w:pPr>
            <w:r w:rsidRPr="000D7974">
              <w:rPr>
                <w:rFonts w:ascii="Arial" w:hAnsi="Arial" w:cs="Arial"/>
                <w:u w:val="single"/>
              </w:rPr>
              <w:t>sí,</w:t>
            </w:r>
            <w:r w:rsidRPr="68E1141C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9403" w:type="dxa"/>
            <w:gridSpan w:val="3"/>
            <w:vAlign w:val="center"/>
          </w:tcPr>
          <w:p w14:paraId="0EFDFAD2" w14:textId="77777777" w:rsidR="008E782B" w:rsidRDefault="008E782B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408C04F5" w14:textId="77777777" w:rsidR="008E782B" w:rsidRDefault="008E782B" w:rsidP="00646BAE">
            <w:pPr>
              <w:rPr>
                <w:rFonts w:ascii="Arial" w:hAnsi="Arial" w:cs="Arial"/>
              </w:rPr>
            </w:pPr>
          </w:p>
        </w:tc>
      </w:tr>
    </w:tbl>
    <w:p w14:paraId="61BC3544" w14:textId="77777777" w:rsidR="008E782B" w:rsidRDefault="008E782B" w:rsidP="008E782B">
      <w:pPr>
        <w:rPr>
          <w:rFonts w:ascii="Arial Narrow" w:hAnsi="Arial Narrow"/>
          <w:b/>
          <w:bCs/>
        </w:rPr>
      </w:pPr>
    </w:p>
    <w:p w14:paraId="0C5463E6" w14:textId="77777777" w:rsidR="008E782B" w:rsidRDefault="008E782B" w:rsidP="008E782B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1C891B24" w14:textId="77777777" w:rsidR="008E782B" w:rsidRDefault="008E782B" w:rsidP="008E782B">
      <w:pPr>
        <w:rPr>
          <w:rFonts w:ascii="Arial Narrow" w:hAnsi="Arial Narrow"/>
          <w:b/>
          <w:bCs/>
        </w:rPr>
      </w:pPr>
    </w:p>
    <w:p w14:paraId="63ECDA43" w14:textId="77777777" w:rsidR="000D7974" w:rsidRDefault="000D7974" w:rsidP="000D7974">
      <w:pPr>
        <w:rPr>
          <w:rFonts w:ascii="Arial Narrow" w:hAnsi="Arial Narrow"/>
          <w:b/>
          <w:bCs/>
        </w:rPr>
      </w:pPr>
    </w:p>
    <w:p w14:paraId="107E2325" w14:textId="77777777" w:rsidR="000D7974" w:rsidRDefault="000D7974" w:rsidP="000D7974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0D7974" w14:paraId="79A27716" w14:textId="77777777" w:rsidTr="00646BAE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5216FE02" w14:textId="77777777" w:rsidR="000D7974" w:rsidRDefault="000D7974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Contenido: Unidad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571B7C13" w14:textId="77777777" w:rsidR="000D7974" w:rsidRDefault="000D7974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5473CD94" w14:textId="77777777" w:rsidR="000D7974" w:rsidRDefault="000D7974" w:rsidP="00646B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D7974" w14:paraId="2C29F796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68BF7C67" w14:textId="4E028747" w:rsidR="000D7974" w:rsidRDefault="000D7974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9C5BEA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5146D89" w14:textId="77777777" w:rsidR="000D7974" w:rsidRDefault="000D7974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4BBAECBF" w14:textId="77777777" w:rsidR="000D7974" w:rsidRDefault="000D7974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5D193C44" w14:textId="77777777" w:rsidR="000D7974" w:rsidRDefault="000D7974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0D7974" w14:paraId="4F48E96E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610C0B22" w14:textId="07696B0F" w:rsidR="000D7974" w:rsidRDefault="000D7974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 w:rsidR="009C5BEA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>/1</w:t>
            </w:r>
            <w:r w:rsidR="009C5BEA">
              <w:rPr>
                <w:rFonts w:ascii="Arial" w:hAnsi="Arial" w:cs="Arial"/>
                <w:b/>
                <w:bCs/>
              </w:rPr>
              <w:t>2</w:t>
            </w:r>
            <w:r w:rsidRPr="68E1141C">
              <w:rPr>
                <w:rFonts w:ascii="Arial" w:hAnsi="Arial" w:cs="Arial"/>
                <w:b/>
                <w:bCs/>
              </w:rPr>
              <w:t>/23</w:t>
            </w:r>
          </w:p>
        </w:tc>
        <w:tc>
          <w:tcPr>
            <w:tcW w:w="7293" w:type="dxa"/>
            <w:gridSpan w:val="3"/>
            <w:vMerge/>
          </w:tcPr>
          <w:p w14:paraId="261408CB" w14:textId="77777777" w:rsidR="000D7974" w:rsidRDefault="000D7974" w:rsidP="00646BAE"/>
        </w:tc>
        <w:tc>
          <w:tcPr>
            <w:tcW w:w="2191" w:type="dxa"/>
            <w:vMerge/>
          </w:tcPr>
          <w:p w14:paraId="69A22DBC" w14:textId="77777777" w:rsidR="000D7974" w:rsidRDefault="000D7974" w:rsidP="00646BAE"/>
        </w:tc>
        <w:tc>
          <w:tcPr>
            <w:tcW w:w="1713" w:type="dxa"/>
            <w:vMerge/>
          </w:tcPr>
          <w:p w14:paraId="0DC164E9" w14:textId="77777777" w:rsidR="000D7974" w:rsidRDefault="000D7974" w:rsidP="00646BAE"/>
        </w:tc>
      </w:tr>
      <w:tr w:rsidR="000D7974" w14:paraId="3092F067" w14:textId="77777777" w:rsidTr="00646BAE">
        <w:trPr>
          <w:trHeight w:val="300"/>
        </w:trPr>
        <w:tc>
          <w:tcPr>
            <w:tcW w:w="9998" w:type="dxa"/>
            <w:gridSpan w:val="5"/>
            <w:vAlign w:val="center"/>
          </w:tcPr>
          <w:p w14:paraId="3B2FEFF0" w14:textId="77777777" w:rsidR="000D7974" w:rsidRDefault="000D7974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39148EE6" w14:textId="77777777" w:rsidR="000D7974" w:rsidRDefault="000D7974" w:rsidP="00646B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</w:t>
            </w:r>
            <w:r>
              <w:rPr>
                <w:rFonts w:ascii="Arial" w:hAnsi="Arial" w:cs="Arial"/>
              </w:rPr>
              <w:t xml:space="preserve"> Retroalimentar Establecer características de la unidad 2</w:t>
            </w:r>
          </w:p>
          <w:p w14:paraId="64BAD6AF" w14:textId="77777777" w:rsidR="000D7974" w:rsidRDefault="000D7974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</w:p>
          <w:p w14:paraId="6ECADC33" w14:textId="77777777" w:rsidR="000D7974" w:rsidRDefault="000D7974" w:rsidP="00646BAE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76E8E8E" w14:textId="77777777" w:rsidR="000D7974" w:rsidRDefault="000D7974" w:rsidP="00646BAE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Escriben desarrollo de la investigación</w:t>
            </w:r>
          </w:p>
          <w:p w14:paraId="675FCB81" w14:textId="77777777" w:rsidR="000D7974" w:rsidRDefault="000D7974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10EFFAF" w14:textId="77777777" w:rsidR="000D7974" w:rsidRDefault="000D7974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  <w:p w14:paraId="1773C507" w14:textId="77777777" w:rsidR="000D7974" w:rsidRDefault="000D7974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Trabajar en el documento de investigación</w:t>
            </w:r>
          </w:p>
          <w:p w14:paraId="4F5A58F6" w14:textId="77777777" w:rsidR="000D7974" w:rsidRPr="002528A2" w:rsidRDefault="000D7974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</w:tc>
        <w:tc>
          <w:tcPr>
            <w:tcW w:w="2191" w:type="dxa"/>
          </w:tcPr>
          <w:p w14:paraId="5813B0C7" w14:textId="77777777" w:rsidR="000D7974" w:rsidRDefault="000D7974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ENEP digital</w:t>
            </w:r>
          </w:p>
          <w:p w14:paraId="0671B337" w14:textId="77777777" w:rsidR="000D7974" w:rsidRDefault="000D7974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52F4EE31" w14:textId="77777777" w:rsidR="000D7974" w:rsidRDefault="000D7974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1962A3E5" w14:textId="77777777" w:rsidR="000D7974" w:rsidRDefault="000D7974" w:rsidP="00646BAE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783656B7" w14:textId="77777777" w:rsidR="000D7974" w:rsidRDefault="000D7974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57A9921B" w14:textId="77777777" w:rsidR="000D7974" w:rsidRDefault="000D7974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1F56F7BE" w14:textId="77777777" w:rsidR="000D7974" w:rsidRDefault="000D7974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666AF702" w14:textId="77777777" w:rsidR="000D7974" w:rsidRDefault="000D7974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0D7974" w14:paraId="2FD27DFD" w14:textId="77777777" w:rsidTr="00646BAE">
        <w:trPr>
          <w:trHeight w:val="470"/>
        </w:trPr>
        <w:tc>
          <w:tcPr>
            <w:tcW w:w="1620" w:type="dxa"/>
            <w:vAlign w:val="center"/>
          </w:tcPr>
          <w:p w14:paraId="101D6FBF" w14:textId="77777777" w:rsidR="000D7974" w:rsidRDefault="000D7974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54549B12" w14:textId="77777777" w:rsidR="000D7974" w:rsidRDefault="000D7974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4CCDF394" w14:textId="77777777" w:rsidR="000D7974" w:rsidRDefault="000D7974" w:rsidP="00646BAE">
            <w:pPr>
              <w:jc w:val="center"/>
              <w:rPr>
                <w:rFonts w:ascii="Arial" w:hAnsi="Arial" w:cs="Arial"/>
              </w:rPr>
            </w:pPr>
            <w:r w:rsidRPr="000D7974">
              <w:rPr>
                <w:rFonts w:ascii="Arial" w:hAnsi="Arial" w:cs="Arial"/>
                <w:u w:val="single"/>
              </w:rPr>
              <w:t>sí,</w:t>
            </w:r>
            <w:r w:rsidRPr="68E1141C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9403" w:type="dxa"/>
            <w:gridSpan w:val="3"/>
            <w:vAlign w:val="center"/>
          </w:tcPr>
          <w:p w14:paraId="14066024" w14:textId="77777777" w:rsidR="000D7974" w:rsidRDefault="000D7974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53A303B8" w14:textId="77777777" w:rsidR="000D7974" w:rsidRDefault="000D7974" w:rsidP="00646BAE">
            <w:pPr>
              <w:rPr>
                <w:rFonts w:ascii="Arial" w:hAnsi="Arial" w:cs="Arial"/>
              </w:rPr>
            </w:pPr>
          </w:p>
        </w:tc>
      </w:tr>
    </w:tbl>
    <w:p w14:paraId="39382C13" w14:textId="77777777" w:rsidR="000D7974" w:rsidRDefault="000D7974" w:rsidP="000D7974">
      <w:pPr>
        <w:rPr>
          <w:rFonts w:ascii="Arial Narrow" w:hAnsi="Arial Narrow"/>
          <w:b/>
          <w:bCs/>
        </w:rPr>
      </w:pPr>
    </w:p>
    <w:p w14:paraId="3AFFB496" w14:textId="77777777" w:rsidR="000D7974" w:rsidRDefault="000D7974" w:rsidP="000D7974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100EBE22" w14:textId="77777777" w:rsidR="00114F34" w:rsidRDefault="00114F34" w:rsidP="00114F34">
      <w:pPr>
        <w:rPr>
          <w:rFonts w:ascii="Arial Narrow" w:hAnsi="Arial Narrow"/>
          <w:b/>
          <w:bCs/>
        </w:rPr>
      </w:pPr>
    </w:p>
    <w:p w14:paraId="20A0CCCF" w14:textId="77777777" w:rsidR="00114F34" w:rsidRDefault="00114F34" w:rsidP="00114F34">
      <w:pPr>
        <w:rPr>
          <w:rFonts w:ascii="Arial Narrow" w:hAnsi="Arial Narrow"/>
          <w:b/>
          <w:bCs/>
        </w:rPr>
      </w:pPr>
    </w:p>
    <w:p w14:paraId="1B84BF05" w14:textId="77777777" w:rsidR="00A61CA5" w:rsidRDefault="00A61CA5" w:rsidP="00A61CA5">
      <w:pPr>
        <w:rPr>
          <w:rFonts w:ascii="Arial Narrow" w:hAnsi="Arial Narrow"/>
          <w:b/>
          <w:bCs/>
        </w:rPr>
      </w:pPr>
    </w:p>
    <w:p w14:paraId="4EA0F11E" w14:textId="77777777" w:rsidR="00A61CA5" w:rsidRDefault="00A61CA5" w:rsidP="00A61CA5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A61CA5" w14:paraId="43A89D07" w14:textId="77777777" w:rsidTr="00646BAE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0F4EDE9F" w14:textId="77777777" w:rsidR="00A61CA5" w:rsidRDefault="00A61CA5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Contenido: Unidad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5FBF419E" w14:textId="77777777" w:rsidR="00A61CA5" w:rsidRDefault="00A61CA5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47452BA8" w14:textId="77777777" w:rsidR="00A61CA5" w:rsidRDefault="00A61CA5" w:rsidP="00646B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1CA5" w14:paraId="57BC717E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369CFCF2" w14:textId="3C1FC6F2" w:rsidR="00A61CA5" w:rsidRDefault="00A61CA5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FA09CDE" w14:textId="77777777" w:rsidR="00A61CA5" w:rsidRDefault="00A61CA5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0FAEB908" w14:textId="77777777" w:rsidR="00A61CA5" w:rsidRDefault="00A61CA5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3CFD2D37" w14:textId="77777777" w:rsidR="00A61CA5" w:rsidRDefault="00A61CA5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A61CA5" w14:paraId="628EAD3A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735AD8CB" w14:textId="0D302D9A" w:rsidR="00A61CA5" w:rsidRDefault="00A61CA5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>
              <w:rPr>
                <w:rFonts w:ascii="Arial" w:hAnsi="Arial" w:cs="Arial"/>
                <w:b/>
                <w:bCs/>
              </w:rPr>
              <w:t>14/12</w:t>
            </w:r>
            <w:r w:rsidRPr="68E1141C">
              <w:rPr>
                <w:rFonts w:ascii="Arial" w:hAnsi="Arial" w:cs="Arial"/>
                <w:b/>
                <w:bCs/>
              </w:rPr>
              <w:t>/23</w:t>
            </w:r>
          </w:p>
        </w:tc>
        <w:tc>
          <w:tcPr>
            <w:tcW w:w="7293" w:type="dxa"/>
            <w:gridSpan w:val="3"/>
            <w:vMerge/>
          </w:tcPr>
          <w:p w14:paraId="7F3BE4C5" w14:textId="77777777" w:rsidR="00A61CA5" w:rsidRDefault="00A61CA5" w:rsidP="00646BAE"/>
        </w:tc>
        <w:tc>
          <w:tcPr>
            <w:tcW w:w="2191" w:type="dxa"/>
            <w:vMerge/>
          </w:tcPr>
          <w:p w14:paraId="37C451AD" w14:textId="77777777" w:rsidR="00A61CA5" w:rsidRDefault="00A61CA5" w:rsidP="00646BAE"/>
        </w:tc>
        <w:tc>
          <w:tcPr>
            <w:tcW w:w="1713" w:type="dxa"/>
            <w:vMerge/>
          </w:tcPr>
          <w:p w14:paraId="017E3A49" w14:textId="77777777" w:rsidR="00A61CA5" w:rsidRDefault="00A61CA5" w:rsidP="00646BAE"/>
        </w:tc>
      </w:tr>
      <w:tr w:rsidR="00A61CA5" w14:paraId="148426F6" w14:textId="77777777" w:rsidTr="00646BAE">
        <w:trPr>
          <w:trHeight w:val="300"/>
        </w:trPr>
        <w:tc>
          <w:tcPr>
            <w:tcW w:w="9998" w:type="dxa"/>
            <w:gridSpan w:val="5"/>
            <w:vAlign w:val="center"/>
          </w:tcPr>
          <w:p w14:paraId="16987872" w14:textId="77777777" w:rsidR="00A61CA5" w:rsidRDefault="00A61CA5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72515B58" w14:textId="77777777" w:rsidR="00A61CA5" w:rsidRDefault="00A61CA5" w:rsidP="00646B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</w:t>
            </w:r>
            <w:r>
              <w:rPr>
                <w:rFonts w:ascii="Arial" w:hAnsi="Arial" w:cs="Arial"/>
              </w:rPr>
              <w:t xml:space="preserve"> Retroalimentar Establecer características de la unidad 2</w:t>
            </w:r>
          </w:p>
          <w:p w14:paraId="362A2612" w14:textId="77777777" w:rsidR="00A61CA5" w:rsidRDefault="00A61CA5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</w:p>
          <w:p w14:paraId="0A0357FC" w14:textId="77777777" w:rsidR="00A61CA5" w:rsidRDefault="00A61CA5" w:rsidP="00646BAE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D53110D" w14:textId="77777777" w:rsidR="00A61CA5" w:rsidRDefault="00A61CA5" w:rsidP="00646BAE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Escriben desarrollo de la investigación</w:t>
            </w:r>
          </w:p>
          <w:p w14:paraId="36C1E389" w14:textId="77777777" w:rsidR="00A61CA5" w:rsidRDefault="00A61CA5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742C102" w14:textId="77777777" w:rsidR="00A61CA5" w:rsidRDefault="00A61CA5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  <w:p w14:paraId="66F33314" w14:textId="6FC85B4D" w:rsidR="00A61CA5" w:rsidRDefault="00A61CA5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Trabajar en el documento de investigación, subir avance a enep digital</w:t>
            </w:r>
          </w:p>
          <w:p w14:paraId="1AFB7FCD" w14:textId="77777777" w:rsidR="00A61CA5" w:rsidRPr="002528A2" w:rsidRDefault="00A61CA5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</w:tc>
        <w:tc>
          <w:tcPr>
            <w:tcW w:w="2191" w:type="dxa"/>
          </w:tcPr>
          <w:p w14:paraId="3D62A6C7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ENEP digital</w:t>
            </w:r>
          </w:p>
          <w:p w14:paraId="0CA4E8D4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2D84B9E6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57DC7ED3" w14:textId="77777777" w:rsidR="00A61CA5" w:rsidRDefault="00A61CA5" w:rsidP="00646BAE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40FA4F6D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5DC5DC37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0A9E1F19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6F1BB1E2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A61CA5" w14:paraId="1D235CE3" w14:textId="77777777" w:rsidTr="00646BAE">
        <w:trPr>
          <w:trHeight w:val="470"/>
        </w:trPr>
        <w:tc>
          <w:tcPr>
            <w:tcW w:w="1620" w:type="dxa"/>
            <w:vAlign w:val="center"/>
          </w:tcPr>
          <w:p w14:paraId="2CD76896" w14:textId="77777777" w:rsidR="00A61CA5" w:rsidRDefault="00A61CA5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5ED40554" w14:textId="77777777" w:rsidR="00A61CA5" w:rsidRDefault="00A61CA5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06DD4242" w14:textId="77777777" w:rsidR="00A61CA5" w:rsidRDefault="00A61CA5" w:rsidP="00646BAE">
            <w:pPr>
              <w:jc w:val="center"/>
              <w:rPr>
                <w:rFonts w:ascii="Arial" w:hAnsi="Arial" w:cs="Arial"/>
              </w:rPr>
            </w:pPr>
            <w:r w:rsidRPr="000D7974">
              <w:rPr>
                <w:rFonts w:ascii="Arial" w:hAnsi="Arial" w:cs="Arial"/>
                <w:u w:val="single"/>
              </w:rPr>
              <w:t>sí,</w:t>
            </w:r>
            <w:r w:rsidRPr="68E1141C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9403" w:type="dxa"/>
            <w:gridSpan w:val="3"/>
            <w:vAlign w:val="center"/>
          </w:tcPr>
          <w:p w14:paraId="7143902D" w14:textId="77777777" w:rsidR="00A61CA5" w:rsidRDefault="00A61CA5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47FF0303" w14:textId="77777777" w:rsidR="00A61CA5" w:rsidRDefault="00A61CA5" w:rsidP="00646BAE">
            <w:pPr>
              <w:rPr>
                <w:rFonts w:ascii="Arial" w:hAnsi="Arial" w:cs="Arial"/>
              </w:rPr>
            </w:pPr>
          </w:p>
        </w:tc>
      </w:tr>
    </w:tbl>
    <w:p w14:paraId="70AF3F49" w14:textId="77777777" w:rsidR="00A61CA5" w:rsidRDefault="00A61CA5" w:rsidP="00A61CA5">
      <w:pPr>
        <w:rPr>
          <w:rFonts w:ascii="Arial Narrow" w:hAnsi="Arial Narrow"/>
          <w:b/>
          <w:bCs/>
        </w:rPr>
      </w:pPr>
    </w:p>
    <w:p w14:paraId="0E1BD706" w14:textId="77777777" w:rsidR="00A61CA5" w:rsidRDefault="00A61CA5" w:rsidP="00A61CA5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74637A3A" w14:textId="77777777" w:rsidR="00A61CA5" w:rsidRDefault="00A61CA5" w:rsidP="00A61CA5">
      <w:pPr>
        <w:rPr>
          <w:rFonts w:ascii="Arial Narrow" w:hAnsi="Arial Narrow"/>
          <w:b/>
          <w:bCs/>
        </w:rPr>
      </w:pPr>
    </w:p>
    <w:p w14:paraId="2754FA95" w14:textId="77777777" w:rsidR="00A61CA5" w:rsidRDefault="00A61CA5" w:rsidP="00A61CA5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A61CA5" w14:paraId="0F37F540" w14:textId="77777777" w:rsidTr="00646BAE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021DF52F" w14:textId="77777777" w:rsidR="00A61CA5" w:rsidRDefault="00A61CA5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Contenido: Unidad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5253B163" w14:textId="77777777" w:rsidR="00A61CA5" w:rsidRDefault="00A61CA5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6FC90E56" w14:textId="77777777" w:rsidR="00A61CA5" w:rsidRDefault="00A61CA5" w:rsidP="00646B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1CA5" w14:paraId="19A8A3F0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70C86367" w14:textId="349A9166" w:rsidR="00A61CA5" w:rsidRDefault="00A61CA5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lastRenderedPageBreak/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0939D1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29A4760" w14:textId="77777777" w:rsidR="00A61CA5" w:rsidRDefault="00A61CA5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03B10984" w14:textId="77777777" w:rsidR="00A61CA5" w:rsidRDefault="00A61CA5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39C6C60D" w14:textId="77777777" w:rsidR="00A61CA5" w:rsidRDefault="00A61CA5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A61CA5" w14:paraId="6B18C855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75A5DF0A" w14:textId="0EEBDCF5" w:rsidR="00A61CA5" w:rsidRDefault="00A61CA5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 w:rsidR="000939D1">
              <w:rPr>
                <w:rFonts w:ascii="Arial" w:hAnsi="Arial" w:cs="Arial"/>
                <w:b/>
                <w:bCs/>
              </w:rPr>
              <w:t>09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0939D1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68E1141C">
              <w:rPr>
                <w:rFonts w:ascii="Arial" w:hAnsi="Arial" w:cs="Arial"/>
                <w:b/>
                <w:bCs/>
              </w:rPr>
              <w:t>/2</w:t>
            </w:r>
            <w:r w:rsidR="000939D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93" w:type="dxa"/>
            <w:gridSpan w:val="3"/>
            <w:vMerge/>
          </w:tcPr>
          <w:p w14:paraId="776A6CF4" w14:textId="77777777" w:rsidR="00A61CA5" w:rsidRDefault="00A61CA5" w:rsidP="00646BAE"/>
        </w:tc>
        <w:tc>
          <w:tcPr>
            <w:tcW w:w="2191" w:type="dxa"/>
            <w:vMerge/>
          </w:tcPr>
          <w:p w14:paraId="48E2C340" w14:textId="77777777" w:rsidR="00A61CA5" w:rsidRDefault="00A61CA5" w:rsidP="00646BAE"/>
        </w:tc>
        <w:tc>
          <w:tcPr>
            <w:tcW w:w="1713" w:type="dxa"/>
            <w:vMerge/>
          </w:tcPr>
          <w:p w14:paraId="3E695CC5" w14:textId="77777777" w:rsidR="00A61CA5" w:rsidRDefault="00A61CA5" w:rsidP="00646BAE"/>
        </w:tc>
      </w:tr>
      <w:tr w:rsidR="00A61CA5" w14:paraId="26634BE5" w14:textId="77777777" w:rsidTr="00646BAE">
        <w:trPr>
          <w:trHeight w:val="300"/>
        </w:trPr>
        <w:tc>
          <w:tcPr>
            <w:tcW w:w="9998" w:type="dxa"/>
            <w:gridSpan w:val="5"/>
            <w:vAlign w:val="center"/>
          </w:tcPr>
          <w:p w14:paraId="30CA4BC2" w14:textId="77777777" w:rsidR="00A61CA5" w:rsidRDefault="00A61CA5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5BC91416" w14:textId="1631CF06" w:rsidR="00A61CA5" w:rsidRDefault="00A61CA5" w:rsidP="00646B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</w:t>
            </w:r>
            <w:r>
              <w:rPr>
                <w:rFonts w:ascii="Arial" w:hAnsi="Arial" w:cs="Arial"/>
              </w:rPr>
              <w:t xml:space="preserve"> Retroalimentar Establecer características de la unidad 2</w:t>
            </w:r>
            <w:r w:rsidR="000939D1">
              <w:rPr>
                <w:rFonts w:ascii="Arial" w:hAnsi="Arial" w:cs="Arial"/>
              </w:rPr>
              <w:t xml:space="preserve">, </w:t>
            </w:r>
            <w:r w:rsidR="00D632C2">
              <w:rPr>
                <w:rFonts w:ascii="Arial" w:hAnsi="Arial" w:cs="Arial"/>
              </w:rPr>
              <w:t xml:space="preserve">revisar retroalimentación en enep digital </w:t>
            </w:r>
          </w:p>
          <w:p w14:paraId="4C147C30" w14:textId="77777777" w:rsidR="00A61CA5" w:rsidRDefault="00A61CA5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</w:p>
          <w:p w14:paraId="48ED225E" w14:textId="77777777" w:rsidR="00A61CA5" w:rsidRDefault="00A61CA5" w:rsidP="00646BAE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AB1F890" w14:textId="21F29EA8" w:rsidR="00D632C2" w:rsidRPr="00D632C2" w:rsidRDefault="00D632C2" w:rsidP="00646BAE">
            <w:pPr>
              <w:spacing w:before="120" w:after="200" w:line="276" w:lineRule="auto"/>
              <w:rPr>
                <w:rFonts w:ascii="Arial" w:hAnsi="Arial" w:cs="Arial"/>
              </w:rPr>
            </w:pPr>
            <w:r w:rsidRPr="00D632C2">
              <w:rPr>
                <w:rFonts w:ascii="Arial" w:hAnsi="Arial" w:cs="Arial"/>
              </w:rPr>
              <w:t xml:space="preserve">Resolver dudas </w:t>
            </w:r>
          </w:p>
          <w:p w14:paraId="4C4C3D53" w14:textId="77777777" w:rsidR="00A61CA5" w:rsidRDefault="00A61CA5" w:rsidP="00646BAE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Escriben desarrollo de la investigación</w:t>
            </w:r>
          </w:p>
          <w:p w14:paraId="23D97671" w14:textId="77777777" w:rsidR="00A61CA5" w:rsidRDefault="00A61CA5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8A185FE" w14:textId="77777777" w:rsidR="00A61CA5" w:rsidRDefault="00A61CA5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  <w:p w14:paraId="179E6347" w14:textId="28A08B87" w:rsidR="00A61CA5" w:rsidRDefault="00A61CA5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Trabajar en el documento de investigación</w:t>
            </w:r>
            <w:r w:rsidR="00D632C2">
              <w:rPr>
                <w:rFonts w:ascii="Montserrat" w:hAnsi="Montserrat" w:cs="Montserrat"/>
                <w:lang w:eastAsia="en-US"/>
              </w:rPr>
              <w:t xml:space="preserve"> Evidencia unidad 2</w:t>
            </w:r>
          </w:p>
          <w:p w14:paraId="325353E4" w14:textId="77777777" w:rsidR="00A61CA5" w:rsidRPr="002528A2" w:rsidRDefault="00A61CA5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</w:tc>
        <w:tc>
          <w:tcPr>
            <w:tcW w:w="2191" w:type="dxa"/>
          </w:tcPr>
          <w:p w14:paraId="41C6150A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ENEP digital</w:t>
            </w:r>
          </w:p>
          <w:p w14:paraId="6721F7D9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1D2E2A28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0F1410B5" w14:textId="77777777" w:rsidR="00A61CA5" w:rsidRDefault="00A61CA5" w:rsidP="00646BAE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0FD1B0DF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7A7B0891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5D048D4C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12AD88BC" w14:textId="77777777" w:rsidR="00A61CA5" w:rsidRDefault="00A61CA5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A61CA5" w14:paraId="19293314" w14:textId="77777777" w:rsidTr="00646BAE">
        <w:trPr>
          <w:trHeight w:val="470"/>
        </w:trPr>
        <w:tc>
          <w:tcPr>
            <w:tcW w:w="1620" w:type="dxa"/>
            <w:vAlign w:val="center"/>
          </w:tcPr>
          <w:p w14:paraId="4A63617D" w14:textId="77777777" w:rsidR="00A61CA5" w:rsidRDefault="00A61CA5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619FD552" w14:textId="77777777" w:rsidR="00A61CA5" w:rsidRDefault="00A61CA5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4BC78D9E" w14:textId="77777777" w:rsidR="00A61CA5" w:rsidRDefault="00A61CA5" w:rsidP="00646BAE">
            <w:pPr>
              <w:jc w:val="center"/>
              <w:rPr>
                <w:rFonts w:ascii="Arial" w:hAnsi="Arial" w:cs="Arial"/>
              </w:rPr>
            </w:pPr>
            <w:r w:rsidRPr="000D7974">
              <w:rPr>
                <w:rFonts w:ascii="Arial" w:hAnsi="Arial" w:cs="Arial"/>
                <w:u w:val="single"/>
              </w:rPr>
              <w:t>sí,</w:t>
            </w:r>
            <w:r w:rsidRPr="68E1141C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9403" w:type="dxa"/>
            <w:gridSpan w:val="3"/>
            <w:vAlign w:val="center"/>
          </w:tcPr>
          <w:p w14:paraId="4190D6A4" w14:textId="77777777" w:rsidR="00A61CA5" w:rsidRDefault="00A61CA5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6C872F29" w14:textId="77777777" w:rsidR="00A61CA5" w:rsidRDefault="00A61CA5" w:rsidP="00646BAE">
            <w:pPr>
              <w:rPr>
                <w:rFonts w:ascii="Arial" w:hAnsi="Arial" w:cs="Arial"/>
              </w:rPr>
            </w:pPr>
          </w:p>
        </w:tc>
      </w:tr>
    </w:tbl>
    <w:p w14:paraId="5C99516B" w14:textId="77777777" w:rsidR="00A61CA5" w:rsidRDefault="00A61CA5" w:rsidP="00A61CA5">
      <w:pPr>
        <w:rPr>
          <w:rFonts w:ascii="Arial Narrow" w:hAnsi="Arial Narrow"/>
          <w:b/>
          <w:bCs/>
        </w:rPr>
      </w:pPr>
    </w:p>
    <w:p w14:paraId="00D556D5" w14:textId="77777777" w:rsidR="00A61CA5" w:rsidRDefault="00A61CA5" w:rsidP="00A61CA5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50666E98" w14:textId="77777777" w:rsidR="00D632C2" w:rsidRDefault="00D632C2" w:rsidP="00D632C2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D632C2" w14:paraId="1892B3E4" w14:textId="77777777" w:rsidTr="00646BAE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04ADA1C7" w14:textId="77777777" w:rsidR="00D632C2" w:rsidRDefault="00D632C2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Contenido: Unidad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1423F9A1" w14:textId="77777777" w:rsidR="00D632C2" w:rsidRDefault="00D632C2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432C6104" w14:textId="77777777" w:rsidR="00D632C2" w:rsidRDefault="00D632C2" w:rsidP="00646B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632C2" w14:paraId="47C6C9F2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4F0BF8B6" w14:textId="0EB0A288" w:rsidR="00D632C2" w:rsidRDefault="00D632C2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9513184" w14:textId="77777777" w:rsidR="00D632C2" w:rsidRDefault="00D632C2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5AE54ECC" w14:textId="77777777" w:rsidR="00D632C2" w:rsidRDefault="00D632C2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2A0CCAA4" w14:textId="77777777" w:rsidR="00D632C2" w:rsidRDefault="00D632C2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D632C2" w14:paraId="514D7AE4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303E36FC" w14:textId="5A896065" w:rsidR="00D632C2" w:rsidRDefault="00D632C2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 w:rsidR="00E807A6">
              <w:rPr>
                <w:rFonts w:ascii="Arial" w:hAnsi="Arial" w:cs="Arial"/>
                <w:b/>
                <w:bCs/>
              </w:rPr>
              <w:t>11</w:t>
            </w:r>
            <w:r>
              <w:rPr>
                <w:rFonts w:ascii="Arial" w:hAnsi="Arial" w:cs="Arial"/>
                <w:b/>
                <w:bCs/>
              </w:rPr>
              <w:t>/01</w:t>
            </w:r>
            <w:r w:rsidRPr="68E1141C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93" w:type="dxa"/>
            <w:gridSpan w:val="3"/>
            <w:vMerge/>
          </w:tcPr>
          <w:p w14:paraId="5DD034DE" w14:textId="77777777" w:rsidR="00D632C2" w:rsidRDefault="00D632C2" w:rsidP="00646BAE"/>
        </w:tc>
        <w:tc>
          <w:tcPr>
            <w:tcW w:w="2191" w:type="dxa"/>
            <w:vMerge/>
          </w:tcPr>
          <w:p w14:paraId="178901E4" w14:textId="77777777" w:rsidR="00D632C2" w:rsidRDefault="00D632C2" w:rsidP="00646BAE"/>
        </w:tc>
        <w:tc>
          <w:tcPr>
            <w:tcW w:w="1713" w:type="dxa"/>
            <w:vMerge/>
          </w:tcPr>
          <w:p w14:paraId="7E1A481D" w14:textId="77777777" w:rsidR="00D632C2" w:rsidRDefault="00D632C2" w:rsidP="00646BAE"/>
        </w:tc>
      </w:tr>
      <w:tr w:rsidR="00D632C2" w14:paraId="13481749" w14:textId="77777777" w:rsidTr="00646BAE">
        <w:trPr>
          <w:trHeight w:val="300"/>
        </w:trPr>
        <w:tc>
          <w:tcPr>
            <w:tcW w:w="9998" w:type="dxa"/>
            <w:gridSpan w:val="5"/>
            <w:vAlign w:val="center"/>
          </w:tcPr>
          <w:p w14:paraId="24706E7F" w14:textId="77777777" w:rsidR="00D632C2" w:rsidRDefault="00D632C2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084BC6AC" w14:textId="6967B2AB" w:rsidR="00D632C2" w:rsidRDefault="00D632C2" w:rsidP="00646B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</w:t>
            </w:r>
            <w:r>
              <w:rPr>
                <w:rFonts w:ascii="Arial" w:hAnsi="Arial" w:cs="Arial"/>
              </w:rPr>
              <w:t xml:space="preserve"> Retroalimentar Establecer características de la unidad 2, </w:t>
            </w:r>
            <w:r w:rsidR="00E807A6">
              <w:rPr>
                <w:rFonts w:ascii="Arial" w:hAnsi="Arial" w:cs="Arial"/>
              </w:rPr>
              <w:t>Características Evidencia Unidad 2</w:t>
            </w:r>
          </w:p>
          <w:p w14:paraId="5E11615D" w14:textId="77777777" w:rsidR="00D632C2" w:rsidRDefault="00D632C2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</w:p>
          <w:p w14:paraId="5BD1256B" w14:textId="77777777" w:rsidR="00D632C2" w:rsidRDefault="00D632C2" w:rsidP="00646BAE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lastRenderedPageBreak/>
              <w:t>Actividades de desarrollo:</w:t>
            </w:r>
          </w:p>
          <w:p w14:paraId="019564A6" w14:textId="77777777" w:rsidR="00D632C2" w:rsidRPr="00D632C2" w:rsidRDefault="00D632C2" w:rsidP="00646BAE">
            <w:pPr>
              <w:spacing w:before="120" w:after="200" w:line="276" w:lineRule="auto"/>
              <w:rPr>
                <w:rFonts w:ascii="Arial" w:hAnsi="Arial" w:cs="Arial"/>
              </w:rPr>
            </w:pPr>
            <w:r w:rsidRPr="00D632C2">
              <w:rPr>
                <w:rFonts w:ascii="Arial" w:hAnsi="Arial" w:cs="Arial"/>
              </w:rPr>
              <w:t xml:space="preserve">Resolver dudas </w:t>
            </w:r>
          </w:p>
          <w:p w14:paraId="5B42E18F" w14:textId="77777777" w:rsidR="00D632C2" w:rsidRDefault="00D632C2" w:rsidP="00646BAE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Escriben desarrollo de la investigación</w:t>
            </w:r>
          </w:p>
          <w:p w14:paraId="2FD42011" w14:textId="77777777" w:rsidR="00D632C2" w:rsidRDefault="00D632C2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7DEE771" w14:textId="77777777" w:rsidR="00D632C2" w:rsidRDefault="00D632C2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  <w:p w14:paraId="3D61CDE4" w14:textId="4D68AF9A" w:rsidR="00D632C2" w:rsidRDefault="00D632C2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Trabajar en el documento de investigación Evidencia unidad 2</w:t>
            </w:r>
            <w:r w:rsidR="00E807A6">
              <w:rPr>
                <w:rFonts w:ascii="Montserrat" w:hAnsi="Montserrat" w:cs="Montserrat"/>
                <w:lang w:eastAsia="en-US"/>
              </w:rPr>
              <w:t xml:space="preserve"> subir a </w:t>
            </w:r>
            <w:r w:rsidR="00DB10CD">
              <w:rPr>
                <w:rFonts w:ascii="Montserrat" w:hAnsi="Montserrat" w:cs="Montserrat"/>
                <w:lang w:eastAsia="en-US"/>
              </w:rPr>
              <w:t>enep digital</w:t>
            </w:r>
          </w:p>
          <w:p w14:paraId="6C2476C5" w14:textId="77777777" w:rsidR="00D632C2" w:rsidRPr="002528A2" w:rsidRDefault="00D632C2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</w:tc>
        <w:tc>
          <w:tcPr>
            <w:tcW w:w="2191" w:type="dxa"/>
          </w:tcPr>
          <w:p w14:paraId="4DED66B1" w14:textId="77777777" w:rsidR="00D632C2" w:rsidRDefault="00D632C2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lastRenderedPageBreak/>
              <w:t>ENEP digital</w:t>
            </w:r>
          </w:p>
          <w:p w14:paraId="27896959" w14:textId="77777777" w:rsidR="00D632C2" w:rsidRDefault="00D632C2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5D9B3506" w14:textId="77777777" w:rsidR="00D632C2" w:rsidRDefault="00D632C2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264E2224" w14:textId="77777777" w:rsidR="00D632C2" w:rsidRDefault="00D632C2" w:rsidP="00646BAE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1E807554" w14:textId="77777777" w:rsidR="00D632C2" w:rsidRDefault="00D632C2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4121DE79" w14:textId="77777777" w:rsidR="00D632C2" w:rsidRDefault="00D632C2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4B60A252" w14:textId="77777777" w:rsidR="00D632C2" w:rsidRDefault="00D632C2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553FFFE0" w14:textId="77777777" w:rsidR="00D632C2" w:rsidRDefault="00D632C2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</w:tc>
      </w:tr>
      <w:tr w:rsidR="00D632C2" w14:paraId="6B115832" w14:textId="77777777" w:rsidTr="00646BAE">
        <w:trPr>
          <w:trHeight w:val="470"/>
        </w:trPr>
        <w:tc>
          <w:tcPr>
            <w:tcW w:w="1620" w:type="dxa"/>
            <w:vAlign w:val="center"/>
          </w:tcPr>
          <w:p w14:paraId="4FB1F601" w14:textId="77777777" w:rsidR="00D632C2" w:rsidRDefault="00D632C2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79375DD3" w14:textId="77777777" w:rsidR="00D632C2" w:rsidRDefault="00D632C2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5C176335" w14:textId="77777777" w:rsidR="00D632C2" w:rsidRDefault="00D632C2" w:rsidP="00646BAE">
            <w:pPr>
              <w:jc w:val="center"/>
              <w:rPr>
                <w:rFonts w:ascii="Arial" w:hAnsi="Arial" w:cs="Arial"/>
              </w:rPr>
            </w:pPr>
            <w:r w:rsidRPr="000D7974">
              <w:rPr>
                <w:rFonts w:ascii="Arial" w:hAnsi="Arial" w:cs="Arial"/>
                <w:u w:val="single"/>
              </w:rPr>
              <w:t>sí,</w:t>
            </w:r>
            <w:r w:rsidRPr="68E1141C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9403" w:type="dxa"/>
            <w:gridSpan w:val="3"/>
            <w:vAlign w:val="center"/>
          </w:tcPr>
          <w:p w14:paraId="0845D654" w14:textId="77777777" w:rsidR="00D632C2" w:rsidRDefault="00D632C2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7A3C0178" w14:textId="77777777" w:rsidR="00D632C2" w:rsidRDefault="00D632C2" w:rsidP="00646BAE">
            <w:pPr>
              <w:rPr>
                <w:rFonts w:ascii="Arial" w:hAnsi="Arial" w:cs="Arial"/>
              </w:rPr>
            </w:pPr>
          </w:p>
        </w:tc>
      </w:tr>
    </w:tbl>
    <w:p w14:paraId="13715CE5" w14:textId="77777777" w:rsidR="00D632C2" w:rsidRDefault="00D632C2" w:rsidP="00D632C2">
      <w:pPr>
        <w:rPr>
          <w:rFonts w:ascii="Arial Narrow" w:hAnsi="Arial Narrow"/>
          <w:b/>
          <w:bCs/>
        </w:rPr>
      </w:pPr>
    </w:p>
    <w:p w14:paraId="7F0571DD" w14:textId="77777777" w:rsidR="00D632C2" w:rsidRDefault="00D632C2" w:rsidP="00D632C2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0EEE1FBA" w14:textId="77777777" w:rsidR="00D632C2" w:rsidRDefault="00D632C2" w:rsidP="00D632C2">
      <w:pPr>
        <w:rPr>
          <w:rFonts w:ascii="Arial Narrow" w:hAnsi="Arial Narrow"/>
          <w:b/>
          <w:bCs/>
        </w:rPr>
      </w:pPr>
    </w:p>
    <w:p w14:paraId="31E583AE" w14:textId="77777777" w:rsidR="00DB10CD" w:rsidRDefault="00DB10CD" w:rsidP="00DB10CD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DB10CD" w14:paraId="4A36F970" w14:textId="77777777" w:rsidTr="00646BAE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4CF978CF" w14:textId="77777777" w:rsidR="00DB10CD" w:rsidRDefault="00DB10CD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Contenido: Unidad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199C8BCC" w14:textId="77777777" w:rsidR="00DB10CD" w:rsidRDefault="00DB10CD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25ABC87C" w14:textId="77777777" w:rsidR="00DB10CD" w:rsidRDefault="00DB10CD" w:rsidP="00646B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71EE0" w14:paraId="137B02CD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3A0C26F6" w14:textId="6D5FC7AA" w:rsidR="00DB10CD" w:rsidRDefault="00DB10CD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 w:rsidR="003A4F25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F3F8D12" w14:textId="77777777" w:rsidR="00DB10CD" w:rsidRDefault="00DB10CD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4413E659" w14:textId="77777777" w:rsidR="00DB10CD" w:rsidRDefault="00DB10CD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4A78B315" w14:textId="77777777" w:rsidR="00DB10CD" w:rsidRDefault="00DB10CD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DB10CD" w14:paraId="40FE43AF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7127219A" w14:textId="503510D4" w:rsidR="00DB10CD" w:rsidRDefault="00DB10CD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3A4F25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/01</w:t>
            </w:r>
            <w:r w:rsidRPr="68E1141C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93" w:type="dxa"/>
            <w:gridSpan w:val="3"/>
            <w:vMerge/>
          </w:tcPr>
          <w:p w14:paraId="0540F474" w14:textId="77777777" w:rsidR="00DB10CD" w:rsidRDefault="00DB10CD" w:rsidP="00646BAE"/>
        </w:tc>
        <w:tc>
          <w:tcPr>
            <w:tcW w:w="2191" w:type="dxa"/>
            <w:vMerge/>
          </w:tcPr>
          <w:p w14:paraId="27EEC203" w14:textId="77777777" w:rsidR="00DB10CD" w:rsidRDefault="00DB10CD" w:rsidP="00646BAE"/>
        </w:tc>
        <w:tc>
          <w:tcPr>
            <w:tcW w:w="1713" w:type="dxa"/>
            <w:vMerge/>
          </w:tcPr>
          <w:p w14:paraId="0D95A597" w14:textId="77777777" w:rsidR="00DB10CD" w:rsidRDefault="00DB10CD" w:rsidP="00646BAE"/>
        </w:tc>
      </w:tr>
      <w:tr w:rsidR="00DB10CD" w14:paraId="5CFD42F7" w14:textId="77777777" w:rsidTr="00646BAE">
        <w:trPr>
          <w:trHeight w:val="300"/>
        </w:trPr>
        <w:tc>
          <w:tcPr>
            <w:tcW w:w="9998" w:type="dxa"/>
            <w:gridSpan w:val="5"/>
            <w:vAlign w:val="center"/>
          </w:tcPr>
          <w:p w14:paraId="75776265" w14:textId="77777777" w:rsidR="00DB10CD" w:rsidRDefault="00DB10CD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0006A406" w14:textId="57680A4F" w:rsidR="00DB10CD" w:rsidRDefault="00DB10CD" w:rsidP="00646B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</w:t>
            </w:r>
            <w:r>
              <w:rPr>
                <w:rFonts w:ascii="Arial" w:hAnsi="Arial" w:cs="Arial"/>
              </w:rPr>
              <w:t xml:space="preserve"> Retroalimentar Establecer características y rúbrica del foro </w:t>
            </w:r>
          </w:p>
          <w:p w14:paraId="19CF19E1" w14:textId="77777777" w:rsidR="00DB10CD" w:rsidRDefault="00DB10CD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</w:p>
          <w:p w14:paraId="392079D9" w14:textId="77777777" w:rsidR="00DB10CD" w:rsidRDefault="00DB10CD" w:rsidP="00646BAE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DEF484D" w14:textId="77777777" w:rsidR="00DB10CD" w:rsidRPr="00D632C2" w:rsidRDefault="00DB10CD" w:rsidP="00646BAE">
            <w:pPr>
              <w:spacing w:before="120" w:after="200" w:line="276" w:lineRule="auto"/>
              <w:rPr>
                <w:rFonts w:ascii="Arial" w:hAnsi="Arial" w:cs="Arial"/>
              </w:rPr>
            </w:pPr>
            <w:r w:rsidRPr="00D632C2">
              <w:rPr>
                <w:rFonts w:ascii="Arial" w:hAnsi="Arial" w:cs="Arial"/>
              </w:rPr>
              <w:t xml:space="preserve">Resolver dudas </w:t>
            </w:r>
          </w:p>
          <w:p w14:paraId="4FB58AC3" w14:textId="76BCF7A8" w:rsidR="00DB10CD" w:rsidRDefault="00DB10CD" w:rsidP="00646BAE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Escriben foro en enep digital</w:t>
            </w:r>
            <w:r w:rsidR="00F01CB0">
              <w:rPr>
                <w:rFonts w:ascii="Arial" w:hAnsi="Arial" w:cs="Arial"/>
              </w:rPr>
              <w:t xml:space="preserve">, </w:t>
            </w:r>
            <w:r w:rsidR="00F01CB0">
              <w:rPr>
                <w:rFonts w:ascii="Montserrat" w:hAnsi="Montserrat" w:cs="Montserrat"/>
                <w:lang w:eastAsia="en-US"/>
              </w:rPr>
              <w:t>Revisar y retroalimentar a sus compañeras en el foro</w:t>
            </w:r>
          </w:p>
          <w:p w14:paraId="02993E0D" w14:textId="77777777" w:rsidR="00DB10CD" w:rsidRDefault="00DB10CD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BEE18B7" w14:textId="77777777" w:rsidR="00DB10CD" w:rsidRDefault="00DB10CD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  <w:p w14:paraId="083713D4" w14:textId="6B64C82A" w:rsidR="00DB10CD" w:rsidRDefault="00212BC3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lastRenderedPageBreak/>
              <w:t>.</w:t>
            </w:r>
            <w:r w:rsidR="00F01CB0">
              <w:rPr>
                <w:rFonts w:ascii="Montserrat" w:hAnsi="Montserrat" w:cs="Montserrat"/>
                <w:lang w:eastAsia="en-US"/>
              </w:rPr>
              <w:t>Realiazar autoevaluación y coevaluación de evidencia de la unidad 2</w:t>
            </w:r>
          </w:p>
          <w:p w14:paraId="44007359" w14:textId="77777777" w:rsidR="00DB10CD" w:rsidRPr="002528A2" w:rsidRDefault="00DB10CD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</w:p>
        </w:tc>
        <w:tc>
          <w:tcPr>
            <w:tcW w:w="2191" w:type="dxa"/>
          </w:tcPr>
          <w:p w14:paraId="6055F42C" w14:textId="77777777" w:rsidR="00DB10CD" w:rsidRDefault="00DB10CD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lastRenderedPageBreak/>
              <w:t>ENEP digital</w:t>
            </w:r>
          </w:p>
          <w:p w14:paraId="5C8529D4" w14:textId="77777777" w:rsidR="00DB10CD" w:rsidRDefault="00DB10CD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7BA28ECA" w14:textId="77777777" w:rsidR="00DB10CD" w:rsidRDefault="00DB10CD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264CE75A" w14:textId="77777777" w:rsidR="00DB10CD" w:rsidRDefault="00DB10CD" w:rsidP="00646BAE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6F5426DB" w14:textId="77777777" w:rsidR="00DB10CD" w:rsidRDefault="00DB10CD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0A63A47C" w14:textId="77777777" w:rsidR="00DB10CD" w:rsidRDefault="00DB10CD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2BA9E584" w14:textId="77777777" w:rsidR="00DB10CD" w:rsidRDefault="00DB10CD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57F951D9" w14:textId="71361983" w:rsidR="00071EE0" w:rsidRDefault="00071EE0" w:rsidP="00071EE0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  <w:p w14:paraId="2FD6C2D5" w14:textId="5C7D3E5D" w:rsidR="00DB10CD" w:rsidRDefault="00071EE0" w:rsidP="00071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Coevaluación y autoevaluación.</w:t>
            </w:r>
          </w:p>
        </w:tc>
      </w:tr>
      <w:tr w:rsidR="00DB10CD" w14:paraId="095D8CB8" w14:textId="77777777" w:rsidTr="00646BAE">
        <w:trPr>
          <w:trHeight w:val="470"/>
        </w:trPr>
        <w:tc>
          <w:tcPr>
            <w:tcW w:w="1620" w:type="dxa"/>
            <w:vAlign w:val="center"/>
          </w:tcPr>
          <w:p w14:paraId="7AFED28C" w14:textId="77777777" w:rsidR="00DB10CD" w:rsidRDefault="00DB10CD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1CE03661" w14:textId="77777777" w:rsidR="00DB10CD" w:rsidRDefault="00DB10CD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6092E1E8" w14:textId="77777777" w:rsidR="00DB10CD" w:rsidRDefault="00DB10CD" w:rsidP="00646BAE">
            <w:pPr>
              <w:jc w:val="center"/>
              <w:rPr>
                <w:rFonts w:ascii="Arial" w:hAnsi="Arial" w:cs="Arial"/>
              </w:rPr>
            </w:pPr>
            <w:r w:rsidRPr="000D7974">
              <w:rPr>
                <w:rFonts w:ascii="Arial" w:hAnsi="Arial" w:cs="Arial"/>
                <w:u w:val="single"/>
              </w:rPr>
              <w:t>sí,</w:t>
            </w:r>
            <w:r w:rsidRPr="68E1141C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9403" w:type="dxa"/>
            <w:gridSpan w:val="3"/>
            <w:vAlign w:val="center"/>
          </w:tcPr>
          <w:p w14:paraId="7DF163BC" w14:textId="77777777" w:rsidR="00DB10CD" w:rsidRDefault="00DB10CD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308C1710" w14:textId="77777777" w:rsidR="00DB10CD" w:rsidRDefault="00DB10CD" w:rsidP="00646BAE">
            <w:pPr>
              <w:rPr>
                <w:rFonts w:ascii="Arial" w:hAnsi="Arial" w:cs="Arial"/>
              </w:rPr>
            </w:pPr>
          </w:p>
        </w:tc>
      </w:tr>
    </w:tbl>
    <w:p w14:paraId="64EC2264" w14:textId="77777777" w:rsidR="00DB10CD" w:rsidRDefault="00DB10CD" w:rsidP="00DB10CD">
      <w:pPr>
        <w:rPr>
          <w:rFonts w:ascii="Arial Narrow" w:hAnsi="Arial Narrow"/>
          <w:b/>
          <w:bCs/>
        </w:rPr>
      </w:pPr>
    </w:p>
    <w:p w14:paraId="51F05555" w14:textId="77777777" w:rsidR="00DB10CD" w:rsidRDefault="00DB10CD" w:rsidP="00DB10CD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0C067327" w14:textId="77777777" w:rsidR="00DB10CD" w:rsidRDefault="00DB10CD" w:rsidP="00DB10CD">
      <w:pPr>
        <w:rPr>
          <w:rFonts w:ascii="Arial Narrow" w:hAnsi="Arial Narrow"/>
          <w:b/>
          <w:bCs/>
        </w:rPr>
      </w:pPr>
    </w:p>
    <w:p w14:paraId="19612780" w14:textId="77777777" w:rsidR="00212BC3" w:rsidRDefault="00212BC3" w:rsidP="00212BC3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212BC3" w14:paraId="03721D98" w14:textId="77777777" w:rsidTr="00646BAE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3F351345" w14:textId="77777777" w:rsidR="00212BC3" w:rsidRDefault="00212BC3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Contenido: Unidad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723119A0" w14:textId="77777777" w:rsidR="00212BC3" w:rsidRDefault="00212BC3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60B10DFA" w14:textId="77777777" w:rsidR="00212BC3" w:rsidRDefault="00212BC3" w:rsidP="00646BA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12BC3" w14:paraId="01268794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4BE607AA" w14:textId="31715D75" w:rsidR="00212BC3" w:rsidRDefault="00212BC3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 w:rsidR="003A4F25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2C0EE7B" w14:textId="77777777" w:rsidR="00212BC3" w:rsidRDefault="00212BC3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4E89C9D6" w14:textId="77777777" w:rsidR="00212BC3" w:rsidRDefault="00212BC3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1710F8D3" w14:textId="77777777" w:rsidR="00212BC3" w:rsidRDefault="00212BC3" w:rsidP="00646BAE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212BC3" w14:paraId="345C7122" w14:textId="77777777" w:rsidTr="00646BAE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3E2BF2D6" w14:textId="345E4CE4" w:rsidR="00212BC3" w:rsidRDefault="00212BC3" w:rsidP="00646BAE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7D0078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/01</w:t>
            </w:r>
            <w:r w:rsidRPr="68E1141C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93" w:type="dxa"/>
            <w:gridSpan w:val="3"/>
            <w:vMerge/>
          </w:tcPr>
          <w:p w14:paraId="370FCCD1" w14:textId="77777777" w:rsidR="00212BC3" w:rsidRDefault="00212BC3" w:rsidP="00646BAE"/>
        </w:tc>
        <w:tc>
          <w:tcPr>
            <w:tcW w:w="2191" w:type="dxa"/>
            <w:vMerge/>
          </w:tcPr>
          <w:p w14:paraId="74314165" w14:textId="77777777" w:rsidR="00212BC3" w:rsidRDefault="00212BC3" w:rsidP="00646BAE"/>
        </w:tc>
        <w:tc>
          <w:tcPr>
            <w:tcW w:w="1713" w:type="dxa"/>
            <w:vMerge/>
          </w:tcPr>
          <w:p w14:paraId="20A6A6DF" w14:textId="77777777" w:rsidR="00212BC3" w:rsidRDefault="00212BC3" w:rsidP="00646BAE"/>
        </w:tc>
      </w:tr>
      <w:tr w:rsidR="00212BC3" w14:paraId="655D7CE2" w14:textId="77777777" w:rsidTr="00646BAE">
        <w:trPr>
          <w:trHeight w:val="300"/>
        </w:trPr>
        <w:tc>
          <w:tcPr>
            <w:tcW w:w="9998" w:type="dxa"/>
            <w:gridSpan w:val="5"/>
            <w:vAlign w:val="center"/>
          </w:tcPr>
          <w:p w14:paraId="596D0110" w14:textId="77777777" w:rsidR="00212BC3" w:rsidRDefault="00212BC3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45CEA93D" w14:textId="6DF2CF60" w:rsidR="00212BC3" w:rsidRDefault="00212BC3" w:rsidP="00646B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</w:t>
            </w:r>
            <w:r>
              <w:rPr>
                <w:rFonts w:ascii="Arial" w:hAnsi="Arial" w:cs="Arial"/>
              </w:rPr>
              <w:t xml:space="preserve"> Retroalimentar Establecer características </w:t>
            </w:r>
            <w:r w:rsidR="003A4F25">
              <w:rPr>
                <w:rFonts w:ascii="Arial" w:hAnsi="Arial" w:cs="Arial"/>
              </w:rPr>
              <w:t>evidencia integradora</w:t>
            </w:r>
          </w:p>
          <w:p w14:paraId="243F6E9D" w14:textId="77777777" w:rsidR="00212BC3" w:rsidRDefault="00212BC3" w:rsidP="00646BAE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</w:p>
          <w:p w14:paraId="308354A1" w14:textId="77777777" w:rsidR="00212BC3" w:rsidRDefault="00212BC3" w:rsidP="00646BAE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8F6BA08" w14:textId="45D980CA" w:rsidR="00212BC3" w:rsidRDefault="003A4F25" w:rsidP="00646BAE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Realizan actividad de evidencia integradora</w:t>
            </w:r>
          </w:p>
          <w:p w14:paraId="1C4B87E5" w14:textId="77777777" w:rsidR="00212BC3" w:rsidRDefault="00212BC3" w:rsidP="00646BAE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52DFF7C" w14:textId="00891C79" w:rsidR="00212BC3" w:rsidRPr="002528A2" w:rsidRDefault="003A4F25" w:rsidP="003A4F25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 xml:space="preserve">Realizar </w:t>
            </w:r>
            <w:r w:rsidR="00071EE0">
              <w:rPr>
                <w:rFonts w:ascii="Montserrat" w:hAnsi="Montserrat" w:cs="Montserrat"/>
                <w:lang w:eastAsia="en-US"/>
              </w:rPr>
              <w:t>coevaluación</w:t>
            </w:r>
            <w:r>
              <w:rPr>
                <w:rFonts w:ascii="Montserrat" w:hAnsi="Montserrat" w:cs="Montserrat"/>
                <w:lang w:eastAsia="en-US"/>
              </w:rPr>
              <w:t xml:space="preserve"> y auto evaluación de </w:t>
            </w:r>
            <w:r w:rsidR="007D0078">
              <w:rPr>
                <w:rFonts w:ascii="Montserrat" w:hAnsi="Montserrat" w:cs="Montserrat"/>
                <w:lang w:eastAsia="en-US"/>
              </w:rPr>
              <w:t xml:space="preserve">evidencia </w:t>
            </w:r>
            <w:r w:rsidR="00F01CB0">
              <w:rPr>
                <w:rFonts w:ascii="Montserrat" w:hAnsi="Montserrat" w:cs="Montserrat"/>
                <w:lang w:eastAsia="en-US"/>
              </w:rPr>
              <w:t>integradora.</w:t>
            </w:r>
          </w:p>
        </w:tc>
        <w:tc>
          <w:tcPr>
            <w:tcW w:w="2191" w:type="dxa"/>
          </w:tcPr>
          <w:p w14:paraId="60AF2A16" w14:textId="77777777" w:rsidR="00212BC3" w:rsidRDefault="00212BC3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ENEP digital</w:t>
            </w:r>
          </w:p>
          <w:p w14:paraId="3AEE795D" w14:textId="77777777" w:rsidR="00212BC3" w:rsidRDefault="00212BC3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69B2C9C9" w14:textId="77777777" w:rsidR="00212BC3" w:rsidRDefault="00212BC3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0AF41E88" w14:textId="77777777" w:rsidR="00212BC3" w:rsidRDefault="00212BC3" w:rsidP="00646BAE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5243FA35" w14:textId="77777777" w:rsidR="00212BC3" w:rsidRDefault="00212BC3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14E2A2F1" w14:textId="77777777" w:rsidR="00212BC3" w:rsidRDefault="00212BC3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5591A94D" w14:textId="77777777" w:rsidR="00212BC3" w:rsidRDefault="00212BC3" w:rsidP="00646BAE">
            <w:pPr>
              <w:spacing w:line="276" w:lineRule="auto"/>
              <w:rPr>
                <w:rFonts w:ascii="Arial" w:hAnsi="Arial" w:cs="Arial"/>
              </w:rPr>
            </w:pPr>
          </w:p>
          <w:p w14:paraId="119B1880" w14:textId="77777777" w:rsidR="00212BC3" w:rsidRDefault="00212BC3" w:rsidP="00646BAE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  <w:p w14:paraId="5018E030" w14:textId="49264E58" w:rsidR="00071EE0" w:rsidRDefault="00071EE0" w:rsidP="00646B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Coevaluación y autoevaluación </w:t>
            </w:r>
          </w:p>
        </w:tc>
      </w:tr>
      <w:tr w:rsidR="00212BC3" w14:paraId="450B967A" w14:textId="77777777" w:rsidTr="00646BAE">
        <w:trPr>
          <w:trHeight w:val="470"/>
        </w:trPr>
        <w:tc>
          <w:tcPr>
            <w:tcW w:w="1620" w:type="dxa"/>
            <w:vAlign w:val="center"/>
          </w:tcPr>
          <w:p w14:paraId="4E8CD613" w14:textId="77777777" w:rsidR="00212BC3" w:rsidRDefault="00212BC3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0BFD66EE" w14:textId="77777777" w:rsidR="00212BC3" w:rsidRDefault="00212BC3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13626BA4" w14:textId="77777777" w:rsidR="00212BC3" w:rsidRDefault="00212BC3" w:rsidP="00646BAE">
            <w:pPr>
              <w:jc w:val="center"/>
              <w:rPr>
                <w:rFonts w:ascii="Arial" w:hAnsi="Arial" w:cs="Arial"/>
              </w:rPr>
            </w:pPr>
            <w:r w:rsidRPr="000D7974">
              <w:rPr>
                <w:rFonts w:ascii="Arial" w:hAnsi="Arial" w:cs="Arial"/>
                <w:u w:val="single"/>
              </w:rPr>
              <w:t>sí,</w:t>
            </w:r>
            <w:r w:rsidRPr="68E1141C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9403" w:type="dxa"/>
            <w:gridSpan w:val="3"/>
            <w:vAlign w:val="center"/>
          </w:tcPr>
          <w:p w14:paraId="41C82860" w14:textId="77777777" w:rsidR="00212BC3" w:rsidRDefault="00212BC3" w:rsidP="00646BAE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36C1D4C0" w14:textId="77777777" w:rsidR="00212BC3" w:rsidRDefault="00212BC3" w:rsidP="00646BAE">
            <w:pPr>
              <w:rPr>
                <w:rFonts w:ascii="Arial" w:hAnsi="Arial" w:cs="Arial"/>
              </w:rPr>
            </w:pPr>
          </w:p>
        </w:tc>
      </w:tr>
    </w:tbl>
    <w:p w14:paraId="6898A028" w14:textId="77777777" w:rsidR="00212BC3" w:rsidRDefault="00212BC3" w:rsidP="00212BC3">
      <w:pPr>
        <w:rPr>
          <w:rFonts w:ascii="Arial Narrow" w:hAnsi="Arial Narrow"/>
          <w:b/>
          <w:bCs/>
        </w:rPr>
      </w:pPr>
    </w:p>
    <w:p w14:paraId="42451691" w14:textId="77777777" w:rsidR="00212BC3" w:rsidRDefault="00212BC3" w:rsidP="00212BC3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6E7C4767" w14:textId="77777777" w:rsidR="00DB10CD" w:rsidRDefault="00DB10CD" w:rsidP="00DB10CD">
      <w:pPr>
        <w:rPr>
          <w:rFonts w:ascii="Arial Narrow" w:hAnsi="Arial Narrow"/>
          <w:b/>
          <w:bCs/>
        </w:rPr>
      </w:pPr>
    </w:p>
    <w:p w14:paraId="4317BD6E" w14:textId="77777777" w:rsidR="00DC2615" w:rsidRDefault="00DC2615" w:rsidP="00DC2615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0B74F7" w14:paraId="6D1AC4B8" w14:textId="77777777" w:rsidTr="00193795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4202868A" w14:textId="77777777" w:rsidR="000B74F7" w:rsidRDefault="000B74F7" w:rsidP="001937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lastRenderedPageBreak/>
              <w:t xml:space="preserve">Contenido: Unidad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75F0319F" w14:textId="77777777" w:rsidR="000B74F7" w:rsidRDefault="000B74F7" w:rsidP="001937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1AACAAA2" w14:textId="77777777" w:rsidR="000B74F7" w:rsidRDefault="000B74F7" w:rsidP="001937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74F7" w14:paraId="09D7E4C7" w14:textId="77777777" w:rsidTr="0019379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36F9A5B4" w14:textId="122DBB5F" w:rsidR="000B74F7" w:rsidRDefault="000B74F7" w:rsidP="001937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256C2BC" w14:textId="77777777" w:rsidR="000B74F7" w:rsidRDefault="000B74F7" w:rsidP="0019379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75795FB0" w14:textId="77777777" w:rsidR="000B74F7" w:rsidRDefault="000B74F7" w:rsidP="0019379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4C58E862" w14:textId="77777777" w:rsidR="000B74F7" w:rsidRDefault="000B74F7" w:rsidP="0019379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0B74F7" w14:paraId="7AD54FF1" w14:textId="77777777" w:rsidTr="0019379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3A704C5B" w14:textId="530344FA" w:rsidR="000B74F7" w:rsidRDefault="000B74F7" w:rsidP="001937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 w:rsidR="002E0D8D">
              <w:rPr>
                <w:rFonts w:ascii="Arial" w:hAnsi="Arial" w:cs="Arial"/>
                <w:b/>
                <w:bCs/>
              </w:rPr>
              <w:t>22</w:t>
            </w:r>
            <w:r>
              <w:rPr>
                <w:rFonts w:ascii="Arial" w:hAnsi="Arial" w:cs="Arial"/>
                <w:b/>
                <w:bCs/>
              </w:rPr>
              <w:t>/01</w:t>
            </w:r>
            <w:r w:rsidRPr="68E1141C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93" w:type="dxa"/>
            <w:gridSpan w:val="3"/>
            <w:vMerge/>
          </w:tcPr>
          <w:p w14:paraId="012E2364" w14:textId="77777777" w:rsidR="000B74F7" w:rsidRDefault="000B74F7" w:rsidP="00193795"/>
        </w:tc>
        <w:tc>
          <w:tcPr>
            <w:tcW w:w="2191" w:type="dxa"/>
            <w:vMerge/>
          </w:tcPr>
          <w:p w14:paraId="62106F1F" w14:textId="77777777" w:rsidR="000B74F7" w:rsidRDefault="000B74F7" w:rsidP="00193795"/>
        </w:tc>
        <w:tc>
          <w:tcPr>
            <w:tcW w:w="1713" w:type="dxa"/>
            <w:vMerge/>
          </w:tcPr>
          <w:p w14:paraId="2B83D028" w14:textId="77777777" w:rsidR="000B74F7" w:rsidRDefault="000B74F7" w:rsidP="00193795"/>
        </w:tc>
      </w:tr>
      <w:tr w:rsidR="000B74F7" w14:paraId="37516732" w14:textId="77777777" w:rsidTr="00193795">
        <w:trPr>
          <w:trHeight w:val="300"/>
        </w:trPr>
        <w:tc>
          <w:tcPr>
            <w:tcW w:w="9998" w:type="dxa"/>
            <w:gridSpan w:val="5"/>
            <w:vAlign w:val="center"/>
          </w:tcPr>
          <w:p w14:paraId="6468C058" w14:textId="77777777" w:rsidR="000B74F7" w:rsidRDefault="000B74F7" w:rsidP="0019379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21A7CA1C" w14:textId="6788C565" w:rsidR="000B74F7" w:rsidRDefault="000B74F7" w:rsidP="001937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lista,</w:t>
            </w:r>
            <w:r>
              <w:rPr>
                <w:rFonts w:ascii="Arial" w:hAnsi="Arial" w:cs="Arial"/>
              </w:rPr>
              <w:t xml:space="preserve"> Retroalimentar </w:t>
            </w:r>
            <w:r w:rsidR="002E0D8D">
              <w:rPr>
                <w:rFonts w:ascii="Arial" w:hAnsi="Arial" w:cs="Arial"/>
              </w:rPr>
              <w:t>sobre evaluación de evidencia integradora</w:t>
            </w:r>
          </w:p>
          <w:p w14:paraId="3D015B5B" w14:textId="77777777" w:rsidR="000B74F7" w:rsidRDefault="000B74F7" w:rsidP="00193795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</w:p>
          <w:p w14:paraId="781A7AF6" w14:textId="77777777" w:rsidR="000B74F7" w:rsidRDefault="000B74F7" w:rsidP="00193795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AEC2575" w14:textId="04E38C65" w:rsidR="000B74F7" w:rsidRDefault="00BD4B1F" w:rsidP="0019379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 una retroalimentación entre todo el grupo sobre los logros obtenidos y la forma en que la realización de las investigaciones favorece la consolidación de sus competencias.</w:t>
            </w:r>
          </w:p>
          <w:p w14:paraId="4065B72C" w14:textId="77777777" w:rsidR="000B74F7" w:rsidRDefault="000B74F7" w:rsidP="0019379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1930D945" w14:textId="7853CDB3" w:rsidR="000B74F7" w:rsidRPr="002528A2" w:rsidRDefault="0012391A" w:rsidP="00193795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Alumnas pendientes de realizar la coevaluación la llevan a cabo</w:t>
            </w:r>
          </w:p>
        </w:tc>
        <w:tc>
          <w:tcPr>
            <w:tcW w:w="2191" w:type="dxa"/>
          </w:tcPr>
          <w:p w14:paraId="020BEE15" w14:textId="77777777" w:rsidR="000B74F7" w:rsidRDefault="000B74F7" w:rsidP="001937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ENEP digital</w:t>
            </w:r>
          </w:p>
          <w:p w14:paraId="1EB95015" w14:textId="77777777" w:rsidR="000B74F7" w:rsidRDefault="000B74F7" w:rsidP="001937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4641EECD" w14:textId="77777777" w:rsidR="000B74F7" w:rsidRDefault="000B74F7" w:rsidP="00193795">
            <w:pPr>
              <w:spacing w:line="276" w:lineRule="auto"/>
              <w:rPr>
                <w:rFonts w:ascii="Arial" w:hAnsi="Arial" w:cs="Arial"/>
              </w:rPr>
            </w:pPr>
          </w:p>
          <w:p w14:paraId="6A730FA7" w14:textId="77777777" w:rsidR="000B74F7" w:rsidRDefault="000B74F7" w:rsidP="00193795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5B2C6A0F" w14:textId="77777777" w:rsidR="000B74F7" w:rsidRDefault="000B74F7" w:rsidP="00193795">
            <w:pPr>
              <w:spacing w:line="276" w:lineRule="auto"/>
              <w:rPr>
                <w:rFonts w:ascii="Arial" w:hAnsi="Arial" w:cs="Arial"/>
              </w:rPr>
            </w:pPr>
          </w:p>
          <w:p w14:paraId="51EDACF8" w14:textId="77777777" w:rsidR="000B74F7" w:rsidRDefault="000B74F7" w:rsidP="00193795">
            <w:pPr>
              <w:spacing w:line="276" w:lineRule="auto"/>
              <w:rPr>
                <w:rFonts w:ascii="Arial" w:hAnsi="Arial" w:cs="Arial"/>
              </w:rPr>
            </w:pPr>
          </w:p>
          <w:p w14:paraId="26119909" w14:textId="77777777" w:rsidR="000B74F7" w:rsidRDefault="000B74F7" w:rsidP="00193795">
            <w:pPr>
              <w:spacing w:line="276" w:lineRule="auto"/>
              <w:rPr>
                <w:rFonts w:ascii="Arial" w:hAnsi="Arial" w:cs="Arial"/>
              </w:rPr>
            </w:pPr>
          </w:p>
          <w:p w14:paraId="0C28BA2D" w14:textId="77777777" w:rsidR="000B74F7" w:rsidRDefault="000B74F7" w:rsidP="001937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  <w:p w14:paraId="117B03E7" w14:textId="77777777" w:rsidR="000B74F7" w:rsidRDefault="000B74F7" w:rsidP="00193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Coevaluación y autoevaluación </w:t>
            </w:r>
          </w:p>
        </w:tc>
      </w:tr>
      <w:tr w:rsidR="000B74F7" w14:paraId="3EC547A3" w14:textId="77777777" w:rsidTr="00193795">
        <w:trPr>
          <w:trHeight w:val="470"/>
        </w:trPr>
        <w:tc>
          <w:tcPr>
            <w:tcW w:w="1620" w:type="dxa"/>
            <w:vAlign w:val="center"/>
          </w:tcPr>
          <w:p w14:paraId="48F0BE6F" w14:textId="77777777" w:rsidR="000B74F7" w:rsidRDefault="000B74F7" w:rsidP="0019379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56C676EC" w14:textId="77777777" w:rsidR="000B74F7" w:rsidRDefault="000B74F7" w:rsidP="0019379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16CD2A55" w14:textId="77777777" w:rsidR="000B74F7" w:rsidRDefault="000B74F7" w:rsidP="00193795">
            <w:pPr>
              <w:jc w:val="center"/>
              <w:rPr>
                <w:rFonts w:ascii="Arial" w:hAnsi="Arial" w:cs="Arial"/>
              </w:rPr>
            </w:pPr>
            <w:r w:rsidRPr="000D7974">
              <w:rPr>
                <w:rFonts w:ascii="Arial" w:hAnsi="Arial" w:cs="Arial"/>
                <w:u w:val="single"/>
              </w:rPr>
              <w:t>sí,</w:t>
            </w:r>
            <w:r w:rsidRPr="68E1141C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9403" w:type="dxa"/>
            <w:gridSpan w:val="3"/>
            <w:vAlign w:val="center"/>
          </w:tcPr>
          <w:p w14:paraId="57DDB640" w14:textId="77777777" w:rsidR="000B74F7" w:rsidRDefault="000B74F7" w:rsidP="0019379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6FA59801" w14:textId="77777777" w:rsidR="000B74F7" w:rsidRDefault="000B74F7" w:rsidP="00193795">
            <w:pPr>
              <w:rPr>
                <w:rFonts w:ascii="Arial" w:hAnsi="Arial" w:cs="Arial"/>
              </w:rPr>
            </w:pPr>
          </w:p>
        </w:tc>
      </w:tr>
    </w:tbl>
    <w:p w14:paraId="315A19FF" w14:textId="77777777" w:rsidR="000B74F7" w:rsidRDefault="000B74F7" w:rsidP="000B74F7">
      <w:pPr>
        <w:rPr>
          <w:rFonts w:ascii="Arial Narrow" w:hAnsi="Arial Narrow"/>
          <w:b/>
          <w:bCs/>
        </w:rPr>
      </w:pPr>
    </w:p>
    <w:p w14:paraId="68A4270C" w14:textId="77777777" w:rsidR="000B74F7" w:rsidRDefault="000B74F7" w:rsidP="000B74F7">
      <w:pPr>
        <w:spacing w:line="240" w:lineRule="auto"/>
        <w:rPr>
          <w:rFonts w:ascii="Arial" w:hAnsi="Arial" w:cs="Arial"/>
          <w:sz w:val="16"/>
          <w:szCs w:val="16"/>
        </w:rPr>
      </w:pPr>
      <w:r w:rsidRPr="68E1141C">
        <w:rPr>
          <w:rFonts w:ascii="Arial" w:hAnsi="Arial" w:cs="Arial"/>
          <w:b/>
          <w:bCs/>
          <w:sz w:val="24"/>
          <w:szCs w:val="24"/>
        </w:rPr>
        <w:t>Nota:</w:t>
      </w:r>
      <w:r w:rsidRPr="68E1141C">
        <w:rPr>
          <w:rFonts w:ascii="Arial" w:hAnsi="Arial" w:cs="Arial"/>
          <w:sz w:val="24"/>
          <w:szCs w:val="24"/>
        </w:rPr>
        <w:t xml:space="preserve"> </w:t>
      </w:r>
      <w:r w:rsidRPr="68E1141C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24D60D51" w14:textId="77777777" w:rsidR="00442A6B" w:rsidRDefault="00442A6B" w:rsidP="00442A6B">
      <w:pPr>
        <w:rPr>
          <w:rFonts w:ascii="Arial Narrow" w:hAnsi="Arial Narrow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079"/>
        <w:gridCol w:w="1055"/>
        <w:gridCol w:w="732"/>
        <w:gridCol w:w="5460"/>
        <w:gridCol w:w="2185"/>
        <w:gridCol w:w="1773"/>
      </w:tblGrid>
      <w:tr w:rsidR="0012391A" w14:paraId="2FAEBD14" w14:textId="77777777" w:rsidTr="00193795">
        <w:trPr>
          <w:trHeight w:val="257"/>
        </w:trPr>
        <w:tc>
          <w:tcPr>
            <w:tcW w:w="3764" w:type="dxa"/>
            <w:gridSpan w:val="3"/>
            <w:shd w:val="clear" w:color="auto" w:fill="D9D9D9" w:themeFill="background1" w:themeFillShade="D9"/>
          </w:tcPr>
          <w:p w14:paraId="44745942" w14:textId="77777777" w:rsidR="0012391A" w:rsidRDefault="0012391A" w:rsidP="001937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Contenido: Unidad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138" w:type="dxa"/>
            <w:gridSpan w:val="4"/>
            <w:shd w:val="clear" w:color="auto" w:fill="D9D9D9" w:themeFill="background1" w:themeFillShade="D9"/>
          </w:tcPr>
          <w:p w14:paraId="3E910DF2" w14:textId="77777777" w:rsidR="0012391A" w:rsidRDefault="0012391A" w:rsidP="001937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Propósito de la sesión: </w:t>
            </w:r>
            <w:r>
              <w:rPr>
                <w:rFonts w:ascii="Arial" w:hAnsi="Arial" w:cs="Arial"/>
                <w:b/>
                <w:bCs/>
              </w:rPr>
              <w:t xml:space="preserve">Documento </w:t>
            </w:r>
          </w:p>
          <w:p w14:paraId="5DD0D601" w14:textId="77777777" w:rsidR="0012391A" w:rsidRDefault="0012391A" w:rsidP="0019379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2391A" w14:paraId="132A4F8D" w14:textId="77777777" w:rsidTr="0019379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5D988480" w14:textId="77777777" w:rsidR="0012391A" w:rsidRDefault="0012391A" w:rsidP="001937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Sesión No.: </w:t>
            </w: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72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F201358" w14:textId="77777777" w:rsidR="0012391A" w:rsidRDefault="0012391A" w:rsidP="0019379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Secuencia didáctica</w:t>
            </w:r>
          </w:p>
        </w:tc>
        <w:tc>
          <w:tcPr>
            <w:tcW w:w="2191" w:type="dxa"/>
            <w:vMerge w:val="restart"/>
            <w:shd w:val="clear" w:color="auto" w:fill="D9D9D9" w:themeFill="background1" w:themeFillShade="D9"/>
            <w:vAlign w:val="center"/>
          </w:tcPr>
          <w:p w14:paraId="4C92DF93" w14:textId="77777777" w:rsidR="0012391A" w:rsidRDefault="0012391A" w:rsidP="0019379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3997E49E" w14:textId="77777777" w:rsidR="0012391A" w:rsidRDefault="0012391A" w:rsidP="00193795">
            <w:pPr>
              <w:jc w:val="center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Evaluación </w:t>
            </w:r>
          </w:p>
        </w:tc>
      </w:tr>
      <w:tr w:rsidR="0012391A" w14:paraId="18B87313" w14:textId="77777777" w:rsidTr="00193795">
        <w:trPr>
          <w:trHeight w:val="345"/>
        </w:trPr>
        <w:tc>
          <w:tcPr>
            <w:tcW w:w="2705" w:type="dxa"/>
            <w:gridSpan w:val="2"/>
            <w:shd w:val="clear" w:color="auto" w:fill="D9D9D9" w:themeFill="background1" w:themeFillShade="D9"/>
            <w:vAlign w:val="center"/>
          </w:tcPr>
          <w:p w14:paraId="593A9901" w14:textId="77777777" w:rsidR="0012391A" w:rsidRDefault="0012391A" w:rsidP="00193795">
            <w:pPr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Fecha: </w:t>
            </w:r>
            <w:r>
              <w:rPr>
                <w:rFonts w:ascii="Arial" w:hAnsi="Arial" w:cs="Arial"/>
                <w:b/>
                <w:bCs/>
              </w:rPr>
              <w:t>22/01</w:t>
            </w:r>
            <w:r w:rsidRPr="68E1141C">
              <w:rPr>
                <w:rFonts w:ascii="Arial" w:hAnsi="Arial" w:cs="Arial"/>
                <w:b/>
                <w:bCs/>
              </w:rPr>
              <w:t>/2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93" w:type="dxa"/>
            <w:gridSpan w:val="3"/>
            <w:vMerge/>
          </w:tcPr>
          <w:p w14:paraId="380CB1D3" w14:textId="77777777" w:rsidR="0012391A" w:rsidRDefault="0012391A" w:rsidP="00193795"/>
        </w:tc>
        <w:tc>
          <w:tcPr>
            <w:tcW w:w="2191" w:type="dxa"/>
            <w:vMerge/>
          </w:tcPr>
          <w:p w14:paraId="5A0ECC29" w14:textId="77777777" w:rsidR="0012391A" w:rsidRDefault="0012391A" w:rsidP="00193795"/>
        </w:tc>
        <w:tc>
          <w:tcPr>
            <w:tcW w:w="1713" w:type="dxa"/>
            <w:vMerge/>
          </w:tcPr>
          <w:p w14:paraId="04BB18F0" w14:textId="77777777" w:rsidR="0012391A" w:rsidRDefault="0012391A" w:rsidP="00193795"/>
        </w:tc>
      </w:tr>
      <w:tr w:rsidR="0012391A" w14:paraId="52DD9876" w14:textId="77777777" w:rsidTr="00193795">
        <w:trPr>
          <w:trHeight w:val="300"/>
        </w:trPr>
        <w:tc>
          <w:tcPr>
            <w:tcW w:w="9998" w:type="dxa"/>
            <w:gridSpan w:val="5"/>
            <w:vAlign w:val="center"/>
          </w:tcPr>
          <w:p w14:paraId="7723691B" w14:textId="77777777" w:rsidR="0012391A" w:rsidRDefault="0012391A" w:rsidP="0019379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 xml:space="preserve">Actividades de inicio: </w:t>
            </w:r>
          </w:p>
          <w:p w14:paraId="24841C68" w14:textId="42306861" w:rsidR="0012391A" w:rsidRDefault="0012391A" w:rsidP="001937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Bienvenida, pase de lista</w:t>
            </w:r>
          </w:p>
          <w:p w14:paraId="7B429553" w14:textId="77777777" w:rsidR="0012391A" w:rsidRDefault="0012391A" w:rsidP="00193795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FF"/>
                <w:lang w:eastAsia="en-US"/>
              </w:rPr>
            </w:pPr>
          </w:p>
          <w:p w14:paraId="44677F4C" w14:textId="77777777" w:rsidR="0012391A" w:rsidRDefault="0012391A" w:rsidP="00193795">
            <w:pPr>
              <w:spacing w:before="120" w:after="20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518B610C" w14:textId="627A1D06" w:rsidR="0012391A" w:rsidRDefault="0012391A" w:rsidP="0019379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 abre la opción para que las alumnas revisen su calificación final y que pongan en la plataforma que están de acuerdo con su evaluación.</w:t>
            </w:r>
          </w:p>
          <w:p w14:paraId="6B16EC6A" w14:textId="77777777" w:rsidR="0012391A" w:rsidRDefault="0012391A" w:rsidP="0019379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68E1141C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1901FF36" w14:textId="77777777" w:rsidR="0012391A" w:rsidRDefault="0012391A" w:rsidP="00193795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Se cierra la actividad y se suben calificaciones a control escolar.</w:t>
            </w:r>
          </w:p>
          <w:p w14:paraId="69787D4A" w14:textId="73888A2F" w:rsidR="0012391A" w:rsidRPr="002528A2" w:rsidRDefault="0012391A" w:rsidP="00193795">
            <w:pPr>
              <w:autoSpaceDE w:val="0"/>
              <w:autoSpaceDN w:val="0"/>
              <w:adjustRightInd w:val="0"/>
              <w:rPr>
                <w:rFonts w:ascii="Montserrat" w:hAnsi="Montserrat" w:cs="Montserrat"/>
                <w:lang w:eastAsia="en-US"/>
              </w:rPr>
            </w:pPr>
            <w:r>
              <w:rPr>
                <w:rFonts w:ascii="Montserrat" w:hAnsi="Montserrat" w:cs="Montserrat"/>
                <w:lang w:eastAsia="en-US"/>
              </w:rPr>
              <w:t>Se realiza la despedida con el grupo.</w:t>
            </w:r>
          </w:p>
        </w:tc>
        <w:tc>
          <w:tcPr>
            <w:tcW w:w="2191" w:type="dxa"/>
          </w:tcPr>
          <w:p w14:paraId="4E6B778B" w14:textId="77777777" w:rsidR="0012391A" w:rsidRDefault="0012391A" w:rsidP="001937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lastRenderedPageBreak/>
              <w:t>ENEP digital</w:t>
            </w:r>
          </w:p>
          <w:p w14:paraId="0BD5EC69" w14:textId="77777777" w:rsidR="0012391A" w:rsidRDefault="0012391A" w:rsidP="001937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Computadora</w:t>
            </w:r>
          </w:p>
          <w:p w14:paraId="28DB349D" w14:textId="77777777" w:rsidR="0012391A" w:rsidRDefault="0012391A" w:rsidP="00193795">
            <w:pPr>
              <w:spacing w:line="276" w:lineRule="auto"/>
              <w:rPr>
                <w:rFonts w:ascii="Arial" w:hAnsi="Arial" w:cs="Arial"/>
              </w:rPr>
            </w:pPr>
          </w:p>
          <w:p w14:paraId="7C7E34E9" w14:textId="77777777" w:rsidR="0012391A" w:rsidRDefault="0012391A" w:rsidP="00193795">
            <w:pPr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10C0D299" w14:textId="77777777" w:rsidR="0012391A" w:rsidRDefault="0012391A" w:rsidP="00193795">
            <w:pPr>
              <w:spacing w:line="276" w:lineRule="auto"/>
              <w:rPr>
                <w:rFonts w:ascii="Arial" w:hAnsi="Arial" w:cs="Arial"/>
              </w:rPr>
            </w:pPr>
          </w:p>
          <w:p w14:paraId="505BE61D" w14:textId="77777777" w:rsidR="0012391A" w:rsidRDefault="0012391A" w:rsidP="00193795">
            <w:pPr>
              <w:spacing w:line="276" w:lineRule="auto"/>
              <w:rPr>
                <w:rFonts w:ascii="Arial" w:hAnsi="Arial" w:cs="Arial"/>
              </w:rPr>
            </w:pPr>
          </w:p>
          <w:p w14:paraId="7097B8A7" w14:textId="77777777" w:rsidR="0012391A" w:rsidRDefault="0012391A" w:rsidP="00193795">
            <w:pPr>
              <w:spacing w:line="276" w:lineRule="auto"/>
              <w:rPr>
                <w:rFonts w:ascii="Arial" w:hAnsi="Arial" w:cs="Arial"/>
              </w:rPr>
            </w:pPr>
          </w:p>
          <w:p w14:paraId="0793E1DF" w14:textId="77777777" w:rsidR="0012391A" w:rsidRDefault="0012391A" w:rsidP="00193795">
            <w:pPr>
              <w:spacing w:line="276" w:lineRule="auto"/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Heteroevaluaciòn </w:t>
            </w:r>
          </w:p>
          <w:p w14:paraId="4F4CDD96" w14:textId="77777777" w:rsidR="0012391A" w:rsidRDefault="0012391A" w:rsidP="0019379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Coevaluación y autoevaluación </w:t>
            </w:r>
          </w:p>
        </w:tc>
      </w:tr>
      <w:tr w:rsidR="0012391A" w14:paraId="0C30AB83" w14:textId="77777777" w:rsidTr="00193795">
        <w:trPr>
          <w:trHeight w:val="470"/>
        </w:trPr>
        <w:tc>
          <w:tcPr>
            <w:tcW w:w="1620" w:type="dxa"/>
            <w:vAlign w:val="center"/>
          </w:tcPr>
          <w:p w14:paraId="1A2EBFF6" w14:textId="77777777" w:rsidR="0012391A" w:rsidRDefault="0012391A" w:rsidP="0019379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2879" w:type="dxa"/>
            <w:gridSpan w:val="3"/>
            <w:vAlign w:val="center"/>
          </w:tcPr>
          <w:p w14:paraId="0E86F2B9" w14:textId="77777777" w:rsidR="0012391A" w:rsidRDefault="0012391A" w:rsidP="0019379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 xml:space="preserve">La sesión de desarrolló, </w:t>
            </w:r>
          </w:p>
          <w:p w14:paraId="6A1A5914" w14:textId="77777777" w:rsidR="0012391A" w:rsidRDefault="0012391A" w:rsidP="00193795">
            <w:pPr>
              <w:jc w:val="center"/>
              <w:rPr>
                <w:rFonts w:ascii="Arial" w:hAnsi="Arial" w:cs="Arial"/>
              </w:rPr>
            </w:pPr>
            <w:r w:rsidRPr="000D7974">
              <w:rPr>
                <w:rFonts w:ascii="Arial" w:hAnsi="Arial" w:cs="Arial"/>
                <w:u w:val="single"/>
              </w:rPr>
              <w:t>sí,</w:t>
            </w:r>
            <w:r w:rsidRPr="68E1141C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9403" w:type="dxa"/>
            <w:gridSpan w:val="3"/>
            <w:vAlign w:val="center"/>
          </w:tcPr>
          <w:p w14:paraId="0FD8451C" w14:textId="77777777" w:rsidR="0012391A" w:rsidRDefault="0012391A" w:rsidP="00193795">
            <w:pPr>
              <w:rPr>
                <w:rFonts w:ascii="Arial" w:hAnsi="Arial" w:cs="Arial"/>
              </w:rPr>
            </w:pPr>
            <w:r w:rsidRPr="68E1141C">
              <w:rPr>
                <w:rFonts w:ascii="Arial" w:hAnsi="Arial" w:cs="Arial"/>
              </w:rPr>
              <w:t>¿Porqué?</w:t>
            </w:r>
          </w:p>
          <w:p w14:paraId="76E00BC6" w14:textId="77777777" w:rsidR="0012391A" w:rsidRDefault="0012391A" w:rsidP="00193795">
            <w:pPr>
              <w:rPr>
                <w:rFonts w:ascii="Arial" w:hAnsi="Arial" w:cs="Arial"/>
              </w:rPr>
            </w:pPr>
          </w:p>
        </w:tc>
      </w:tr>
    </w:tbl>
    <w:p w14:paraId="3092CB46" w14:textId="77777777" w:rsidR="00D0754F" w:rsidRDefault="00D0754F" w:rsidP="00FE3052">
      <w:pPr>
        <w:rPr>
          <w:rFonts w:ascii="Arial Narrow" w:hAnsi="Arial Narrow"/>
          <w:b/>
          <w:bCs/>
        </w:rPr>
      </w:pPr>
    </w:p>
    <w:p w14:paraId="7FCBC017" w14:textId="77777777" w:rsidR="00FE3052" w:rsidRDefault="00FE3052" w:rsidP="00FE3052">
      <w:pPr>
        <w:rPr>
          <w:rFonts w:ascii="Arial Narrow" w:hAnsi="Arial Narrow"/>
          <w:b/>
          <w:bCs/>
        </w:rPr>
      </w:pPr>
    </w:p>
    <w:p w14:paraId="48F6E3C2" w14:textId="4CA207DC" w:rsidR="17E4ED96" w:rsidRDefault="17E4ED96" w:rsidP="17E4ED96">
      <w:pPr>
        <w:rPr>
          <w:rFonts w:ascii="Arial Narrow" w:hAnsi="Arial Narrow"/>
          <w:b/>
          <w:bCs/>
        </w:rPr>
      </w:pPr>
    </w:p>
    <w:p w14:paraId="3001C095" w14:textId="77777777" w:rsidR="00882A27" w:rsidRDefault="00882A27" w:rsidP="3264771F">
      <w:pPr>
        <w:rPr>
          <w:rFonts w:ascii="Arial Narrow" w:hAnsi="Arial Narrow"/>
          <w:b/>
          <w:bCs/>
        </w:rPr>
      </w:pPr>
    </w:p>
    <w:p w14:paraId="2D5A6B35" w14:textId="736B1A9E" w:rsidR="00882A27" w:rsidRDefault="00882A27" w:rsidP="3264771F">
      <w:pPr>
        <w:rPr>
          <w:rFonts w:ascii="Arial Narrow" w:hAnsi="Arial Narrow"/>
          <w:b/>
          <w:bCs/>
        </w:rPr>
      </w:pPr>
    </w:p>
    <w:p w14:paraId="00CFAAEC" w14:textId="77777777" w:rsidR="00882A27" w:rsidRDefault="00882A27" w:rsidP="00B44C5C">
      <w:pPr>
        <w:rPr>
          <w:rFonts w:ascii="Arial Narrow" w:hAnsi="Arial Narrow"/>
          <w:b/>
        </w:rPr>
      </w:pPr>
    </w:p>
    <w:p w14:paraId="698D60D6" w14:textId="77777777" w:rsidR="005A4491" w:rsidRPr="001D7C89" w:rsidRDefault="005A4491" w:rsidP="00B44C5C">
      <w:pPr>
        <w:rPr>
          <w:rFonts w:ascii="Arial Narrow" w:hAnsi="Arial Narrow"/>
          <w:b/>
        </w:rPr>
      </w:pPr>
    </w:p>
    <w:sectPr w:rsidR="005A4491" w:rsidRPr="001D7C89" w:rsidSect="002563A1">
      <w:headerReference w:type="default" r:id="rId15"/>
      <w:footerReference w:type="default" r:id="rId16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E3E6" w14:textId="77777777" w:rsidR="00C52235" w:rsidRDefault="00C52235" w:rsidP="00DE37F4">
      <w:pPr>
        <w:spacing w:after="0" w:line="240" w:lineRule="auto"/>
      </w:pPr>
      <w:r>
        <w:separator/>
      </w:r>
    </w:p>
  </w:endnote>
  <w:endnote w:type="continuationSeparator" w:id="0">
    <w:p w14:paraId="2B05DFBA" w14:textId="77777777" w:rsidR="00C52235" w:rsidRDefault="00C52235" w:rsidP="00DE37F4">
      <w:pPr>
        <w:spacing w:after="0" w:line="240" w:lineRule="auto"/>
      </w:pPr>
      <w:r>
        <w:continuationSeparator/>
      </w:r>
    </w:p>
  </w:endnote>
  <w:endnote w:type="continuationNotice" w:id="1">
    <w:p w14:paraId="015AE84E" w14:textId="77777777" w:rsidR="00C52235" w:rsidRDefault="00C52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383B" w14:textId="77777777" w:rsidR="00486E01" w:rsidRDefault="002563A1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58240" behindDoc="1" locked="0" layoutInCell="1" allowOverlap="1" wp14:anchorId="3D611223" wp14:editId="50018DF3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E01">
      <w:rPr>
        <w:noProof/>
      </w:rPr>
      <w:drawing>
        <wp:anchor distT="0" distB="0" distL="114300" distR="114300" simplePos="0" relativeHeight="251658241" behindDoc="0" locked="0" layoutInCell="1" allowOverlap="1" wp14:anchorId="66AF76D2" wp14:editId="746E446E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2E349" w14:textId="77777777" w:rsidR="00486E01" w:rsidRPr="003A4F8D" w:rsidRDefault="002563A1">
    <w:pPr>
      <w:pStyle w:val="Piedepgina"/>
      <w:rPr>
        <w:rFonts w:ascii="Arial" w:hAnsi="Arial" w:cs="Arial"/>
      </w:rPr>
    </w:pPr>
    <w:r w:rsidRPr="009102F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544309D" wp14:editId="6409CC3A">
              <wp:simplePos x="0" y="0"/>
              <wp:positionH relativeFrom="column">
                <wp:posOffset>512750</wp:posOffset>
              </wp:positionH>
              <wp:positionV relativeFrom="paragraph">
                <wp:posOffset>28575</wp:posOffset>
              </wp:positionV>
              <wp:extent cx="1336675" cy="40767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CBB10" w14:textId="11BC394B" w:rsidR="009102F2" w:rsidRPr="002E3206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2E320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1E41A4" w:rsidRPr="002E320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2E3206" w:rsidRPr="002E320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 w:rsidR="001E41A4" w:rsidRPr="002E320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2E3206" w:rsidRPr="002E320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22D14788" w14:textId="5F18CBD9" w:rsidR="009102F2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2E320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430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2.25pt;width:105.25pt;height:32.1pt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D+27Br2wAAAAcBAAAPAAAAZHJzL2Rvd25yZXYueG1s&#10;TI7NTsMwEITvSLyDtUjcqJOoP2mIU6EC50LhAbbxEofE6yh228DT1z3BcTSjb75yM9lenGj0rWMF&#10;6SwBQVw73XKj4PPj9SEH4QOyxt4xKfghD5vq9qbEQrszv9NpHxoRIewLVGBCGAopfW3Iop+5gTh2&#10;X260GGIcG6lHPEe47WWWJEtpseX4YHCgraG62x+tgjyxu65bZ2/ezn/Thdk+u5fhW6n7u+npEUSg&#10;KfyN4aof1aGKTgd3ZO1Ff2Ws4lLBfAEi1tk6zUAcFCzzFciqlP/9qwsAAAD//wMAUEsBAi0AFAAG&#10;AAgAAAAhALaDOJL+AAAA4QEAABMAAAAAAAAAAAAAAAAAAAAAAFtDb250ZW50X1R5cGVzXS54bWxQ&#10;SwECLQAUAAYACAAAACEAOP0h/9YAAACUAQAACwAAAAAAAAAAAAAAAAAvAQAAX3JlbHMvLnJlbHNQ&#10;SwECLQAUAAYACAAAACEA+TMAm3sBAADnAgAADgAAAAAAAAAAAAAAAAAuAgAAZHJzL2Uyb0RvYy54&#10;bWxQSwECLQAUAAYACAAAACEA/tuwa9sAAAAHAQAADwAAAAAAAAAAAAAAAADVAwAAZHJzL2Rvd25y&#10;ZXYueG1sUEsFBgAAAAAEAAQA8wAAAN0EAAAAAA==&#10;" filled="f" stroked="f">
              <v:textbox style="mso-fit-shape-to-text:t">
                <w:txbxContent>
                  <w:p w14:paraId="66ECBB10" w14:textId="11BC394B" w:rsidR="009102F2" w:rsidRPr="002E3206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 w:rsidRPr="002E320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1E41A4" w:rsidRPr="002E320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2E3206" w:rsidRPr="002E320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  <w:r w:rsidR="001E41A4" w:rsidRPr="002E320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2E3206" w:rsidRPr="002E320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  <w:p w14:paraId="22D14788" w14:textId="5F18CBD9"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 w:rsidRPr="002E320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4A9B" w14:textId="77777777" w:rsidR="00C52235" w:rsidRDefault="00C52235" w:rsidP="00DE37F4">
      <w:pPr>
        <w:spacing w:after="0" w:line="240" w:lineRule="auto"/>
      </w:pPr>
      <w:r>
        <w:separator/>
      </w:r>
    </w:p>
  </w:footnote>
  <w:footnote w:type="continuationSeparator" w:id="0">
    <w:p w14:paraId="1EA4397A" w14:textId="77777777" w:rsidR="00C52235" w:rsidRDefault="00C52235" w:rsidP="00DE37F4">
      <w:pPr>
        <w:spacing w:after="0" w:line="240" w:lineRule="auto"/>
      </w:pPr>
      <w:r>
        <w:continuationSeparator/>
      </w:r>
    </w:p>
  </w:footnote>
  <w:footnote w:type="continuationNotice" w:id="1">
    <w:p w14:paraId="6599F26A" w14:textId="77777777" w:rsidR="00C52235" w:rsidRDefault="00C522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AA4843" w14:paraId="069E96D0" w14:textId="77777777" w:rsidTr="00223873">
      <w:trPr>
        <w:trHeight w:val="1267"/>
      </w:trPr>
      <w:tc>
        <w:tcPr>
          <w:tcW w:w="1235" w:type="pct"/>
        </w:tcPr>
        <w:p w14:paraId="5E1E831F" w14:textId="77777777" w:rsidR="00AA4843" w:rsidRDefault="00247E9F" w:rsidP="00AA484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2E6A432B" wp14:editId="3D9F82C4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9933B2" w14:textId="77777777" w:rsidR="00AA4843" w:rsidRDefault="00247E9F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4" behindDoc="0" locked="0" layoutInCell="1" allowOverlap="1" wp14:anchorId="2B68713F" wp14:editId="60CD41C5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Imagen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612209" w14:textId="77777777"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24637C1A" w14:textId="77777777"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179CBA34" w14:textId="77777777" w:rsidR="00AA4843" w:rsidRPr="00F361D0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14:paraId="03C5BF1F" w14:textId="13A72859" w:rsidR="00AA4843" w:rsidRPr="00F15D12" w:rsidRDefault="002877AA" w:rsidP="00F15D12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B83B408" w14:textId="68691BFA" w:rsidR="00AA4843" w:rsidRDefault="004D1457" w:rsidP="00B85401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363323E" wp14:editId="2F8B47FF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0C5F70" w14:textId="77777777" w:rsidR="00F42F64" w:rsidRPr="00F361D0" w:rsidRDefault="00F42F64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572D7"/>
    <w:multiLevelType w:val="hybridMultilevel"/>
    <w:tmpl w:val="DD76B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777">
    <w:abstractNumId w:val="2"/>
  </w:num>
  <w:num w:numId="2" w16cid:durableId="1044719063">
    <w:abstractNumId w:val="5"/>
  </w:num>
  <w:num w:numId="3" w16cid:durableId="1449931086">
    <w:abstractNumId w:val="1"/>
  </w:num>
  <w:num w:numId="4" w16cid:durableId="553471783">
    <w:abstractNumId w:val="4"/>
  </w:num>
  <w:num w:numId="5" w16cid:durableId="1308242874">
    <w:abstractNumId w:val="0"/>
  </w:num>
  <w:num w:numId="6" w16cid:durableId="1767506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2A"/>
    <w:rsid w:val="00006261"/>
    <w:rsid w:val="00031119"/>
    <w:rsid w:val="00042765"/>
    <w:rsid w:val="00071EE0"/>
    <w:rsid w:val="00075D77"/>
    <w:rsid w:val="00080013"/>
    <w:rsid w:val="0008462A"/>
    <w:rsid w:val="00085EE8"/>
    <w:rsid w:val="000939D1"/>
    <w:rsid w:val="000B74F7"/>
    <w:rsid w:val="000D2696"/>
    <w:rsid w:val="000D470D"/>
    <w:rsid w:val="000D7974"/>
    <w:rsid w:val="00114DBB"/>
    <w:rsid w:val="00114F34"/>
    <w:rsid w:val="0012391A"/>
    <w:rsid w:val="001321B6"/>
    <w:rsid w:val="00150F4D"/>
    <w:rsid w:val="00157573"/>
    <w:rsid w:val="0017430E"/>
    <w:rsid w:val="00177C28"/>
    <w:rsid w:val="00184636"/>
    <w:rsid w:val="00191564"/>
    <w:rsid w:val="001D7C89"/>
    <w:rsid w:val="001E41A4"/>
    <w:rsid w:val="00201E70"/>
    <w:rsid w:val="00212BC3"/>
    <w:rsid w:val="00215472"/>
    <w:rsid w:val="00216BCC"/>
    <w:rsid w:val="00223873"/>
    <w:rsid w:val="0024448B"/>
    <w:rsid w:val="002450CA"/>
    <w:rsid w:val="00247E9F"/>
    <w:rsid w:val="002528A2"/>
    <w:rsid w:val="002563A1"/>
    <w:rsid w:val="00272B15"/>
    <w:rsid w:val="002877AA"/>
    <w:rsid w:val="00287ACD"/>
    <w:rsid w:val="002A5CE4"/>
    <w:rsid w:val="002C576E"/>
    <w:rsid w:val="002E0D8D"/>
    <w:rsid w:val="002E15E6"/>
    <w:rsid w:val="002E3206"/>
    <w:rsid w:val="002E4D2B"/>
    <w:rsid w:val="002E5B73"/>
    <w:rsid w:val="003055FA"/>
    <w:rsid w:val="00310690"/>
    <w:rsid w:val="00320659"/>
    <w:rsid w:val="00321F82"/>
    <w:rsid w:val="00342D0B"/>
    <w:rsid w:val="00367C07"/>
    <w:rsid w:val="003778F0"/>
    <w:rsid w:val="00380627"/>
    <w:rsid w:val="00386296"/>
    <w:rsid w:val="003A11C9"/>
    <w:rsid w:val="003A4F25"/>
    <w:rsid w:val="003A4F8D"/>
    <w:rsid w:val="003B3D33"/>
    <w:rsid w:val="003C04E0"/>
    <w:rsid w:val="003C7FD1"/>
    <w:rsid w:val="003D27E6"/>
    <w:rsid w:val="003D3840"/>
    <w:rsid w:val="003D454C"/>
    <w:rsid w:val="003E1561"/>
    <w:rsid w:val="003E5B65"/>
    <w:rsid w:val="003F3167"/>
    <w:rsid w:val="00414539"/>
    <w:rsid w:val="0042096B"/>
    <w:rsid w:val="00422549"/>
    <w:rsid w:val="0042554A"/>
    <w:rsid w:val="00430024"/>
    <w:rsid w:val="00431AB9"/>
    <w:rsid w:val="00441EC2"/>
    <w:rsid w:val="00442A6B"/>
    <w:rsid w:val="004444DC"/>
    <w:rsid w:val="0045690C"/>
    <w:rsid w:val="00457414"/>
    <w:rsid w:val="0047244D"/>
    <w:rsid w:val="004775DD"/>
    <w:rsid w:val="00486E01"/>
    <w:rsid w:val="004A7BBF"/>
    <w:rsid w:val="004B4E3C"/>
    <w:rsid w:val="004B5199"/>
    <w:rsid w:val="004C1585"/>
    <w:rsid w:val="004D1457"/>
    <w:rsid w:val="004D65FE"/>
    <w:rsid w:val="004E01AE"/>
    <w:rsid w:val="004F592E"/>
    <w:rsid w:val="00503FB2"/>
    <w:rsid w:val="0050422E"/>
    <w:rsid w:val="0051010F"/>
    <w:rsid w:val="00542813"/>
    <w:rsid w:val="0058019A"/>
    <w:rsid w:val="005A4491"/>
    <w:rsid w:val="005B3A42"/>
    <w:rsid w:val="005B482E"/>
    <w:rsid w:val="005C03F5"/>
    <w:rsid w:val="005D0CAA"/>
    <w:rsid w:val="005D549B"/>
    <w:rsid w:val="005E3298"/>
    <w:rsid w:val="006055C0"/>
    <w:rsid w:val="00614AFF"/>
    <w:rsid w:val="0063342B"/>
    <w:rsid w:val="00636B4F"/>
    <w:rsid w:val="00640A3C"/>
    <w:rsid w:val="0064642E"/>
    <w:rsid w:val="006640FD"/>
    <w:rsid w:val="00683179"/>
    <w:rsid w:val="006850A4"/>
    <w:rsid w:val="006851F8"/>
    <w:rsid w:val="00687BE9"/>
    <w:rsid w:val="00691C90"/>
    <w:rsid w:val="0069381A"/>
    <w:rsid w:val="006E4B24"/>
    <w:rsid w:val="00705FDD"/>
    <w:rsid w:val="00721089"/>
    <w:rsid w:val="007252EC"/>
    <w:rsid w:val="00726E92"/>
    <w:rsid w:val="00736ECC"/>
    <w:rsid w:val="00740F70"/>
    <w:rsid w:val="007423CE"/>
    <w:rsid w:val="00763597"/>
    <w:rsid w:val="00764843"/>
    <w:rsid w:val="00792644"/>
    <w:rsid w:val="007C2817"/>
    <w:rsid w:val="007D0078"/>
    <w:rsid w:val="007D0B59"/>
    <w:rsid w:val="008022FC"/>
    <w:rsid w:val="00805CD0"/>
    <w:rsid w:val="0081013D"/>
    <w:rsid w:val="00823B28"/>
    <w:rsid w:val="008508C5"/>
    <w:rsid w:val="00854143"/>
    <w:rsid w:val="008545D9"/>
    <w:rsid w:val="00863243"/>
    <w:rsid w:val="00882A27"/>
    <w:rsid w:val="00885E0E"/>
    <w:rsid w:val="008A1F53"/>
    <w:rsid w:val="008B42F0"/>
    <w:rsid w:val="008C0EEA"/>
    <w:rsid w:val="008C19CD"/>
    <w:rsid w:val="008E782B"/>
    <w:rsid w:val="008F0138"/>
    <w:rsid w:val="008F41AE"/>
    <w:rsid w:val="009102F2"/>
    <w:rsid w:val="009354B7"/>
    <w:rsid w:val="00935C71"/>
    <w:rsid w:val="009433BA"/>
    <w:rsid w:val="00943527"/>
    <w:rsid w:val="0095059E"/>
    <w:rsid w:val="0095140E"/>
    <w:rsid w:val="009667DA"/>
    <w:rsid w:val="009703D0"/>
    <w:rsid w:val="00984739"/>
    <w:rsid w:val="009A65A3"/>
    <w:rsid w:val="009C2EEA"/>
    <w:rsid w:val="009C5BEA"/>
    <w:rsid w:val="009C7402"/>
    <w:rsid w:val="009E0616"/>
    <w:rsid w:val="009E35CD"/>
    <w:rsid w:val="009E7CFC"/>
    <w:rsid w:val="009F0B97"/>
    <w:rsid w:val="009F3CAE"/>
    <w:rsid w:val="00A12077"/>
    <w:rsid w:val="00A3684E"/>
    <w:rsid w:val="00A37F65"/>
    <w:rsid w:val="00A43569"/>
    <w:rsid w:val="00A43E5D"/>
    <w:rsid w:val="00A52165"/>
    <w:rsid w:val="00A57B29"/>
    <w:rsid w:val="00A61CA5"/>
    <w:rsid w:val="00A8538D"/>
    <w:rsid w:val="00A8598E"/>
    <w:rsid w:val="00A92BC7"/>
    <w:rsid w:val="00AA25C2"/>
    <w:rsid w:val="00AA4843"/>
    <w:rsid w:val="00AD497C"/>
    <w:rsid w:val="00B03A4A"/>
    <w:rsid w:val="00B04004"/>
    <w:rsid w:val="00B31D12"/>
    <w:rsid w:val="00B44C5C"/>
    <w:rsid w:val="00B535D3"/>
    <w:rsid w:val="00B60CCC"/>
    <w:rsid w:val="00B709A0"/>
    <w:rsid w:val="00B74C17"/>
    <w:rsid w:val="00B80233"/>
    <w:rsid w:val="00B85401"/>
    <w:rsid w:val="00B87A30"/>
    <w:rsid w:val="00B95DBE"/>
    <w:rsid w:val="00B96633"/>
    <w:rsid w:val="00B97375"/>
    <w:rsid w:val="00BA5781"/>
    <w:rsid w:val="00BA6A2C"/>
    <w:rsid w:val="00BD4B1F"/>
    <w:rsid w:val="00BD5A1F"/>
    <w:rsid w:val="00BD5FB7"/>
    <w:rsid w:val="00C115E7"/>
    <w:rsid w:val="00C1248E"/>
    <w:rsid w:val="00C159AB"/>
    <w:rsid w:val="00C27785"/>
    <w:rsid w:val="00C468A1"/>
    <w:rsid w:val="00C52235"/>
    <w:rsid w:val="00C74E7A"/>
    <w:rsid w:val="00C869BD"/>
    <w:rsid w:val="00CA1B50"/>
    <w:rsid w:val="00CB4135"/>
    <w:rsid w:val="00CB54C1"/>
    <w:rsid w:val="00CD47FC"/>
    <w:rsid w:val="00CD507F"/>
    <w:rsid w:val="00CD5945"/>
    <w:rsid w:val="00CF0677"/>
    <w:rsid w:val="00CF1E72"/>
    <w:rsid w:val="00D02B1A"/>
    <w:rsid w:val="00D04681"/>
    <w:rsid w:val="00D0754F"/>
    <w:rsid w:val="00D21709"/>
    <w:rsid w:val="00D33191"/>
    <w:rsid w:val="00D632C2"/>
    <w:rsid w:val="00D6649D"/>
    <w:rsid w:val="00D83B66"/>
    <w:rsid w:val="00D96D79"/>
    <w:rsid w:val="00DB10CD"/>
    <w:rsid w:val="00DB4AD6"/>
    <w:rsid w:val="00DC2615"/>
    <w:rsid w:val="00DC52C3"/>
    <w:rsid w:val="00DE37F4"/>
    <w:rsid w:val="00DF16BB"/>
    <w:rsid w:val="00DF63BF"/>
    <w:rsid w:val="00E03065"/>
    <w:rsid w:val="00E20047"/>
    <w:rsid w:val="00E244CB"/>
    <w:rsid w:val="00E278EB"/>
    <w:rsid w:val="00E36001"/>
    <w:rsid w:val="00E41871"/>
    <w:rsid w:val="00E807A6"/>
    <w:rsid w:val="00E960D7"/>
    <w:rsid w:val="00EA0EEB"/>
    <w:rsid w:val="00EA2A41"/>
    <w:rsid w:val="00EF1F8B"/>
    <w:rsid w:val="00EF2603"/>
    <w:rsid w:val="00EF4FCC"/>
    <w:rsid w:val="00F01CB0"/>
    <w:rsid w:val="00F15D12"/>
    <w:rsid w:val="00F361D0"/>
    <w:rsid w:val="00F42F64"/>
    <w:rsid w:val="00F55D82"/>
    <w:rsid w:val="00F60E35"/>
    <w:rsid w:val="00F720B4"/>
    <w:rsid w:val="00F75659"/>
    <w:rsid w:val="00F76BCD"/>
    <w:rsid w:val="00F772F5"/>
    <w:rsid w:val="00F86274"/>
    <w:rsid w:val="00F92FA9"/>
    <w:rsid w:val="00F93680"/>
    <w:rsid w:val="00F95FA1"/>
    <w:rsid w:val="00F97965"/>
    <w:rsid w:val="00FA0897"/>
    <w:rsid w:val="00FA4202"/>
    <w:rsid w:val="00FA690C"/>
    <w:rsid w:val="00FB465A"/>
    <w:rsid w:val="00FC0CFC"/>
    <w:rsid w:val="00FC5496"/>
    <w:rsid w:val="00FC5C6A"/>
    <w:rsid w:val="00FD0A64"/>
    <w:rsid w:val="00FE3052"/>
    <w:rsid w:val="00FE3812"/>
    <w:rsid w:val="00FE3BA1"/>
    <w:rsid w:val="00FE636C"/>
    <w:rsid w:val="00FE7050"/>
    <w:rsid w:val="02915343"/>
    <w:rsid w:val="03677E49"/>
    <w:rsid w:val="05B7FED7"/>
    <w:rsid w:val="07AB5615"/>
    <w:rsid w:val="07DEC29B"/>
    <w:rsid w:val="086AAB18"/>
    <w:rsid w:val="09945017"/>
    <w:rsid w:val="09A74DE2"/>
    <w:rsid w:val="0B302078"/>
    <w:rsid w:val="0CC06F86"/>
    <w:rsid w:val="14B62CA1"/>
    <w:rsid w:val="17E4ED96"/>
    <w:rsid w:val="192A0F21"/>
    <w:rsid w:val="1B418FE1"/>
    <w:rsid w:val="1C435740"/>
    <w:rsid w:val="20F44FFB"/>
    <w:rsid w:val="2563694C"/>
    <w:rsid w:val="26696AE7"/>
    <w:rsid w:val="2CA929E4"/>
    <w:rsid w:val="2D3E1498"/>
    <w:rsid w:val="3264771F"/>
    <w:rsid w:val="341FEF58"/>
    <w:rsid w:val="344A020D"/>
    <w:rsid w:val="34E7BABD"/>
    <w:rsid w:val="37ADD8D5"/>
    <w:rsid w:val="38249424"/>
    <w:rsid w:val="39A76614"/>
    <w:rsid w:val="3C5513F2"/>
    <w:rsid w:val="3C9711DF"/>
    <w:rsid w:val="429CB87E"/>
    <w:rsid w:val="48F0BAF5"/>
    <w:rsid w:val="49F47475"/>
    <w:rsid w:val="4AC37A6C"/>
    <w:rsid w:val="52C93E69"/>
    <w:rsid w:val="5336E764"/>
    <w:rsid w:val="53C766F1"/>
    <w:rsid w:val="55DECB4A"/>
    <w:rsid w:val="569BA4F8"/>
    <w:rsid w:val="56B9CF20"/>
    <w:rsid w:val="57063DCD"/>
    <w:rsid w:val="598CB70A"/>
    <w:rsid w:val="59CD594B"/>
    <w:rsid w:val="5AD4504E"/>
    <w:rsid w:val="5D30EBD1"/>
    <w:rsid w:val="5FBB8D54"/>
    <w:rsid w:val="618C033F"/>
    <w:rsid w:val="62543BD2"/>
    <w:rsid w:val="63C74629"/>
    <w:rsid w:val="64243685"/>
    <w:rsid w:val="66D1E9F4"/>
    <w:rsid w:val="67A01CDF"/>
    <w:rsid w:val="68E1141C"/>
    <w:rsid w:val="6A581246"/>
    <w:rsid w:val="6B7107D3"/>
    <w:rsid w:val="6C25AB49"/>
    <w:rsid w:val="6C374C72"/>
    <w:rsid w:val="6D4721F4"/>
    <w:rsid w:val="6DF84D3E"/>
    <w:rsid w:val="6FE884DD"/>
    <w:rsid w:val="7061E98D"/>
    <w:rsid w:val="722D8B07"/>
    <w:rsid w:val="74EBEB59"/>
    <w:rsid w:val="7858B927"/>
    <w:rsid w:val="7B9CA34B"/>
    <w:rsid w:val="7C7261EC"/>
    <w:rsid w:val="7E2CF21A"/>
    <w:rsid w:val="7F7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D7E48C"/>
  <w15:docId w15:val="{BE22D895-DD55-4002-A6CE-0BD089A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E0"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840"/>
    <w:rPr>
      <w:rFonts w:ascii="Segoe UI" w:hAnsi="Segoe UI" w:cs="Segoe UI"/>
      <w:sz w:val="18"/>
      <w:szCs w:val="18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2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X1w1l51vIs" TargetMode="External"/><Relationship Id="rId13" Type="http://schemas.openxmlformats.org/officeDocument/2006/relationships/hyperlink" Target="https://www.youtube.com/watch?v=X8a2uC6t1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LscHj3WXvU&amp;t=6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LscHj3WXvU&amp;t=6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bLscHj3WXvU&amp;t=6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-9ONWoEIxg" TargetMode="External"/><Relationship Id="rId14" Type="http://schemas.openxmlformats.org/officeDocument/2006/relationships/hyperlink" Target="https://www.youtube.com/watch?v=X8a2uC6t1O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28BF-B3A1-4EE8-9296-3A9769A7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3976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ROXANA JANET SANCHEZ SUAREZ</cp:lastModifiedBy>
  <cp:revision>6</cp:revision>
  <cp:lastPrinted>2020-09-11T22:22:00Z</cp:lastPrinted>
  <dcterms:created xsi:type="dcterms:W3CDTF">2024-02-12T15:06:00Z</dcterms:created>
  <dcterms:modified xsi:type="dcterms:W3CDTF">2024-02-12T15:11:00Z</dcterms:modified>
</cp:coreProperties>
</file>