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0"/>
        <w:gridCol w:w="1442"/>
        <w:gridCol w:w="1718"/>
        <w:gridCol w:w="1401"/>
        <w:gridCol w:w="1497"/>
        <w:gridCol w:w="1410"/>
      </w:tblGrid>
      <w:tr w:rsidR="004142C2" w14:paraId="78CA81E2" w14:textId="77777777" w:rsidTr="00256C41">
        <w:tc>
          <w:tcPr>
            <w:tcW w:w="1471" w:type="dxa"/>
          </w:tcPr>
          <w:p w14:paraId="613C983A" w14:textId="7A8BCA80" w:rsidR="00256C41" w:rsidRDefault="00256C41">
            <w:r>
              <w:t>CATEGORÍA</w:t>
            </w:r>
          </w:p>
        </w:tc>
        <w:tc>
          <w:tcPr>
            <w:tcW w:w="1471" w:type="dxa"/>
          </w:tcPr>
          <w:p w14:paraId="6CA8D50A" w14:textId="6627F9C0" w:rsidR="00256C41" w:rsidRDefault="00256C41">
            <w:r>
              <w:t>EXCELENTE (5)</w:t>
            </w:r>
          </w:p>
        </w:tc>
        <w:tc>
          <w:tcPr>
            <w:tcW w:w="1471" w:type="dxa"/>
          </w:tcPr>
          <w:p w14:paraId="2401D706" w14:textId="72B675D4" w:rsidR="00256C41" w:rsidRDefault="00256C41">
            <w:r>
              <w:t>MUY BUENO (4)</w:t>
            </w:r>
          </w:p>
        </w:tc>
        <w:tc>
          <w:tcPr>
            <w:tcW w:w="1471" w:type="dxa"/>
          </w:tcPr>
          <w:p w14:paraId="75A2B45A" w14:textId="17924C14" w:rsidR="00256C41" w:rsidRDefault="00256C41">
            <w:r>
              <w:t>BUENO (3)</w:t>
            </w:r>
          </w:p>
        </w:tc>
        <w:tc>
          <w:tcPr>
            <w:tcW w:w="1472" w:type="dxa"/>
          </w:tcPr>
          <w:p w14:paraId="7DEDE338" w14:textId="3BFFB154" w:rsidR="00256C41" w:rsidRDefault="00256C41">
            <w:r>
              <w:t>EN DESARROLLO (2)</w:t>
            </w:r>
          </w:p>
        </w:tc>
        <w:tc>
          <w:tcPr>
            <w:tcW w:w="1472" w:type="dxa"/>
          </w:tcPr>
          <w:p w14:paraId="2A32C55E" w14:textId="1ABC2FEE" w:rsidR="00256C41" w:rsidRDefault="00256C41">
            <w:r>
              <w:t>INICIAL (1)</w:t>
            </w:r>
          </w:p>
        </w:tc>
      </w:tr>
      <w:tr w:rsidR="004142C2" w14:paraId="5963760C" w14:textId="77777777" w:rsidTr="00256C41">
        <w:tc>
          <w:tcPr>
            <w:tcW w:w="1471" w:type="dxa"/>
          </w:tcPr>
          <w:p w14:paraId="0BE5BA09" w14:textId="409AF4FA" w:rsidR="00256C41" w:rsidRDefault="00461CA9">
            <w:r>
              <w:t>1.</w:t>
            </w:r>
            <w:r w:rsidRPr="00461CA9">
              <w:t xml:space="preserve"> Cumplimiento de las instrucciones para la realización de la actividad.</w:t>
            </w:r>
          </w:p>
        </w:tc>
        <w:tc>
          <w:tcPr>
            <w:tcW w:w="1471" w:type="dxa"/>
          </w:tcPr>
          <w:p w14:paraId="071E935C" w14:textId="31065C36" w:rsidR="00256C41" w:rsidRDefault="00461CA9">
            <w:r w:rsidRPr="00461CA9">
              <w:t>El texto es argumentativo coma tiene un título adecuado y atractivo y su extensión también es adecuada.</w:t>
            </w:r>
          </w:p>
        </w:tc>
        <w:tc>
          <w:tcPr>
            <w:tcW w:w="1471" w:type="dxa"/>
          </w:tcPr>
          <w:p w14:paraId="3B07EAB7" w14:textId="5D85CC85" w:rsidR="00256C41" w:rsidRDefault="00B15E6A">
            <w:r>
              <w:t>e</w:t>
            </w:r>
            <w:r w:rsidR="00461CA9" w:rsidRPr="00461CA9">
              <w:t>l texto es argumentativo coma tiene un título adecuado y su extensión se acerca bastante al adecuada.</w:t>
            </w:r>
          </w:p>
        </w:tc>
        <w:tc>
          <w:tcPr>
            <w:tcW w:w="1471" w:type="dxa"/>
          </w:tcPr>
          <w:p w14:paraId="39C45475" w14:textId="3E5FAE89" w:rsidR="00256C41" w:rsidRDefault="00461CA9">
            <w:r w:rsidRPr="00461CA9">
              <w:t>El texto es argumentativo parcialmente coma tiene un título sencillo y su extensión se acerca a la adecuada.</w:t>
            </w:r>
          </w:p>
        </w:tc>
        <w:tc>
          <w:tcPr>
            <w:tcW w:w="1472" w:type="dxa"/>
          </w:tcPr>
          <w:p w14:paraId="3BE8EE83" w14:textId="71FAAC2E" w:rsidR="00256C41" w:rsidRDefault="00461CA9">
            <w:r w:rsidRPr="00461CA9">
              <w:t>El texto es argumentativo muy parcialmente coma tiene un título que no se corresponde con el tema desarrollar y su extensión no se acerca a la adecuada.</w:t>
            </w:r>
          </w:p>
        </w:tc>
        <w:tc>
          <w:tcPr>
            <w:tcW w:w="1472" w:type="dxa"/>
          </w:tcPr>
          <w:p w14:paraId="7212E18B" w14:textId="4DA93EC0" w:rsidR="00256C41" w:rsidRDefault="00B15E6A">
            <w:r>
              <w:t>n</w:t>
            </w:r>
            <w:r w:rsidR="00461CA9" w:rsidRPr="00461CA9">
              <w:t>o es un texto argumentativo en esencial coma no título y su extensión está muy lejos de la adecuada</w:t>
            </w:r>
            <w:r>
              <w:t>.</w:t>
            </w:r>
          </w:p>
        </w:tc>
      </w:tr>
      <w:tr w:rsidR="004142C2" w14:paraId="32257DA5" w14:textId="77777777" w:rsidTr="00256C41">
        <w:tc>
          <w:tcPr>
            <w:tcW w:w="1471" w:type="dxa"/>
          </w:tcPr>
          <w:p w14:paraId="57B4A192" w14:textId="58D560C8" w:rsidR="00256C41" w:rsidRDefault="00461CA9">
            <w:r>
              <w:t>2. P</w:t>
            </w:r>
            <w:r w:rsidRPr="00461CA9">
              <w:t>ertenencia al tema.</w:t>
            </w:r>
          </w:p>
        </w:tc>
        <w:tc>
          <w:tcPr>
            <w:tcW w:w="1471" w:type="dxa"/>
          </w:tcPr>
          <w:p w14:paraId="47A73781" w14:textId="4D941FA5" w:rsidR="00256C41" w:rsidRDefault="00637656">
            <w:r>
              <w:t>s</w:t>
            </w:r>
            <w:r w:rsidR="00461CA9" w:rsidRPr="00461CA9">
              <w:t>e adapta perfectamente al tema planteado y lo desarrolla de manera excepcional.</w:t>
            </w:r>
          </w:p>
        </w:tc>
        <w:tc>
          <w:tcPr>
            <w:tcW w:w="1471" w:type="dxa"/>
          </w:tcPr>
          <w:p w14:paraId="7509250E" w14:textId="627E1C6A" w:rsidR="00256C41" w:rsidRDefault="004142C2">
            <w:r>
              <w:t>s</w:t>
            </w:r>
            <w:r w:rsidR="00461CA9" w:rsidRPr="00461CA9">
              <w:t>e adapta satisfactoriamente al tema planteado y lo desarrolle de manera adecuada.</w:t>
            </w:r>
          </w:p>
        </w:tc>
        <w:tc>
          <w:tcPr>
            <w:tcW w:w="1471" w:type="dxa"/>
          </w:tcPr>
          <w:p w14:paraId="7ADF7814" w14:textId="1434C43F" w:rsidR="00256C41" w:rsidRDefault="00461CA9">
            <w:r w:rsidRPr="00461CA9">
              <w:t>Trata de adaptarse al tema planteado y lo desarrolla de forma aceptable.</w:t>
            </w:r>
          </w:p>
        </w:tc>
        <w:tc>
          <w:tcPr>
            <w:tcW w:w="1472" w:type="dxa"/>
          </w:tcPr>
          <w:p w14:paraId="6A0E89FB" w14:textId="0A17F084" w:rsidR="00256C41" w:rsidRDefault="004142C2">
            <w:r>
              <w:t>s</w:t>
            </w:r>
            <w:r w:rsidR="00461CA9" w:rsidRPr="00461CA9">
              <w:t>e adapta parcialmente al tema planteado y no logra desarrollarlo completamente de forma aceptable.</w:t>
            </w:r>
          </w:p>
        </w:tc>
        <w:tc>
          <w:tcPr>
            <w:tcW w:w="1472" w:type="dxa"/>
          </w:tcPr>
          <w:p w14:paraId="4AD03F9E" w14:textId="189DBB5F" w:rsidR="00256C41" w:rsidRDefault="004142C2">
            <w:r>
              <w:t>n</w:t>
            </w:r>
            <w:r w:rsidR="00461CA9" w:rsidRPr="00461CA9">
              <w:t>o se adapta al tema planteado y no logra desarrollarlo de forma aceptable.</w:t>
            </w:r>
          </w:p>
        </w:tc>
      </w:tr>
      <w:tr w:rsidR="004142C2" w14:paraId="57298A5D" w14:textId="77777777" w:rsidTr="00256C41">
        <w:tc>
          <w:tcPr>
            <w:tcW w:w="1471" w:type="dxa"/>
          </w:tcPr>
          <w:p w14:paraId="6351F656" w14:textId="52FC8F73" w:rsidR="00256C41" w:rsidRDefault="00461CA9">
            <w:r>
              <w:t>3.</w:t>
            </w:r>
            <w:r w:rsidRPr="00461CA9">
              <w:t xml:space="preserve"> Expresión de una opinión personal.</w:t>
            </w:r>
          </w:p>
        </w:tc>
        <w:tc>
          <w:tcPr>
            <w:tcW w:w="1471" w:type="dxa"/>
          </w:tcPr>
          <w:p w14:paraId="5A642173" w14:textId="4820340F" w:rsidR="00256C41" w:rsidRDefault="004142C2">
            <w:r>
              <w:t>S</w:t>
            </w:r>
            <w:r w:rsidR="00461CA9" w:rsidRPr="00461CA9">
              <w:t>ostiene su opinión personal en los aspectos principales del tema tratado, comparaciones válidas y ejemplos adecuados con el propósito del texto.</w:t>
            </w:r>
          </w:p>
        </w:tc>
        <w:tc>
          <w:tcPr>
            <w:tcW w:w="1471" w:type="dxa"/>
          </w:tcPr>
          <w:p w14:paraId="4E641B4F" w14:textId="53028088" w:rsidR="00256C41" w:rsidRDefault="004142C2">
            <w:r>
              <w:t>S</w:t>
            </w:r>
            <w:r w:rsidR="00461CA9" w:rsidRPr="00461CA9">
              <w:t>ostiene su opinión personal en los aspectos principales del tema tratado y algunos ejemplos adecuados hoy con el propósito del título.</w:t>
            </w:r>
          </w:p>
        </w:tc>
        <w:tc>
          <w:tcPr>
            <w:tcW w:w="1471" w:type="dxa"/>
          </w:tcPr>
          <w:p w14:paraId="71787A11" w14:textId="0997668B" w:rsidR="00256C41" w:rsidRDefault="00977766">
            <w:r w:rsidRPr="00977766">
              <w:t>Sostiene su opinión personal en una de las ideas centrales y algunos ejemplos sencillos.</w:t>
            </w:r>
          </w:p>
        </w:tc>
        <w:tc>
          <w:tcPr>
            <w:tcW w:w="1472" w:type="dxa"/>
          </w:tcPr>
          <w:p w14:paraId="35EFCC3F" w14:textId="04442B52" w:rsidR="00256C41" w:rsidRDefault="00977766">
            <w:r w:rsidRPr="00977766">
              <w:t>Sostiene una opinión personal sin basarse en ideas centrales o ejemplos.</w:t>
            </w:r>
          </w:p>
        </w:tc>
        <w:tc>
          <w:tcPr>
            <w:tcW w:w="1472" w:type="dxa"/>
          </w:tcPr>
          <w:p w14:paraId="4B7B6048" w14:textId="43BB0B4C" w:rsidR="00256C41" w:rsidRDefault="004142C2">
            <w:r>
              <w:t>S</w:t>
            </w:r>
            <w:r w:rsidR="00977766" w:rsidRPr="00977766">
              <w:t>ostiene una opinión personal sin establecer ninguna relación con los contenidos del tema tratado.</w:t>
            </w:r>
          </w:p>
        </w:tc>
      </w:tr>
      <w:tr w:rsidR="004142C2" w14:paraId="23561BBB" w14:textId="77777777" w:rsidTr="00977766">
        <w:tc>
          <w:tcPr>
            <w:tcW w:w="1471" w:type="dxa"/>
          </w:tcPr>
          <w:p w14:paraId="6FADF450" w14:textId="105961B8" w:rsidR="00256C41" w:rsidRDefault="00461CA9">
            <w:r>
              <w:t>4.</w:t>
            </w:r>
            <w:r w:rsidRPr="00461CA9">
              <w:t xml:space="preserve"> estructura del texto.</w:t>
            </w:r>
          </w:p>
        </w:tc>
        <w:tc>
          <w:tcPr>
            <w:tcW w:w="1471" w:type="dxa"/>
          </w:tcPr>
          <w:p w14:paraId="7F829BCB" w14:textId="5B69EC3D" w:rsidR="00256C41" w:rsidRDefault="00977766">
            <w:r w:rsidRPr="00977766">
              <w:t xml:space="preserve">Su texto refleja fielmente la estructura marcada </w:t>
            </w:r>
            <w:r w:rsidRPr="00977766">
              <w:lastRenderedPageBreak/>
              <w:t xml:space="preserve">introducción, desarrollo de argumentos a favor hoy y en contra y conclusión. </w:t>
            </w:r>
          </w:p>
        </w:tc>
        <w:tc>
          <w:tcPr>
            <w:tcW w:w="1471" w:type="dxa"/>
          </w:tcPr>
          <w:p w14:paraId="509FA8F7" w14:textId="2E1589BA" w:rsidR="00256C41" w:rsidRDefault="00977766">
            <w:r w:rsidRPr="00977766">
              <w:lastRenderedPageBreak/>
              <w:t xml:space="preserve">Subtexto refleja adecuadamente la estructura marcada </w:t>
            </w:r>
            <w:r w:rsidR="004142C2" w:rsidRPr="00977766">
              <w:t xml:space="preserve">introducción, </w:t>
            </w:r>
            <w:r w:rsidR="004142C2" w:rsidRPr="00977766">
              <w:lastRenderedPageBreak/>
              <w:t>desarrollo</w:t>
            </w:r>
            <w:r w:rsidRPr="00977766">
              <w:t xml:space="preserve"> de argumentos a favor y en contra y conclusión</w:t>
            </w:r>
            <w:r w:rsidR="004142C2">
              <w:t>.</w:t>
            </w:r>
          </w:p>
        </w:tc>
        <w:tc>
          <w:tcPr>
            <w:tcW w:w="1471" w:type="dxa"/>
          </w:tcPr>
          <w:p w14:paraId="1821ED11" w14:textId="1FB57874" w:rsidR="00977766" w:rsidRDefault="00977766">
            <w:r w:rsidRPr="00977766">
              <w:lastRenderedPageBreak/>
              <w:t xml:space="preserve">su texto refleja la estructura marcada introducción </w:t>
            </w:r>
            <w:r w:rsidRPr="00977766">
              <w:lastRenderedPageBreak/>
              <w:t>desarrollo de argumentos a favor y en contra y conclusión.</w:t>
            </w:r>
          </w:p>
        </w:tc>
        <w:tc>
          <w:tcPr>
            <w:tcW w:w="1472" w:type="dxa"/>
          </w:tcPr>
          <w:p w14:paraId="689056C7" w14:textId="67528700" w:rsidR="00256C41" w:rsidRDefault="00977766">
            <w:r w:rsidRPr="00977766">
              <w:lastRenderedPageBreak/>
              <w:t xml:space="preserve">Su texto refleja completamente la estructura </w:t>
            </w:r>
            <w:r w:rsidRPr="00977766">
              <w:lastRenderedPageBreak/>
              <w:t>marcada. Introducción</w:t>
            </w:r>
            <w:r w:rsidR="004142C2">
              <w:t xml:space="preserve">, </w:t>
            </w:r>
            <w:r w:rsidRPr="00977766">
              <w:t>desarrollo de argumentos a favor y en contra y conclusiones</w:t>
            </w:r>
            <w:r w:rsidR="004142C2">
              <w:t>.</w:t>
            </w:r>
            <w:r w:rsidRPr="00977766"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14:paraId="045DF394" w14:textId="0A6BDEE4" w:rsidR="00256C41" w:rsidRDefault="00977766">
            <w:r w:rsidRPr="00977766">
              <w:lastRenderedPageBreak/>
              <w:t xml:space="preserve">Su texto no refleja en absoluto estructura marcada </w:t>
            </w:r>
            <w:r w:rsidRPr="00977766">
              <w:lastRenderedPageBreak/>
              <w:t>introducción</w:t>
            </w:r>
            <w:r w:rsidR="004142C2">
              <w:t xml:space="preserve">, </w:t>
            </w:r>
            <w:r w:rsidRPr="00977766">
              <w:t>desarrollo de argumentos a favor y en contra</w:t>
            </w:r>
            <w:r w:rsidR="004142C2">
              <w:t>.</w:t>
            </w:r>
          </w:p>
        </w:tc>
      </w:tr>
      <w:tr w:rsidR="004142C2" w14:paraId="6F7F1E89" w14:textId="77777777" w:rsidTr="00256C41">
        <w:tc>
          <w:tcPr>
            <w:tcW w:w="1471" w:type="dxa"/>
          </w:tcPr>
          <w:p w14:paraId="397299CB" w14:textId="2EC4D057" w:rsidR="00256C41" w:rsidRDefault="00461CA9">
            <w:r>
              <w:lastRenderedPageBreak/>
              <w:t>5.</w:t>
            </w:r>
            <w:r w:rsidR="00977766" w:rsidRPr="00977766">
              <w:t xml:space="preserve">  progreso y coherencia de la información.</w:t>
            </w:r>
          </w:p>
        </w:tc>
        <w:tc>
          <w:tcPr>
            <w:tcW w:w="1471" w:type="dxa"/>
          </w:tcPr>
          <w:p w14:paraId="7C82D7CF" w14:textId="58A8A6C8" w:rsidR="00256C41" w:rsidRDefault="00977766">
            <w:r w:rsidRPr="00977766">
              <w:t>desarrolla su discurso de forma perfectamente coherente y progresiva.</w:t>
            </w:r>
          </w:p>
        </w:tc>
        <w:tc>
          <w:tcPr>
            <w:tcW w:w="1471" w:type="dxa"/>
          </w:tcPr>
          <w:p w14:paraId="429E22F3" w14:textId="2B9801D5" w:rsidR="00256C41" w:rsidRDefault="00977766">
            <w:r w:rsidRPr="00977766">
              <w:t>Desarrolla su discurso con una coherencia y progresión adecuada.</w:t>
            </w:r>
          </w:p>
        </w:tc>
        <w:tc>
          <w:tcPr>
            <w:tcW w:w="1471" w:type="dxa"/>
          </w:tcPr>
          <w:p w14:paraId="47AF9CC4" w14:textId="49132A5D" w:rsidR="00256C41" w:rsidRDefault="00977766">
            <w:r w:rsidRPr="00977766">
              <w:t>desarroll</w:t>
            </w:r>
            <w:r w:rsidR="004142C2">
              <w:t>a</w:t>
            </w:r>
            <w:r w:rsidRPr="00977766">
              <w:t xml:space="preserve"> su discurso de forma esencialmente coherente y progresiva.</w:t>
            </w:r>
          </w:p>
        </w:tc>
        <w:tc>
          <w:tcPr>
            <w:tcW w:w="1472" w:type="dxa"/>
          </w:tcPr>
          <w:p w14:paraId="371DF8E6" w14:textId="540CA04C" w:rsidR="00256C41" w:rsidRDefault="00977766">
            <w:r w:rsidRPr="00977766">
              <w:t>Desarrolla su discurso de forma parcialmente coherente y progresivo</w:t>
            </w:r>
            <w:r w:rsidR="004142C2">
              <w:t>.</w:t>
            </w:r>
          </w:p>
        </w:tc>
        <w:tc>
          <w:tcPr>
            <w:tcW w:w="1472" w:type="dxa"/>
          </w:tcPr>
          <w:p w14:paraId="13E26666" w14:textId="12B316B0" w:rsidR="00256C41" w:rsidRDefault="00977766">
            <w:r w:rsidRPr="00977766">
              <w:t>no desarrolla su discurso de forma parcialmente coherente y progresiva.</w:t>
            </w:r>
          </w:p>
        </w:tc>
      </w:tr>
      <w:tr w:rsidR="004142C2" w14:paraId="57FF572D" w14:textId="77777777" w:rsidTr="00256C41">
        <w:tc>
          <w:tcPr>
            <w:tcW w:w="1471" w:type="dxa"/>
          </w:tcPr>
          <w:p w14:paraId="7AC3528B" w14:textId="72CFB7FC" w:rsidR="00256C41" w:rsidRDefault="00461CA9">
            <w:r>
              <w:t>6.</w:t>
            </w:r>
            <w:r w:rsidR="00977766" w:rsidRPr="00977766">
              <w:t xml:space="preserve"> Uso de conectores</w:t>
            </w:r>
            <w:r w:rsidR="004142C2">
              <w:t>.</w:t>
            </w:r>
          </w:p>
        </w:tc>
        <w:tc>
          <w:tcPr>
            <w:tcW w:w="1471" w:type="dxa"/>
          </w:tcPr>
          <w:p w14:paraId="3242AA8A" w14:textId="592D520B" w:rsidR="00256C41" w:rsidRDefault="00977766">
            <w:r w:rsidRPr="00977766">
              <w:t>Utiliza de forma correcta y variada los conectores lógicos y las referencias a lo largo de todo el texto.</w:t>
            </w:r>
          </w:p>
        </w:tc>
        <w:tc>
          <w:tcPr>
            <w:tcW w:w="1471" w:type="dxa"/>
          </w:tcPr>
          <w:p w14:paraId="42953657" w14:textId="191F7893" w:rsidR="00256C41" w:rsidRDefault="00977766">
            <w:r w:rsidRPr="00977766">
              <w:t xml:space="preserve"> utiliza de forma correcta los conectores lógicos y las referencias a lo largo de todo el texto. </w:t>
            </w:r>
          </w:p>
        </w:tc>
        <w:tc>
          <w:tcPr>
            <w:tcW w:w="1471" w:type="dxa"/>
          </w:tcPr>
          <w:p w14:paraId="71528902" w14:textId="157B2DEF" w:rsidR="00256C41" w:rsidRDefault="00977766">
            <w:r w:rsidRPr="00977766">
              <w:t>Utilizar de forma correcta los conectores lógicos y las referencias únicamente en la parte del desarrollo del argumento.</w:t>
            </w:r>
          </w:p>
        </w:tc>
        <w:tc>
          <w:tcPr>
            <w:tcW w:w="1472" w:type="dxa"/>
          </w:tcPr>
          <w:p w14:paraId="065F1707" w14:textId="248DAF0C" w:rsidR="00256C41" w:rsidRDefault="00977766">
            <w:r w:rsidRPr="00977766">
              <w:t>No utili</w:t>
            </w:r>
            <w:r w:rsidR="004142C2">
              <w:t>za</w:t>
            </w:r>
            <w:r w:rsidRPr="00977766">
              <w:t xml:space="preserve"> de forma correcta los conectores lógicos y las referencias.</w:t>
            </w:r>
          </w:p>
        </w:tc>
        <w:tc>
          <w:tcPr>
            <w:tcW w:w="1472" w:type="dxa"/>
          </w:tcPr>
          <w:p w14:paraId="0903206B" w14:textId="2D16E82E" w:rsidR="00256C41" w:rsidRDefault="00977766">
            <w:r w:rsidRPr="00977766">
              <w:t>no utiliza los conectores lógicos y las referencias.</w:t>
            </w:r>
          </w:p>
        </w:tc>
      </w:tr>
      <w:tr w:rsidR="004142C2" w14:paraId="6E384FA9" w14:textId="77777777" w:rsidTr="00256C41">
        <w:tc>
          <w:tcPr>
            <w:tcW w:w="1471" w:type="dxa"/>
          </w:tcPr>
          <w:p w14:paraId="79C03CED" w14:textId="1B3B9A8F" w:rsidR="00256C41" w:rsidRDefault="00461CA9">
            <w:r>
              <w:t>7.</w:t>
            </w:r>
            <w:r w:rsidR="00977766" w:rsidRPr="00977766">
              <w:t xml:space="preserve"> Síntesis de contenidos.</w:t>
            </w:r>
          </w:p>
        </w:tc>
        <w:tc>
          <w:tcPr>
            <w:tcW w:w="1471" w:type="dxa"/>
          </w:tcPr>
          <w:p w14:paraId="5EEE394C" w14:textId="5B500871" w:rsidR="00256C41" w:rsidRDefault="009A3E8D">
            <w:r w:rsidRPr="009A3E8D">
              <w:t>Evidencia lenguaje gracias a la inclusión de numerosas ideas relacionadas con el tema, presentadas de forma precisa y con una correcta jerarquía.</w:t>
            </w:r>
          </w:p>
        </w:tc>
        <w:tc>
          <w:tcPr>
            <w:tcW w:w="1471" w:type="dxa"/>
          </w:tcPr>
          <w:p w14:paraId="7418F358" w14:textId="5C1A368B" w:rsidR="00256C41" w:rsidRDefault="009A3E8D">
            <w:r w:rsidRPr="009A3E8D">
              <w:t>Evidencia lenguaje gracias a la inclusión de numerosas ideas relacionadas con el tema presentación de forma precisa.</w:t>
            </w:r>
          </w:p>
        </w:tc>
        <w:tc>
          <w:tcPr>
            <w:tcW w:w="1471" w:type="dxa"/>
          </w:tcPr>
          <w:p w14:paraId="7C3C75E5" w14:textId="35F1B59B" w:rsidR="00256C41" w:rsidRDefault="009A3E8D">
            <w:r w:rsidRPr="009A3E8D">
              <w:t>Evidencia cierto lenguaje gracias a la inclusión de una cantidad necesaria de ideas relacionadas con el tema, p</w:t>
            </w:r>
            <w:r>
              <w:t>resentación</w:t>
            </w:r>
            <w:r w:rsidRPr="009A3E8D">
              <w:t xml:space="preserve"> de forma precisa.</w:t>
            </w:r>
          </w:p>
        </w:tc>
        <w:tc>
          <w:tcPr>
            <w:tcW w:w="1472" w:type="dxa"/>
          </w:tcPr>
          <w:p w14:paraId="3683C701" w14:textId="39D62F0B" w:rsidR="00256C41" w:rsidRDefault="009A3E8D">
            <w:r>
              <w:t>Evidencia</w:t>
            </w:r>
            <w:r w:rsidRPr="009A3E8D">
              <w:t xml:space="preserve"> un vago lenguaje debido a la inclusión de una cantidad modesta de ideas relacionadas con el tema, </w:t>
            </w:r>
            <w:r>
              <w:t>presentación</w:t>
            </w:r>
            <w:r w:rsidRPr="009A3E8D">
              <w:t xml:space="preserve"> de manera poco precisa</w:t>
            </w:r>
            <w:r>
              <w:t>.</w:t>
            </w:r>
          </w:p>
        </w:tc>
        <w:tc>
          <w:tcPr>
            <w:tcW w:w="1472" w:type="dxa"/>
          </w:tcPr>
          <w:p w14:paraId="78765218" w14:textId="44DAEC02" w:rsidR="00256C41" w:rsidRDefault="00977766">
            <w:r w:rsidRPr="00977766">
              <w:t xml:space="preserve"> ofrecer contenidos ajenos o irrelevantes respecto del tema de estudio.</w:t>
            </w:r>
          </w:p>
        </w:tc>
      </w:tr>
      <w:tr w:rsidR="004142C2" w14:paraId="698637C4" w14:textId="77777777" w:rsidTr="00256C41">
        <w:tc>
          <w:tcPr>
            <w:tcW w:w="1471" w:type="dxa"/>
          </w:tcPr>
          <w:p w14:paraId="01550ACC" w14:textId="3EE7C106" w:rsidR="00256C41" w:rsidRDefault="00461CA9">
            <w:r>
              <w:t>8.</w:t>
            </w:r>
            <w:r w:rsidR="00977766" w:rsidRPr="00977766">
              <w:t xml:space="preserve"> </w:t>
            </w:r>
            <w:r w:rsidR="009A3E8D">
              <w:t>Pla</w:t>
            </w:r>
            <w:r w:rsidR="00977766" w:rsidRPr="00977766">
              <w:t>no léxico gramatical.</w:t>
            </w:r>
          </w:p>
        </w:tc>
        <w:tc>
          <w:tcPr>
            <w:tcW w:w="1471" w:type="dxa"/>
          </w:tcPr>
          <w:p w14:paraId="368BE616" w14:textId="1A1540C6" w:rsidR="00256C41" w:rsidRDefault="009A3E8D">
            <w:r w:rsidRPr="009A3E8D">
              <w:t xml:space="preserve">Utiliza de forma adecuada y variada las diferentes </w:t>
            </w:r>
            <w:r w:rsidRPr="009A3E8D">
              <w:lastRenderedPageBreak/>
              <w:t>estructuras gramatical</w:t>
            </w:r>
            <w:r>
              <w:t>es</w:t>
            </w:r>
            <w:r w:rsidRPr="009A3E8D">
              <w:t>.</w:t>
            </w:r>
          </w:p>
        </w:tc>
        <w:tc>
          <w:tcPr>
            <w:tcW w:w="1471" w:type="dxa"/>
          </w:tcPr>
          <w:p w14:paraId="3006B9C1" w14:textId="0CD2E354" w:rsidR="00256C41" w:rsidRDefault="00B9387F">
            <w:r w:rsidRPr="00B9387F">
              <w:lastRenderedPageBreak/>
              <w:t xml:space="preserve">Utiliza </w:t>
            </w:r>
            <w:r>
              <w:t>de</w:t>
            </w:r>
            <w:r w:rsidRPr="00B9387F">
              <w:t xml:space="preserve"> forma adecuada y parcialmente variada las diferentes </w:t>
            </w:r>
            <w:r w:rsidRPr="00B9387F">
              <w:lastRenderedPageBreak/>
              <w:t>estructuras gramaticales.</w:t>
            </w:r>
          </w:p>
        </w:tc>
        <w:tc>
          <w:tcPr>
            <w:tcW w:w="1471" w:type="dxa"/>
          </w:tcPr>
          <w:p w14:paraId="0D10E54D" w14:textId="6B0093E0" w:rsidR="00256C41" w:rsidRDefault="00B9387F">
            <w:r w:rsidRPr="00B9387F">
              <w:lastRenderedPageBreak/>
              <w:t>Utiliza de forma adecuada las diferentes estructuras gramaticales.</w:t>
            </w:r>
          </w:p>
        </w:tc>
        <w:tc>
          <w:tcPr>
            <w:tcW w:w="1472" w:type="dxa"/>
          </w:tcPr>
          <w:p w14:paraId="5C3979B0" w14:textId="76E6F25D" w:rsidR="00256C41" w:rsidRDefault="00B9387F">
            <w:r w:rsidRPr="00B9387F">
              <w:t>No utiliza de forma adecuada las diferentes estructuras gramaticales.</w:t>
            </w:r>
          </w:p>
        </w:tc>
        <w:tc>
          <w:tcPr>
            <w:tcW w:w="1472" w:type="dxa"/>
          </w:tcPr>
          <w:p w14:paraId="23FE300D" w14:textId="149EF30A" w:rsidR="00256C41" w:rsidRDefault="00B9387F">
            <w:r w:rsidRPr="00B9387F">
              <w:t>Apenas utiliza las diferentes estructuras gramaticales</w:t>
            </w:r>
            <w:r>
              <w:t xml:space="preserve">, </w:t>
            </w:r>
            <w:r w:rsidRPr="00B9387F">
              <w:t xml:space="preserve">ni utiliza </w:t>
            </w:r>
            <w:r w:rsidRPr="00B9387F">
              <w:lastRenderedPageBreak/>
              <w:t>correctamente las estructuras gramaticales.</w:t>
            </w:r>
          </w:p>
        </w:tc>
      </w:tr>
      <w:tr w:rsidR="004142C2" w14:paraId="02BE19E3" w14:textId="77777777" w:rsidTr="00256C41">
        <w:tc>
          <w:tcPr>
            <w:tcW w:w="1471" w:type="dxa"/>
          </w:tcPr>
          <w:p w14:paraId="5D163A42" w14:textId="758F726B" w:rsidR="00256C41" w:rsidRDefault="00461CA9">
            <w:r>
              <w:lastRenderedPageBreak/>
              <w:t>9.</w:t>
            </w:r>
          </w:p>
        </w:tc>
        <w:tc>
          <w:tcPr>
            <w:tcW w:w="1471" w:type="dxa"/>
          </w:tcPr>
          <w:p w14:paraId="38C5F0EF" w14:textId="375CB48C" w:rsidR="00256C41" w:rsidRDefault="00B9387F">
            <w:r w:rsidRPr="00B9387F">
              <w:t>A lo largo de todo el texto utiliza el vocabulario de forma correcta y variada. Su terminología es muy precisa y adecuada</w:t>
            </w:r>
            <w:r>
              <w:t>.</w:t>
            </w:r>
          </w:p>
        </w:tc>
        <w:tc>
          <w:tcPr>
            <w:tcW w:w="1471" w:type="dxa"/>
          </w:tcPr>
          <w:p w14:paraId="1CB8DD70" w14:textId="08C84424" w:rsidR="00256C41" w:rsidRDefault="00B9387F">
            <w:r w:rsidRPr="00B9387F">
              <w:t xml:space="preserve">en gran parte del texto utiliza </w:t>
            </w:r>
            <w:r w:rsidR="00CB200C">
              <w:t>e</w:t>
            </w:r>
            <w:r w:rsidRPr="00B9387F">
              <w:t xml:space="preserve">l </w:t>
            </w:r>
            <w:r w:rsidR="00CB200C" w:rsidRPr="00B9387F">
              <w:t>vocabulario</w:t>
            </w:r>
            <w:r w:rsidRPr="00B9387F">
              <w:t xml:space="preserve"> de forma correcta y variada</w:t>
            </w:r>
            <w:r w:rsidR="00CB200C">
              <w:t>. S</w:t>
            </w:r>
            <w:r w:rsidRPr="00B9387F">
              <w:t>u terminología es precisa y adecuada.</w:t>
            </w:r>
          </w:p>
        </w:tc>
        <w:tc>
          <w:tcPr>
            <w:tcW w:w="1471" w:type="dxa"/>
          </w:tcPr>
          <w:p w14:paraId="7B13D8A4" w14:textId="704B7DBA" w:rsidR="00256C41" w:rsidRDefault="00B9387F">
            <w:r w:rsidRPr="00B9387F">
              <w:t>utiliza el vocabulario de forma aceptable</w:t>
            </w:r>
            <w:r w:rsidR="00CB200C">
              <w:t>. S</w:t>
            </w:r>
            <w:r w:rsidRPr="00B9387F">
              <w:t>u terminología es esencialmente general y en ocasiones precisa.</w:t>
            </w:r>
          </w:p>
        </w:tc>
        <w:tc>
          <w:tcPr>
            <w:tcW w:w="1472" w:type="dxa"/>
          </w:tcPr>
          <w:p w14:paraId="436B0C4E" w14:textId="2B3256DD" w:rsidR="00256C41" w:rsidRDefault="00B9387F">
            <w:r w:rsidRPr="00B9387F">
              <w:t>apenas utiliza el Vocabulario coma no muestra riqueza léxica y su terminología</w:t>
            </w:r>
            <w:r>
              <w:t xml:space="preserve"> es</w:t>
            </w:r>
            <w:r w:rsidRPr="00B9387F">
              <w:t xml:space="preserve"> poco específica.</w:t>
            </w:r>
          </w:p>
        </w:tc>
        <w:tc>
          <w:tcPr>
            <w:tcW w:w="1472" w:type="dxa"/>
          </w:tcPr>
          <w:p w14:paraId="7CC3E892" w14:textId="2357F90F" w:rsidR="00256C41" w:rsidRDefault="00B9387F">
            <w:r w:rsidRPr="00B9387F">
              <w:t>no utiliza el</w:t>
            </w:r>
            <w:r w:rsidR="00CB200C" w:rsidRPr="00CB200C">
              <w:t xml:space="preserve"> vocabulario, no muestra riqueza léxica y su terminología es simple.</w:t>
            </w:r>
          </w:p>
        </w:tc>
      </w:tr>
      <w:tr w:rsidR="004142C2" w14:paraId="1CC1FED9" w14:textId="77777777" w:rsidTr="00256C41">
        <w:tc>
          <w:tcPr>
            <w:tcW w:w="1471" w:type="dxa"/>
          </w:tcPr>
          <w:p w14:paraId="51F3BBDB" w14:textId="4003D5AF" w:rsidR="00256C41" w:rsidRDefault="00461CA9">
            <w:r>
              <w:t>10.</w:t>
            </w:r>
            <w:r w:rsidR="00CB200C" w:rsidRPr="00CB200C">
              <w:t xml:space="preserve"> Ortografía y signos de puntuación</w:t>
            </w:r>
          </w:p>
        </w:tc>
        <w:tc>
          <w:tcPr>
            <w:tcW w:w="1471" w:type="dxa"/>
          </w:tcPr>
          <w:p w14:paraId="0E7AA8B7" w14:textId="3F3E148F" w:rsidR="00256C41" w:rsidRDefault="00CB200C">
            <w:r w:rsidRPr="00CB200C">
              <w:t>cumple fielmente las normas de ortografía. Utiliza de forma correcta y muy variada los signos de puntuación para la expresión clara y coherente de sus ideas.</w:t>
            </w:r>
          </w:p>
        </w:tc>
        <w:tc>
          <w:tcPr>
            <w:tcW w:w="1471" w:type="dxa"/>
          </w:tcPr>
          <w:p w14:paraId="12A72B08" w14:textId="4B8B88DC" w:rsidR="00256C41" w:rsidRDefault="00CB200C">
            <w:r w:rsidRPr="00CB200C">
              <w:t xml:space="preserve"> Con excepción de algún término complicado, cumple con las normas de ortografía. Utiliza de forma correcta y variada los signos de puntuación para la expresión clara y coherente de sus ideas.</w:t>
            </w:r>
          </w:p>
        </w:tc>
        <w:tc>
          <w:tcPr>
            <w:tcW w:w="1471" w:type="dxa"/>
          </w:tcPr>
          <w:p w14:paraId="322A8E60" w14:textId="7D76CAA5" w:rsidR="00256C41" w:rsidRDefault="00CB200C">
            <w:r w:rsidRPr="00CB200C">
              <w:t>Presenta algún error de ortografía tanto en terminología complicada como en algún término común, siendo en esta en este último caso fruto del despiste. Utiliza de forma generalmente correcta y poco variada los signos de puntuación para la expresión clara y coherente de sus ideas.</w:t>
            </w:r>
          </w:p>
        </w:tc>
        <w:tc>
          <w:tcPr>
            <w:tcW w:w="1472" w:type="dxa"/>
          </w:tcPr>
          <w:p w14:paraId="25A4C2C2" w14:textId="7CCF4416" w:rsidR="00256C41" w:rsidRDefault="00CB200C">
            <w:r w:rsidRPr="00CB200C">
              <w:t>Presenta algunos errores de ortografía que se repiten a lo largo del texto. Utiliza de forma generalmente correcta y muy poco variada los signos de puntuación para la expresión clara y coherente de sus ideas.</w:t>
            </w:r>
          </w:p>
        </w:tc>
        <w:tc>
          <w:tcPr>
            <w:tcW w:w="1472" w:type="dxa"/>
          </w:tcPr>
          <w:p w14:paraId="3CD043B3" w14:textId="62E274DE" w:rsidR="00256C41" w:rsidRDefault="00CB200C">
            <w:r w:rsidRPr="00CB200C">
              <w:t>Presenta numerosos errores de ortografía en términos muy simples que se repiten a lo largo del texto punto apenas utiliza los signos de puntuación para la expresión clara y coherente de sus ideas.</w:t>
            </w:r>
          </w:p>
        </w:tc>
      </w:tr>
    </w:tbl>
    <w:p w14:paraId="7C86BAB4" w14:textId="77777777" w:rsidR="000229C9" w:rsidRDefault="000229C9"/>
    <w:p w14:paraId="01EA9117" w14:textId="77777777" w:rsidR="00563362" w:rsidRDefault="00563362"/>
    <w:p w14:paraId="32A1687A" w14:textId="6EE20943" w:rsidR="00563362" w:rsidRDefault="00B15E6A">
      <w:r>
        <w:t>Rúbrica U 2  PROPUESTA SITUACIÓN DIDÁCTICA</w:t>
      </w:r>
    </w:p>
    <w:p w14:paraId="1BC9F5D8" w14:textId="77777777" w:rsidR="0014149C" w:rsidRDefault="0014149C" w:rsidP="0014149C"/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5529"/>
        <w:gridCol w:w="567"/>
        <w:gridCol w:w="567"/>
        <w:gridCol w:w="3118"/>
      </w:tblGrid>
      <w:tr w:rsidR="0014149C" w14:paraId="1F5E7168" w14:textId="77777777" w:rsidTr="008A4557">
        <w:tc>
          <w:tcPr>
            <w:tcW w:w="567" w:type="dxa"/>
            <w:shd w:val="clear" w:color="auto" w:fill="FFC000" w:themeFill="accent4"/>
          </w:tcPr>
          <w:p w14:paraId="2DE90DDA" w14:textId="77777777" w:rsidR="0014149C" w:rsidRDefault="0014149C" w:rsidP="008A4557">
            <w:r>
              <w:t>#</w:t>
            </w:r>
          </w:p>
        </w:tc>
        <w:tc>
          <w:tcPr>
            <w:tcW w:w="5529" w:type="dxa"/>
            <w:shd w:val="clear" w:color="auto" w:fill="FFC000" w:themeFill="accent4"/>
          </w:tcPr>
          <w:p w14:paraId="60C52861" w14:textId="77777777" w:rsidR="0014149C" w:rsidRDefault="0014149C" w:rsidP="008A4557">
            <w:r>
              <w:t>DESCRIPCIÓN</w:t>
            </w:r>
          </w:p>
        </w:tc>
        <w:tc>
          <w:tcPr>
            <w:tcW w:w="567" w:type="dxa"/>
            <w:shd w:val="clear" w:color="auto" w:fill="FFC000" w:themeFill="accent4"/>
          </w:tcPr>
          <w:p w14:paraId="06AAF652" w14:textId="77777777" w:rsidR="0014149C" w:rsidRDefault="0014149C" w:rsidP="008A4557">
            <w:r>
              <w:t>SI</w:t>
            </w:r>
          </w:p>
        </w:tc>
        <w:tc>
          <w:tcPr>
            <w:tcW w:w="567" w:type="dxa"/>
            <w:shd w:val="clear" w:color="auto" w:fill="FFC000" w:themeFill="accent4"/>
          </w:tcPr>
          <w:p w14:paraId="67B85C89" w14:textId="77777777" w:rsidR="0014149C" w:rsidRDefault="0014149C" w:rsidP="008A4557">
            <w:r>
              <w:t>NO</w:t>
            </w:r>
          </w:p>
        </w:tc>
        <w:tc>
          <w:tcPr>
            <w:tcW w:w="3118" w:type="dxa"/>
            <w:shd w:val="clear" w:color="auto" w:fill="FFC000" w:themeFill="accent4"/>
          </w:tcPr>
          <w:p w14:paraId="26C2EF2E" w14:textId="77777777" w:rsidR="0014149C" w:rsidRDefault="0014149C" w:rsidP="008A4557">
            <w:r>
              <w:t>OBSERVACIONES</w:t>
            </w:r>
          </w:p>
        </w:tc>
      </w:tr>
      <w:tr w:rsidR="0014149C" w14:paraId="4CAB2ED5" w14:textId="77777777" w:rsidTr="008A4557">
        <w:tc>
          <w:tcPr>
            <w:tcW w:w="567" w:type="dxa"/>
          </w:tcPr>
          <w:p w14:paraId="05317761" w14:textId="77777777" w:rsidR="0014149C" w:rsidRDefault="0014149C" w:rsidP="008A4557">
            <w:r>
              <w:t>1</w:t>
            </w:r>
          </w:p>
        </w:tc>
        <w:tc>
          <w:tcPr>
            <w:tcW w:w="5529" w:type="dxa"/>
          </w:tcPr>
          <w:p w14:paraId="55BD7A7C" w14:textId="77777777" w:rsidR="0014149C" w:rsidRPr="00C75339" w:rsidRDefault="0014149C" w:rsidP="008A4557">
            <w:pPr>
              <w:rPr>
                <w:b/>
                <w:bCs/>
              </w:rPr>
            </w:pPr>
            <w:r>
              <w:rPr>
                <w:b/>
                <w:bCs/>
              </w:rPr>
              <w:t>El estudiante, explica porque quiere llevar a cabo esa situación didáctica inclusiva.</w:t>
            </w:r>
          </w:p>
        </w:tc>
        <w:tc>
          <w:tcPr>
            <w:tcW w:w="567" w:type="dxa"/>
          </w:tcPr>
          <w:p w14:paraId="6110D45E" w14:textId="77777777" w:rsidR="0014149C" w:rsidRDefault="0014149C" w:rsidP="008A4557"/>
        </w:tc>
        <w:tc>
          <w:tcPr>
            <w:tcW w:w="567" w:type="dxa"/>
          </w:tcPr>
          <w:p w14:paraId="5DAFF483" w14:textId="77777777" w:rsidR="0014149C" w:rsidRDefault="0014149C" w:rsidP="008A4557"/>
        </w:tc>
        <w:tc>
          <w:tcPr>
            <w:tcW w:w="3118" w:type="dxa"/>
          </w:tcPr>
          <w:p w14:paraId="424421AD" w14:textId="77777777" w:rsidR="0014149C" w:rsidRDefault="0014149C" w:rsidP="008A4557"/>
          <w:p w14:paraId="4ACCCCC1" w14:textId="77777777" w:rsidR="0014149C" w:rsidRDefault="0014149C" w:rsidP="008A4557"/>
          <w:p w14:paraId="2DD7D8F6" w14:textId="77777777" w:rsidR="0014149C" w:rsidRDefault="0014149C" w:rsidP="008A4557"/>
        </w:tc>
      </w:tr>
      <w:tr w:rsidR="0014149C" w14:paraId="1A06F3BA" w14:textId="77777777" w:rsidTr="008A4557">
        <w:tc>
          <w:tcPr>
            <w:tcW w:w="567" w:type="dxa"/>
          </w:tcPr>
          <w:p w14:paraId="5E307692" w14:textId="77777777" w:rsidR="0014149C" w:rsidRDefault="0014149C" w:rsidP="008A4557">
            <w:r>
              <w:t>2</w:t>
            </w:r>
          </w:p>
        </w:tc>
        <w:tc>
          <w:tcPr>
            <w:tcW w:w="5529" w:type="dxa"/>
          </w:tcPr>
          <w:p w14:paraId="0441AD0A" w14:textId="77777777" w:rsidR="0014149C" w:rsidRPr="000D4B4D" w:rsidRDefault="0014149C" w:rsidP="008A4557">
            <w:pPr>
              <w:rPr>
                <w:b/>
                <w:bCs/>
              </w:rPr>
            </w:pPr>
            <w:r>
              <w:rPr>
                <w:b/>
                <w:bCs/>
              </w:rPr>
              <w:t>Antes de ponerla en práctica se investigan las características de las NEE presentadas en sus alumnos.</w:t>
            </w:r>
          </w:p>
        </w:tc>
        <w:tc>
          <w:tcPr>
            <w:tcW w:w="567" w:type="dxa"/>
          </w:tcPr>
          <w:p w14:paraId="6697FE9F" w14:textId="77777777" w:rsidR="0014149C" w:rsidRDefault="0014149C" w:rsidP="008A4557"/>
        </w:tc>
        <w:tc>
          <w:tcPr>
            <w:tcW w:w="567" w:type="dxa"/>
          </w:tcPr>
          <w:p w14:paraId="700FF71F" w14:textId="77777777" w:rsidR="0014149C" w:rsidRDefault="0014149C" w:rsidP="008A4557"/>
        </w:tc>
        <w:tc>
          <w:tcPr>
            <w:tcW w:w="3118" w:type="dxa"/>
          </w:tcPr>
          <w:p w14:paraId="2F88468A" w14:textId="77777777" w:rsidR="0014149C" w:rsidRDefault="0014149C" w:rsidP="008A4557"/>
        </w:tc>
      </w:tr>
      <w:tr w:rsidR="0014149C" w14:paraId="2849D8EE" w14:textId="77777777" w:rsidTr="008A4557">
        <w:tc>
          <w:tcPr>
            <w:tcW w:w="567" w:type="dxa"/>
          </w:tcPr>
          <w:p w14:paraId="17C0E703" w14:textId="77777777" w:rsidR="0014149C" w:rsidRDefault="0014149C" w:rsidP="008A4557">
            <w:r>
              <w:t>3</w:t>
            </w:r>
          </w:p>
        </w:tc>
        <w:tc>
          <w:tcPr>
            <w:tcW w:w="5529" w:type="dxa"/>
          </w:tcPr>
          <w:p w14:paraId="5E6B19A8" w14:textId="77777777" w:rsidR="0014149C" w:rsidRDefault="0014149C" w:rsidP="008A4557">
            <w:r>
              <w:t>La estudiante tomará en cuenta el diagnóstico realizado en la Jornada anterior.</w:t>
            </w:r>
          </w:p>
        </w:tc>
        <w:tc>
          <w:tcPr>
            <w:tcW w:w="567" w:type="dxa"/>
          </w:tcPr>
          <w:p w14:paraId="4DC42B61" w14:textId="77777777" w:rsidR="0014149C" w:rsidRDefault="0014149C" w:rsidP="008A4557"/>
        </w:tc>
        <w:tc>
          <w:tcPr>
            <w:tcW w:w="567" w:type="dxa"/>
          </w:tcPr>
          <w:p w14:paraId="79C110E9" w14:textId="77777777" w:rsidR="0014149C" w:rsidRDefault="0014149C" w:rsidP="008A4557"/>
        </w:tc>
        <w:tc>
          <w:tcPr>
            <w:tcW w:w="3118" w:type="dxa"/>
          </w:tcPr>
          <w:p w14:paraId="7EB2B154" w14:textId="77777777" w:rsidR="0014149C" w:rsidRDefault="0014149C" w:rsidP="008A4557"/>
        </w:tc>
      </w:tr>
      <w:tr w:rsidR="0014149C" w14:paraId="0DA85BC6" w14:textId="77777777" w:rsidTr="008A4557">
        <w:tc>
          <w:tcPr>
            <w:tcW w:w="567" w:type="dxa"/>
          </w:tcPr>
          <w:p w14:paraId="3413EE37" w14:textId="77777777" w:rsidR="0014149C" w:rsidRDefault="0014149C" w:rsidP="008A4557">
            <w:r>
              <w:t>4</w:t>
            </w:r>
          </w:p>
        </w:tc>
        <w:tc>
          <w:tcPr>
            <w:tcW w:w="5529" w:type="dxa"/>
          </w:tcPr>
          <w:p w14:paraId="7BA67FF4" w14:textId="77777777" w:rsidR="0014149C" w:rsidRDefault="0014149C" w:rsidP="008A4557">
            <w:r>
              <w:t>El futuro docente edita y organiza según lo que haya arrojado de información, en dado caso que no exista algún alumno con NEE, llevará a cabo según alguna NEE que ella elija.</w:t>
            </w:r>
          </w:p>
        </w:tc>
        <w:tc>
          <w:tcPr>
            <w:tcW w:w="567" w:type="dxa"/>
          </w:tcPr>
          <w:p w14:paraId="3D87BAE3" w14:textId="77777777" w:rsidR="0014149C" w:rsidRDefault="0014149C" w:rsidP="008A4557"/>
        </w:tc>
        <w:tc>
          <w:tcPr>
            <w:tcW w:w="567" w:type="dxa"/>
          </w:tcPr>
          <w:p w14:paraId="1B196B10" w14:textId="77777777" w:rsidR="0014149C" w:rsidRDefault="0014149C" w:rsidP="008A4557"/>
        </w:tc>
        <w:tc>
          <w:tcPr>
            <w:tcW w:w="3118" w:type="dxa"/>
          </w:tcPr>
          <w:p w14:paraId="392CFB10" w14:textId="77777777" w:rsidR="0014149C" w:rsidRDefault="0014149C" w:rsidP="008A4557"/>
        </w:tc>
      </w:tr>
      <w:tr w:rsidR="0014149C" w14:paraId="43863F80" w14:textId="77777777" w:rsidTr="008A4557">
        <w:tc>
          <w:tcPr>
            <w:tcW w:w="567" w:type="dxa"/>
          </w:tcPr>
          <w:p w14:paraId="0ED56EEF" w14:textId="77777777" w:rsidR="0014149C" w:rsidRDefault="0014149C" w:rsidP="008A4557">
            <w:r>
              <w:t>5</w:t>
            </w:r>
          </w:p>
        </w:tc>
        <w:tc>
          <w:tcPr>
            <w:tcW w:w="5529" w:type="dxa"/>
          </w:tcPr>
          <w:p w14:paraId="2D0D7C8D" w14:textId="77777777" w:rsidR="0014149C" w:rsidRDefault="0014149C" w:rsidP="008A4557">
            <w:r>
              <w:t>Toda la información deberá coincidir con las características que se aborden en la NEE.</w:t>
            </w:r>
          </w:p>
        </w:tc>
        <w:tc>
          <w:tcPr>
            <w:tcW w:w="567" w:type="dxa"/>
          </w:tcPr>
          <w:p w14:paraId="796FE9C3" w14:textId="77777777" w:rsidR="0014149C" w:rsidRDefault="0014149C" w:rsidP="008A4557"/>
        </w:tc>
        <w:tc>
          <w:tcPr>
            <w:tcW w:w="567" w:type="dxa"/>
          </w:tcPr>
          <w:p w14:paraId="5567D50D" w14:textId="77777777" w:rsidR="0014149C" w:rsidRDefault="0014149C" w:rsidP="008A4557"/>
        </w:tc>
        <w:tc>
          <w:tcPr>
            <w:tcW w:w="3118" w:type="dxa"/>
          </w:tcPr>
          <w:p w14:paraId="0B652D44" w14:textId="77777777" w:rsidR="0014149C" w:rsidRDefault="0014149C" w:rsidP="008A4557"/>
        </w:tc>
      </w:tr>
      <w:tr w:rsidR="0014149C" w14:paraId="2E0DBD88" w14:textId="77777777" w:rsidTr="008A4557">
        <w:tc>
          <w:tcPr>
            <w:tcW w:w="567" w:type="dxa"/>
          </w:tcPr>
          <w:p w14:paraId="103EFB60" w14:textId="77777777" w:rsidR="0014149C" w:rsidRDefault="0014149C" w:rsidP="008A4557">
            <w:r>
              <w:t>6</w:t>
            </w:r>
          </w:p>
        </w:tc>
        <w:tc>
          <w:tcPr>
            <w:tcW w:w="5529" w:type="dxa"/>
          </w:tcPr>
          <w:p w14:paraId="5B3E5E9A" w14:textId="77777777" w:rsidR="0014149C" w:rsidRPr="001432E1" w:rsidRDefault="0014149C" w:rsidP="008A4557">
            <w:pPr>
              <w:rPr>
                <w:b/>
                <w:bCs/>
              </w:rPr>
            </w:pPr>
            <w:r>
              <w:rPr>
                <w:b/>
                <w:bCs/>
              </w:rPr>
              <w:t>Puede explicar varios aspectos en los cuales su actividad se debe de llevar a cabo de manera grupal.</w:t>
            </w:r>
          </w:p>
        </w:tc>
        <w:tc>
          <w:tcPr>
            <w:tcW w:w="567" w:type="dxa"/>
          </w:tcPr>
          <w:p w14:paraId="02C013CA" w14:textId="77777777" w:rsidR="0014149C" w:rsidRDefault="0014149C" w:rsidP="008A4557"/>
        </w:tc>
        <w:tc>
          <w:tcPr>
            <w:tcW w:w="567" w:type="dxa"/>
          </w:tcPr>
          <w:p w14:paraId="1DC3D7B2" w14:textId="77777777" w:rsidR="0014149C" w:rsidRDefault="0014149C" w:rsidP="008A4557"/>
        </w:tc>
        <w:tc>
          <w:tcPr>
            <w:tcW w:w="3118" w:type="dxa"/>
          </w:tcPr>
          <w:p w14:paraId="7D367AB0" w14:textId="77777777" w:rsidR="0014149C" w:rsidRDefault="0014149C" w:rsidP="008A4557"/>
        </w:tc>
      </w:tr>
      <w:tr w:rsidR="0014149C" w14:paraId="65530825" w14:textId="77777777" w:rsidTr="008A4557">
        <w:tc>
          <w:tcPr>
            <w:tcW w:w="567" w:type="dxa"/>
          </w:tcPr>
          <w:p w14:paraId="602CCD2A" w14:textId="77777777" w:rsidR="0014149C" w:rsidRDefault="0014149C" w:rsidP="008A4557">
            <w:r>
              <w:t>7</w:t>
            </w:r>
          </w:p>
        </w:tc>
        <w:tc>
          <w:tcPr>
            <w:tcW w:w="5529" w:type="dxa"/>
          </w:tcPr>
          <w:p w14:paraId="31C7BE64" w14:textId="77777777" w:rsidR="0014149C" w:rsidRPr="006C175B" w:rsidRDefault="0014149C" w:rsidP="008A45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Deben de contener los elementos completos de una situación didáctica. </w:t>
            </w:r>
          </w:p>
        </w:tc>
        <w:tc>
          <w:tcPr>
            <w:tcW w:w="567" w:type="dxa"/>
          </w:tcPr>
          <w:p w14:paraId="56DFDF03" w14:textId="77777777" w:rsidR="0014149C" w:rsidRDefault="0014149C" w:rsidP="008A4557"/>
        </w:tc>
        <w:tc>
          <w:tcPr>
            <w:tcW w:w="567" w:type="dxa"/>
          </w:tcPr>
          <w:p w14:paraId="657B6A60" w14:textId="77777777" w:rsidR="0014149C" w:rsidRDefault="0014149C" w:rsidP="008A4557"/>
        </w:tc>
        <w:tc>
          <w:tcPr>
            <w:tcW w:w="3118" w:type="dxa"/>
          </w:tcPr>
          <w:p w14:paraId="4AACE17B" w14:textId="77777777" w:rsidR="0014149C" w:rsidRDefault="0014149C" w:rsidP="008A4557"/>
        </w:tc>
      </w:tr>
      <w:tr w:rsidR="0014149C" w14:paraId="6E29017F" w14:textId="77777777" w:rsidTr="008A4557">
        <w:tc>
          <w:tcPr>
            <w:tcW w:w="567" w:type="dxa"/>
          </w:tcPr>
          <w:p w14:paraId="3D6C52D3" w14:textId="77777777" w:rsidR="0014149C" w:rsidRDefault="0014149C" w:rsidP="008A4557">
            <w:r>
              <w:t>8</w:t>
            </w:r>
          </w:p>
        </w:tc>
        <w:tc>
          <w:tcPr>
            <w:tcW w:w="5529" w:type="dxa"/>
          </w:tcPr>
          <w:p w14:paraId="7FB24B41" w14:textId="77777777" w:rsidR="0014149C" w:rsidRDefault="0014149C" w:rsidP="008A4557">
            <w:r>
              <w:t>Responder los cuestionamientos, en base a su situación didáctica: qué, dónde, cómo, porqué, quién, cuando.</w:t>
            </w:r>
          </w:p>
        </w:tc>
        <w:tc>
          <w:tcPr>
            <w:tcW w:w="567" w:type="dxa"/>
          </w:tcPr>
          <w:p w14:paraId="75FDFE50" w14:textId="77777777" w:rsidR="0014149C" w:rsidRDefault="0014149C" w:rsidP="008A4557"/>
        </w:tc>
        <w:tc>
          <w:tcPr>
            <w:tcW w:w="567" w:type="dxa"/>
          </w:tcPr>
          <w:p w14:paraId="2C122D16" w14:textId="77777777" w:rsidR="0014149C" w:rsidRDefault="0014149C" w:rsidP="008A4557"/>
        </w:tc>
        <w:tc>
          <w:tcPr>
            <w:tcW w:w="3118" w:type="dxa"/>
          </w:tcPr>
          <w:p w14:paraId="50587FBB" w14:textId="77777777" w:rsidR="0014149C" w:rsidRDefault="0014149C" w:rsidP="008A4557"/>
        </w:tc>
      </w:tr>
      <w:tr w:rsidR="0014149C" w14:paraId="53334253" w14:textId="77777777" w:rsidTr="008A4557">
        <w:tc>
          <w:tcPr>
            <w:tcW w:w="567" w:type="dxa"/>
          </w:tcPr>
          <w:p w14:paraId="362B59CD" w14:textId="77777777" w:rsidR="0014149C" w:rsidRDefault="0014149C" w:rsidP="008A4557">
            <w:r>
              <w:t>9</w:t>
            </w:r>
          </w:p>
        </w:tc>
        <w:tc>
          <w:tcPr>
            <w:tcW w:w="5529" w:type="dxa"/>
          </w:tcPr>
          <w:p w14:paraId="3820E045" w14:textId="77777777" w:rsidR="0014149C" w:rsidRPr="00DF1EB2" w:rsidRDefault="0014149C" w:rsidP="008A4557">
            <w:pPr>
              <w:rPr>
                <w:b/>
                <w:bCs/>
              </w:rPr>
            </w:pPr>
            <w:r>
              <w:rPr>
                <w:b/>
                <w:bCs/>
              </w:rPr>
              <w:t>Trabajo y material creativo.</w:t>
            </w:r>
          </w:p>
        </w:tc>
        <w:tc>
          <w:tcPr>
            <w:tcW w:w="567" w:type="dxa"/>
          </w:tcPr>
          <w:p w14:paraId="604885E4" w14:textId="77777777" w:rsidR="0014149C" w:rsidRDefault="0014149C" w:rsidP="008A4557"/>
        </w:tc>
        <w:tc>
          <w:tcPr>
            <w:tcW w:w="567" w:type="dxa"/>
          </w:tcPr>
          <w:p w14:paraId="594558F6" w14:textId="77777777" w:rsidR="0014149C" w:rsidRDefault="0014149C" w:rsidP="008A4557"/>
        </w:tc>
        <w:tc>
          <w:tcPr>
            <w:tcW w:w="3118" w:type="dxa"/>
          </w:tcPr>
          <w:p w14:paraId="5472CD1A" w14:textId="77777777" w:rsidR="0014149C" w:rsidRDefault="0014149C" w:rsidP="008A4557"/>
        </w:tc>
      </w:tr>
      <w:tr w:rsidR="0014149C" w14:paraId="43A4BC46" w14:textId="77777777" w:rsidTr="008A4557">
        <w:tc>
          <w:tcPr>
            <w:tcW w:w="567" w:type="dxa"/>
          </w:tcPr>
          <w:p w14:paraId="708448DC" w14:textId="77777777" w:rsidR="0014149C" w:rsidRDefault="0014149C" w:rsidP="008A4557">
            <w:r>
              <w:t>10</w:t>
            </w:r>
          </w:p>
        </w:tc>
        <w:tc>
          <w:tcPr>
            <w:tcW w:w="5529" w:type="dxa"/>
          </w:tcPr>
          <w:p w14:paraId="1DEC108B" w14:textId="77777777" w:rsidR="0014149C" w:rsidRPr="00776909" w:rsidRDefault="0014149C" w:rsidP="008A4557">
            <w:pPr>
              <w:rPr>
                <w:b/>
                <w:bCs/>
              </w:rPr>
            </w:pPr>
            <w:r>
              <w:rPr>
                <w:b/>
                <w:bCs/>
              </w:rPr>
              <w:t>Deberá incluir la modificación requerida en base a la NEE.</w:t>
            </w:r>
          </w:p>
        </w:tc>
        <w:tc>
          <w:tcPr>
            <w:tcW w:w="567" w:type="dxa"/>
          </w:tcPr>
          <w:p w14:paraId="04435847" w14:textId="77777777" w:rsidR="0014149C" w:rsidRDefault="0014149C" w:rsidP="008A4557"/>
        </w:tc>
        <w:tc>
          <w:tcPr>
            <w:tcW w:w="567" w:type="dxa"/>
          </w:tcPr>
          <w:p w14:paraId="269E3C9D" w14:textId="77777777" w:rsidR="0014149C" w:rsidRDefault="0014149C" w:rsidP="008A4557"/>
        </w:tc>
        <w:tc>
          <w:tcPr>
            <w:tcW w:w="3118" w:type="dxa"/>
          </w:tcPr>
          <w:p w14:paraId="1F881BF1" w14:textId="77777777" w:rsidR="0014149C" w:rsidRDefault="0014149C" w:rsidP="008A4557"/>
        </w:tc>
      </w:tr>
    </w:tbl>
    <w:p w14:paraId="21D7AD76" w14:textId="77777777" w:rsidR="0014149C" w:rsidRDefault="0014149C" w:rsidP="0014149C"/>
    <w:p w14:paraId="6A264E26" w14:textId="77777777" w:rsidR="0014149C" w:rsidRDefault="0014149C" w:rsidP="0014149C"/>
    <w:p w14:paraId="03992A94" w14:textId="77777777" w:rsidR="00B15E6A" w:rsidRDefault="00B15E6A"/>
    <w:p w14:paraId="5EEDAFE7" w14:textId="07674B9D" w:rsidR="00B15E6A" w:rsidRDefault="00B15E6A">
      <w:r>
        <w:t>RÚBRICA U3 ENRIQUECER SITUACIÓN DIDÁCTICA CON AJUSTES RAZONABLES Y LAS ESTRATEGIAS PARA DESARROLLO DE HABILIDADES SOCIALES.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EE285F" w14:paraId="484B849B" w14:textId="77777777" w:rsidTr="00EE285F">
        <w:tc>
          <w:tcPr>
            <w:tcW w:w="1765" w:type="dxa"/>
          </w:tcPr>
          <w:p w14:paraId="0B297378" w14:textId="1E27E863" w:rsidR="00EE285F" w:rsidRDefault="00EE285F">
            <w:r>
              <w:t>CRITERIOS</w:t>
            </w:r>
          </w:p>
        </w:tc>
        <w:tc>
          <w:tcPr>
            <w:tcW w:w="1765" w:type="dxa"/>
          </w:tcPr>
          <w:p w14:paraId="08C3CC40" w14:textId="77777777" w:rsidR="00EE285F" w:rsidRDefault="00EE285F">
            <w:r>
              <w:t>ALTO DESEMPEÑO</w:t>
            </w:r>
          </w:p>
          <w:p w14:paraId="503F84E8" w14:textId="5A7F70D7" w:rsidR="00EE285F" w:rsidRDefault="00EE285F">
            <w:r>
              <w:t>3</w:t>
            </w:r>
          </w:p>
        </w:tc>
        <w:tc>
          <w:tcPr>
            <w:tcW w:w="1766" w:type="dxa"/>
          </w:tcPr>
          <w:p w14:paraId="6A785D4E" w14:textId="77777777" w:rsidR="00EE285F" w:rsidRDefault="00EE285F">
            <w:r>
              <w:t>DESEMPEÑO MEDIO</w:t>
            </w:r>
          </w:p>
          <w:p w14:paraId="2FDA889B" w14:textId="26A06E4D" w:rsidR="00EE285F" w:rsidRDefault="00EE285F">
            <w:r>
              <w:t>2</w:t>
            </w:r>
          </w:p>
        </w:tc>
        <w:tc>
          <w:tcPr>
            <w:tcW w:w="1766" w:type="dxa"/>
          </w:tcPr>
          <w:p w14:paraId="0A713063" w14:textId="77777777" w:rsidR="00EE285F" w:rsidRDefault="00EE285F">
            <w:r>
              <w:t xml:space="preserve">BAJO DESEMPEÑO </w:t>
            </w:r>
          </w:p>
          <w:p w14:paraId="6DB7715B" w14:textId="3359F3F9" w:rsidR="00EE285F" w:rsidRDefault="00EE285F">
            <w:r>
              <w:t>1</w:t>
            </w:r>
          </w:p>
        </w:tc>
        <w:tc>
          <w:tcPr>
            <w:tcW w:w="1766" w:type="dxa"/>
          </w:tcPr>
          <w:p w14:paraId="3184A21A" w14:textId="419F837E" w:rsidR="00EE285F" w:rsidRDefault="00EE285F">
            <w:r>
              <w:t>PUNTAJE</w:t>
            </w:r>
          </w:p>
        </w:tc>
      </w:tr>
      <w:tr w:rsidR="00EE285F" w14:paraId="444E25BF" w14:textId="77777777" w:rsidTr="00EE285F">
        <w:tc>
          <w:tcPr>
            <w:tcW w:w="1765" w:type="dxa"/>
          </w:tcPr>
          <w:p w14:paraId="142AFAE3" w14:textId="17042EEF" w:rsidR="00EE285F" w:rsidRDefault="00EE285F">
            <w:r>
              <w:t>Coherencia entre situación didáctica y los ajustes razonables según el caso.</w:t>
            </w:r>
          </w:p>
        </w:tc>
        <w:tc>
          <w:tcPr>
            <w:tcW w:w="1765" w:type="dxa"/>
          </w:tcPr>
          <w:p w14:paraId="4FE7A25E" w14:textId="196269B7" w:rsidR="00EE285F" w:rsidRDefault="003A7AE6">
            <w:r w:rsidRPr="003A7AE6">
              <w:t>La situación didáctica corresponde al caso observado y planeado.</w:t>
            </w:r>
          </w:p>
        </w:tc>
        <w:tc>
          <w:tcPr>
            <w:tcW w:w="1766" w:type="dxa"/>
          </w:tcPr>
          <w:p w14:paraId="044CCA11" w14:textId="054C7AA3" w:rsidR="00EE285F" w:rsidRDefault="003A7AE6">
            <w:r w:rsidRPr="003A7AE6">
              <w:t>La situación didáctica aborda de manera</w:t>
            </w:r>
            <w:r>
              <w:t xml:space="preserve"> </w:t>
            </w:r>
            <w:r w:rsidRPr="003A7AE6">
              <w:t>superficial el caso en específico.</w:t>
            </w:r>
          </w:p>
        </w:tc>
        <w:tc>
          <w:tcPr>
            <w:tcW w:w="1766" w:type="dxa"/>
          </w:tcPr>
          <w:p w14:paraId="10F0A075" w14:textId="291D6695" w:rsidR="00EE285F" w:rsidRDefault="003A7AE6">
            <w:r w:rsidRPr="003A7AE6">
              <w:t>La situación didáctica es incongruente  con el caso de la jornada anterior.</w:t>
            </w:r>
          </w:p>
        </w:tc>
        <w:tc>
          <w:tcPr>
            <w:tcW w:w="1766" w:type="dxa"/>
          </w:tcPr>
          <w:p w14:paraId="7A485768" w14:textId="77777777" w:rsidR="00EE285F" w:rsidRDefault="00EE285F"/>
        </w:tc>
      </w:tr>
      <w:tr w:rsidR="00EE285F" w14:paraId="4C71FC55" w14:textId="77777777" w:rsidTr="00EE285F">
        <w:tc>
          <w:tcPr>
            <w:tcW w:w="1765" w:type="dxa"/>
          </w:tcPr>
          <w:p w14:paraId="050AD8B2" w14:textId="1A95F911" w:rsidR="00EE285F" w:rsidRDefault="003A7AE6">
            <w:r w:rsidRPr="003A7AE6">
              <w:t>Secuencia didáctica inicio desarrollo y cierre</w:t>
            </w:r>
          </w:p>
        </w:tc>
        <w:tc>
          <w:tcPr>
            <w:tcW w:w="1765" w:type="dxa"/>
          </w:tcPr>
          <w:p w14:paraId="0C27E302" w14:textId="318A6119" w:rsidR="00EE285F" w:rsidRDefault="003A7AE6">
            <w:r w:rsidRPr="003A7AE6">
              <w:t xml:space="preserve">plantea situaciones adecuadas para apertura </w:t>
            </w:r>
            <w:r w:rsidRPr="003A7AE6">
              <w:lastRenderedPageBreak/>
              <w:t>desarrollo y cierre.</w:t>
            </w:r>
          </w:p>
        </w:tc>
        <w:tc>
          <w:tcPr>
            <w:tcW w:w="1766" w:type="dxa"/>
          </w:tcPr>
          <w:p w14:paraId="713C7BFF" w14:textId="1900072B" w:rsidR="00EE285F" w:rsidRDefault="003A7AE6">
            <w:r w:rsidRPr="003A7AE6">
              <w:lastRenderedPageBreak/>
              <w:t xml:space="preserve"> enfatiza las actividades de desarrollo y plantea el cierre </w:t>
            </w:r>
            <w:r w:rsidRPr="003A7AE6">
              <w:lastRenderedPageBreak/>
              <w:t>sin retomar inicio.</w:t>
            </w:r>
          </w:p>
        </w:tc>
        <w:tc>
          <w:tcPr>
            <w:tcW w:w="1766" w:type="dxa"/>
          </w:tcPr>
          <w:p w14:paraId="386DCF49" w14:textId="08C85889" w:rsidR="00EE285F" w:rsidRDefault="003A7AE6">
            <w:r w:rsidRPr="003A7AE6">
              <w:lastRenderedPageBreak/>
              <w:t xml:space="preserve">No se planea actividades cierre o las actividades no </w:t>
            </w:r>
            <w:r w:rsidRPr="003A7AE6">
              <w:lastRenderedPageBreak/>
              <w:t>mantienen una secuencia lógica.</w:t>
            </w:r>
          </w:p>
        </w:tc>
        <w:tc>
          <w:tcPr>
            <w:tcW w:w="1766" w:type="dxa"/>
          </w:tcPr>
          <w:p w14:paraId="67B601DA" w14:textId="77777777" w:rsidR="00EE285F" w:rsidRDefault="00EE285F"/>
        </w:tc>
      </w:tr>
      <w:tr w:rsidR="00EE285F" w14:paraId="75004B3A" w14:textId="77777777" w:rsidTr="00EE285F">
        <w:tc>
          <w:tcPr>
            <w:tcW w:w="1765" w:type="dxa"/>
          </w:tcPr>
          <w:p w14:paraId="4BEA378C" w14:textId="5CFAA644" w:rsidR="00EE285F" w:rsidRDefault="003A7AE6">
            <w:r w:rsidRPr="003A7AE6">
              <w:t xml:space="preserve"> material didáctico</w:t>
            </w:r>
          </w:p>
        </w:tc>
        <w:tc>
          <w:tcPr>
            <w:tcW w:w="1765" w:type="dxa"/>
          </w:tcPr>
          <w:p w14:paraId="7361DA8F" w14:textId="443987C0" w:rsidR="00EE285F" w:rsidRDefault="003A7AE6">
            <w:r w:rsidRPr="003A7AE6">
              <w:t>el material es variado atractivo y congruente con la situación didáctica.</w:t>
            </w:r>
          </w:p>
        </w:tc>
        <w:tc>
          <w:tcPr>
            <w:tcW w:w="1766" w:type="dxa"/>
          </w:tcPr>
          <w:p w14:paraId="0C0AA4F3" w14:textId="06B84EB7" w:rsidR="00EE285F" w:rsidRDefault="003A7AE6">
            <w:r w:rsidRPr="003A7AE6">
              <w:t>El material didáctico es congruente con la situación didáctica.</w:t>
            </w:r>
          </w:p>
        </w:tc>
        <w:tc>
          <w:tcPr>
            <w:tcW w:w="1766" w:type="dxa"/>
          </w:tcPr>
          <w:p w14:paraId="0F66C1A4" w14:textId="6DD3C3B6" w:rsidR="00EE285F" w:rsidRDefault="003A7AE6">
            <w:r w:rsidRPr="003A7AE6">
              <w:t>No se emplea material didáctico o es inadecuado para la situación didáctica.</w:t>
            </w:r>
          </w:p>
        </w:tc>
        <w:tc>
          <w:tcPr>
            <w:tcW w:w="1766" w:type="dxa"/>
          </w:tcPr>
          <w:p w14:paraId="741F6F5D" w14:textId="77777777" w:rsidR="00EE285F" w:rsidRDefault="00EE285F"/>
        </w:tc>
      </w:tr>
      <w:tr w:rsidR="00EE285F" w14:paraId="6AA9CE37" w14:textId="77777777" w:rsidTr="00EE285F">
        <w:tc>
          <w:tcPr>
            <w:tcW w:w="1765" w:type="dxa"/>
          </w:tcPr>
          <w:p w14:paraId="2752E76F" w14:textId="712056DF" w:rsidR="00EE285F" w:rsidRDefault="003A7AE6">
            <w:r w:rsidRPr="003A7AE6">
              <w:t>Posibilidades de aprendizaje significativo con sus pares.</w:t>
            </w:r>
          </w:p>
        </w:tc>
        <w:tc>
          <w:tcPr>
            <w:tcW w:w="1765" w:type="dxa"/>
          </w:tcPr>
          <w:p w14:paraId="32854E70" w14:textId="68F2D826" w:rsidR="00EE285F" w:rsidRDefault="003A7AE6">
            <w:r w:rsidRPr="003A7AE6">
              <w:t>La situación didáctica propicia la vinculación entre los conocimientos previos del niño y los nuevos aprendizajes.</w:t>
            </w:r>
          </w:p>
        </w:tc>
        <w:tc>
          <w:tcPr>
            <w:tcW w:w="1766" w:type="dxa"/>
          </w:tcPr>
          <w:p w14:paraId="3F1EF29C" w14:textId="69D25526" w:rsidR="00EE285F" w:rsidRDefault="003A7AE6">
            <w:r w:rsidRPr="003A7AE6">
              <w:t>En la situación didáctica se plantea el aprendizaje sin considerar los conocimientos previos de los niños.</w:t>
            </w:r>
          </w:p>
        </w:tc>
        <w:tc>
          <w:tcPr>
            <w:tcW w:w="1766" w:type="dxa"/>
          </w:tcPr>
          <w:p w14:paraId="214E0EEF" w14:textId="756D3684" w:rsidR="00EE285F" w:rsidRDefault="003A7AE6">
            <w:r w:rsidRPr="003A7AE6">
              <w:t>La situación didáctica no tiene ninguna relación con el interés ni nivel de desarrollo de los niños.</w:t>
            </w:r>
          </w:p>
        </w:tc>
        <w:tc>
          <w:tcPr>
            <w:tcW w:w="1766" w:type="dxa"/>
          </w:tcPr>
          <w:p w14:paraId="4A9FAC82" w14:textId="77777777" w:rsidR="00EE285F" w:rsidRDefault="00EE285F"/>
        </w:tc>
      </w:tr>
      <w:tr w:rsidR="00EE285F" w14:paraId="7506BD09" w14:textId="77777777" w:rsidTr="00EE285F">
        <w:tc>
          <w:tcPr>
            <w:tcW w:w="1765" w:type="dxa"/>
          </w:tcPr>
          <w:p w14:paraId="0F590FC4" w14:textId="3CEBDA7F" w:rsidR="00EE285F" w:rsidRDefault="003A7AE6">
            <w:r w:rsidRPr="003A7AE6">
              <w:t>Justificación de los principios teóricos que sustentan las habilidades sociales dentro de la situación didáctica.</w:t>
            </w:r>
          </w:p>
        </w:tc>
        <w:tc>
          <w:tcPr>
            <w:tcW w:w="1765" w:type="dxa"/>
          </w:tcPr>
          <w:p w14:paraId="66BE8860" w14:textId="4AC1500E" w:rsidR="00EE285F" w:rsidRDefault="003A7AE6">
            <w:r w:rsidRPr="003A7AE6">
              <w:t>Hoy se explicitan los principios teóricos que sustenta la actividad propuesta en la situación didáctica.</w:t>
            </w:r>
          </w:p>
        </w:tc>
        <w:tc>
          <w:tcPr>
            <w:tcW w:w="1766" w:type="dxa"/>
          </w:tcPr>
          <w:p w14:paraId="3682B13A" w14:textId="7CC7CEDA" w:rsidR="00EE285F" w:rsidRDefault="003A7AE6">
            <w:r w:rsidRPr="003A7AE6">
              <w:t>Se explicitan los principios teóricos que sustenta alguna de las actividades propuestas en la situación didáctica.</w:t>
            </w:r>
          </w:p>
        </w:tc>
        <w:tc>
          <w:tcPr>
            <w:tcW w:w="1766" w:type="dxa"/>
          </w:tcPr>
          <w:p w14:paraId="4ED5DC8E" w14:textId="60B7690E" w:rsidR="00EE285F" w:rsidRDefault="003A7AE6">
            <w:r w:rsidRPr="003A7AE6">
              <w:t>Se explicitan los principios teóricos que sustenta la actividad propuesta en la situación didáctica pero presentan errores conceptuales.</w:t>
            </w:r>
          </w:p>
        </w:tc>
        <w:tc>
          <w:tcPr>
            <w:tcW w:w="1766" w:type="dxa"/>
          </w:tcPr>
          <w:p w14:paraId="7D7B0F4B" w14:textId="77777777" w:rsidR="00EE285F" w:rsidRDefault="00EE285F"/>
        </w:tc>
      </w:tr>
      <w:tr w:rsidR="003A7AE6" w14:paraId="553DB155" w14:textId="77777777" w:rsidTr="003A7AE6">
        <w:tc>
          <w:tcPr>
            <w:tcW w:w="1765" w:type="dxa"/>
          </w:tcPr>
          <w:p w14:paraId="2F35957E" w14:textId="6C35100C" w:rsidR="003A7AE6" w:rsidRDefault="003A7AE6" w:rsidP="008A4557">
            <w:r>
              <w:t>TOTAL</w:t>
            </w:r>
          </w:p>
        </w:tc>
        <w:tc>
          <w:tcPr>
            <w:tcW w:w="1765" w:type="dxa"/>
          </w:tcPr>
          <w:p w14:paraId="35B4C28A" w14:textId="77777777" w:rsidR="003A7AE6" w:rsidRDefault="003A7AE6" w:rsidP="008A4557"/>
        </w:tc>
        <w:tc>
          <w:tcPr>
            <w:tcW w:w="1766" w:type="dxa"/>
          </w:tcPr>
          <w:p w14:paraId="7297F1B6" w14:textId="77777777" w:rsidR="003A7AE6" w:rsidRDefault="003A7AE6" w:rsidP="008A4557"/>
        </w:tc>
        <w:tc>
          <w:tcPr>
            <w:tcW w:w="1766" w:type="dxa"/>
          </w:tcPr>
          <w:p w14:paraId="4A20BB31" w14:textId="77777777" w:rsidR="003A7AE6" w:rsidRDefault="003A7AE6" w:rsidP="008A4557"/>
        </w:tc>
        <w:tc>
          <w:tcPr>
            <w:tcW w:w="1766" w:type="dxa"/>
          </w:tcPr>
          <w:p w14:paraId="64BA2C2D" w14:textId="171A8246" w:rsidR="003A7AE6" w:rsidRDefault="003A7AE6" w:rsidP="008A4557">
            <w:r>
              <w:t>/15</w:t>
            </w:r>
          </w:p>
        </w:tc>
      </w:tr>
    </w:tbl>
    <w:p w14:paraId="5EFF8C87" w14:textId="77777777" w:rsidR="00B15E6A" w:rsidRDefault="00B15E6A"/>
    <w:p w14:paraId="480022A9" w14:textId="77777777" w:rsidR="00EE285F" w:rsidRDefault="00EE285F"/>
    <w:p w14:paraId="230D4C81" w14:textId="77FF1BBA" w:rsidR="00EE285F" w:rsidRDefault="00B15E6A">
      <w:r>
        <w:t>EVIDENCIA GLOBAL: INFORME DE INTERVENCIÓN INCLUSIVA.</w:t>
      </w:r>
    </w:p>
    <w:p w14:paraId="43B295AC" w14:textId="6798C367" w:rsidR="00EE285F" w:rsidRDefault="003239E3">
      <w:r>
        <w:t>LISTA DE COTEJO PARA EVALUAR LA INTERVENCIÓN EDUCATIVA INCLUSIVA.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239E3" w14:paraId="74DBFA5D" w14:textId="77777777" w:rsidTr="003239E3">
        <w:tc>
          <w:tcPr>
            <w:tcW w:w="1765" w:type="dxa"/>
          </w:tcPr>
          <w:p w14:paraId="165EE203" w14:textId="549D9F4A" w:rsidR="003239E3" w:rsidRDefault="003239E3">
            <w:r w:rsidRPr="003239E3">
              <w:t>Criterios de evaluación</w:t>
            </w:r>
          </w:p>
        </w:tc>
        <w:tc>
          <w:tcPr>
            <w:tcW w:w="1765" w:type="dxa"/>
          </w:tcPr>
          <w:p w14:paraId="51113CF8" w14:textId="03A67D23" w:rsidR="003239E3" w:rsidRDefault="003239E3">
            <w:r w:rsidRPr="003239E3">
              <w:t>cumplimiento siempre</w:t>
            </w:r>
          </w:p>
        </w:tc>
        <w:tc>
          <w:tcPr>
            <w:tcW w:w="1766" w:type="dxa"/>
          </w:tcPr>
          <w:p w14:paraId="1D5CD28F" w14:textId="22601E5C" w:rsidR="003239E3" w:rsidRDefault="003239E3">
            <w:r w:rsidRPr="003239E3">
              <w:t>cumplimiento casi siempre</w:t>
            </w:r>
          </w:p>
        </w:tc>
        <w:tc>
          <w:tcPr>
            <w:tcW w:w="1766" w:type="dxa"/>
          </w:tcPr>
          <w:p w14:paraId="0D0670F9" w14:textId="70B41974" w:rsidR="003239E3" w:rsidRDefault="003239E3">
            <w:r w:rsidRPr="003239E3">
              <w:t>cumplimiento nunca</w:t>
            </w:r>
          </w:p>
        </w:tc>
        <w:tc>
          <w:tcPr>
            <w:tcW w:w="1766" w:type="dxa"/>
          </w:tcPr>
          <w:p w14:paraId="4B28BCB3" w14:textId="60D72291" w:rsidR="003239E3" w:rsidRDefault="003239E3">
            <w:r w:rsidRPr="003239E3">
              <w:t>observaci</w:t>
            </w:r>
            <w:r>
              <w:t>o</w:t>
            </w:r>
            <w:r w:rsidRPr="003239E3">
              <w:t>nes</w:t>
            </w:r>
          </w:p>
        </w:tc>
      </w:tr>
      <w:tr w:rsidR="003239E3" w14:paraId="2DB967C1" w14:textId="77777777" w:rsidTr="003239E3">
        <w:tc>
          <w:tcPr>
            <w:tcW w:w="1765" w:type="dxa"/>
          </w:tcPr>
          <w:p w14:paraId="3620ABBC" w14:textId="5A4C41C5" w:rsidR="003239E3" w:rsidRDefault="003239E3">
            <w:r w:rsidRPr="003239E3">
              <w:t>respeto hacia los demás</w:t>
            </w:r>
          </w:p>
        </w:tc>
        <w:tc>
          <w:tcPr>
            <w:tcW w:w="1765" w:type="dxa"/>
          </w:tcPr>
          <w:p w14:paraId="1E691F25" w14:textId="77777777" w:rsidR="003239E3" w:rsidRDefault="003239E3"/>
        </w:tc>
        <w:tc>
          <w:tcPr>
            <w:tcW w:w="1766" w:type="dxa"/>
          </w:tcPr>
          <w:p w14:paraId="41DC8BBC" w14:textId="77777777" w:rsidR="003239E3" w:rsidRDefault="003239E3"/>
        </w:tc>
        <w:tc>
          <w:tcPr>
            <w:tcW w:w="1766" w:type="dxa"/>
          </w:tcPr>
          <w:p w14:paraId="44E9751A" w14:textId="77777777" w:rsidR="003239E3" w:rsidRDefault="003239E3"/>
        </w:tc>
        <w:tc>
          <w:tcPr>
            <w:tcW w:w="1766" w:type="dxa"/>
          </w:tcPr>
          <w:p w14:paraId="4B3E3D10" w14:textId="77777777" w:rsidR="003239E3" w:rsidRDefault="003239E3"/>
        </w:tc>
      </w:tr>
      <w:tr w:rsidR="003239E3" w14:paraId="75C005B3" w14:textId="77777777" w:rsidTr="003239E3">
        <w:tc>
          <w:tcPr>
            <w:tcW w:w="1765" w:type="dxa"/>
          </w:tcPr>
          <w:p w14:paraId="3CCE21E4" w14:textId="4B6E0F77" w:rsidR="003239E3" w:rsidRDefault="003239E3">
            <w:r w:rsidRPr="003239E3">
              <w:t>respeto a la diversidad</w:t>
            </w:r>
          </w:p>
        </w:tc>
        <w:tc>
          <w:tcPr>
            <w:tcW w:w="1765" w:type="dxa"/>
          </w:tcPr>
          <w:p w14:paraId="4AF70C4E" w14:textId="77777777" w:rsidR="003239E3" w:rsidRDefault="003239E3"/>
        </w:tc>
        <w:tc>
          <w:tcPr>
            <w:tcW w:w="1766" w:type="dxa"/>
          </w:tcPr>
          <w:p w14:paraId="029FFC6F" w14:textId="77777777" w:rsidR="003239E3" w:rsidRDefault="003239E3"/>
        </w:tc>
        <w:tc>
          <w:tcPr>
            <w:tcW w:w="1766" w:type="dxa"/>
          </w:tcPr>
          <w:p w14:paraId="4EA3D79C" w14:textId="77777777" w:rsidR="003239E3" w:rsidRDefault="003239E3"/>
        </w:tc>
        <w:tc>
          <w:tcPr>
            <w:tcW w:w="1766" w:type="dxa"/>
          </w:tcPr>
          <w:p w14:paraId="7E9358BB" w14:textId="77777777" w:rsidR="003239E3" w:rsidRDefault="003239E3"/>
        </w:tc>
      </w:tr>
      <w:tr w:rsidR="003239E3" w14:paraId="2C0EF0A2" w14:textId="77777777" w:rsidTr="003239E3">
        <w:tc>
          <w:tcPr>
            <w:tcW w:w="1765" w:type="dxa"/>
          </w:tcPr>
          <w:p w14:paraId="62A7A953" w14:textId="5F4B7174" w:rsidR="003239E3" w:rsidRDefault="003239E3">
            <w:r w:rsidRPr="003239E3">
              <w:t>tolerancia ante las diferencias</w:t>
            </w:r>
          </w:p>
        </w:tc>
        <w:tc>
          <w:tcPr>
            <w:tcW w:w="1765" w:type="dxa"/>
          </w:tcPr>
          <w:p w14:paraId="5517B463" w14:textId="77777777" w:rsidR="003239E3" w:rsidRDefault="003239E3"/>
        </w:tc>
        <w:tc>
          <w:tcPr>
            <w:tcW w:w="1766" w:type="dxa"/>
          </w:tcPr>
          <w:p w14:paraId="09700EA3" w14:textId="77777777" w:rsidR="003239E3" w:rsidRDefault="003239E3"/>
        </w:tc>
        <w:tc>
          <w:tcPr>
            <w:tcW w:w="1766" w:type="dxa"/>
          </w:tcPr>
          <w:p w14:paraId="2AEE406F" w14:textId="77777777" w:rsidR="003239E3" w:rsidRDefault="003239E3"/>
        </w:tc>
        <w:tc>
          <w:tcPr>
            <w:tcW w:w="1766" w:type="dxa"/>
          </w:tcPr>
          <w:p w14:paraId="112AA52A" w14:textId="77777777" w:rsidR="003239E3" w:rsidRDefault="003239E3"/>
        </w:tc>
      </w:tr>
      <w:tr w:rsidR="003239E3" w14:paraId="3DB91354" w14:textId="77777777" w:rsidTr="003239E3">
        <w:tc>
          <w:tcPr>
            <w:tcW w:w="1765" w:type="dxa"/>
          </w:tcPr>
          <w:p w14:paraId="54324F6A" w14:textId="35A178DB" w:rsidR="003239E3" w:rsidRDefault="003239E3">
            <w:r w:rsidRPr="003239E3">
              <w:lastRenderedPageBreak/>
              <w:t>empatía con los demás</w:t>
            </w:r>
          </w:p>
        </w:tc>
        <w:tc>
          <w:tcPr>
            <w:tcW w:w="1765" w:type="dxa"/>
          </w:tcPr>
          <w:p w14:paraId="291D8A2C" w14:textId="77777777" w:rsidR="003239E3" w:rsidRDefault="003239E3"/>
        </w:tc>
        <w:tc>
          <w:tcPr>
            <w:tcW w:w="1766" w:type="dxa"/>
          </w:tcPr>
          <w:p w14:paraId="6D4A8CB4" w14:textId="77777777" w:rsidR="003239E3" w:rsidRDefault="003239E3"/>
        </w:tc>
        <w:tc>
          <w:tcPr>
            <w:tcW w:w="1766" w:type="dxa"/>
          </w:tcPr>
          <w:p w14:paraId="6004C39C" w14:textId="77777777" w:rsidR="003239E3" w:rsidRDefault="003239E3"/>
        </w:tc>
        <w:tc>
          <w:tcPr>
            <w:tcW w:w="1766" w:type="dxa"/>
          </w:tcPr>
          <w:p w14:paraId="31D11901" w14:textId="77777777" w:rsidR="003239E3" w:rsidRDefault="003239E3"/>
        </w:tc>
      </w:tr>
      <w:tr w:rsidR="003239E3" w14:paraId="26B0A823" w14:textId="77777777" w:rsidTr="003239E3">
        <w:tc>
          <w:tcPr>
            <w:tcW w:w="1765" w:type="dxa"/>
          </w:tcPr>
          <w:p w14:paraId="002760CD" w14:textId="5F6C013F" w:rsidR="003239E3" w:rsidRDefault="003239E3">
            <w:r w:rsidRPr="003239E3">
              <w:t>uso adecuado del lenguaje y tono de voz</w:t>
            </w:r>
          </w:p>
        </w:tc>
        <w:tc>
          <w:tcPr>
            <w:tcW w:w="1765" w:type="dxa"/>
          </w:tcPr>
          <w:p w14:paraId="01B93F71" w14:textId="77777777" w:rsidR="003239E3" w:rsidRDefault="003239E3"/>
        </w:tc>
        <w:tc>
          <w:tcPr>
            <w:tcW w:w="1766" w:type="dxa"/>
          </w:tcPr>
          <w:p w14:paraId="3AC3708C" w14:textId="77777777" w:rsidR="003239E3" w:rsidRDefault="003239E3"/>
        </w:tc>
        <w:tc>
          <w:tcPr>
            <w:tcW w:w="1766" w:type="dxa"/>
          </w:tcPr>
          <w:p w14:paraId="76C1904C" w14:textId="77777777" w:rsidR="003239E3" w:rsidRDefault="003239E3"/>
        </w:tc>
        <w:tc>
          <w:tcPr>
            <w:tcW w:w="1766" w:type="dxa"/>
          </w:tcPr>
          <w:p w14:paraId="7AC9B1A3" w14:textId="77777777" w:rsidR="003239E3" w:rsidRDefault="003239E3"/>
        </w:tc>
      </w:tr>
      <w:tr w:rsidR="003239E3" w14:paraId="20C249EA" w14:textId="77777777" w:rsidTr="003239E3">
        <w:tc>
          <w:tcPr>
            <w:tcW w:w="1765" w:type="dxa"/>
          </w:tcPr>
          <w:p w14:paraId="622F0C2C" w14:textId="62D93C72" w:rsidR="003239E3" w:rsidRDefault="003239E3">
            <w:r w:rsidRPr="003239E3">
              <w:t>resolución pacífica de conflictos</w:t>
            </w:r>
          </w:p>
        </w:tc>
        <w:tc>
          <w:tcPr>
            <w:tcW w:w="1765" w:type="dxa"/>
          </w:tcPr>
          <w:p w14:paraId="41F2DC6F" w14:textId="77777777" w:rsidR="003239E3" w:rsidRDefault="003239E3"/>
        </w:tc>
        <w:tc>
          <w:tcPr>
            <w:tcW w:w="1766" w:type="dxa"/>
          </w:tcPr>
          <w:p w14:paraId="1CFF701C" w14:textId="77777777" w:rsidR="003239E3" w:rsidRDefault="003239E3"/>
        </w:tc>
        <w:tc>
          <w:tcPr>
            <w:tcW w:w="1766" w:type="dxa"/>
          </w:tcPr>
          <w:p w14:paraId="0E7C9739" w14:textId="77777777" w:rsidR="003239E3" w:rsidRDefault="003239E3"/>
        </w:tc>
        <w:tc>
          <w:tcPr>
            <w:tcW w:w="1766" w:type="dxa"/>
          </w:tcPr>
          <w:p w14:paraId="5CC23042" w14:textId="77777777" w:rsidR="003239E3" w:rsidRDefault="003239E3"/>
        </w:tc>
      </w:tr>
      <w:tr w:rsidR="003239E3" w14:paraId="48FDCBA7" w14:textId="77777777" w:rsidTr="003239E3">
        <w:tc>
          <w:tcPr>
            <w:tcW w:w="1765" w:type="dxa"/>
          </w:tcPr>
          <w:p w14:paraId="589A6C19" w14:textId="041C36BF" w:rsidR="003239E3" w:rsidRDefault="003239E3">
            <w:r w:rsidRPr="003239E3">
              <w:t>participación activa en la convivencia escolar</w:t>
            </w:r>
          </w:p>
        </w:tc>
        <w:tc>
          <w:tcPr>
            <w:tcW w:w="1765" w:type="dxa"/>
          </w:tcPr>
          <w:p w14:paraId="3731EFF9" w14:textId="77777777" w:rsidR="003239E3" w:rsidRDefault="003239E3"/>
        </w:tc>
        <w:tc>
          <w:tcPr>
            <w:tcW w:w="1766" w:type="dxa"/>
          </w:tcPr>
          <w:p w14:paraId="11CFE4B9" w14:textId="77777777" w:rsidR="003239E3" w:rsidRDefault="003239E3"/>
        </w:tc>
        <w:tc>
          <w:tcPr>
            <w:tcW w:w="1766" w:type="dxa"/>
          </w:tcPr>
          <w:p w14:paraId="6F8648B3" w14:textId="77777777" w:rsidR="003239E3" w:rsidRDefault="003239E3"/>
        </w:tc>
        <w:tc>
          <w:tcPr>
            <w:tcW w:w="1766" w:type="dxa"/>
          </w:tcPr>
          <w:p w14:paraId="0D9FDD69" w14:textId="77777777" w:rsidR="003239E3" w:rsidRDefault="003239E3"/>
        </w:tc>
      </w:tr>
      <w:tr w:rsidR="003239E3" w14:paraId="3A4A2514" w14:textId="77777777" w:rsidTr="003239E3">
        <w:tc>
          <w:tcPr>
            <w:tcW w:w="1765" w:type="dxa"/>
          </w:tcPr>
          <w:p w14:paraId="6D55D982" w14:textId="17F4DEFE" w:rsidR="003239E3" w:rsidRDefault="003239E3" w:rsidP="003239E3">
            <w:r w:rsidRPr="003239E3">
              <w:t>responsabilidad y compromiso con las normas escolares</w:t>
            </w:r>
          </w:p>
        </w:tc>
        <w:tc>
          <w:tcPr>
            <w:tcW w:w="1765" w:type="dxa"/>
          </w:tcPr>
          <w:p w14:paraId="11863B3A" w14:textId="77777777" w:rsidR="003239E3" w:rsidRDefault="003239E3" w:rsidP="003239E3"/>
        </w:tc>
        <w:tc>
          <w:tcPr>
            <w:tcW w:w="1766" w:type="dxa"/>
          </w:tcPr>
          <w:p w14:paraId="659AE23B" w14:textId="77777777" w:rsidR="003239E3" w:rsidRDefault="003239E3" w:rsidP="003239E3"/>
        </w:tc>
        <w:tc>
          <w:tcPr>
            <w:tcW w:w="1766" w:type="dxa"/>
          </w:tcPr>
          <w:p w14:paraId="01E5DA30" w14:textId="77777777" w:rsidR="003239E3" w:rsidRDefault="003239E3" w:rsidP="003239E3"/>
        </w:tc>
        <w:tc>
          <w:tcPr>
            <w:tcW w:w="1766" w:type="dxa"/>
          </w:tcPr>
          <w:p w14:paraId="69F0145D" w14:textId="77777777" w:rsidR="003239E3" w:rsidRDefault="003239E3" w:rsidP="003239E3"/>
        </w:tc>
      </w:tr>
      <w:tr w:rsidR="003239E3" w14:paraId="3DD157C5" w14:textId="77777777" w:rsidTr="003239E3">
        <w:tc>
          <w:tcPr>
            <w:tcW w:w="1765" w:type="dxa"/>
          </w:tcPr>
          <w:p w14:paraId="754FCA7B" w14:textId="31188F3B" w:rsidR="003239E3" w:rsidRDefault="003239E3" w:rsidP="003239E3">
            <w:r w:rsidRPr="003239E3">
              <w:t>colaboración y trabajo en equipo en sana convivencia</w:t>
            </w:r>
          </w:p>
        </w:tc>
        <w:tc>
          <w:tcPr>
            <w:tcW w:w="1765" w:type="dxa"/>
          </w:tcPr>
          <w:p w14:paraId="1117D469" w14:textId="77777777" w:rsidR="003239E3" w:rsidRDefault="003239E3" w:rsidP="003239E3"/>
        </w:tc>
        <w:tc>
          <w:tcPr>
            <w:tcW w:w="1766" w:type="dxa"/>
          </w:tcPr>
          <w:p w14:paraId="5A3C8035" w14:textId="77777777" w:rsidR="003239E3" w:rsidRDefault="003239E3" w:rsidP="003239E3"/>
        </w:tc>
        <w:tc>
          <w:tcPr>
            <w:tcW w:w="1766" w:type="dxa"/>
          </w:tcPr>
          <w:p w14:paraId="5E0F56B5" w14:textId="77777777" w:rsidR="003239E3" w:rsidRDefault="003239E3" w:rsidP="003239E3"/>
        </w:tc>
        <w:tc>
          <w:tcPr>
            <w:tcW w:w="1766" w:type="dxa"/>
          </w:tcPr>
          <w:p w14:paraId="0D7E3559" w14:textId="77777777" w:rsidR="003239E3" w:rsidRDefault="003239E3" w:rsidP="003239E3"/>
        </w:tc>
      </w:tr>
      <w:tr w:rsidR="003239E3" w14:paraId="6AAA870F" w14:textId="77777777" w:rsidTr="003239E3">
        <w:tc>
          <w:tcPr>
            <w:tcW w:w="1765" w:type="dxa"/>
          </w:tcPr>
          <w:p w14:paraId="409C6142" w14:textId="71207F6F" w:rsidR="003239E3" w:rsidRDefault="003239E3" w:rsidP="003239E3">
            <w:r w:rsidRPr="003239E3">
              <w:t>cuidado y conservación del entorno escolar</w:t>
            </w:r>
          </w:p>
        </w:tc>
        <w:tc>
          <w:tcPr>
            <w:tcW w:w="1765" w:type="dxa"/>
          </w:tcPr>
          <w:p w14:paraId="4A4BECF4" w14:textId="77777777" w:rsidR="003239E3" w:rsidRDefault="003239E3" w:rsidP="003239E3"/>
        </w:tc>
        <w:tc>
          <w:tcPr>
            <w:tcW w:w="1766" w:type="dxa"/>
          </w:tcPr>
          <w:p w14:paraId="5DCE2D85" w14:textId="77777777" w:rsidR="003239E3" w:rsidRDefault="003239E3" w:rsidP="003239E3"/>
        </w:tc>
        <w:tc>
          <w:tcPr>
            <w:tcW w:w="1766" w:type="dxa"/>
          </w:tcPr>
          <w:p w14:paraId="49B54233" w14:textId="77777777" w:rsidR="003239E3" w:rsidRDefault="003239E3" w:rsidP="003239E3"/>
        </w:tc>
        <w:tc>
          <w:tcPr>
            <w:tcW w:w="1766" w:type="dxa"/>
          </w:tcPr>
          <w:p w14:paraId="49B9742C" w14:textId="77777777" w:rsidR="003239E3" w:rsidRDefault="003239E3" w:rsidP="003239E3"/>
        </w:tc>
      </w:tr>
      <w:tr w:rsidR="003239E3" w14:paraId="3565708C" w14:textId="77777777" w:rsidTr="003239E3">
        <w:tc>
          <w:tcPr>
            <w:tcW w:w="1765" w:type="dxa"/>
          </w:tcPr>
          <w:p w14:paraId="73DE3B6C" w14:textId="63796D06" w:rsidR="003239E3" w:rsidRDefault="003239E3" w:rsidP="003239E3">
            <w:r w:rsidRPr="003239E3">
              <w:t>cumplimiento de normas y reglas</w:t>
            </w:r>
          </w:p>
        </w:tc>
        <w:tc>
          <w:tcPr>
            <w:tcW w:w="1765" w:type="dxa"/>
          </w:tcPr>
          <w:p w14:paraId="2F9A82DD" w14:textId="77777777" w:rsidR="003239E3" w:rsidRDefault="003239E3" w:rsidP="003239E3"/>
        </w:tc>
        <w:tc>
          <w:tcPr>
            <w:tcW w:w="1766" w:type="dxa"/>
          </w:tcPr>
          <w:p w14:paraId="559B3006" w14:textId="77777777" w:rsidR="003239E3" w:rsidRDefault="003239E3" w:rsidP="003239E3"/>
        </w:tc>
        <w:tc>
          <w:tcPr>
            <w:tcW w:w="1766" w:type="dxa"/>
          </w:tcPr>
          <w:p w14:paraId="3D8E4AEB" w14:textId="77777777" w:rsidR="003239E3" w:rsidRDefault="003239E3" w:rsidP="003239E3"/>
        </w:tc>
        <w:tc>
          <w:tcPr>
            <w:tcW w:w="1766" w:type="dxa"/>
          </w:tcPr>
          <w:p w14:paraId="16DCF310" w14:textId="77777777" w:rsidR="003239E3" w:rsidRDefault="003239E3" w:rsidP="003239E3"/>
        </w:tc>
      </w:tr>
      <w:tr w:rsidR="003239E3" w14:paraId="0E86C9E6" w14:textId="77777777" w:rsidTr="003239E3">
        <w:tc>
          <w:tcPr>
            <w:tcW w:w="1765" w:type="dxa"/>
          </w:tcPr>
          <w:p w14:paraId="13FE70FE" w14:textId="40F25543" w:rsidR="003239E3" w:rsidRDefault="003239E3" w:rsidP="003239E3">
            <w:r w:rsidRPr="003239E3">
              <w:t>colaboración y trabajo en equipo en sana convivencia</w:t>
            </w:r>
          </w:p>
        </w:tc>
        <w:tc>
          <w:tcPr>
            <w:tcW w:w="1765" w:type="dxa"/>
          </w:tcPr>
          <w:p w14:paraId="23417DCB" w14:textId="77777777" w:rsidR="003239E3" w:rsidRDefault="003239E3" w:rsidP="003239E3"/>
        </w:tc>
        <w:tc>
          <w:tcPr>
            <w:tcW w:w="1766" w:type="dxa"/>
          </w:tcPr>
          <w:p w14:paraId="22838D18" w14:textId="77777777" w:rsidR="003239E3" w:rsidRDefault="003239E3" w:rsidP="003239E3"/>
        </w:tc>
        <w:tc>
          <w:tcPr>
            <w:tcW w:w="1766" w:type="dxa"/>
          </w:tcPr>
          <w:p w14:paraId="2BC89BF9" w14:textId="77777777" w:rsidR="003239E3" w:rsidRDefault="003239E3" w:rsidP="003239E3"/>
        </w:tc>
        <w:tc>
          <w:tcPr>
            <w:tcW w:w="1766" w:type="dxa"/>
          </w:tcPr>
          <w:p w14:paraId="4A147985" w14:textId="77777777" w:rsidR="003239E3" w:rsidRDefault="003239E3" w:rsidP="003239E3"/>
        </w:tc>
      </w:tr>
      <w:tr w:rsidR="003239E3" w14:paraId="42FD2C84" w14:textId="77777777" w:rsidTr="003239E3">
        <w:tc>
          <w:tcPr>
            <w:tcW w:w="1765" w:type="dxa"/>
          </w:tcPr>
          <w:p w14:paraId="723B9B68" w14:textId="0A75562F" w:rsidR="003239E3" w:rsidRDefault="003239E3" w:rsidP="003239E3">
            <w:r w:rsidRPr="003239E3">
              <w:t>cuidado y conservación del entorno escolar</w:t>
            </w:r>
          </w:p>
        </w:tc>
        <w:tc>
          <w:tcPr>
            <w:tcW w:w="1765" w:type="dxa"/>
          </w:tcPr>
          <w:p w14:paraId="73C5DE9D" w14:textId="77777777" w:rsidR="003239E3" w:rsidRDefault="003239E3" w:rsidP="003239E3"/>
        </w:tc>
        <w:tc>
          <w:tcPr>
            <w:tcW w:w="1766" w:type="dxa"/>
          </w:tcPr>
          <w:p w14:paraId="08FA145D" w14:textId="77777777" w:rsidR="003239E3" w:rsidRDefault="003239E3" w:rsidP="003239E3"/>
        </w:tc>
        <w:tc>
          <w:tcPr>
            <w:tcW w:w="1766" w:type="dxa"/>
          </w:tcPr>
          <w:p w14:paraId="7CEBF9D7" w14:textId="77777777" w:rsidR="003239E3" w:rsidRDefault="003239E3" w:rsidP="003239E3"/>
        </w:tc>
        <w:tc>
          <w:tcPr>
            <w:tcW w:w="1766" w:type="dxa"/>
          </w:tcPr>
          <w:p w14:paraId="03DCA6F1" w14:textId="77777777" w:rsidR="003239E3" w:rsidRDefault="003239E3" w:rsidP="003239E3"/>
        </w:tc>
      </w:tr>
      <w:tr w:rsidR="003239E3" w14:paraId="4E159178" w14:textId="77777777" w:rsidTr="003239E3">
        <w:tc>
          <w:tcPr>
            <w:tcW w:w="1765" w:type="dxa"/>
          </w:tcPr>
          <w:p w14:paraId="1CFADBBC" w14:textId="7E3C433E" w:rsidR="003239E3" w:rsidRDefault="003239E3" w:rsidP="003239E3">
            <w:r w:rsidRPr="003239E3">
              <w:t>cumplimiento de normas y reglas establecidas</w:t>
            </w:r>
          </w:p>
        </w:tc>
        <w:tc>
          <w:tcPr>
            <w:tcW w:w="1765" w:type="dxa"/>
          </w:tcPr>
          <w:p w14:paraId="5ECC7823" w14:textId="77777777" w:rsidR="003239E3" w:rsidRDefault="003239E3" w:rsidP="003239E3"/>
        </w:tc>
        <w:tc>
          <w:tcPr>
            <w:tcW w:w="1766" w:type="dxa"/>
          </w:tcPr>
          <w:p w14:paraId="6529C36F" w14:textId="77777777" w:rsidR="003239E3" w:rsidRDefault="003239E3" w:rsidP="003239E3"/>
        </w:tc>
        <w:tc>
          <w:tcPr>
            <w:tcW w:w="1766" w:type="dxa"/>
          </w:tcPr>
          <w:p w14:paraId="0E3B68AC" w14:textId="77777777" w:rsidR="003239E3" w:rsidRDefault="003239E3" w:rsidP="003239E3"/>
        </w:tc>
        <w:tc>
          <w:tcPr>
            <w:tcW w:w="1766" w:type="dxa"/>
          </w:tcPr>
          <w:p w14:paraId="182B3ED1" w14:textId="77777777" w:rsidR="003239E3" w:rsidRDefault="003239E3" w:rsidP="003239E3"/>
        </w:tc>
      </w:tr>
    </w:tbl>
    <w:p w14:paraId="48F4F245" w14:textId="031C3EE4" w:rsidR="003239E3" w:rsidRDefault="003239E3"/>
    <w:p w14:paraId="7E16E9B8" w14:textId="25210C18" w:rsidR="003239E3" w:rsidRDefault="003239E3">
      <w:r>
        <w:t>RESULTADOS DE VALORACIÓN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239E3" w14:paraId="1835F3B2" w14:textId="77777777" w:rsidTr="003239E3">
        <w:tc>
          <w:tcPr>
            <w:tcW w:w="2942" w:type="dxa"/>
          </w:tcPr>
          <w:p w14:paraId="63A4A6A6" w14:textId="25DB4708" w:rsidR="003239E3" w:rsidRDefault="003239E3">
            <w:r w:rsidRPr="003239E3">
              <w:t>Valoración de criterios</w:t>
            </w:r>
          </w:p>
        </w:tc>
        <w:tc>
          <w:tcPr>
            <w:tcW w:w="2943" w:type="dxa"/>
          </w:tcPr>
          <w:p w14:paraId="3E9A2883" w14:textId="21E515F0" w:rsidR="003239E3" w:rsidRDefault="003239E3">
            <w:r w:rsidRPr="003239E3">
              <w:t>nivel de desempeño</w:t>
            </w:r>
          </w:p>
        </w:tc>
        <w:tc>
          <w:tcPr>
            <w:tcW w:w="2943" w:type="dxa"/>
          </w:tcPr>
          <w:p w14:paraId="3B110D3F" w14:textId="6E6F6A71" w:rsidR="003239E3" w:rsidRDefault="003239E3">
            <w:r w:rsidRPr="003239E3">
              <w:t>escala de valoración numérica</w:t>
            </w:r>
          </w:p>
        </w:tc>
      </w:tr>
      <w:tr w:rsidR="003239E3" w14:paraId="59B926BC" w14:textId="77777777" w:rsidTr="003239E3">
        <w:tc>
          <w:tcPr>
            <w:tcW w:w="2942" w:type="dxa"/>
          </w:tcPr>
          <w:p w14:paraId="68D2A3EA" w14:textId="69494205" w:rsidR="003239E3" w:rsidRDefault="003239E3">
            <w:r w:rsidRPr="003239E3">
              <w:t>su convivencia escolar cumple completamente con el criterio evaluado.</w:t>
            </w:r>
          </w:p>
        </w:tc>
        <w:tc>
          <w:tcPr>
            <w:tcW w:w="2943" w:type="dxa"/>
          </w:tcPr>
          <w:p w14:paraId="73E7474F" w14:textId="41E1CABE" w:rsidR="003239E3" w:rsidRDefault="003239E3">
            <w:r w:rsidRPr="003239E3">
              <w:t>Siempre</w:t>
            </w:r>
          </w:p>
        </w:tc>
        <w:tc>
          <w:tcPr>
            <w:tcW w:w="2943" w:type="dxa"/>
          </w:tcPr>
          <w:p w14:paraId="0AA792D8" w14:textId="6AA0107E" w:rsidR="003239E3" w:rsidRDefault="003239E3">
            <w:r w:rsidRPr="003239E3">
              <w:t xml:space="preserve"> 10</w:t>
            </w:r>
            <w:r>
              <w:t>-</w:t>
            </w:r>
            <w:r w:rsidRPr="003239E3">
              <w:t>9</w:t>
            </w:r>
          </w:p>
        </w:tc>
      </w:tr>
      <w:tr w:rsidR="003239E3" w14:paraId="3C6BA267" w14:textId="77777777" w:rsidTr="003239E3">
        <w:tc>
          <w:tcPr>
            <w:tcW w:w="2942" w:type="dxa"/>
          </w:tcPr>
          <w:p w14:paraId="2F0FD1F7" w14:textId="7AE2E6B4" w:rsidR="003239E3" w:rsidRDefault="003239E3">
            <w:r w:rsidRPr="003239E3">
              <w:lastRenderedPageBreak/>
              <w:t>Su convivencia escolar cumple en gran parte con el criterio evaluado pero hay algunas deficiencias.</w:t>
            </w:r>
          </w:p>
        </w:tc>
        <w:tc>
          <w:tcPr>
            <w:tcW w:w="2943" w:type="dxa"/>
          </w:tcPr>
          <w:p w14:paraId="0CF6B824" w14:textId="3FAC3EDC" w:rsidR="003239E3" w:rsidRDefault="003239E3">
            <w:r w:rsidRPr="003239E3">
              <w:t>Casi siempre</w:t>
            </w:r>
          </w:p>
        </w:tc>
        <w:tc>
          <w:tcPr>
            <w:tcW w:w="2943" w:type="dxa"/>
          </w:tcPr>
          <w:p w14:paraId="7002F486" w14:textId="12AA76F5" w:rsidR="003239E3" w:rsidRDefault="003239E3">
            <w:r>
              <w:t>8-7</w:t>
            </w:r>
          </w:p>
        </w:tc>
      </w:tr>
      <w:tr w:rsidR="003239E3" w14:paraId="47B91AC9" w14:textId="77777777" w:rsidTr="003239E3">
        <w:tc>
          <w:tcPr>
            <w:tcW w:w="2942" w:type="dxa"/>
          </w:tcPr>
          <w:p w14:paraId="08422EA6" w14:textId="20A9333F" w:rsidR="003239E3" w:rsidRDefault="003239E3">
            <w:r w:rsidRPr="003239E3">
              <w:t>Su convivencia escolar no cumple con el criterio evaluado.</w:t>
            </w:r>
          </w:p>
        </w:tc>
        <w:tc>
          <w:tcPr>
            <w:tcW w:w="2943" w:type="dxa"/>
          </w:tcPr>
          <w:p w14:paraId="6E0458FD" w14:textId="15823FC3" w:rsidR="003239E3" w:rsidRDefault="003239E3">
            <w:r w:rsidRPr="003239E3">
              <w:t>Nunca</w:t>
            </w:r>
          </w:p>
        </w:tc>
        <w:tc>
          <w:tcPr>
            <w:tcW w:w="2943" w:type="dxa"/>
          </w:tcPr>
          <w:p w14:paraId="37D6D513" w14:textId="25A4BD66" w:rsidR="003239E3" w:rsidRDefault="003239E3">
            <w:r>
              <w:t>6-5</w:t>
            </w:r>
          </w:p>
        </w:tc>
      </w:tr>
      <w:tr w:rsidR="003239E3" w14:paraId="3B2DF380" w14:textId="77777777" w:rsidTr="003239E3">
        <w:tc>
          <w:tcPr>
            <w:tcW w:w="2942" w:type="dxa"/>
          </w:tcPr>
          <w:p w14:paraId="2345658A" w14:textId="580DACD4" w:rsidR="003239E3" w:rsidRDefault="003239E3">
            <w:r w:rsidRPr="003239E3">
              <w:t>Observaciones derivadas de las evidencias y resultados</w:t>
            </w:r>
          </w:p>
        </w:tc>
        <w:tc>
          <w:tcPr>
            <w:tcW w:w="2943" w:type="dxa"/>
          </w:tcPr>
          <w:p w14:paraId="385534C7" w14:textId="77777777" w:rsidR="003239E3" w:rsidRDefault="003239E3"/>
        </w:tc>
        <w:tc>
          <w:tcPr>
            <w:tcW w:w="2943" w:type="dxa"/>
          </w:tcPr>
          <w:p w14:paraId="37D6815F" w14:textId="3F1C927B" w:rsidR="003239E3" w:rsidRDefault="003239E3">
            <w:r w:rsidRPr="003239E3">
              <w:t>sugerencias de mejora</w:t>
            </w:r>
          </w:p>
        </w:tc>
      </w:tr>
    </w:tbl>
    <w:p w14:paraId="5D0AACD7" w14:textId="77777777" w:rsidR="003239E3" w:rsidRDefault="003239E3"/>
    <w:sectPr w:rsidR="003239E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7BFD" w14:textId="77777777" w:rsidR="00811013" w:rsidRDefault="00811013" w:rsidP="00563362">
      <w:pPr>
        <w:spacing w:after="0" w:line="240" w:lineRule="auto"/>
      </w:pPr>
      <w:r>
        <w:separator/>
      </w:r>
    </w:p>
  </w:endnote>
  <w:endnote w:type="continuationSeparator" w:id="0">
    <w:p w14:paraId="59921C60" w14:textId="77777777" w:rsidR="00811013" w:rsidRDefault="00811013" w:rsidP="0056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97C0" w14:textId="77777777" w:rsidR="00811013" w:rsidRDefault="00811013" w:rsidP="00563362">
      <w:pPr>
        <w:spacing w:after="0" w:line="240" w:lineRule="auto"/>
      </w:pPr>
      <w:r>
        <w:separator/>
      </w:r>
    </w:p>
  </w:footnote>
  <w:footnote w:type="continuationSeparator" w:id="0">
    <w:p w14:paraId="5B1BF44E" w14:textId="77777777" w:rsidR="00811013" w:rsidRDefault="00811013" w:rsidP="0056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957F9" w14:textId="3879C6F7" w:rsidR="00563362" w:rsidRDefault="0087524E" w:rsidP="0087524E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14247F" wp14:editId="63C8CB1D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859155" cy="960120"/>
          <wp:effectExtent l="0" t="0" r="4445" b="0"/>
          <wp:wrapSquare wrapText="bothSides"/>
          <wp:docPr id="3" name="Imagen 3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 Imagen" descr="Descripció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78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362">
      <w:t>RÚBRICA</w:t>
    </w:r>
    <w:r w:rsidR="00B15E6A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41"/>
    <w:rsid w:val="000229C9"/>
    <w:rsid w:val="000E485F"/>
    <w:rsid w:val="0014149C"/>
    <w:rsid w:val="00256C41"/>
    <w:rsid w:val="00315E06"/>
    <w:rsid w:val="003239E3"/>
    <w:rsid w:val="003A7AE6"/>
    <w:rsid w:val="003D12CF"/>
    <w:rsid w:val="004142C2"/>
    <w:rsid w:val="00461CA9"/>
    <w:rsid w:val="00563362"/>
    <w:rsid w:val="005F6AD6"/>
    <w:rsid w:val="00637656"/>
    <w:rsid w:val="00811013"/>
    <w:rsid w:val="0087524E"/>
    <w:rsid w:val="00977766"/>
    <w:rsid w:val="009A3E8D"/>
    <w:rsid w:val="00B15E6A"/>
    <w:rsid w:val="00B9387F"/>
    <w:rsid w:val="00CB200C"/>
    <w:rsid w:val="00DF50CB"/>
    <w:rsid w:val="00E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9034"/>
  <w15:chartTrackingRefBased/>
  <w15:docId w15:val="{A698B22E-4A37-4E78-A7A0-FA52629E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33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362"/>
  </w:style>
  <w:style w:type="paragraph" w:styleId="Piedepgina">
    <w:name w:val="footer"/>
    <w:basedOn w:val="Normal"/>
    <w:link w:val="PiedepginaCar"/>
    <w:uiPriority w:val="99"/>
    <w:unhideWhenUsed/>
    <w:rsid w:val="005633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1562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CRISTINA BUENO ZERTUCHE</dc:creator>
  <cp:keywords/>
  <dc:description/>
  <cp:lastModifiedBy>MAYRA CRISTINA BUENO ZERTUCHE</cp:lastModifiedBy>
  <cp:revision>7</cp:revision>
  <dcterms:created xsi:type="dcterms:W3CDTF">2023-08-22T18:48:00Z</dcterms:created>
  <dcterms:modified xsi:type="dcterms:W3CDTF">2023-08-23T04:03:00Z</dcterms:modified>
</cp:coreProperties>
</file>