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F2" w:rsidRDefault="00A617F2" w:rsidP="00A617F2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 xml:space="preserve">ESCUELA NORMAL DE EDUCACIÓN PREESCOLAR </w:t>
      </w:r>
    </w:p>
    <w:p w:rsidR="00A617F2" w:rsidRDefault="00A617F2" w:rsidP="00A617F2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 xml:space="preserve">COMPUTACIÓN TERCERO </w:t>
      </w:r>
    </w:p>
    <w:p w:rsidR="00A617F2" w:rsidRDefault="00A617F2" w:rsidP="00A617F2">
      <w:pPr>
        <w:spacing w:line="0" w:lineRule="atLeast"/>
        <w:jc w:val="center"/>
        <w:rPr>
          <w:b/>
          <w:sz w:val="24"/>
        </w:rPr>
      </w:pPr>
    </w:p>
    <w:p w:rsidR="00A617F2" w:rsidRDefault="00A617F2" w:rsidP="00A617F2">
      <w:pPr>
        <w:spacing w:line="0" w:lineRule="atLeast"/>
        <w:rPr>
          <w:b/>
          <w:sz w:val="24"/>
        </w:rPr>
      </w:pPr>
      <w:r>
        <w:rPr>
          <w:b/>
          <w:sz w:val="24"/>
        </w:rPr>
        <w:t xml:space="preserve">MAESTRA. DIANA ELIZABETH CERDA OROCIO </w:t>
      </w:r>
    </w:p>
    <w:p w:rsidR="00A617F2" w:rsidRDefault="00A617F2">
      <w:pPr>
        <w:spacing w:line="0" w:lineRule="atLeast"/>
        <w:jc w:val="center"/>
        <w:rPr>
          <w:b/>
          <w:sz w:val="24"/>
        </w:rPr>
      </w:pPr>
    </w:p>
    <w:p w:rsidR="0000682A" w:rsidRDefault="0000682A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RUBRICA PARA EVALUACIÓN DE VIDEO</w:t>
      </w:r>
    </w:p>
    <w:p w:rsidR="0000682A" w:rsidRDefault="0000682A">
      <w:pPr>
        <w:spacing w:line="24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3960"/>
        <w:gridCol w:w="3780"/>
        <w:gridCol w:w="3980"/>
      </w:tblGrid>
      <w:tr w:rsidR="0000682A">
        <w:trPr>
          <w:trHeight w:val="269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860"/>
              <w:rPr>
                <w:b/>
                <w:sz w:val="22"/>
              </w:rPr>
            </w:pPr>
            <w:r>
              <w:rPr>
                <w:b/>
                <w:sz w:val="22"/>
              </w:rPr>
              <w:t>NIVEL DE DESEMPEÑO</w:t>
            </w:r>
          </w:p>
        </w:tc>
        <w:tc>
          <w:tcPr>
            <w:tcW w:w="3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682A">
        <w:trPr>
          <w:trHeight w:val="258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251" w:lineRule="exact"/>
              <w:ind w:left="980"/>
              <w:rPr>
                <w:b/>
                <w:sz w:val="22"/>
              </w:rPr>
            </w:pPr>
            <w:r>
              <w:rPr>
                <w:b/>
                <w:sz w:val="22"/>
              </w:rPr>
              <w:t>CRITERIOS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251" w:lineRule="exact"/>
              <w:ind w:left="1460"/>
              <w:rPr>
                <w:b/>
                <w:sz w:val="22"/>
              </w:rPr>
            </w:pPr>
            <w:r>
              <w:rPr>
                <w:b/>
                <w:sz w:val="22"/>
              </w:rPr>
              <w:t>EXCELENTE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251" w:lineRule="exact"/>
              <w:ind w:left="1540"/>
              <w:rPr>
                <w:b/>
                <w:sz w:val="22"/>
              </w:rPr>
            </w:pPr>
            <w:r>
              <w:rPr>
                <w:b/>
                <w:sz w:val="22"/>
              </w:rPr>
              <w:t>BUENO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251" w:lineRule="exact"/>
              <w:jc w:val="center"/>
              <w:rPr>
                <w:b/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DEFICIENTE</w:t>
            </w:r>
          </w:p>
        </w:tc>
      </w:tr>
      <w:tr w:rsidR="0000682A">
        <w:trPr>
          <w:trHeight w:val="249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DURACION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SE APEGA AL TIEMPO ESTABLECIDO POR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 w:rsidP="009932BA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EXCEDE O ESTA A</w:t>
            </w:r>
            <w:r w:rsidR="009932BA">
              <w:rPr>
                <w:sz w:val="22"/>
              </w:rPr>
              <w:t xml:space="preserve"> + DE  5 a 7 </w:t>
            </w:r>
            <w:r>
              <w:rPr>
                <w:sz w:val="22"/>
              </w:rPr>
              <w:t>MIN. DEL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9932BA" w:rsidP="009932BA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 xml:space="preserve">EXCEDE O ESTA A + </w:t>
            </w:r>
            <w:r w:rsidR="0000682A">
              <w:rPr>
                <w:sz w:val="22"/>
              </w:rPr>
              <w:t xml:space="preserve">DE </w:t>
            </w:r>
            <w:r>
              <w:rPr>
                <w:sz w:val="22"/>
              </w:rPr>
              <w:t>7</w:t>
            </w:r>
            <w:bookmarkStart w:id="0" w:name="_GoBack"/>
            <w:bookmarkEnd w:id="0"/>
            <w:r>
              <w:rPr>
                <w:sz w:val="22"/>
              </w:rPr>
              <w:t xml:space="preserve"> </w:t>
            </w:r>
            <w:r w:rsidR="0000682A">
              <w:rPr>
                <w:sz w:val="22"/>
              </w:rPr>
              <w:t>MIN. DEL</w:t>
            </w:r>
          </w:p>
        </w:tc>
      </w:tr>
      <w:tr w:rsidR="0000682A">
        <w:trPr>
          <w:trHeight w:val="269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 w:rsidP="009932B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EL MAESTRO</w:t>
            </w:r>
            <w:r w:rsidR="009932BA">
              <w:rPr>
                <w:sz w:val="22"/>
              </w:rPr>
              <w:t xml:space="preserve"> de 2 a 4</w:t>
            </w:r>
            <w:r w:rsidR="00A617F2">
              <w:rPr>
                <w:sz w:val="22"/>
              </w:rPr>
              <w:t xml:space="preserve"> minutos 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TIEMPO ESTABLECIDO DE DURACIÓN.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TIEMPO ESTABLECIDO DE DURACIÓN</w:t>
            </w:r>
          </w:p>
        </w:tc>
      </w:tr>
      <w:tr w:rsidR="0000682A">
        <w:trPr>
          <w:trHeight w:val="278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A617F2">
            <w:pPr>
              <w:spacing w:line="0" w:lineRule="atLeast"/>
              <w:ind w:left="164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="0000682A">
              <w:rPr>
                <w:b/>
                <w:sz w:val="22"/>
              </w:rPr>
              <w:t xml:space="preserve"> PTS.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540"/>
              <w:rPr>
                <w:b/>
                <w:sz w:val="22"/>
              </w:rPr>
            </w:pPr>
            <w:r>
              <w:rPr>
                <w:b/>
                <w:sz w:val="22"/>
              </w:rPr>
              <w:t>10 PTS.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 PTS.</w:t>
            </w:r>
          </w:p>
        </w:tc>
      </w:tr>
      <w:tr w:rsidR="0000682A">
        <w:trPr>
          <w:trHeight w:val="249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CONTENIDO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 w:rsidP="00A617F2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 xml:space="preserve">* ABARCA </w:t>
            </w:r>
            <w:r w:rsidR="00A617F2">
              <w:rPr>
                <w:sz w:val="22"/>
              </w:rPr>
              <w:t xml:space="preserve">EL CONTENIDO ACORDADO POR EL EQUIPO SIN SALIRSE DEL TEMA 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* ABARCA PARCIALMENTE LOS PUNTOS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* ABARCA POCOS O NINGUNO DE LOS</w:t>
            </w:r>
            <w:r w:rsidR="00A617F2">
              <w:rPr>
                <w:sz w:val="22"/>
              </w:rPr>
              <w:t xml:space="preserve"> PUNTOS ACORDADOS DEL TEMA </w:t>
            </w:r>
          </w:p>
        </w:tc>
      </w:tr>
      <w:tr w:rsidR="0000682A">
        <w:trPr>
          <w:trHeight w:val="269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* USO ADECUADO DEL LENGUAJE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* USO ADECUADO DEL LENGUAJE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* USO INADECUADO DEL LENGUAJE</w:t>
            </w:r>
          </w:p>
        </w:tc>
      </w:tr>
      <w:tr w:rsidR="0000682A">
        <w:trPr>
          <w:trHeight w:val="277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A617F2">
            <w:pPr>
              <w:spacing w:line="0" w:lineRule="atLeast"/>
              <w:ind w:left="1640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00682A">
              <w:rPr>
                <w:b/>
                <w:sz w:val="22"/>
              </w:rPr>
              <w:t>0 PTS.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A617F2">
            <w:pPr>
              <w:spacing w:line="0" w:lineRule="atLeast"/>
              <w:ind w:left="154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00682A">
              <w:rPr>
                <w:b/>
                <w:sz w:val="22"/>
              </w:rPr>
              <w:t>0 PTS.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A617F2" w:rsidP="00A617F2">
            <w:pPr>
              <w:spacing w:line="0" w:lineRule="atLeast"/>
              <w:jc w:val="center"/>
              <w:rPr>
                <w:b/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  <w:r w:rsidR="0000682A">
              <w:rPr>
                <w:b/>
                <w:w w:val="99"/>
                <w:sz w:val="22"/>
              </w:rPr>
              <w:t xml:space="preserve"> PTS.</w:t>
            </w:r>
          </w:p>
        </w:tc>
      </w:tr>
      <w:tr w:rsidR="0000682A">
        <w:trPr>
          <w:trHeight w:val="249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ORIGINALIDAD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*COMPLETAMENTE AUTENTICO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* EL TRABAJO ESTA BASADO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* EL TRABAJO ES UNA COPIA DE OTRA</w:t>
            </w:r>
          </w:p>
        </w:tc>
      </w:tr>
      <w:tr w:rsidR="0000682A">
        <w:trPr>
          <w:trHeight w:val="269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A617F2" w:rsidP="00A617F2">
            <w:pPr>
              <w:spacing w:line="0" w:lineRule="atLeast"/>
              <w:ind w:left="164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="0000682A">
              <w:rPr>
                <w:b/>
                <w:sz w:val="22"/>
              </w:rPr>
              <w:t xml:space="preserve"> PTS.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PARCIALMENTE EN IDEAS YA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IDEA.</w:t>
            </w:r>
          </w:p>
        </w:tc>
      </w:tr>
      <w:tr w:rsidR="0000682A">
        <w:trPr>
          <w:trHeight w:val="269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EXISTENTES.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A617F2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00682A">
              <w:rPr>
                <w:b/>
                <w:sz w:val="22"/>
              </w:rPr>
              <w:t xml:space="preserve"> PTS.</w:t>
            </w:r>
          </w:p>
        </w:tc>
      </w:tr>
      <w:tr w:rsidR="0000682A">
        <w:trPr>
          <w:trHeight w:val="278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540"/>
              <w:rPr>
                <w:b/>
                <w:sz w:val="22"/>
              </w:rPr>
            </w:pPr>
            <w:r>
              <w:rPr>
                <w:b/>
                <w:sz w:val="22"/>
              </w:rPr>
              <w:t>10 PTS.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682A">
        <w:trPr>
          <w:trHeight w:val="249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AUDIO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*LA CALIDAD DEL AUDIO ES: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* LA CALIDAD DEL AUDIO ES: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* * LA CALIDAD DEL AUDIO ES:</w:t>
            </w:r>
          </w:p>
        </w:tc>
      </w:tr>
      <w:tr w:rsidR="0000682A">
        <w:trPr>
          <w:trHeight w:val="269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-CLARA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-PARCIALMENTE CLARO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-DE POCA CLARIDAD</w:t>
            </w:r>
          </w:p>
        </w:tc>
      </w:tr>
      <w:tr w:rsidR="0000682A">
        <w:trPr>
          <w:trHeight w:val="269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-VOLUMEN ADECUADO Y SUFICIENTE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-EL VOLUMEN VARIA DE MANERA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-EL VOLUMEN NO ES SUFICIENTE O NO SE</w:t>
            </w:r>
          </w:p>
        </w:tc>
      </w:tr>
      <w:tr w:rsidR="0000682A">
        <w:trPr>
          <w:trHeight w:val="268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-NO EXISTEN INTERRUPCIONES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NOTORIA E IMPIDE EN OCASIONES LA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PERCIBE DEL TODO E IMPIDE LA</w:t>
            </w:r>
          </w:p>
        </w:tc>
      </w:tr>
      <w:tr w:rsidR="0000682A">
        <w:trPr>
          <w:trHeight w:val="269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AUDITIVAS.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COMPRENSION.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COMPRENSION.</w:t>
            </w:r>
          </w:p>
        </w:tc>
      </w:tr>
      <w:tr w:rsidR="0000682A">
        <w:trPr>
          <w:trHeight w:val="269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A617F2" w:rsidP="00A617F2">
            <w:pPr>
              <w:spacing w:line="0" w:lineRule="atLeast"/>
              <w:ind w:left="164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="0000682A">
              <w:rPr>
                <w:b/>
                <w:sz w:val="22"/>
              </w:rPr>
              <w:t xml:space="preserve"> PTS.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-TIENE POCAS INTERRUPCIONES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-HAY MUCHAS INTERRUPCIONES.</w:t>
            </w:r>
          </w:p>
        </w:tc>
      </w:tr>
      <w:tr w:rsidR="0000682A">
        <w:trPr>
          <w:trHeight w:val="269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540"/>
              <w:rPr>
                <w:b/>
                <w:sz w:val="22"/>
              </w:rPr>
            </w:pPr>
            <w:r>
              <w:rPr>
                <w:b/>
                <w:sz w:val="22"/>
              </w:rPr>
              <w:t>10 PTS.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682A">
        <w:trPr>
          <w:trHeight w:val="277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 PTS.</w:t>
            </w:r>
          </w:p>
        </w:tc>
      </w:tr>
      <w:tr w:rsidR="0000682A">
        <w:trPr>
          <w:trHeight w:val="250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250" w:lineRule="exact"/>
              <w:ind w:left="120"/>
              <w:rPr>
                <w:sz w:val="22"/>
              </w:rPr>
            </w:pPr>
            <w:r>
              <w:rPr>
                <w:sz w:val="22"/>
              </w:rPr>
              <w:t>CALIDAD DE IMAGEN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*LA IMAGEN ES: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* LA IMAGEN ES: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* LA IMAGEN ES:</w:t>
            </w:r>
          </w:p>
        </w:tc>
      </w:tr>
      <w:tr w:rsidR="0000682A">
        <w:trPr>
          <w:trHeight w:val="268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-CLARA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-CLARA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-POCO CLARA</w:t>
            </w:r>
          </w:p>
        </w:tc>
      </w:tr>
      <w:tr w:rsidR="0000682A">
        <w:trPr>
          <w:trHeight w:val="269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-BIEN DEFINIDA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-LA ILUMINACION ES BUENA EN LA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-NO HAY SECUENCIA LOGICA</w:t>
            </w:r>
          </w:p>
        </w:tc>
      </w:tr>
      <w:tr w:rsidR="0000682A">
        <w:trPr>
          <w:trHeight w:val="269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-SUFICIENTE LUZ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MAYORIA DE LAS SECCIONES DEL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-LA ILUMINACION NO ES ADECUADA</w:t>
            </w:r>
          </w:p>
        </w:tc>
      </w:tr>
      <w:tr w:rsidR="0000682A">
        <w:trPr>
          <w:trHeight w:val="269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-CON SECUENCIA LOGICA Y EDICION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VIDEO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-NO ESTA EDITADO</w:t>
            </w:r>
          </w:p>
        </w:tc>
      </w:tr>
      <w:tr w:rsidR="0000682A">
        <w:trPr>
          <w:trHeight w:val="269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APROPIADA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-HAY UNA SECUENCIA LOGICA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 PTS.</w:t>
            </w:r>
          </w:p>
        </w:tc>
      </w:tr>
      <w:tr w:rsidR="0000682A">
        <w:trPr>
          <w:trHeight w:val="268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A617F2" w:rsidP="00A617F2">
            <w:pPr>
              <w:spacing w:line="0" w:lineRule="atLeast"/>
              <w:ind w:left="164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="0000682A">
              <w:rPr>
                <w:b/>
                <w:sz w:val="22"/>
              </w:rPr>
              <w:t xml:space="preserve"> PTS.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-LA EDICION ES MUY BASICA O SIMPLE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682A">
        <w:trPr>
          <w:trHeight w:val="278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ind w:left="1540"/>
              <w:rPr>
                <w:b/>
                <w:sz w:val="22"/>
              </w:rPr>
            </w:pPr>
            <w:r>
              <w:rPr>
                <w:b/>
                <w:sz w:val="22"/>
              </w:rPr>
              <w:t>10 PTS.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682A" w:rsidRDefault="00006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682A" w:rsidRDefault="0000682A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00682A">
      <w:pgSz w:w="15840" w:h="12240" w:orient="landscape"/>
      <w:pgMar w:top="699" w:right="600" w:bottom="1440" w:left="600" w:header="0" w:footer="0" w:gutter="0"/>
      <w:cols w:space="0" w:equalWidth="0">
        <w:col w:w="14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7F2"/>
    <w:rsid w:val="0000682A"/>
    <w:rsid w:val="009932BA"/>
    <w:rsid w:val="00A6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02611D6"/>
  <w15:chartTrackingRefBased/>
  <w15:docId w15:val="{82D0132A-BA89-426E-8ED6-4F6B36AE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8F125-9CA0-404E-89B7-8819CC45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Diana</cp:lastModifiedBy>
  <cp:revision>2</cp:revision>
  <dcterms:created xsi:type="dcterms:W3CDTF">2019-12-05T17:28:00Z</dcterms:created>
  <dcterms:modified xsi:type="dcterms:W3CDTF">2019-12-05T17:28:00Z</dcterms:modified>
</cp:coreProperties>
</file>