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5B" w:rsidRDefault="0021575B" w:rsidP="00B4506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45061" w:rsidRDefault="009B7AB9" w:rsidP="00B4506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5061">
        <w:rPr>
          <w:rFonts w:ascii="Arial" w:hAnsi="Arial" w:cs="Arial"/>
          <w:b/>
          <w:sz w:val="20"/>
          <w:szCs w:val="20"/>
        </w:rPr>
        <w:t>ESCUELA NORMAL DE EDUCACIÓN PREESCOLAR</w:t>
      </w:r>
    </w:p>
    <w:p w:rsidR="009B7AB9" w:rsidRPr="00B45061" w:rsidRDefault="00CE331E" w:rsidP="00B4506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</w:t>
      </w:r>
      <w:r w:rsidR="009B7AB9" w:rsidRPr="00B45061">
        <w:rPr>
          <w:rFonts w:ascii="Arial" w:hAnsi="Arial" w:cs="Arial"/>
          <w:b/>
          <w:sz w:val="20"/>
          <w:szCs w:val="20"/>
        </w:rPr>
        <w:t>: Estrategias  para la exploración del mundo social  4º.semestre</w:t>
      </w:r>
    </w:p>
    <w:p w:rsidR="009B7AB9" w:rsidRPr="00B45061" w:rsidRDefault="009B7AB9" w:rsidP="009B7A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5061">
        <w:rPr>
          <w:rFonts w:ascii="Arial" w:hAnsi="Arial" w:cs="Arial"/>
          <w:b/>
          <w:sz w:val="20"/>
          <w:szCs w:val="20"/>
        </w:rPr>
        <w:t xml:space="preserve"> Organizador Gráfico</w:t>
      </w:r>
      <w:r w:rsidR="002C5482" w:rsidRPr="00B45061">
        <w:rPr>
          <w:rFonts w:ascii="Arial" w:hAnsi="Arial" w:cs="Arial"/>
          <w:b/>
          <w:sz w:val="20"/>
          <w:szCs w:val="20"/>
        </w:rPr>
        <w:t>:</w:t>
      </w:r>
      <w:r w:rsidRPr="00B45061">
        <w:rPr>
          <w:rFonts w:ascii="Arial" w:hAnsi="Arial" w:cs="Arial"/>
          <w:b/>
          <w:sz w:val="20"/>
          <w:szCs w:val="20"/>
        </w:rPr>
        <w:t xml:space="preserve"> Lista de c</w:t>
      </w:r>
      <w:r w:rsidR="00847928">
        <w:rPr>
          <w:rFonts w:ascii="Arial" w:hAnsi="Arial" w:cs="Arial"/>
          <w:b/>
          <w:sz w:val="20"/>
          <w:szCs w:val="20"/>
        </w:rPr>
        <w:t xml:space="preserve">otejo </w:t>
      </w:r>
    </w:p>
    <w:p w:rsidR="009B7AB9" w:rsidRPr="00B45061" w:rsidRDefault="00CA1DC3" w:rsidP="00B45061">
      <w:pPr>
        <w:jc w:val="center"/>
        <w:rPr>
          <w:rFonts w:ascii="Arial" w:hAnsi="Arial" w:cs="Arial"/>
          <w:b/>
          <w:sz w:val="20"/>
          <w:szCs w:val="20"/>
        </w:rPr>
      </w:pPr>
      <w:r w:rsidRPr="00B45061">
        <w:rPr>
          <w:rFonts w:ascii="Arial" w:hAnsi="Arial" w:cs="Arial"/>
          <w:b/>
          <w:sz w:val="20"/>
          <w:szCs w:val="20"/>
        </w:rPr>
        <w:t>Unidad de aprendizaje I. La didáctica de los contenidos científicos</w:t>
      </w:r>
    </w:p>
    <w:tbl>
      <w:tblPr>
        <w:tblStyle w:val="Tablaconcuadrcula"/>
        <w:tblW w:w="0" w:type="auto"/>
        <w:jc w:val="center"/>
        <w:tblInd w:w="-34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3"/>
        <w:gridCol w:w="7078"/>
        <w:gridCol w:w="405"/>
        <w:gridCol w:w="483"/>
        <w:gridCol w:w="1753"/>
      </w:tblGrid>
      <w:tr w:rsidR="00B45061" w:rsidRPr="00AF0916" w:rsidTr="00FA3203">
        <w:trPr>
          <w:trHeight w:val="1053"/>
          <w:jc w:val="center"/>
        </w:trPr>
        <w:tc>
          <w:tcPr>
            <w:tcW w:w="5503" w:type="dxa"/>
          </w:tcPr>
          <w:p w:rsidR="009B7AB9" w:rsidRPr="00536C01" w:rsidRDefault="009B7AB9" w:rsidP="003626B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6C01">
              <w:rPr>
                <w:rFonts w:ascii="Arial" w:hAnsi="Arial" w:cs="Arial"/>
                <w:b/>
                <w:sz w:val="20"/>
                <w:szCs w:val="20"/>
              </w:rPr>
              <w:t>COMPETENCIAS PROFESIONALES</w:t>
            </w:r>
            <w:r w:rsidR="002C5482" w:rsidRPr="00536C0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B7AB9" w:rsidRPr="00536C01" w:rsidRDefault="009B7AB9" w:rsidP="003626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6C01">
              <w:rPr>
                <w:rFonts w:ascii="Arial" w:hAnsi="Arial" w:cs="Arial"/>
                <w:sz w:val="20"/>
                <w:szCs w:val="20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      </w:r>
          </w:p>
          <w:p w:rsidR="00AF6157" w:rsidRPr="00536C01" w:rsidRDefault="002C5482" w:rsidP="003626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6C01">
              <w:rPr>
                <w:rFonts w:ascii="Arial" w:hAnsi="Arial" w:cs="Arial"/>
                <w:b/>
                <w:sz w:val="20"/>
                <w:szCs w:val="20"/>
              </w:rPr>
              <w:t>PROPÓSITO:</w:t>
            </w:r>
            <w:r w:rsidRPr="00536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1552" w:rsidRPr="00536C01">
              <w:rPr>
                <w:rFonts w:ascii="Arial" w:hAnsi="Arial" w:cs="Arial"/>
                <w:sz w:val="20"/>
                <w:szCs w:val="20"/>
              </w:rPr>
              <w:t>Elaborar un organizador gráfico   para p</w:t>
            </w:r>
            <w:r w:rsidRPr="00536C01">
              <w:rPr>
                <w:rFonts w:ascii="Arial" w:hAnsi="Arial" w:cs="Arial"/>
                <w:sz w:val="20"/>
                <w:szCs w:val="20"/>
              </w:rPr>
              <w:t>romover el aprendizaje de los conocimientos científicos de los alumnos en el campo  Exploración y comprensión del mundo  natural considerando los contextos y su desarrollo.</w:t>
            </w:r>
          </w:p>
        </w:tc>
        <w:tc>
          <w:tcPr>
            <w:tcW w:w="9719" w:type="dxa"/>
            <w:gridSpan w:val="4"/>
          </w:tcPr>
          <w:p w:rsidR="0062129A" w:rsidRPr="008E33CC" w:rsidRDefault="0062129A" w:rsidP="0062129A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Competencias Unidad I </w:t>
            </w:r>
            <w:r w:rsidRPr="008E33CC">
              <w:rPr>
                <w:rFonts w:ascii="Arial" w:hAnsi="Arial" w:cs="Arial"/>
                <w:sz w:val="20"/>
                <w:szCs w:val="20"/>
              </w:rP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:rsidR="0062129A" w:rsidRDefault="0062129A" w:rsidP="00621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3CC">
              <w:rPr>
                <w:rFonts w:ascii="Arial" w:hAnsi="Arial" w:cs="Arial"/>
                <w:sz w:val="20"/>
                <w:szCs w:val="20"/>
              </w:rPr>
              <w:t>-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</w:t>
            </w:r>
          </w:p>
          <w:p w:rsidR="00536C01" w:rsidRPr="00536C01" w:rsidRDefault="001E52C1" w:rsidP="002C5482">
            <w:pPr>
              <w:rPr>
                <w:rFonts w:ascii="Arial" w:hAnsi="Arial" w:cs="Arial"/>
                <w:sz w:val="20"/>
                <w:szCs w:val="20"/>
              </w:rPr>
            </w:pPr>
            <w:r w:rsidRPr="00536C01">
              <w:rPr>
                <w:rFonts w:ascii="Arial" w:hAnsi="Arial" w:cs="Arial"/>
                <w:b/>
                <w:sz w:val="20"/>
                <w:szCs w:val="20"/>
              </w:rPr>
              <w:t>Criterios  de desempeño:</w:t>
            </w:r>
            <w:r w:rsidRPr="00536C01">
              <w:rPr>
                <w:rFonts w:ascii="Arial" w:hAnsi="Arial" w:cs="Arial"/>
                <w:sz w:val="20"/>
                <w:szCs w:val="20"/>
              </w:rPr>
              <w:t xml:space="preserve"> Usa los resultados de la investigación en didáctica de las ciencias para profundizar en el tema seleccionado.</w:t>
            </w:r>
          </w:p>
          <w:p w:rsidR="001E52C1" w:rsidRPr="00536C01" w:rsidRDefault="001E52C1" w:rsidP="002C54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C01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536C01">
              <w:rPr>
                <w:rFonts w:ascii="Arial" w:hAnsi="Arial" w:cs="Arial"/>
                <w:sz w:val="20"/>
                <w:szCs w:val="20"/>
              </w:rPr>
              <w:t xml:space="preserve"> Utiliza metodologías acertadas y actualizadas para promover el aprendizaje de los conocimientos científicos de los alumnos, el desarrollo de habilidades de predicción, descripción, observación y explicación de los fenómenos; así como para minimizar las barreras para el aprendizaje de las ciencias y la participación asegurando una educación inclusiva.</w:t>
            </w:r>
          </w:p>
        </w:tc>
      </w:tr>
      <w:tr w:rsidR="006978C3" w:rsidRPr="00AF0916" w:rsidTr="00FA32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503" w:type="dxa"/>
          </w:tcPr>
          <w:p w:rsidR="006978C3" w:rsidRPr="00536C01" w:rsidRDefault="006978C3" w:rsidP="00AA69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6C01">
              <w:rPr>
                <w:rFonts w:ascii="Arial" w:hAnsi="Arial" w:cs="Arial"/>
                <w:b/>
                <w:sz w:val="20"/>
                <w:szCs w:val="20"/>
              </w:rPr>
              <w:t>Elementos</w:t>
            </w:r>
            <w:r w:rsidR="00F6317E" w:rsidRPr="00536C01">
              <w:rPr>
                <w:rFonts w:ascii="Arial" w:hAnsi="Arial" w:cs="Arial"/>
                <w:b/>
                <w:sz w:val="20"/>
                <w:szCs w:val="20"/>
              </w:rPr>
              <w:t xml:space="preserve"> de la Tipología</w:t>
            </w:r>
            <w:r w:rsidR="00132B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78" w:type="dxa"/>
          </w:tcPr>
          <w:p w:rsidR="006978C3" w:rsidRPr="00536C01" w:rsidRDefault="006978C3" w:rsidP="003626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C01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405" w:type="dxa"/>
          </w:tcPr>
          <w:p w:rsidR="006978C3" w:rsidRPr="00AF0916" w:rsidRDefault="006978C3" w:rsidP="00697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83" w:type="dxa"/>
          </w:tcPr>
          <w:p w:rsidR="006978C3" w:rsidRPr="00AF0916" w:rsidRDefault="006978C3" w:rsidP="006978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753" w:type="dxa"/>
          </w:tcPr>
          <w:p w:rsidR="006978C3" w:rsidRPr="00AF0916" w:rsidRDefault="006978C3" w:rsidP="003626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F6317E" w:rsidRPr="00AF0916" w:rsidTr="00FA32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0"/>
          <w:jc w:val="center"/>
        </w:trPr>
        <w:tc>
          <w:tcPr>
            <w:tcW w:w="5503" w:type="dxa"/>
          </w:tcPr>
          <w:p w:rsidR="00F6317E" w:rsidRPr="00536C01" w:rsidRDefault="00F6317E" w:rsidP="003626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C01">
              <w:rPr>
                <w:rFonts w:ascii="Arial" w:hAnsi="Arial" w:cs="Arial"/>
                <w:b/>
                <w:sz w:val="20"/>
                <w:szCs w:val="20"/>
              </w:rPr>
              <w:t>Portada</w:t>
            </w:r>
            <w:r w:rsidR="00E5735D">
              <w:rPr>
                <w:rFonts w:ascii="Arial" w:hAnsi="Arial" w:cs="Arial"/>
                <w:b/>
                <w:sz w:val="20"/>
                <w:szCs w:val="20"/>
              </w:rPr>
              <w:t xml:space="preserve">   2%</w:t>
            </w:r>
          </w:p>
          <w:p w:rsidR="00536C01" w:rsidRDefault="00F6317E" w:rsidP="003626B5">
            <w:pP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536C01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EN LA PORTADA DEBERÁ IR EL ENCABEZADO</w:t>
            </w:r>
          </w:p>
          <w:p w:rsidR="00536C01" w:rsidRDefault="00F6317E" w:rsidP="003626B5">
            <w:pP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536C01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(NOMBRE DE LA ESCUELA  NORMAL DE  PREESCOLAR)</w:t>
            </w:r>
          </w:p>
          <w:p w:rsidR="00536C01" w:rsidRDefault="00F6317E" w:rsidP="003626B5">
            <w:pP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536C01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 </w:t>
            </w:r>
            <w:r w:rsidRPr="00536C01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ESCUDO,</w:t>
            </w:r>
            <w:r w:rsidRPr="00536C01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  </w:t>
            </w:r>
            <w:r w:rsidRPr="00536C01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CURSO </w:t>
            </w:r>
          </w:p>
          <w:p w:rsidR="00536C01" w:rsidRDefault="00536C01" w:rsidP="003626B5">
            <w:pP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NOMBRE DEL</w:t>
            </w:r>
            <w:r w:rsidR="00847928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ALUMNO,</w:t>
            </w:r>
          </w:p>
          <w:p w:rsidR="00536C01" w:rsidRDefault="00F6317E" w:rsidP="003626B5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536C01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TEMA,</w:t>
            </w:r>
          </w:p>
          <w:p w:rsidR="00536C01" w:rsidRDefault="00536C01" w:rsidP="003626B5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FECHA</w:t>
            </w:r>
          </w:p>
          <w:p w:rsidR="00F6317E" w:rsidRDefault="00F6317E" w:rsidP="003626B5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536C01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COMPETENCIAS DEL CURSO </w:t>
            </w:r>
          </w:p>
          <w:p w:rsidR="00847928" w:rsidRDefault="00847928" w:rsidP="003626B5">
            <w:pPr>
              <w:rPr>
                <w:rStyle w:val="apple-converted-space"/>
                <w:color w:val="000000"/>
                <w:vertAlign w:val="subscript"/>
              </w:rPr>
            </w:pPr>
          </w:p>
          <w:p w:rsidR="00847928" w:rsidRPr="00536C01" w:rsidRDefault="00847928" w:rsidP="003626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8" w:type="dxa"/>
          </w:tcPr>
          <w:p w:rsidR="00F6317E" w:rsidRPr="00847928" w:rsidRDefault="00F6317E" w:rsidP="00BE1D6E">
            <w:pPr>
              <w:rPr>
                <w:rFonts w:ascii="Arial" w:hAnsi="Arial" w:cs="Arial"/>
                <w:sz w:val="20"/>
                <w:szCs w:val="20"/>
              </w:rPr>
            </w:pPr>
            <w:r w:rsidRPr="00847928">
              <w:rPr>
                <w:rFonts w:ascii="Arial" w:hAnsi="Arial" w:cs="Arial"/>
                <w:sz w:val="20"/>
                <w:szCs w:val="20"/>
              </w:rPr>
              <w:t>Mayúsculas, Times New Román 16</w:t>
            </w:r>
          </w:p>
          <w:p w:rsidR="00F6317E" w:rsidRPr="00847928" w:rsidRDefault="00F6317E" w:rsidP="00BE1D6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>Escudo 4cm de ancho x 6 cm de largo</w:t>
            </w:r>
          </w:p>
          <w:p w:rsidR="00F6317E" w:rsidRPr="00847928" w:rsidRDefault="00F6317E" w:rsidP="00BE1D6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PRESENTADO POR:</w:t>
            </w:r>
          </w:p>
          <w:p w:rsidR="00F6317E" w:rsidRPr="00847928" w:rsidRDefault="00F6317E" w:rsidP="00BE1D6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>Mayúsculas, Times New Román 14, negritas</w:t>
            </w:r>
          </w:p>
          <w:p w:rsidR="00F6317E" w:rsidRPr="00847928" w:rsidRDefault="00F6317E" w:rsidP="00BE1D6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del  alumno Mayúsculas, Times New Román 16 </w:t>
            </w:r>
          </w:p>
          <w:p w:rsidR="00F6317E" w:rsidRPr="00847928" w:rsidRDefault="00F6317E" w:rsidP="00BE1D6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>Se escribe el nombre completo del alumno</w:t>
            </w:r>
          </w:p>
          <w:p w:rsidR="00F6317E" w:rsidRPr="00847928" w:rsidRDefault="00F6317E" w:rsidP="00BE1D6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SALTILLO, COAHUILA DE ZARAGOZA </w:t>
            </w:r>
          </w:p>
          <w:p w:rsidR="00F6317E" w:rsidRPr="00847928" w:rsidRDefault="00F6317E" w:rsidP="00BE1D6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>Mayúsculas, Times New Román 12, negritas</w:t>
            </w:r>
          </w:p>
          <w:p w:rsidR="00F6317E" w:rsidRPr="00847928" w:rsidRDefault="00F6317E" w:rsidP="00BE1D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Ubicar en la parte </w:t>
            </w:r>
            <w:r w:rsidRPr="00847928">
              <w:rPr>
                <w:rFonts w:ascii="Arial" w:hAnsi="Arial" w:cs="Arial"/>
                <w:color w:val="000000"/>
                <w:sz w:val="20"/>
                <w:szCs w:val="20"/>
              </w:rPr>
              <w:t>inferior izquierda</w:t>
            </w:r>
          </w:p>
          <w:p w:rsidR="00847928" w:rsidRPr="00536C01" w:rsidRDefault="00847928" w:rsidP="008479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</w:tcPr>
          <w:p w:rsidR="00F6317E" w:rsidRPr="00AF0916" w:rsidRDefault="00F6317E" w:rsidP="003626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F6317E" w:rsidRPr="00AF0916" w:rsidRDefault="00F6317E" w:rsidP="003626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F6317E" w:rsidRPr="00AF0916" w:rsidRDefault="00AA69D7" w:rsidP="003626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847928" w:rsidRPr="00AF0916" w:rsidTr="00FA32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0"/>
          <w:jc w:val="center"/>
        </w:trPr>
        <w:tc>
          <w:tcPr>
            <w:tcW w:w="5503" w:type="dxa"/>
          </w:tcPr>
          <w:p w:rsidR="00847928" w:rsidRPr="00536C01" w:rsidRDefault="00847928" w:rsidP="003626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C01">
              <w:rPr>
                <w:rFonts w:ascii="Arial" w:hAnsi="Arial" w:cs="Arial"/>
                <w:b/>
                <w:sz w:val="20"/>
                <w:szCs w:val="20"/>
              </w:rPr>
              <w:lastRenderedPageBreak/>
              <w:t>Estructura del texto Ortografía y redacción</w:t>
            </w:r>
            <w:r w:rsidR="00E5735D">
              <w:rPr>
                <w:rFonts w:ascii="Arial" w:hAnsi="Arial" w:cs="Arial"/>
                <w:b/>
                <w:sz w:val="20"/>
                <w:szCs w:val="20"/>
              </w:rPr>
              <w:t xml:space="preserve"> 3%</w:t>
            </w:r>
          </w:p>
        </w:tc>
        <w:tc>
          <w:tcPr>
            <w:tcW w:w="7078" w:type="dxa"/>
          </w:tcPr>
          <w:p w:rsidR="00847928" w:rsidRPr="00847928" w:rsidRDefault="00847928" w:rsidP="00847928">
            <w:pPr>
              <w:tabs>
                <w:tab w:val="left" w:pos="330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Títulos</w:t>
            </w:r>
          </w:p>
          <w:p w:rsidR="00847928" w:rsidRPr="00847928" w:rsidRDefault="00847928" w:rsidP="0084792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  <w:p w:rsidR="00847928" w:rsidRPr="00847928" w:rsidRDefault="00847928" w:rsidP="0084792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Subtítulos </w:t>
            </w: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alineado a la izquierda, negritas, sin punto final </w:t>
            </w:r>
          </w:p>
          <w:p w:rsidR="00847928" w:rsidRPr="00847928" w:rsidRDefault="00847928" w:rsidP="0084792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>Times new Román 12</w:t>
            </w:r>
          </w:p>
          <w:p w:rsidR="00847928" w:rsidRPr="00847928" w:rsidRDefault="00847928" w:rsidP="0084792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Entre el título y el subtítulo doble espacio </w:t>
            </w:r>
          </w:p>
          <w:p w:rsidR="00847928" w:rsidRPr="00847928" w:rsidRDefault="00847928" w:rsidP="00847928">
            <w:pPr>
              <w:rPr>
                <w:rFonts w:ascii="Arial" w:hAnsi="Arial" w:cs="Arial"/>
                <w:sz w:val="20"/>
                <w:szCs w:val="20"/>
              </w:rPr>
            </w:pP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>Cita según APA</w:t>
            </w:r>
          </w:p>
        </w:tc>
        <w:tc>
          <w:tcPr>
            <w:tcW w:w="405" w:type="dxa"/>
          </w:tcPr>
          <w:p w:rsidR="00847928" w:rsidRPr="00AF0916" w:rsidRDefault="00847928" w:rsidP="003626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847928" w:rsidRPr="00AF0916" w:rsidRDefault="00847928" w:rsidP="003626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847928" w:rsidRPr="00AF0916" w:rsidRDefault="00AA69D7" w:rsidP="003626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3%</w:t>
            </w:r>
          </w:p>
        </w:tc>
      </w:tr>
      <w:tr w:rsidR="00F6317E" w:rsidRPr="00AF0916" w:rsidTr="00FA32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5503" w:type="dxa"/>
          </w:tcPr>
          <w:p w:rsidR="00F6317E" w:rsidRPr="00536C01" w:rsidRDefault="00536C01" w:rsidP="00AA69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C01">
              <w:rPr>
                <w:rFonts w:ascii="Arial" w:hAnsi="Arial" w:cs="Arial"/>
                <w:b/>
                <w:sz w:val="20"/>
                <w:szCs w:val="20"/>
              </w:rPr>
              <w:t>Análisis Científico</w:t>
            </w:r>
            <w:r w:rsidR="00132B95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E5735D">
              <w:rPr>
                <w:rFonts w:ascii="Arial" w:hAnsi="Arial" w:cs="Arial"/>
                <w:b/>
                <w:sz w:val="20"/>
                <w:szCs w:val="20"/>
              </w:rPr>
              <w:t xml:space="preserve">    5%   </w:t>
            </w:r>
            <w:r w:rsidR="00132B9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7078" w:type="dxa"/>
          </w:tcPr>
          <w:p w:rsidR="00536C01" w:rsidRPr="00536C01" w:rsidRDefault="00536C01" w:rsidP="001E52C1">
            <w:pPr>
              <w:rPr>
                <w:rFonts w:ascii="Arial" w:hAnsi="Arial" w:cs="Arial"/>
                <w:sz w:val="20"/>
                <w:szCs w:val="20"/>
              </w:rPr>
            </w:pPr>
            <w:r w:rsidRPr="00536C01">
              <w:rPr>
                <w:rFonts w:ascii="Arial" w:hAnsi="Arial" w:cs="Arial"/>
                <w:sz w:val="20"/>
                <w:szCs w:val="20"/>
              </w:rPr>
              <w:t>Reflexión y actualización científica</w:t>
            </w:r>
            <w:r w:rsidR="00FA3203">
              <w:rPr>
                <w:rFonts w:ascii="Arial" w:hAnsi="Arial" w:cs="Arial"/>
                <w:sz w:val="20"/>
                <w:szCs w:val="20"/>
              </w:rPr>
              <w:t xml:space="preserve"> del tema</w:t>
            </w:r>
          </w:p>
          <w:p w:rsidR="00536C01" w:rsidRPr="00536C01" w:rsidRDefault="00536C01" w:rsidP="001E52C1">
            <w:pPr>
              <w:rPr>
                <w:rFonts w:ascii="Arial" w:hAnsi="Arial" w:cs="Arial"/>
                <w:sz w:val="20"/>
                <w:szCs w:val="20"/>
              </w:rPr>
            </w:pPr>
            <w:r w:rsidRPr="00536C01">
              <w:rPr>
                <w:rFonts w:ascii="Arial" w:hAnsi="Arial" w:cs="Arial"/>
                <w:sz w:val="20"/>
                <w:szCs w:val="20"/>
              </w:rPr>
              <w:t xml:space="preserve">Estructuración de los contenidos selección, delimitar procedimientos científicos y actitudes científicas  </w:t>
            </w:r>
          </w:p>
        </w:tc>
        <w:tc>
          <w:tcPr>
            <w:tcW w:w="405" w:type="dxa"/>
          </w:tcPr>
          <w:p w:rsidR="00F6317E" w:rsidRPr="00AF0916" w:rsidRDefault="00F6317E" w:rsidP="003626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F6317E" w:rsidRPr="00AF0916" w:rsidRDefault="00F6317E" w:rsidP="003626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F6317E" w:rsidRPr="00AF0916" w:rsidRDefault="00AA69D7" w:rsidP="003626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</w:tr>
      <w:tr w:rsidR="00CC7329" w:rsidRPr="00AF0916" w:rsidTr="00FA32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0"/>
          <w:jc w:val="center"/>
        </w:trPr>
        <w:tc>
          <w:tcPr>
            <w:tcW w:w="5503" w:type="dxa"/>
          </w:tcPr>
          <w:p w:rsidR="00FA3203" w:rsidRDefault="00536C01" w:rsidP="00536C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sz w:val="20"/>
                <w:szCs w:val="20"/>
              </w:rPr>
              <w:t>Análisis  didáctico</w:t>
            </w:r>
            <w:r w:rsidR="00132B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69D7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132B95">
              <w:rPr>
                <w:rFonts w:ascii="Arial" w:hAnsi="Arial" w:cs="Arial"/>
                <w:b/>
                <w:sz w:val="20"/>
                <w:szCs w:val="20"/>
              </w:rPr>
              <w:t>10%</w:t>
            </w:r>
          </w:p>
          <w:p w:rsidR="00CC7329" w:rsidRPr="00FA3203" w:rsidRDefault="00CC7329" w:rsidP="00AA69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8" w:type="dxa"/>
          </w:tcPr>
          <w:p w:rsidR="00E5735D" w:rsidRPr="00E5735D" w:rsidRDefault="00E5735D" w:rsidP="00AA69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35D">
              <w:rPr>
                <w:rFonts w:ascii="Arial" w:hAnsi="Arial" w:cs="Arial"/>
                <w:b/>
                <w:sz w:val="20"/>
                <w:szCs w:val="20"/>
              </w:rPr>
              <w:t>Plan de trabajo</w:t>
            </w:r>
          </w:p>
          <w:p w:rsidR="00AA69D7" w:rsidRPr="00AA69D7" w:rsidRDefault="00CC7329" w:rsidP="00AA69D7">
            <w:pPr>
              <w:rPr>
                <w:rFonts w:ascii="Arial" w:hAnsi="Arial" w:cs="Arial"/>
                <w:sz w:val="20"/>
                <w:szCs w:val="20"/>
              </w:rPr>
            </w:pPr>
            <w:r w:rsidRPr="00AA69D7">
              <w:rPr>
                <w:rFonts w:ascii="Arial" w:hAnsi="Arial" w:cs="Arial"/>
                <w:sz w:val="20"/>
                <w:szCs w:val="20"/>
              </w:rPr>
              <w:t>1)</w:t>
            </w:r>
            <w:r w:rsidR="0006287D" w:rsidRPr="00AA69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69D7" w:rsidRPr="00AA69D7">
              <w:rPr>
                <w:rFonts w:ascii="Arial" w:hAnsi="Arial" w:cs="Arial"/>
                <w:sz w:val="20"/>
                <w:szCs w:val="20"/>
              </w:rPr>
              <w:t>Campo de formación académica, organizadores curriculares 1-2</w:t>
            </w:r>
          </w:p>
          <w:p w:rsidR="00AA69D7" w:rsidRDefault="00AA69D7" w:rsidP="006978C3">
            <w:pPr>
              <w:rPr>
                <w:rFonts w:ascii="Arial" w:hAnsi="Arial" w:cs="Arial"/>
                <w:sz w:val="20"/>
                <w:szCs w:val="20"/>
              </w:rPr>
            </w:pPr>
            <w:r w:rsidRPr="00AA69D7">
              <w:rPr>
                <w:rFonts w:ascii="Arial" w:hAnsi="Arial" w:cs="Arial"/>
                <w:sz w:val="20"/>
                <w:szCs w:val="20"/>
              </w:rPr>
              <w:t>aprendizajes esperados</w:t>
            </w:r>
            <w:r w:rsidR="00F2248C">
              <w:rPr>
                <w:rFonts w:ascii="Arial" w:hAnsi="Arial" w:cs="Arial"/>
                <w:sz w:val="20"/>
                <w:szCs w:val="20"/>
              </w:rPr>
              <w:t>, nombre de u</w:t>
            </w:r>
            <w:r w:rsidRPr="00AA69D7">
              <w:rPr>
                <w:rFonts w:ascii="Arial" w:hAnsi="Arial" w:cs="Arial"/>
                <w:sz w:val="20"/>
                <w:szCs w:val="20"/>
              </w:rPr>
              <w:t xml:space="preserve">nidad de aprendizaje </w:t>
            </w:r>
          </w:p>
          <w:p w:rsidR="0026645F" w:rsidRPr="00F2248C" w:rsidRDefault="00CC7329" w:rsidP="0026645F">
            <w:pPr>
              <w:rPr>
                <w:rFonts w:ascii="Arial" w:hAnsi="Arial" w:cs="Arial"/>
                <w:sz w:val="20"/>
                <w:szCs w:val="20"/>
              </w:rPr>
            </w:pPr>
            <w:r w:rsidRPr="00AF0916"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="00F2248C">
              <w:rPr>
                <w:rFonts w:ascii="Arial" w:hAnsi="Arial" w:cs="Arial"/>
                <w:sz w:val="20"/>
                <w:szCs w:val="20"/>
              </w:rPr>
              <w:t xml:space="preserve">Se mencionan los 3 momentos </w:t>
            </w:r>
            <w:r w:rsidR="0026645F" w:rsidRPr="00FA32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645F" w:rsidRPr="0026645F">
              <w:rPr>
                <w:rFonts w:ascii="Arial" w:hAnsi="Arial" w:cs="Arial"/>
                <w:sz w:val="20"/>
                <w:szCs w:val="20"/>
              </w:rPr>
              <w:t>de las Actividades de  Inicio, Desarrollo y Cierre</w:t>
            </w:r>
          </w:p>
          <w:p w:rsidR="00CC7329" w:rsidRDefault="00F2248C" w:rsidP="0069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6645F" w:rsidRPr="0026645F">
              <w:rPr>
                <w:rFonts w:ascii="Arial" w:hAnsi="Arial" w:cs="Arial"/>
                <w:sz w:val="20"/>
                <w:szCs w:val="20"/>
              </w:rPr>
              <w:t>)</w:t>
            </w:r>
            <w:r w:rsidR="00266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645F" w:rsidRPr="0026645F">
              <w:rPr>
                <w:rFonts w:ascii="Arial" w:hAnsi="Arial" w:cs="Arial"/>
                <w:sz w:val="20"/>
                <w:szCs w:val="20"/>
              </w:rPr>
              <w:t>Materiales y recursos</w:t>
            </w:r>
          </w:p>
          <w:p w:rsidR="0026645F" w:rsidRDefault="00F2248C" w:rsidP="0069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26645F">
              <w:rPr>
                <w:rFonts w:ascii="Arial" w:hAnsi="Arial" w:cs="Arial"/>
                <w:sz w:val="20"/>
                <w:szCs w:val="20"/>
              </w:rPr>
              <w:t>) Organización</w:t>
            </w:r>
          </w:p>
          <w:p w:rsidR="0026645F" w:rsidRDefault="00F2248C" w:rsidP="0069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26645F">
              <w:rPr>
                <w:rFonts w:ascii="Arial" w:hAnsi="Arial" w:cs="Arial"/>
                <w:sz w:val="20"/>
                <w:szCs w:val="20"/>
              </w:rPr>
              <w:t>) Temporalidad</w:t>
            </w:r>
            <w:r>
              <w:rPr>
                <w:rFonts w:ascii="Arial" w:hAnsi="Arial" w:cs="Arial"/>
                <w:sz w:val="20"/>
                <w:szCs w:val="20"/>
              </w:rPr>
              <w:t>- Fecha</w:t>
            </w:r>
          </w:p>
          <w:p w:rsidR="00F2248C" w:rsidRDefault="00F2248C" w:rsidP="0069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d)descripción de la actividad</w:t>
            </w:r>
          </w:p>
          <w:p w:rsidR="00F2248C" w:rsidRDefault="00F2248C" w:rsidP="0069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relación de la actividad con el aprendizaje esperado</w:t>
            </w:r>
          </w:p>
          <w:p w:rsidR="00E5735D" w:rsidRDefault="00E5735D" w:rsidP="0069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la redacción en presente e inicia con un verbo</w:t>
            </w:r>
          </w:p>
          <w:p w:rsidR="00F2248C" w:rsidRDefault="00F2248C" w:rsidP="00F2248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Selección de los propósitos</w:t>
            </w:r>
          </w:p>
          <w:p w:rsidR="00F2248C" w:rsidRDefault="00F2248C" w:rsidP="00F2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F0916">
              <w:rPr>
                <w:rFonts w:ascii="Arial" w:hAnsi="Arial" w:cs="Arial"/>
                <w:sz w:val="20"/>
                <w:szCs w:val="20"/>
              </w:rPr>
              <w:t>eflexión sobre los potenciales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AF0916">
              <w:rPr>
                <w:rFonts w:ascii="Arial" w:hAnsi="Arial" w:cs="Arial"/>
                <w:sz w:val="20"/>
                <w:szCs w:val="20"/>
              </w:rPr>
              <w:t xml:space="preserve"> aprendizajes de los alumnos</w:t>
            </w:r>
          </w:p>
          <w:p w:rsidR="00F2248C" w:rsidRDefault="00F2248C" w:rsidP="00F2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="00E5735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 propósito incluye un ¿</w:t>
            </w:r>
            <w:r w:rsidR="00E5735D">
              <w:rPr>
                <w:rFonts w:ascii="Arial" w:hAnsi="Arial" w:cs="Arial"/>
                <w:sz w:val="20"/>
                <w:szCs w:val="20"/>
              </w:rPr>
              <w:t>qué</w:t>
            </w:r>
            <w:r>
              <w:rPr>
                <w:rFonts w:ascii="Arial" w:hAnsi="Arial" w:cs="Arial"/>
                <w:sz w:val="20"/>
                <w:szCs w:val="20"/>
              </w:rPr>
              <w:t>?, ¿</w:t>
            </w:r>
            <w:r w:rsidR="00E5735D">
              <w:rPr>
                <w:rFonts w:ascii="Arial" w:hAnsi="Arial" w:cs="Arial"/>
                <w:sz w:val="20"/>
                <w:szCs w:val="20"/>
              </w:rPr>
              <w:t>cómo</w:t>
            </w:r>
            <w:r>
              <w:rPr>
                <w:rFonts w:ascii="Arial" w:hAnsi="Arial" w:cs="Arial"/>
                <w:sz w:val="20"/>
                <w:szCs w:val="20"/>
              </w:rPr>
              <w:t xml:space="preserve">? y ¿para </w:t>
            </w:r>
            <w:r w:rsidR="00E5735D">
              <w:rPr>
                <w:rFonts w:ascii="Arial" w:hAnsi="Arial" w:cs="Arial"/>
                <w:sz w:val="20"/>
                <w:szCs w:val="20"/>
              </w:rPr>
              <w:t>qué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2248C" w:rsidRDefault="00F2248C" w:rsidP="00F224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5735D" w:rsidRDefault="00E5735D" w:rsidP="00F224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248C" w:rsidRDefault="00E5735D" w:rsidP="00F2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2248C" w:rsidRPr="00E5735D">
              <w:rPr>
                <w:rFonts w:ascii="Arial" w:hAnsi="Arial" w:cs="Arial"/>
                <w:b/>
                <w:sz w:val="20"/>
                <w:szCs w:val="20"/>
              </w:rPr>
              <w:t>)Específica los recursos y materiales a utilizar</w:t>
            </w:r>
            <w:r w:rsidR="00F2248C" w:rsidRPr="00AF09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735D" w:rsidRDefault="00E5735D" w:rsidP="00F224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5735D" w:rsidRDefault="00E5735D" w:rsidP="00F224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5735D" w:rsidRPr="00AF0916" w:rsidRDefault="00E5735D" w:rsidP="00E573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sz w:val="20"/>
                <w:szCs w:val="20"/>
              </w:rPr>
              <w:t>Selección de estrategias de evaluación</w:t>
            </w:r>
          </w:p>
          <w:p w:rsidR="00E5735D" w:rsidRPr="00AF0916" w:rsidRDefault="00E5735D" w:rsidP="00E57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F0916">
              <w:rPr>
                <w:rFonts w:ascii="Arial" w:hAnsi="Arial" w:cs="Arial"/>
                <w:sz w:val="20"/>
                <w:szCs w:val="20"/>
              </w:rPr>
              <w:t>La valoración del proceso de enseñanza y de los aprendizajes</w:t>
            </w:r>
          </w:p>
          <w:p w:rsidR="00E5735D" w:rsidRPr="00E5735D" w:rsidRDefault="00E5735D" w:rsidP="00E57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57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735D">
              <w:rPr>
                <w:rFonts w:ascii="Arial" w:hAnsi="Arial" w:cs="Arial"/>
                <w:sz w:val="20"/>
                <w:szCs w:val="20"/>
              </w:rPr>
              <w:t>En el momento del cierre incluye i</w:t>
            </w:r>
            <w:r>
              <w:rPr>
                <w:rFonts w:ascii="Arial" w:hAnsi="Arial" w:cs="Arial"/>
                <w:sz w:val="20"/>
                <w:szCs w:val="20"/>
              </w:rPr>
              <w:t>nstrumentos de evaluación  que u</w:t>
            </w:r>
            <w:r w:rsidRPr="00E5735D">
              <w:rPr>
                <w:rFonts w:ascii="Arial" w:hAnsi="Arial" w:cs="Arial"/>
                <w:sz w:val="20"/>
                <w:szCs w:val="20"/>
              </w:rPr>
              <w:t>tilizará</w:t>
            </w:r>
            <w:r>
              <w:rPr>
                <w:rFonts w:ascii="Arial" w:hAnsi="Arial" w:cs="Arial"/>
                <w:sz w:val="20"/>
                <w:szCs w:val="20"/>
              </w:rPr>
              <w:t>(diseña</w:t>
            </w:r>
            <w:r w:rsidRPr="00AF0916">
              <w:rPr>
                <w:rFonts w:ascii="Arial" w:hAnsi="Arial" w:cs="Arial"/>
                <w:sz w:val="20"/>
                <w:szCs w:val="20"/>
              </w:rPr>
              <w:t xml:space="preserve">  instrumentos para la recopilación  de información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5735D" w:rsidRPr="00E5735D" w:rsidRDefault="00E5735D" w:rsidP="00E5735D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5D" w:rsidRPr="00AF0916" w:rsidRDefault="00E5735D" w:rsidP="00F2248C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C" w:rsidRPr="00AF0916" w:rsidRDefault="00F2248C" w:rsidP="00F22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CC7329" w:rsidRPr="00AF0916" w:rsidRDefault="00CC7329" w:rsidP="003626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CC7329" w:rsidRPr="00AF0916" w:rsidRDefault="00CC7329" w:rsidP="003626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CC7329" w:rsidRDefault="00F2248C" w:rsidP="00F22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A69D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  <w:p w:rsidR="00F2248C" w:rsidRDefault="00F2248C" w:rsidP="00F22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248C" w:rsidRDefault="00F2248C" w:rsidP="00F22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248C" w:rsidRDefault="00F2248C" w:rsidP="00F22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248C" w:rsidRDefault="00F2248C" w:rsidP="00F22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248C" w:rsidRDefault="00F2248C" w:rsidP="00F22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248C" w:rsidRDefault="00F2248C" w:rsidP="00F22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248C" w:rsidRDefault="00F2248C" w:rsidP="00F22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248C" w:rsidRDefault="00F2248C" w:rsidP="00F22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5D" w:rsidRDefault="00E5735D" w:rsidP="00F22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5D" w:rsidRDefault="00E5735D" w:rsidP="00F22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248C" w:rsidRDefault="00F2248C" w:rsidP="00F22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2%</w:t>
            </w:r>
          </w:p>
          <w:p w:rsidR="00E5735D" w:rsidRDefault="00E5735D" w:rsidP="00F22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5D" w:rsidRDefault="00E5735D" w:rsidP="00F22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5D" w:rsidRDefault="00E5735D" w:rsidP="00F22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5D" w:rsidRDefault="00E5735D" w:rsidP="00F22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5D" w:rsidRDefault="00E5735D" w:rsidP="00E5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2%</w:t>
            </w:r>
          </w:p>
          <w:p w:rsidR="00E5735D" w:rsidRDefault="00E5735D" w:rsidP="00F22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5D" w:rsidRDefault="00E5735D" w:rsidP="00F22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5D" w:rsidRPr="00AF0916" w:rsidRDefault="00E5735D" w:rsidP="00F22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2%</w:t>
            </w:r>
          </w:p>
        </w:tc>
      </w:tr>
    </w:tbl>
    <w:p w:rsidR="00CA1DC3" w:rsidRPr="00B45061" w:rsidRDefault="00CA1DC3">
      <w:pPr>
        <w:rPr>
          <w:rFonts w:ascii="Arial" w:hAnsi="Arial" w:cs="Arial"/>
        </w:rPr>
      </w:pPr>
      <w:bookmarkStart w:id="0" w:name="_GoBack"/>
      <w:bookmarkEnd w:id="0"/>
    </w:p>
    <w:sectPr w:rsidR="00CA1DC3" w:rsidRPr="00B45061" w:rsidSect="009B7AB9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AB9" w:rsidRDefault="009B7AB9" w:rsidP="009B7AB9">
      <w:pPr>
        <w:spacing w:after="0" w:line="240" w:lineRule="auto"/>
      </w:pPr>
      <w:r>
        <w:separator/>
      </w:r>
    </w:p>
  </w:endnote>
  <w:endnote w:type="continuationSeparator" w:id="0">
    <w:p w:rsidR="009B7AB9" w:rsidRDefault="009B7AB9" w:rsidP="009B7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AB9" w:rsidRDefault="009B7AB9" w:rsidP="009B7AB9">
      <w:pPr>
        <w:spacing w:after="0" w:line="240" w:lineRule="auto"/>
      </w:pPr>
      <w:r>
        <w:separator/>
      </w:r>
    </w:p>
  </w:footnote>
  <w:footnote w:type="continuationSeparator" w:id="0">
    <w:p w:rsidR="009B7AB9" w:rsidRDefault="009B7AB9" w:rsidP="009B7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B9" w:rsidRDefault="009B7AB9">
    <w:pPr>
      <w:pStyle w:val="Encabezado"/>
    </w:pP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63360" behindDoc="1" locked="0" layoutInCell="1" allowOverlap="1" wp14:anchorId="77B3B419" wp14:editId="4411217C">
          <wp:simplePos x="0" y="0"/>
          <wp:positionH relativeFrom="column">
            <wp:posOffset>7729855</wp:posOffset>
          </wp:positionH>
          <wp:positionV relativeFrom="paragraph">
            <wp:posOffset>-268605</wp:posOffset>
          </wp:positionV>
          <wp:extent cx="1066800" cy="695325"/>
          <wp:effectExtent l="0" t="0" r="0" b="9525"/>
          <wp:wrapTight wrapText="bothSides">
            <wp:wrapPolygon edited="0">
              <wp:start x="0" y="0"/>
              <wp:lineTo x="0" y="21304"/>
              <wp:lineTo x="21214" y="21304"/>
              <wp:lineTo x="2121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08E572F" wp14:editId="1FB3A66E">
          <wp:simplePos x="0" y="0"/>
          <wp:positionH relativeFrom="page">
            <wp:posOffset>723900</wp:posOffset>
          </wp:positionH>
          <wp:positionV relativeFrom="paragraph">
            <wp:posOffset>-297180</wp:posOffset>
          </wp:positionV>
          <wp:extent cx="1984957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4957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2E91"/>
    <w:multiLevelType w:val="hybridMultilevel"/>
    <w:tmpl w:val="EAF4461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D593B"/>
    <w:multiLevelType w:val="hybridMultilevel"/>
    <w:tmpl w:val="B50045FC"/>
    <w:lvl w:ilvl="0" w:tplc="42F059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B9"/>
    <w:rsid w:val="0006287D"/>
    <w:rsid w:val="00105320"/>
    <w:rsid w:val="00132B95"/>
    <w:rsid w:val="00193BDF"/>
    <w:rsid w:val="001E52C1"/>
    <w:rsid w:val="0021575B"/>
    <w:rsid w:val="0026645F"/>
    <w:rsid w:val="00277C2D"/>
    <w:rsid w:val="002C5482"/>
    <w:rsid w:val="0049749C"/>
    <w:rsid w:val="00504B52"/>
    <w:rsid w:val="00511552"/>
    <w:rsid w:val="00536C01"/>
    <w:rsid w:val="00560E05"/>
    <w:rsid w:val="00571CBA"/>
    <w:rsid w:val="0062129A"/>
    <w:rsid w:val="00636822"/>
    <w:rsid w:val="00676501"/>
    <w:rsid w:val="006978C3"/>
    <w:rsid w:val="00741519"/>
    <w:rsid w:val="007E6311"/>
    <w:rsid w:val="0082196B"/>
    <w:rsid w:val="00824720"/>
    <w:rsid w:val="00844A74"/>
    <w:rsid w:val="00847928"/>
    <w:rsid w:val="00884BE6"/>
    <w:rsid w:val="008F5097"/>
    <w:rsid w:val="009B0763"/>
    <w:rsid w:val="009B7AB9"/>
    <w:rsid w:val="00A71153"/>
    <w:rsid w:val="00AA69D7"/>
    <w:rsid w:val="00AC7A7C"/>
    <w:rsid w:val="00AF0916"/>
    <w:rsid w:val="00AF6157"/>
    <w:rsid w:val="00B00903"/>
    <w:rsid w:val="00B45061"/>
    <w:rsid w:val="00BE1D6E"/>
    <w:rsid w:val="00C332A5"/>
    <w:rsid w:val="00CA1DC3"/>
    <w:rsid w:val="00CC1E4A"/>
    <w:rsid w:val="00CC7329"/>
    <w:rsid w:val="00CE331E"/>
    <w:rsid w:val="00DA0EAF"/>
    <w:rsid w:val="00E018E4"/>
    <w:rsid w:val="00E23F24"/>
    <w:rsid w:val="00E5735D"/>
    <w:rsid w:val="00EB4029"/>
    <w:rsid w:val="00F2248C"/>
    <w:rsid w:val="00F44355"/>
    <w:rsid w:val="00F57E09"/>
    <w:rsid w:val="00F6317E"/>
    <w:rsid w:val="00FA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7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AB9"/>
  </w:style>
  <w:style w:type="paragraph" w:styleId="Piedepgina">
    <w:name w:val="footer"/>
    <w:basedOn w:val="Normal"/>
    <w:link w:val="PiedepginaCar"/>
    <w:uiPriority w:val="99"/>
    <w:unhideWhenUsed/>
    <w:rsid w:val="009B7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AB9"/>
  </w:style>
  <w:style w:type="table" w:styleId="Tablaconcuadrcula">
    <w:name w:val="Table Grid"/>
    <w:basedOn w:val="Tablanormal"/>
    <w:uiPriority w:val="59"/>
    <w:rsid w:val="009B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B7AB9"/>
  </w:style>
  <w:style w:type="paragraph" w:styleId="Prrafodelista">
    <w:name w:val="List Paragraph"/>
    <w:basedOn w:val="Normal"/>
    <w:uiPriority w:val="34"/>
    <w:qFormat/>
    <w:rsid w:val="00697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7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AB9"/>
  </w:style>
  <w:style w:type="paragraph" w:styleId="Piedepgina">
    <w:name w:val="footer"/>
    <w:basedOn w:val="Normal"/>
    <w:link w:val="PiedepginaCar"/>
    <w:uiPriority w:val="99"/>
    <w:unhideWhenUsed/>
    <w:rsid w:val="009B7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AB9"/>
  </w:style>
  <w:style w:type="table" w:styleId="Tablaconcuadrcula">
    <w:name w:val="Table Grid"/>
    <w:basedOn w:val="Tablanormal"/>
    <w:uiPriority w:val="59"/>
    <w:rsid w:val="009B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B7AB9"/>
  </w:style>
  <w:style w:type="paragraph" w:styleId="Prrafodelista">
    <w:name w:val="List Paragraph"/>
    <w:basedOn w:val="Normal"/>
    <w:uiPriority w:val="34"/>
    <w:qFormat/>
    <w:rsid w:val="00697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CB36-6DCD-490E-8742-892AFC22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7</cp:revision>
  <dcterms:created xsi:type="dcterms:W3CDTF">2020-03-11T16:33:00Z</dcterms:created>
  <dcterms:modified xsi:type="dcterms:W3CDTF">2020-03-13T19:57:00Z</dcterms:modified>
</cp:coreProperties>
</file>