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23E03" w14:textId="025E7729" w:rsidR="00830B71" w:rsidRPr="00B766A4" w:rsidRDefault="002712F6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766A4">
        <w:rPr>
          <w:rFonts w:ascii="Arial" w:hAnsi="Arial" w:cs="Arial"/>
          <w:b/>
          <w:sz w:val="24"/>
          <w:szCs w:val="24"/>
          <w:lang w:val="en-US"/>
        </w:rPr>
        <w:t>ESCUELA NORMAL DE EDUCACIÓN PREESCOLAR</w:t>
      </w:r>
    </w:p>
    <w:p w14:paraId="5405BCD7" w14:textId="32B19D78" w:rsidR="00830B71" w:rsidRPr="00DB278D" w:rsidRDefault="002712F6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B278D">
        <w:rPr>
          <w:rFonts w:ascii="Arial" w:hAnsi="Arial" w:cs="Arial"/>
          <w:b/>
          <w:sz w:val="24"/>
          <w:szCs w:val="24"/>
          <w:lang w:val="en-US"/>
        </w:rPr>
        <w:t xml:space="preserve">ENGLISH A2.2 </w:t>
      </w:r>
      <w:r w:rsidR="00DB278D" w:rsidRPr="00DB278D">
        <w:rPr>
          <w:rFonts w:ascii="Arial" w:hAnsi="Arial" w:cs="Arial"/>
          <w:b/>
          <w:sz w:val="24"/>
          <w:szCs w:val="24"/>
          <w:lang w:val="en-US"/>
        </w:rPr>
        <w:t xml:space="preserve">SHARING INFORMATION AND IDEAS                                                                         </w:t>
      </w:r>
    </w:p>
    <w:p w14:paraId="54FF9B83" w14:textId="22132C71" w:rsidR="00D36880" w:rsidRDefault="00D36880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7F00B26" w14:textId="2294CBB0" w:rsidR="00DC5511" w:rsidRDefault="00B766A4" w:rsidP="00DC551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ORAL PRODUCTION-FINAL EVIDENCE</w:t>
      </w:r>
      <w:r w:rsidR="00DC5511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</w:t>
      </w:r>
      <w:r w:rsidR="00DC5511" w:rsidRPr="00DC5511">
        <w:rPr>
          <w:noProof/>
        </w:rPr>
        <w:drawing>
          <wp:inline distT="0" distB="0" distL="0" distR="0" wp14:anchorId="2946436E" wp14:editId="28B77F21">
            <wp:extent cx="2676525" cy="1704975"/>
            <wp:effectExtent l="133350" t="114300" r="142875" b="1619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C04B1A8" w14:textId="4B204D5A" w:rsidR="00B766A4" w:rsidRDefault="00B766A4" w:rsidP="00830B71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1444EF0" w14:textId="2801485A" w:rsidR="00B766A4" w:rsidRDefault="00B766A4" w:rsidP="00150F1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AIM: </w:t>
      </w:r>
      <w:r w:rsidRPr="00887CD7">
        <w:rPr>
          <w:rFonts w:ascii="Arial" w:hAnsi="Arial" w:cs="Arial"/>
          <w:bCs/>
          <w:sz w:val="24"/>
          <w:szCs w:val="24"/>
          <w:lang w:val="en-US"/>
        </w:rPr>
        <w:t xml:space="preserve">to </w:t>
      </w:r>
      <w:r w:rsidR="00887CD7">
        <w:rPr>
          <w:rFonts w:ascii="Arial" w:hAnsi="Arial" w:cs="Arial"/>
          <w:bCs/>
          <w:sz w:val="24"/>
          <w:szCs w:val="24"/>
          <w:lang w:val="en-US"/>
        </w:rPr>
        <w:t xml:space="preserve">assess student’s </w:t>
      </w:r>
      <w:r w:rsidRPr="00887CD7">
        <w:rPr>
          <w:rFonts w:ascii="Arial" w:hAnsi="Arial" w:cs="Arial"/>
          <w:bCs/>
          <w:sz w:val="24"/>
          <w:szCs w:val="24"/>
          <w:lang w:val="en-US"/>
        </w:rPr>
        <w:t>oral skills</w:t>
      </w:r>
      <w:r w:rsidR="00150F1F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6E938186" w14:textId="2BDCE11A" w:rsidR="00150F1F" w:rsidRDefault="00150F1F" w:rsidP="00150F1F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14:paraId="53B459D1" w14:textId="4603229B" w:rsidR="00150F1F" w:rsidRDefault="00150F1F" w:rsidP="00150F1F">
      <w:p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Instructions: </w:t>
      </w:r>
      <w:r w:rsidR="005C2421" w:rsidRPr="00887CD7">
        <w:rPr>
          <w:rFonts w:ascii="Arial" w:hAnsi="Arial" w:cs="Arial"/>
          <w:bCs/>
          <w:sz w:val="24"/>
          <w:szCs w:val="24"/>
          <w:lang w:val="en-US"/>
        </w:rPr>
        <w:t>you will prepare a short presentation about yourself. Describing your physical appearance and talking about your personality.</w:t>
      </w:r>
    </w:p>
    <w:p w14:paraId="382285D7" w14:textId="1A55AB0F" w:rsidR="00374282" w:rsidRDefault="00374282" w:rsidP="00150F1F">
      <w:p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63900E07" w14:textId="6B7230AC" w:rsidR="00374282" w:rsidRDefault="00374282" w:rsidP="00E6325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E63255">
        <w:rPr>
          <w:rFonts w:ascii="Arial" w:hAnsi="Arial" w:cs="Arial"/>
          <w:bCs/>
          <w:sz w:val="24"/>
          <w:szCs w:val="24"/>
          <w:lang w:val="en-US"/>
        </w:rPr>
        <w:t xml:space="preserve">Make a </w:t>
      </w:r>
      <w:r w:rsidR="00950BD2" w:rsidRPr="00E63255">
        <w:rPr>
          <w:rFonts w:ascii="Arial" w:hAnsi="Arial" w:cs="Arial"/>
          <w:bCs/>
          <w:sz w:val="24"/>
          <w:szCs w:val="24"/>
          <w:lang w:val="en-US"/>
        </w:rPr>
        <w:t>2-minute-long</w:t>
      </w:r>
      <w:r w:rsidRPr="00E63255">
        <w:rPr>
          <w:rFonts w:ascii="Arial" w:hAnsi="Arial" w:cs="Arial"/>
          <w:bCs/>
          <w:sz w:val="24"/>
          <w:szCs w:val="24"/>
          <w:lang w:val="en-US"/>
        </w:rPr>
        <w:t xml:space="preserve"> video</w:t>
      </w:r>
      <w:r w:rsidR="00782942">
        <w:rPr>
          <w:rFonts w:ascii="Arial" w:hAnsi="Arial" w:cs="Arial"/>
          <w:bCs/>
          <w:sz w:val="24"/>
          <w:szCs w:val="24"/>
          <w:lang w:val="en-US"/>
        </w:rPr>
        <w:t xml:space="preserve"> with a nice cover</w:t>
      </w:r>
      <w:r w:rsidRPr="00E63255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950BD2" w:rsidRPr="00E63255">
        <w:rPr>
          <w:rFonts w:ascii="Arial" w:hAnsi="Arial" w:cs="Arial"/>
          <w:bCs/>
          <w:sz w:val="24"/>
          <w:szCs w:val="24"/>
          <w:lang w:val="en-US"/>
        </w:rPr>
        <w:t>and upload the link in escuela en red.</w:t>
      </w:r>
    </w:p>
    <w:p w14:paraId="6050C04A" w14:textId="46A15212" w:rsidR="00A10A96" w:rsidRPr="00E63255" w:rsidRDefault="00A10A96" w:rsidP="00E6325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Paste the link in this document to</w:t>
      </w:r>
      <w:r w:rsidR="00A26972">
        <w:rPr>
          <w:rFonts w:ascii="Arial" w:hAnsi="Arial" w:cs="Arial"/>
          <w:bCs/>
          <w:sz w:val="24"/>
          <w:szCs w:val="24"/>
          <w:lang w:val="en-US"/>
        </w:rPr>
        <w:t>o as evidence for your portfolio.</w:t>
      </w:r>
    </w:p>
    <w:p w14:paraId="7C51429F" w14:textId="7A5E4D7B" w:rsidR="00EA393C" w:rsidRPr="00E63255" w:rsidRDefault="00EA393C" w:rsidP="00E6325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E63255">
        <w:rPr>
          <w:rFonts w:ascii="Arial" w:hAnsi="Arial" w:cs="Arial"/>
          <w:bCs/>
          <w:sz w:val="24"/>
          <w:szCs w:val="24"/>
          <w:lang w:val="en-US"/>
        </w:rPr>
        <w:t xml:space="preserve">Use vocabulary and </w:t>
      </w:r>
      <w:r w:rsidR="00E63255" w:rsidRPr="00E63255">
        <w:rPr>
          <w:rFonts w:ascii="Arial" w:hAnsi="Arial" w:cs="Arial"/>
          <w:bCs/>
          <w:sz w:val="24"/>
          <w:szCs w:val="24"/>
          <w:lang w:val="en-US"/>
        </w:rPr>
        <w:t xml:space="preserve">expressions </w:t>
      </w:r>
      <w:r w:rsidRPr="00E63255">
        <w:rPr>
          <w:rFonts w:ascii="Arial" w:hAnsi="Arial" w:cs="Arial"/>
          <w:bCs/>
          <w:sz w:val="24"/>
          <w:szCs w:val="24"/>
          <w:lang w:val="en-US"/>
        </w:rPr>
        <w:t>you have learnt in your course</w:t>
      </w:r>
      <w:r w:rsidR="00E63255">
        <w:rPr>
          <w:rFonts w:ascii="Arial" w:hAnsi="Arial" w:cs="Arial"/>
          <w:bCs/>
          <w:sz w:val="24"/>
          <w:szCs w:val="24"/>
          <w:lang w:val="en-US"/>
        </w:rPr>
        <w:t>,</w:t>
      </w:r>
      <w:r w:rsidRPr="00E63255">
        <w:rPr>
          <w:rFonts w:ascii="Arial" w:hAnsi="Arial" w:cs="Arial"/>
          <w:bCs/>
          <w:sz w:val="24"/>
          <w:szCs w:val="24"/>
          <w:lang w:val="en-US"/>
        </w:rPr>
        <w:t xml:space="preserve"> but new expressions and vocabulary will be much better. Be </w:t>
      </w:r>
      <w:r w:rsidR="00E63255" w:rsidRPr="00E63255">
        <w:rPr>
          <w:rFonts w:ascii="Arial" w:hAnsi="Arial" w:cs="Arial"/>
          <w:bCs/>
          <w:sz w:val="24"/>
          <w:szCs w:val="24"/>
          <w:lang w:val="en-US"/>
        </w:rPr>
        <w:t>bold</w:t>
      </w:r>
      <w:r w:rsidR="00423424">
        <w:rPr>
          <w:rFonts w:ascii="Arial" w:hAnsi="Arial" w:cs="Arial"/>
          <w:bCs/>
          <w:sz w:val="24"/>
          <w:szCs w:val="24"/>
          <w:lang w:val="en-US"/>
        </w:rPr>
        <w:t xml:space="preserve"> and creative</w:t>
      </w:r>
      <w:r w:rsidR="00E63255" w:rsidRPr="00E63255">
        <w:rPr>
          <w:rFonts w:ascii="Arial" w:hAnsi="Arial" w:cs="Arial"/>
          <w:bCs/>
          <w:sz w:val="24"/>
          <w:szCs w:val="24"/>
          <w:lang w:val="en-US"/>
        </w:rPr>
        <w:t>!!</w:t>
      </w:r>
    </w:p>
    <w:p w14:paraId="2F0283AF" w14:textId="7B0B6D06" w:rsidR="00EA393C" w:rsidRDefault="00EA393C" w:rsidP="00E6325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  <w:lang w:val="en-US"/>
        </w:rPr>
      </w:pPr>
      <w:r w:rsidRPr="00E63255">
        <w:rPr>
          <w:rFonts w:ascii="Arial" w:hAnsi="Arial" w:cs="Arial"/>
          <w:bCs/>
          <w:sz w:val="24"/>
          <w:szCs w:val="24"/>
          <w:lang w:val="en-US"/>
        </w:rPr>
        <w:t>Do not read what you prepared</w:t>
      </w:r>
    </w:p>
    <w:p w14:paraId="0062707A" w14:textId="77777777" w:rsidR="00423424" w:rsidRPr="00423424" w:rsidRDefault="00423424" w:rsidP="00423424">
      <w:pPr>
        <w:spacing w:after="0"/>
        <w:ind w:left="360"/>
        <w:rPr>
          <w:rFonts w:ascii="Arial" w:hAnsi="Arial" w:cs="Arial"/>
          <w:bCs/>
          <w:sz w:val="24"/>
          <w:szCs w:val="24"/>
          <w:lang w:val="en-US"/>
        </w:rPr>
      </w:pPr>
    </w:p>
    <w:p w14:paraId="6D475A78" w14:textId="41551705" w:rsidR="00887CD7" w:rsidRDefault="00887CD7">
      <w:pPr>
        <w:rPr>
          <w:rFonts w:ascii="Arial" w:hAnsi="Arial" w:cs="Arial"/>
          <w:bCs/>
          <w:sz w:val="24"/>
          <w:szCs w:val="24"/>
          <w:lang w:val="en-US"/>
        </w:rPr>
      </w:pPr>
    </w:p>
    <w:p w14:paraId="4B6FF298" w14:textId="614FEDC4" w:rsidR="001E0050" w:rsidRDefault="00887CD7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The following video</w:t>
      </w:r>
      <w:r w:rsidR="001E0050">
        <w:rPr>
          <w:rFonts w:ascii="Arial" w:hAnsi="Arial" w:cs="Arial"/>
          <w:bCs/>
          <w:sz w:val="24"/>
          <w:szCs w:val="24"/>
          <w:lang w:val="en-US"/>
        </w:rPr>
        <w:t xml:space="preserve"> will help you with your presentation.</w:t>
      </w:r>
    </w:p>
    <w:p w14:paraId="52616D51" w14:textId="37CB214B" w:rsidR="00423424" w:rsidRDefault="001E5377">
      <w:pPr>
        <w:rPr>
          <w:rFonts w:ascii="Arial" w:hAnsi="Arial" w:cs="Arial"/>
          <w:bCs/>
          <w:sz w:val="24"/>
          <w:szCs w:val="24"/>
          <w:lang w:val="en-US"/>
        </w:rPr>
      </w:pPr>
      <w:hyperlink r:id="rId8" w:history="1">
        <w:r w:rsidR="00423424" w:rsidRPr="00FE4C30">
          <w:rPr>
            <w:rStyle w:val="Hipervnculo"/>
            <w:rFonts w:ascii="Arial" w:hAnsi="Arial" w:cs="Arial"/>
            <w:bCs/>
            <w:sz w:val="24"/>
            <w:szCs w:val="24"/>
            <w:lang w:val="en-US"/>
          </w:rPr>
          <w:t>https://www.youtube.com/watch?v=gMU9tk7fhQI</w:t>
        </w:r>
      </w:hyperlink>
    </w:p>
    <w:p w14:paraId="71DA56E4" w14:textId="77777777" w:rsidR="00423424" w:rsidRDefault="00423424">
      <w:pPr>
        <w:rPr>
          <w:rFonts w:ascii="Arial" w:hAnsi="Arial" w:cs="Arial"/>
          <w:bCs/>
          <w:sz w:val="24"/>
          <w:szCs w:val="24"/>
          <w:lang w:val="en-US"/>
        </w:rPr>
      </w:pPr>
    </w:p>
    <w:p w14:paraId="47C06329" w14:textId="2E87810F" w:rsidR="001E0050" w:rsidRDefault="001E0050">
      <w:pPr>
        <w:rPr>
          <w:rFonts w:ascii="Arial" w:hAnsi="Arial" w:cs="Arial"/>
          <w:bCs/>
          <w:sz w:val="24"/>
          <w:szCs w:val="24"/>
          <w:lang w:val="en-US"/>
        </w:rPr>
      </w:pPr>
      <w:r w:rsidRPr="0069678F">
        <w:rPr>
          <w:rFonts w:ascii="Arial" w:hAnsi="Arial" w:cs="Arial"/>
          <w:b/>
          <w:sz w:val="24"/>
          <w:szCs w:val="24"/>
          <w:lang w:val="en-US"/>
        </w:rPr>
        <w:t>Important: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remember that the aim of this task is to assess your speaking performance, fluency</w:t>
      </w:r>
      <w:r w:rsidR="0069678F">
        <w:rPr>
          <w:rFonts w:ascii="Arial" w:hAnsi="Arial" w:cs="Arial"/>
          <w:bCs/>
          <w:sz w:val="24"/>
          <w:szCs w:val="24"/>
          <w:lang w:val="en-US"/>
        </w:rPr>
        <w:t>,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pronunciation</w:t>
      </w:r>
      <w:r w:rsidR="00F506F8">
        <w:rPr>
          <w:rFonts w:ascii="Arial" w:hAnsi="Arial" w:cs="Arial"/>
          <w:bCs/>
          <w:sz w:val="24"/>
          <w:szCs w:val="24"/>
          <w:lang w:val="en-US"/>
        </w:rPr>
        <w:t>, as well as rhythm and intonation.</w:t>
      </w:r>
    </w:p>
    <w:p w14:paraId="347A8037" w14:textId="15F3ECDC" w:rsidR="00F506F8" w:rsidRDefault="00F506F8">
      <w:pPr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If you have doubts with pronunciation you can use youtube snippets </w:t>
      </w:r>
    </w:p>
    <w:p w14:paraId="49D26407" w14:textId="0B9C7C52" w:rsidR="0069678F" w:rsidRPr="00DC5511" w:rsidRDefault="001E5377">
      <w:pPr>
        <w:rPr>
          <w:lang w:val="en-US"/>
        </w:rPr>
      </w:pPr>
      <w:hyperlink r:id="rId9" w:history="1">
        <w:r w:rsidR="0069678F" w:rsidRPr="0069678F">
          <w:rPr>
            <w:rStyle w:val="Hipervnculo"/>
            <w:lang w:val="en-US"/>
          </w:rPr>
          <w:t>https://www.youtube.com/watch?v=kZcYJSF2SPw</w:t>
        </w:r>
      </w:hyperlink>
    </w:p>
    <w:p w14:paraId="0D5A0765" w14:textId="70A9D302" w:rsidR="00374282" w:rsidRDefault="00581A93">
      <w:pPr>
        <w:rPr>
          <w:lang w:val="en-US"/>
        </w:rPr>
      </w:pPr>
      <w:r>
        <w:rPr>
          <w:lang w:val="en-US"/>
        </w:rPr>
        <w:lastRenderedPageBreak/>
        <w:t>GRADING CRITERIA</w:t>
      </w:r>
    </w:p>
    <w:tbl>
      <w:tblPr>
        <w:tblStyle w:val="Tablaconcuadrcula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1810"/>
        <w:gridCol w:w="1436"/>
        <w:gridCol w:w="1398"/>
        <w:gridCol w:w="1450"/>
        <w:gridCol w:w="1450"/>
        <w:gridCol w:w="1284"/>
      </w:tblGrid>
      <w:tr w:rsidR="00C9181D" w14:paraId="1ECED5D0" w14:textId="1B343E56" w:rsidTr="00C9181D">
        <w:tc>
          <w:tcPr>
            <w:tcW w:w="1772" w:type="dxa"/>
          </w:tcPr>
          <w:p w14:paraId="6AC03912" w14:textId="45AA1FBA" w:rsidR="00C9181D" w:rsidRDefault="00C9181D" w:rsidP="00464CBF">
            <w:pPr>
              <w:rPr>
                <w:lang w:val="en-US"/>
              </w:rPr>
            </w:pPr>
          </w:p>
        </w:tc>
        <w:tc>
          <w:tcPr>
            <w:tcW w:w="1445" w:type="dxa"/>
          </w:tcPr>
          <w:p w14:paraId="6B5A4BF1" w14:textId="1AA8769B" w:rsidR="00C9181D" w:rsidRPr="00C9181D" w:rsidRDefault="00C9181D" w:rsidP="00C9181D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POOR</w:t>
            </w:r>
          </w:p>
        </w:tc>
        <w:tc>
          <w:tcPr>
            <w:tcW w:w="1408" w:type="dxa"/>
          </w:tcPr>
          <w:p w14:paraId="022045AE" w14:textId="6B8BB1A8" w:rsidR="00C9181D" w:rsidRPr="00C9181D" w:rsidRDefault="00C9181D" w:rsidP="00C9181D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FAIR</w:t>
            </w:r>
          </w:p>
        </w:tc>
        <w:tc>
          <w:tcPr>
            <w:tcW w:w="1459" w:type="dxa"/>
          </w:tcPr>
          <w:p w14:paraId="2B1DD1B2" w14:textId="22D1DACD" w:rsidR="00C9181D" w:rsidRPr="00C9181D" w:rsidRDefault="00C9181D" w:rsidP="00C9181D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GOOD</w:t>
            </w:r>
          </w:p>
        </w:tc>
        <w:tc>
          <w:tcPr>
            <w:tcW w:w="1459" w:type="dxa"/>
          </w:tcPr>
          <w:p w14:paraId="320256F5" w14:textId="49C44B50" w:rsidR="00C9181D" w:rsidRPr="00C9181D" w:rsidRDefault="00C9181D" w:rsidP="00C9181D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VERY GOOD</w:t>
            </w:r>
          </w:p>
        </w:tc>
        <w:tc>
          <w:tcPr>
            <w:tcW w:w="1285" w:type="dxa"/>
          </w:tcPr>
          <w:p w14:paraId="3E482808" w14:textId="434E9372" w:rsidR="00C9181D" w:rsidRPr="00C9181D" w:rsidRDefault="00C9181D" w:rsidP="00C9181D">
            <w:pPr>
              <w:jc w:val="center"/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EXCELLENT</w:t>
            </w:r>
          </w:p>
        </w:tc>
      </w:tr>
      <w:tr w:rsidR="00C9181D" w14:paraId="096F2A30" w14:textId="71349CFC" w:rsidTr="00C9181D">
        <w:tc>
          <w:tcPr>
            <w:tcW w:w="1772" w:type="dxa"/>
          </w:tcPr>
          <w:p w14:paraId="7FED5A1C" w14:textId="488C5DD3" w:rsidR="00C9181D" w:rsidRPr="00C9181D" w:rsidRDefault="00C9181D" w:rsidP="00464CBF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FLUENCY</w:t>
            </w:r>
          </w:p>
        </w:tc>
        <w:tc>
          <w:tcPr>
            <w:tcW w:w="1445" w:type="dxa"/>
          </w:tcPr>
          <w:p w14:paraId="4FA6E44C" w14:textId="42F3C1A1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509128D3" w14:textId="2D76F4DF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6BD81219" w14:textId="24CDEB45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5B3B350D" w14:textId="25084F22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0A7766D6" w14:textId="4D6DFF20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9181D" w14:paraId="47771650" w14:textId="21B0D9D0" w:rsidTr="00C9181D">
        <w:tc>
          <w:tcPr>
            <w:tcW w:w="1772" w:type="dxa"/>
          </w:tcPr>
          <w:p w14:paraId="08B22D96" w14:textId="4E36A4C5" w:rsidR="00C9181D" w:rsidRPr="00C9181D" w:rsidRDefault="00C9181D" w:rsidP="00464CBF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GRAMMAR</w:t>
            </w:r>
          </w:p>
        </w:tc>
        <w:tc>
          <w:tcPr>
            <w:tcW w:w="1445" w:type="dxa"/>
          </w:tcPr>
          <w:p w14:paraId="368B852C" w14:textId="1C581EE6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2180ACDF" w14:textId="479CDE49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6074B037" w14:textId="0AC77FA6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77991993" w14:textId="4AD09408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18A0D1A3" w14:textId="0FE13B34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9181D" w14:paraId="33D0F951" w14:textId="6C972238" w:rsidTr="00C9181D">
        <w:tc>
          <w:tcPr>
            <w:tcW w:w="1772" w:type="dxa"/>
          </w:tcPr>
          <w:p w14:paraId="3E9FC2EB" w14:textId="02F09586" w:rsidR="00C9181D" w:rsidRPr="00C9181D" w:rsidRDefault="00C9181D" w:rsidP="00464CBF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VOCABULARY</w:t>
            </w:r>
          </w:p>
        </w:tc>
        <w:tc>
          <w:tcPr>
            <w:tcW w:w="1445" w:type="dxa"/>
          </w:tcPr>
          <w:p w14:paraId="120592A2" w14:textId="7BA6161F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7AD6FB7C" w14:textId="6808771A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247AAB73" w14:textId="2278C505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111027BB" w14:textId="3ECBD817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7D08AD89" w14:textId="4EA905CB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9181D" w14:paraId="6EF91197" w14:textId="50F64FE3" w:rsidTr="00C9181D">
        <w:tc>
          <w:tcPr>
            <w:tcW w:w="1772" w:type="dxa"/>
          </w:tcPr>
          <w:p w14:paraId="72F95DBB" w14:textId="3D07FA88" w:rsidR="00C9181D" w:rsidRPr="00C9181D" w:rsidRDefault="00C9181D" w:rsidP="00464CBF">
            <w:pPr>
              <w:rPr>
                <w:b/>
                <w:bCs/>
                <w:lang w:val="en-US"/>
              </w:rPr>
            </w:pPr>
            <w:r w:rsidRPr="00C9181D">
              <w:rPr>
                <w:b/>
                <w:bCs/>
                <w:lang w:val="en-US"/>
              </w:rPr>
              <w:t>PRONUNCIATION</w:t>
            </w:r>
          </w:p>
        </w:tc>
        <w:tc>
          <w:tcPr>
            <w:tcW w:w="1445" w:type="dxa"/>
          </w:tcPr>
          <w:p w14:paraId="638DCFCF" w14:textId="2DABA8C9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08" w:type="dxa"/>
          </w:tcPr>
          <w:p w14:paraId="526A2239" w14:textId="27CDFF75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59" w:type="dxa"/>
          </w:tcPr>
          <w:p w14:paraId="4CAFBF5F" w14:textId="0E2B0FC2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59" w:type="dxa"/>
          </w:tcPr>
          <w:p w14:paraId="0D4D711D" w14:textId="2D2DB463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14:paraId="14639FB1" w14:textId="455016A9" w:rsidR="00C9181D" w:rsidRDefault="00C9181D" w:rsidP="00464CB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14:paraId="0B81AA11" w14:textId="26CDF284" w:rsidR="00464CBF" w:rsidRDefault="00464CBF">
      <w:pPr>
        <w:rPr>
          <w:lang w:val="en-US"/>
        </w:rPr>
      </w:pPr>
    </w:p>
    <w:p w14:paraId="45DD6F05" w14:textId="7AF98A57" w:rsidR="002E7318" w:rsidRDefault="002E7318">
      <w:pPr>
        <w:rPr>
          <w:lang w:val="en-US"/>
        </w:rPr>
      </w:pPr>
      <w:r w:rsidRPr="002E7318">
        <w:rPr>
          <w:lang w:val="en-US"/>
        </w:rPr>
        <w:t xml:space="preserve">Fluency = ability to speak quickly, naturally, and without many pauses </w:t>
      </w:r>
      <w:r w:rsidR="00666A44">
        <w:rPr>
          <w:lang w:val="en-US"/>
        </w:rPr>
        <w:t xml:space="preserve">                                              </w:t>
      </w:r>
      <w:r w:rsidRPr="002E7318">
        <w:rPr>
          <w:lang w:val="en-US"/>
        </w:rPr>
        <w:t xml:space="preserve">Grammar = ability to use correct grammar and sentence structures </w:t>
      </w:r>
      <w:r w:rsidR="00666A44">
        <w:rPr>
          <w:lang w:val="en-US"/>
        </w:rPr>
        <w:t xml:space="preserve">                                             </w:t>
      </w:r>
      <w:r w:rsidRPr="002E7318">
        <w:rPr>
          <w:lang w:val="en-US"/>
        </w:rPr>
        <w:t xml:space="preserve">Vocabulary = ability to use vocabulary words and phrases </w:t>
      </w:r>
      <w:r w:rsidR="00666A44">
        <w:rPr>
          <w:lang w:val="en-US"/>
        </w:rPr>
        <w:t xml:space="preserve">                                                              </w:t>
      </w:r>
      <w:r w:rsidRPr="002E7318">
        <w:rPr>
          <w:lang w:val="en-US"/>
        </w:rPr>
        <w:t>Pronunciation = ability to use correct stress, rhythm, and intonation patterns</w:t>
      </w:r>
    </w:p>
    <w:p w14:paraId="523D182D" w14:textId="59298164" w:rsidR="00666A44" w:rsidRDefault="00581A93">
      <w:pPr>
        <w:rPr>
          <w:lang w:val="en-US"/>
        </w:rPr>
      </w:pPr>
      <w:r>
        <w:rPr>
          <w:lang w:val="en-US"/>
        </w:rPr>
        <w:t xml:space="preserve">NOTE: </w:t>
      </w:r>
      <w:r w:rsidR="00666A44">
        <w:rPr>
          <w:lang w:val="en-US"/>
        </w:rPr>
        <w:t>THE ADDITION OF THE POINT DIVIDED BY 2</w:t>
      </w:r>
      <w:r>
        <w:rPr>
          <w:lang w:val="en-US"/>
        </w:rPr>
        <w:t xml:space="preserve"> WILL GIVE THE FINAL SCORE</w:t>
      </w:r>
    </w:p>
    <w:p w14:paraId="1E56A679" w14:textId="77777777" w:rsidR="00464CBF" w:rsidRPr="00DC5511" w:rsidRDefault="00464CBF">
      <w:pPr>
        <w:rPr>
          <w:lang w:val="en-US"/>
        </w:rPr>
      </w:pPr>
    </w:p>
    <w:p w14:paraId="2B43BE00" w14:textId="11FECAE6" w:rsidR="00374282" w:rsidRDefault="00374282">
      <w:pPr>
        <w:rPr>
          <w:rFonts w:ascii="Arial" w:hAnsi="Arial" w:cs="Arial"/>
          <w:bCs/>
          <w:sz w:val="24"/>
          <w:szCs w:val="24"/>
          <w:lang w:val="en-US"/>
        </w:rPr>
      </w:pPr>
    </w:p>
    <w:p w14:paraId="76BAA455" w14:textId="3FFD55C7" w:rsidR="00A26972" w:rsidRPr="00A26972" w:rsidRDefault="00A26972">
      <w:pPr>
        <w:rPr>
          <w:rFonts w:ascii="Comic Sans MS" w:hAnsi="Comic Sans MS" w:cs="Arial"/>
          <w:b/>
          <w:sz w:val="36"/>
          <w:szCs w:val="36"/>
          <w:lang w:val="en-US"/>
        </w:rPr>
      </w:pPr>
      <w:r w:rsidRPr="00A26972">
        <w:rPr>
          <w:rFonts w:ascii="Comic Sans MS" w:hAnsi="Comic Sans MS" w:cs="Arial"/>
          <w:b/>
          <w:sz w:val="36"/>
          <w:szCs w:val="36"/>
          <w:lang w:val="en-US"/>
        </w:rPr>
        <w:t xml:space="preserve">Your link here </w:t>
      </w:r>
      <w:r>
        <w:rPr>
          <w:rFonts w:ascii="Comic Sans MS" w:hAnsi="Comic Sans MS" w:cs="Arial"/>
          <w:b/>
          <w:sz w:val="36"/>
          <w:szCs w:val="36"/>
          <w:lang w:val="en-US"/>
        </w:rPr>
        <w:t>:</w:t>
      </w:r>
    </w:p>
    <w:sectPr w:rsidR="00A26972" w:rsidRPr="00A2697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C2FB" w14:textId="77777777" w:rsidR="001E5377" w:rsidRDefault="001E5377" w:rsidP="00830B71">
      <w:pPr>
        <w:spacing w:after="0" w:line="240" w:lineRule="auto"/>
      </w:pPr>
      <w:r>
        <w:separator/>
      </w:r>
    </w:p>
  </w:endnote>
  <w:endnote w:type="continuationSeparator" w:id="0">
    <w:p w14:paraId="00BB851D" w14:textId="77777777" w:rsidR="001E5377" w:rsidRDefault="001E5377" w:rsidP="0083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3B94D" w14:textId="77777777" w:rsidR="001E5377" w:rsidRDefault="001E5377" w:rsidP="00830B71">
      <w:pPr>
        <w:spacing w:after="0" w:line="240" w:lineRule="auto"/>
      </w:pPr>
      <w:r>
        <w:separator/>
      </w:r>
    </w:p>
  </w:footnote>
  <w:footnote w:type="continuationSeparator" w:id="0">
    <w:p w14:paraId="2546026D" w14:textId="77777777" w:rsidR="001E5377" w:rsidRDefault="001E5377" w:rsidP="0083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3C2F" w14:textId="2D3A727D" w:rsidR="00830B71" w:rsidRDefault="00830B71">
    <w:pPr>
      <w:pStyle w:val="Encabezado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42A64BCC" wp14:editId="00B69D8A">
          <wp:extent cx="798830" cy="5975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64E0B"/>
    <w:multiLevelType w:val="hybridMultilevel"/>
    <w:tmpl w:val="844A7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71"/>
    <w:rsid w:val="00150F1F"/>
    <w:rsid w:val="001E0050"/>
    <w:rsid w:val="001E5377"/>
    <w:rsid w:val="002712F6"/>
    <w:rsid w:val="002E7318"/>
    <w:rsid w:val="00374282"/>
    <w:rsid w:val="003E7CB3"/>
    <w:rsid w:val="004123EC"/>
    <w:rsid w:val="00423424"/>
    <w:rsid w:val="00464CBF"/>
    <w:rsid w:val="00581A93"/>
    <w:rsid w:val="005C2421"/>
    <w:rsid w:val="005F158A"/>
    <w:rsid w:val="00666A44"/>
    <w:rsid w:val="0069678F"/>
    <w:rsid w:val="00782942"/>
    <w:rsid w:val="00830B71"/>
    <w:rsid w:val="00887CD7"/>
    <w:rsid w:val="00950BD2"/>
    <w:rsid w:val="009535FD"/>
    <w:rsid w:val="0095692C"/>
    <w:rsid w:val="00A10A96"/>
    <w:rsid w:val="00A179A3"/>
    <w:rsid w:val="00A26972"/>
    <w:rsid w:val="00A359A8"/>
    <w:rsid w:val="00B766A4"/>
    <w:rsid w:val="00C9181D"/>
    <w:rsid w:val="00D36880"/>
    <w:rsid w:val="00DB278D"/>
    <w:rsid w:val="00DC5511"/>
    <w:rsid w:val="00E63255"/>
    <w:rsid w:val="00EA393C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223D"/>
  <w15:chartTrackingRefBased/>
  <w15:docId w15:val="{D2A6DE87-35A0-4C03-BEAB-F131015B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B71"/>
  </w:style>
  <w:style w:type="paragraph" w:styleId="Piedepgina">
    <w:name w:val="footer"/>
    <w:basedOn w:val="Normal"/>
    <w:link w:val="PiedepginaCar"/>
    <w:uiPriority w:val="99"/>
    <w:unhideWhenUsed/>
    <w:rsid w:val="0083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B71"/>
  </w:style>
  <w:style w:type="character" w:styleId="Hipervnculo">
    <w:name w:val="Hyperlink"/>
    <w:basedOn w:val="Fuentedeprrafopredeter"/>
    <w:uiPriority w:val="99"/>
    <w:unhideWhenUsed/>
    <w:rsid w:val="0069678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4282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6325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2342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6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MU9tk7fhQ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ZcYJSF2SP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4</cp:revision>
  <dcterms:created xsi:type="dcterms:W3CDTF">2020-06-10T16:01:00Z</dcterms:created>
  <dcterms:modified xsi:type="dcterms:W3CDTF">2020-06-12T21:12:00Z</dcterms:modified>
</cp:coreProperties>
</file>