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2A" w:rsidRDefault="00A5582A" w:rsidP="00A5582A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A5582A" w:rsidRPr="00017EC3" w:rsidRDefault="00A5582A" w:rsidP="00A5582A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A5582A" w:rsidRPr="00017EC3" w:rsidRDefault="00A5582A" w:rsidP="00A5582A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582A" w:rsidRPr="00017EC3" w:rsidTr="00CE4DF0">
        <w:tc>
          <w:tcPr>
            <w:tcW w:w="2497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A5582A" w:rsidRPr="00017EC3" w:rsidTr="00CE4DF0">
        <w:tc>
          <w:tcPr>
            <w:tcW w:w="1902" w:type="pct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  2°  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5A1EE0">
              <w:rPr>
                <w:rFonts w:ascii="Arial Narrow" w:hAnsi="Arial Narrow"/>
              </w:rPr>
              <w:t xml:space="preserve">  15</w:t>
            </w:r>
          </w:p>
        </w:tc>
        <w:tc>
          <w:tcPr>
            <w:tcW w:w="1194" w:type="pct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5A1EE0">
              <w:rPr>
                <w:rFonts w:ascii="Arial Narrow" w:hAnsi="Arial Narrow" w:cs="Arial"/>
              </w:rPr>
              <w:t xml:space="preserve">: 16 </w:t>
            </w:r>
            <w:r w:rsidR="00143D69">
              <w:rPr>
                <w:rFonts w:ascii="Arial Narrow" w:hAnsi="Arial Narrow" w:cs="Arial"/>
              </w:rPr>
              <w:t xml:space="preserve"> JUNIO</w:t>
            </w:r>
            <w:r>
              <w:rPr>
                <w:rFonts w:ascii="Arial Narrow" w:hAnsi="Arial Narrow" w:cs="Arial"/>
              </w:rPr>
              <w:t xml:space="preserve">  2020</w:t>
            </w:r>
          </w:p>
        </w:tc>
      </w:tr>
    </w:tbl>
    <w:p w:rsidR="00600A20" w:rsidRDefault="00A5582A" w:rsidP="00600A20">
      <w:pPr>
        <w:spacing w:after="0" w:line="240" w:lineRule="auto"/>
        <w:rPr>
          <w:rFonts w:cstheme="minorHAnsi"/>
        </w:rPr>
      </w:pPr>
      <w:r>
        <w:t>Propósito:</w:t>
      </w:r>
      <w:r w:rsidR="00600A20" w:rsidRPr="00600A20">
        <w:rPr>
          <w:rFonts w:cstheme="minorHAnsi"/>
        </w:rPr>
        <w:t xml:space="preserve"> </w:t>
      </w:r>
      <w:r w:rsidR="00143D69">
        <w:rPr>
          <w:rFonts w:cstheme="minorHAnsi"/>
        </w:rPr>
        <w:t>ORGANIZAR Y AJUSTAR LAS ACTIVIDADES DEL SEMESTRE PREVIENDO LAS EVALUACIONES Y LA EVIDENCIA FINAL DE CADA CURSO PARA GARANTIZAR EL PERFIL DEL EGRESO DE NUESTROS ESTUDIANTES NORMALISTAS.</w:t>
      </w:r>
    </w:p>
    <w:p w:rsidR="00A5582A" w:rsidRDefault="00A5582A" w:rsidP="00A5582A">
      <w:pPr>
        <w:spacing w:before="100" w:beforeAutospacing="1" w:after="100" w:afterAutospacing="1"/>
      </w:pPr>
      <w:r>
        <w:t>Actividades: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Pase de lista.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Lectura del acta anterior.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Avance programático.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Orden del día.</w:t>
      </w:r>
    </w:p>
    <w:p w:rsidR="00A5582A" w:rsidRDefault="00A5582A" w:rsidP="00A5582A">
      <w:pPr>
        <w:pStyle w:val="Prrafodelista"/>
        <w:numPr>
          <w:ilvl w:val="0"/>
          <w:numId w:val="3"/>
        </w:numPr>
        <w:rPr>
          <w:b/>
        </w:rPr>
      </w:pPr>
      <w:r w:rsidRPr="00ED42F7">
        <w:rPr>
          <w:b/>
        </w:rPr>
        <w:t>Asuntos académicos:</w:t>
      </w:r>
    </w:p>
    <w:p w:rsidR="00664B34" w:rsidRPr="00664B34" w:rsidRDefault="009421C7" w:rsidP="00664B34">
      <w:pPr>
        <w:pStyle w:val="Prrafodelista"/>
        <w:numPr>
          <w:ilvl w:val="0"/>
          <w:numId w:val="3"/>
        </w:numPr>
      </w:pPr>
      <w:r w:rsidRPr="00664B34">
        <w:t>ACUERDO DE</w:t>
      </w:r>
      <w:r w:rsidR="00664B34" w:rsidRPr="00664B34">
        <w:t xml:space="preserve"> </w:t>
      </w:r>
      <w:r w:rsidRPr="00664B34">
        <w:t>LA SEMANA</w:t>
      </w:r>
      <w:r w:rsidR="00ED3DDA" w:rsidRPr="00664B34">
        <w:t xml:space="preserve"> </w:t>
      </w:r>
      <w:r w:rsidR="00664B34" w:rsidRPr="00664B34">
        <w:t xml:space="preserve"> </w:t>
      </w:r>
      <w:r w:rsidR="00664B34">
        <w:t xml:space="preserve"> ANTEPASADA </w:t>
      </w:r>
      <w:r w:rsidR="000A48F2">
        <w:t xml:space="preserve"> </w:t>
      </w:r>
      <w:r w:rsidR="00664B34">
        <w:t xml:space="preserve"> </w:t>
      </w:r>
      <w:proofErr w:type="gramStart"/>
      <w:r w:rsidR="00664B34">
        <w:t>REP</w:t>
      </w:r>
      <w:r w:rsidRPr="00664B34">
        <w:t>ORTAR  TRABAJO</w:t>
      </w:r>
      <w:proofErr w:type="gramEnd"/>
      <w:r w:rsidRPr="00664B34">
        <w:t xml:space="preserve"> FINAL </w:t>
      </w:r>
      <w:r w:rsidR="00664B34">
        <w:t xml:space="preserve"> </w:t>
      </w:r>
      <w:r w:rsidRPr="00664B34">
        <w:t xml:space="preserve">A COORDINACION , AVANCES PROGRAMÁTICOS </w:t>
      </w:r>
    </w:p>
    <w:p w:rsidR="00664B34" w:rsidRDefault="00664B34" w:rsidP="00664B34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 w:rsidRPr="00664B34">
        <w:t xml:space="preserve"> RELACIÓN DE LOS DOCENTES QUE REALIZARON LA REVISIÓN DE REACTIVOS ENTRE PARES Y SUBIERON LOS REACTIVOS A LA PLATAFORMA DE LA 1 Y 2 UNIDAD.</w:t>
      </w:r>
    </w:p>
    <w:p w:rsidR="00664B34" w:rsidRDefault="00664B34" w:rsidP="00664B34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>
        <w:t xml:space="preserve"> AVISAR AL EQUIPO DE DOCENTES QUE ESTA SEMANA DEL 15 AL 19 NO HABRÁ REUNIONES DE COLEGIADOS, CON EL PROPÓSITO DE QUE LOS DOCENTES ORGANICEN SUS DOCUMENTOS Y/O TENGAN UN POCO MÁS DE TIEMPO PARA ESCRIBIR. (AGENDA SE SUBE A LA PLATAFORMA).</w:t>
      </w:r>
    </w:p>
    <w:p w:rsidR="00664B34" w:rsidRDefault="00664B34" w:rsidP="00664B34">
      <w:pPr>
        <w:pStyle w:val="Prrafodelista"/>
        <w:numPr>
          <w:ilvl w:val="0"/>
          <w:numId w:val="3"/>
        </w:numPr>
        <w:ind w:left="1068"/>
        <w:jc w:val="both"/>
      </w:pPr>
      <w:r>
        <w:t>RECORDAR QUE LAS ACTIVIDADES ACADÉMICAS CONTINÚAN DE MANERA NORMAL Y DEBEN EVIDENCIARSE A TRAVÉS DE ESCUELA EN RED. (PORTAFOLIO</w:t>
      </w:r>
      <w:r w:rsidR="000A48F2">
        <w:t xml:space="preserve"> </w:t>
      </w:r>
      <w:proofErr w:type="gramStart"/>
      <w:r w:rsidR="000A48F2">
        <w:t xml:space="preserve">DIGITAL </w:t>
      </w:r>
      <w:r>
        <w:t>,</w:t>
      </w:r>
      <w:proofErr w:type="gramEnd"/>
      <w:r>
        <w:t xml:space="preserve"> PLAN DIARIO, AVANCES PROGRAMÁTICOS, TUTORÍA ETC.)</w:t>
      </w:r>
    </w:p>
    <w:p w:rsidR="00664B34" w:rsidRDefault="00664B34" w:rsidP="00664B34">
      <w:pPr>
        <w:pStyle w:val="Prrafodelista"/>
        <w:numPr>
          <w:ilvl w:val="0"/>
          <w:numId w:val="3"/>
        </w:numPr>
        <w:ind w:left="1068"/>
        <w:jc w:val="both"/>
      </w:pPr>
      <w:r>
        <w:t xml:space="preserve">SOLICITAR A LOS </w:t>
      </w:r>
      <w:r w:rsidRPr="00970885">
        <w:t>DOCENTES MANIFESTAR SU PREFERENCIA</w:t>
      </w:r>
      <w:r>
        <w:t xml:space="preserve"> POR EL CURSO QUE LES GUSTARÍA IMPARTIR EN EL SEMESTRE NON DEL CICLO ESCOLAR 2020-2021</w:t>
      </w:r>
      <w:r w:rsidR="000A48F2">
        <w:t xml:space="preserve"> (SE SUBE FORMATO A LA PLATAFORMA EN COLEGIADO)</w:t>
      </w:r>
    </w:p>
    <w:p w:rsidR="00664B34" w:rsidRDefault="00664B34" w:rsidP="00664B34">
      <w:pPr>
        <w:pStyle w:val="Prrafodelista"/>
        <w:numPr>
          <w:ilvl w:val="0"/>
          <w:numId w:val="3"/>
        </w:numPr>
        <w:ind w:left="1068"/>
        <w:jc w:val="both"/>
      </w:pPr>
      <w:r>
        <w:t>PEDIR A LOS MAESTROS SUBIR A LA PLATAFORMA</w:t>
      </w:r>
      <w:r w:rsidR="000A48F2">
        <w:t xml:space="preserve"> LA RÚBRICA DE LA EVIDENCIA 3</w:t>
      </w:r>
      <w:r>
        <w:t xml:space="preserve"> DEL PORTAFOLIO Y SOCIALIZARLA CON LOS ALUMNOS </w:t>
      </w:r>
      <w:proofErr w:type="gramStart"/>
      <w:r>
        <w:t>PARA</w:t>
      </w:r>
      <w:r w:rsidR="000A48F2">
        <w:t xml:space="preserve"> </w:t>
      </w:r>
      <w:r>
        <w:t xml:space="preserve"> ACLARAR</w:t>
      </w:r>
      <w:proofErr w:type="gramEnd"/>
      <w:r>
        <w:t xml:space="preserve"> DUDAS SOBRE EL PRODUCTO A ENTREGAR; Y NOMBRAR LA ACTIVIDAD EN LA PLATAFORMA COMO “EVIDENCIA DE LA UNIDAD 3”; ABRIR UNA ACTIVIDAD PARA DAR A CONOCER LA CALIFICACIÓN DE LOS ALUMNOS Y QUE ESTOS PUEDAN EXTERNAN SU CONFORMIDAD.</w:t>
      </w:r>
    </w:p>
    <w:p w:rsidR="00664B34" w:rsidRDefault="00664B34" w:rsidP="00664B34">
      <w:pPr>
        <w:pStyle w:val="Prrafodelista"/>
        <w:numPr>
          <w:ilvl w:val="0"/>
          <w:numId w:val="3"/>
        </w:numPr>
        <w:ind w:left="1068"/>
        <w:jc w:val="both"/>
      </w:pPr>
      <w:r>
        <w:t xml:space="preserve">DAR A CONOCER A LAS ALUMNAS EN RIESGO ACADÉMICO QUE REPORTA CONTROL ESCOLAR DE ACUERDO A LAS EVALUACIONES DE LA 1° Y 2° </w:t>
      </w:r>
      <w:proofErr w:type="gramStart"/>
      <w:r>
        <w:t>UNIDAD</w:t>
      </w:r>
      <w:r w:rsidR="000A48F2">
        <w:t xml:space="preserve"> </w:t>
      </w:r>
      <w:r>
        <w:t>.</w:t>
      </w:r>
      <w:proofErr w:type="gramEnd"/>
      <w:r w:rsidR="000A48F2">
        <w:t xml:space="preserve">- 1°B KARLA AGÜERO LENGUAJE  / 1° D MELANNY ALEJANDRA ESTRATEGIAS E INGLÉS </w:t>
      </w:r>
    </w:p>
    <w:p w:rsidR="00664B34" w:rsidRDefault="00664B34" w:rsidP="00664B34">
      <w:pPr>
        <w:pStyle w:val="Prrafodelista"/>
        <w:numPr>
          <w:ilvl w:val="0"/>
          <w:numId w:val="3"/>
        </w:numPr>
        <w:ind w:left="1068"/>
        <w:jc w:val="both"/>
      </w:pPr>
      <w:r>
        <w:t>SOLICITAR A LOS DOCENTES IR CONSTRUYENDO LOS REACTIVOS PRÁCTICOS DE LA UNIDAD 3 (22-26) PARA REVISARLOS Y SUBIRLOS (29 AL 30 JULIO) Y QUEDE CONFORMADO EL EXAMEN DEL CURSO.</w:t>
      </w:r>
    </w:p>
    <w:p w:rsidR="00664B34" w:rsidRPr="00307FAC" w:rsidRDefault="00664B34" w:rsidP="00664B34">
      <w:pPr>
        <w:pStyle w:val="Prrafodelista"/>
        <w:numPr>
          <w:ilvl w:val="0"/>
          <w:numId w:val="3"/>
        </w:numPr>
      </w:pPr>
    </w:p>
    <w:p w:rsidR="00600A20" w:rsidRPr="00600A20" w:rsidRDefault="00600A20" w:rsidP="00600A20">
      <w:pPr>
        <w:pStyle w:val="Prrafodelista"/>
        <w:numPr>
          <w:ilvl w:val="0"/>
          <w:numId w:val="3"/>
        </w:numPr>
      </w:pPr>
      <w:r w:rsidRPr="00600A20">
        <w:lastRenderedPageBreak/>
        <w:t xml:space="preserve">DE MANERA SISTEMÁTICA Y SEMANALMENTE SE SEGUIRÁN PIDIENDO RESULTADOS DE LAS ACTIVIDADES APLICADAS Y EL PORCENTAJE DE PARTICIPACIÓN </w:t>
      </w:r>
      <w:r w:rsidR="000A48F2">
        <w:t xml:space="preserve">DE LOS ALUMNOS </w:t>
      </w:r>
      <w:r w:rsidR="000A48F2" w:rsidRPr="000A48F2">
        <w:rPr>
          <w:u w:val="single"/>
        </w:rPr>
        <w:t xml:space="preserve">VIERNES ANTES DE </w:t>
      </w:r>
      <w:r w:rsidRPr="000A48F2">
        <w:rPr>
          <w:u w:val="single"/>
        </w:rPr>
        <w:t>LAS 10:00 AM A COORDINACION</w:t>
      </w:r>
      <w:r>
        <w:t xml:space="preserve"> </w:t>
      </w:r>
    </w:p>
    <w:p w:rsidR="00A5582A" w:rsidRDefault="00A5582A" w:rsidP="00A5582A">
      <w:pPr>
        <w:pStyle w:val="Prrafodelista"/>
        <w:numPr>
          <w:ilvl w:val="0"/>
          <w:numId w:val="3"/>
        </w:numPr>
        <w:spacing w:line="240" w:lineRule="auto"/>
      </w:pPr>
      <w:r>
        <w:t>ENVIAR A MI CORREO LOS AVANCES PROGRAMATICOS PARA CONCENTRADO (</w:t>
      </w:r>
      <w:hyperlink r:id="rId7" w:history="1">
        <w:r w:rsidR="005A4170" w:rsidRPr="00A564A1">
          <w:rPr>
            <w:rStyle w:val="Hipervnculo"/>
          </w:rPr>
          <w:t>mevm8804@hotmail.com</w:t>
        </w:r>
      </w:hyperlink>
      <w:r>
        <w:t>)</w:t>
      </w:r>
      <w:r w:rsidRPr="006B2B24">
        <w:t>.</w:t>
      </w:r>
      <w:r w:rsidR="005A4170">
        <w:t xml:space="preserve"> </w:t>
      </w:r>
      <w:r w:rsidR="00893D71">
        <w:t xml:space="preserve">CERRADO HASTA EL MARTES 30 DE JUNIO </w:t>
      </w:r>
    </w:p>
    <w:p w:rsidR="00893D71" w:rsidRDefault="00893D71" w:rsidP="00A5582A">
      <w:pPr>
        <w:pStyle w:val="Prrafodelista"/>
        <w:numPr>
          <w:ilvl w:val="0"/>
          <w:numId w:val="3"/>
        </w:numPr>
        <w:spacing w:line="240" w:lineRule="auto"/>
      </w:pPr>
      <w:r>
        <w:t xml:space="preserve">REPORTE DE ALUMNAS EN RIESGO EL JUEVES 18 JUNIO </w:t>
      </w:r>
    </w:p>
    <w:p w:rsidR="00893D71" w:rsidRPr="006B2B24" w:rsidRDefault="00893D71" w:rsidP="00A5582A">
      <w:pPr>
        <w:pStyle w:val="Prrafodelista"/>
        <w:numPr>
          <w:ilvl w:val="0"/>
          <w:numId w:val="3"/>
        </w:numPr>
        <w:spacing w:line="240" w:lineRule="auto"/>
      </w:pPr>
      <w:r>
        <w:t xml:space="preserve">RECORDARLES A LAS ALUMNAS QUE CONTESTEN LA SEGUNDA EVALUACION DOCENTE EN PLATAFORMA </w:t>
      </w:r>
      <w:bookmarkStart w:id="0" w:name="_GoBack"/>
      <w:bookmarkEnd w:id="0"/>
    </w:p>
    <w:p w:rsidR="0027654A" w:rsidRDefault="0027654A" w:rsidP="00893D71">
      <w:pPr>
        <w:ind w:left="1080"/>
      </w:pPr>
    </w:p>
    <w:p w:rsidR="00A5582A" w:rsidRPr="00307FAC" w:rsidRDefault="00A5582A" w:rsidP="00307FAC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Asuntos generales:</w:t>
      </w:r>
    </w:p>
    <w:p w:rsidR="00A5582A" w:rsidRPr="00081129" w:rsidRDefault="00A5582A" w:rsidP="00901518"/>
    <w:p w:rsidR="00A5582A" w:rsidRPr="00CC7F22" w:rsidRDefault="00A5582A" w:rsidP="00A5582A"/>
    <w:p w:rsidR="00A5582A" w:rsidRPr="006F165A" w:rsidRDefault="00A5582A" w:rsidP="00A5582A">
      <w:pPr>
        <w:pStyle w:val="Prrafodelista"/>
        <w:ind w:left="1440"/>
        <w:rPr>
          <w:b/>
          <w:u w:val="single"/>
        </w:rPr>
      </w:pPr>
      <w:r>
        <w:t xml:space="preserve">                      </w:t>
      </w:r>
      <w:r w:rsidRPr="006F165A">
        <w:rPr>
          <w:u w:val="single"/>
        </w:rPr>
        <w:t>____PROFRA. ALINA LORENA ARREOLA GONZÁLEZ_______</w:t>
      </w:r>
    </w:p>
    <w:p w:rsidR="00A5582A" w:rsidRDefault="00A5582A" w:rsidP="00A5582A">
      <w:pPr>
        <w:spacing w:after="0"/>
        <w:jc w:val="center"/>
      </w:pPr>
      <w:r>
        <w:t>Subdirección Académica</w:t>
      </w:r>
    </w:p>
    <w:p w:rsidR="00B245FE" w:rsidRPr="00A5582A" w:rsidRDefault="00A5582A" w:rsidP="00901518">
      <w:pPr>
        <w:spacing w:after="0"/>
        <w:jc w:val="center"/>
      </w:pPr>
      <w:r>
        <w:t>Nombre y firma</w:t>
      </w:r>
    </w:p>
    <w:sectPr w:rsidR="00B245FE" w:rsidRPr="00A5582A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75" w:rsidRDefault="00922E75" w:rsidP="00B245FE">
      <w:pPr>
        <w:spacing w:after="0" w:line="240" w:lineRule="auto"/>
      </w:pPr>
      <w:r>
        <w:separator/>
      </w:r>
    </w:p>
  </w:endnote>
  <w:endnote w:type="continuationSeparator" w:id="0">
    <w:p w:rsidR="00922E75" w:rsidRDefault="00922E7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75" w:rsidRDefault="00922E75" w:rsidP="00B245FE">
      <w:pPr>
        <w:spacing w:after="0" w:line="240" w:lineRule="auto"/>
      </w:pPr>
      <w:r>
        <w:separator/>
      </w:r>
    </w:p>
  </w:footnote>
  <w:footnote w:type="continuationSeparator" w:id="0">
    <w:p w:rsidR="00922E75" w:rsidRDefault="00922E7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75F6E53A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D75F9F"/>
    <w:multiLevelType w:val="hybridMultilevel"/>
    <w:tmpl w:val="6288728A"/>
    <w:lvl w:ilvl="0" w:tplc="93BC3A70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B1F2B"/>
    <w:multiLevelType w:val="hybridMultilevel"/>
    <w:tmpl w:val="4F62C350"/>
    <w:lvl w:ilvl="0" w:tplc="92984EF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1071A"/>
    <w:rsid w:val="00014740"/>
    <w:rsid w:val="0003283E"/>
    <w:rsid w:val="0005575E"/>
    <w:rsid w:val="000564DF"/>
    <w:rsid w:val="00074689"/>
    <w:rsid w:val="000810E6"/>
    <w:rsid w:val="00081129"/>
    <w:rsid w:val="000833B5"/>
    <w:rsid w:val="000979D9"/>
    <w:rsid w:val="000A48F2"/>
    <w:rsid w:val="000A52ED"/>
    <w:rsid w:val="000B61DE"/>
    <w:rsid w:val="000D6528"/>
    <w:rsid w:val="000F3D35"/>
    <w:rsid w:val="001075B1"/>
    <w:rsid w:val="001154F4"/>
    <w:rsid w:val="0013744A"/>
    <w:rsid w:val="001432B3"/>
    <w:rsid w:val="00143D69"/>
    <w:rsid w:val="00163C63"/>
    <w:rsid w:val="00165224"/>
    <w:rsid w:val="00175E75"/>
    <w:rsid w:val="001863AD"/>
    <w:rsid w:val="001938CD"/>
    <w:rsid w:val="001A2E41"/>
    <w:rsid w:val="001B4B9A"/>
    <w:rsid w:val="001C2DBC"/>
    <w:rsid w:val="001C75C5"/>
    <w:rsid w:val="001C7AAA"/>
    <w:rsid w:val="001D6438"/>
    <w:rsid w:val="00216A49"/>
    <w:rsid w:val="00222029"/>
    <w:rsid w:val="0024404A"/>
    <w:rsid w:val="002506AC"/>
    <w:rsid w:val="0027453F"/>
    <w:rsid w:val="0027594A"/>
    <w:rsid w:val="0027654A"/>
    <w:rsid w:val="002E291B"/>
    <w:rsid w:val="002F0B5D"/>
    <w:rsid w:val="002F34F8"/>
    <w:rsid w:val="002F6952"/>
    <w:rsid w:val="00300926"/>
    <w:rsid w:val="00303C84"/>
    <w:rsid w:val="00307FAC"/>
    <w:rsid w:val="00312755"/>
    <w:rsid w:val="0032096F"/>
    <w:rsid w:val="00324111"/>
    <w:rsid w:val="00337BA3"/>
    <w:rsid w:val="00354FB7"/>
    <w:rsid w:val="003D7762"/>
    <w:rsid w:val="003F4BCE"/>
    <w:rsid w:val="00404BA5"/>
    <w:rsid w:val="00404E8C"/>
    <w:rsid w:val="00434561"/>
    <w:rsid w:val="00471A44"/>
    <w:rsid w:val="00472E52"/>
    <w:rsid w:val="00481B95"/>
    <w:rsid w:val="00492E53"/>
    <w:rsid w:val="00494386"/>
    <w:rsid w:val="00530DF1"/>
    <w:rsid w:val="00534111"/>
    <w:rsid w:val="00547EB1"/>
    <w:rsid w:val="005552DB"/>
    <w:rsid w:val="00556DE2"/>
    <w:rsid w:val="00557EE3"/>
    <w:rsid w:val="00576B1A"/>
    <w:rsid w:val="005A1EE0"/>
    <w:rsid w:val="005A2830"/>
    <w:rsid w:val="005A4170"/>
    <w:rsid w:val="00600A20"/>
    <w:rsid w:val="0064148B"/>
    <w:rsid w:val="00646776"/>
    <w:rsid w:val="00650B6F"/>
    <w:rsid w:val="00653BB6"/>
    <w:rsid w:val="0066006D"/>
    <w:rsid w:val="006633EE"/>
    <w:rsid w:val="00664B34"/>
    <w:rsid w:val="006673EE"/>
    <w:rsid w:val="00667435"/>
    <w:rsid w:val="0069328E"/>
    <w:rsid w:val="006A0F32"/>
    <w:rsid w:val="006B2B24"/>
    <w:rsid w:val="006D0A6A"/>
    <w:rsid w:val="006D2E92"/>
    <w:rsid w:val="006F165A"/>
    <w:rsid w:val="007151BE"/>
    <w:rsid w:val="00720552"/>
    <w:rsid w:val="00720D5F"/>
    <w:rsid w:val="00733E2E"/>
    <w:rsid w:val="00765D09"/>
    <w:rsid w:val="007737D5"/>
    <w:rsid w:val="007A1AA4"/>
    <w:rsid w:val="007D5AEA"/>
    <w:rsid w:val="007D738B"/>
    <w:rsid w:val="007D7793"/>
    <w:rsid w:val="007E7726"/>
    <w:rsid w:val="0081170C"/>
    <w:rsid w:val="00815128"/>
    <w:rsid w:val="00833CF5"/>
    <w:rsid w:val="00836AE3"/>
    <w:rsid w:val="008376DA"/>
    <w:rsid w:val="00852B34"/>
    <w:rsid w:val="00876716"/>
    <w:rsid w:val="0088684D"/>
    <w:rsid w:val="00893D71"/>
    <w:rsid w:val="008B1EE9"/>
    <w:rsid w:val="008C7020"/>
    <w:rsid w:val="008E564A"/>
    <w:rsid w:val="00901518"/>
    <w:rsid w:val="00922E75"/>
    <w:rsid w:val="00923467"/>
    <w:rsid w:val="00924CDE"/>
    <w:rsid w:val="009421C7"/>
    <w:rsid w:val="00952C30"/>
    <w:rsid w:val="00960833"/>
    <w:rsid w:val="00961A3A"/>
    <w:rsid w:val="009877BA"/>
    <w:rsid w:val="00A16D29"/>
    <w:rsid w:val="00A342FA"/>
    <w:rsid w:val="00A34871"/>
    <w:rsid w:val="00A37F21"/>
    <w:rsid w:val="00A5582A"/>
    <w:rsid w:val="00A6573A"/>
    <w:rsid w:val="00A67E8D"/>
    <w:rsid w:val="00A74600"/>
    <w:rsid w:val="00A77D06"/>
    <w:rsid w:val="00A911C6"/>
    <w:rsid w:val="00A96120"/>
    <w:rsid w:val="00A97431"/>
    <w:rsid w:val="00AB206C"/>
    <w:rsid w:val="00AD1E91"/>
    <w:rsid w:val="00AE0CAF"/>
    <w:rsid w:val="00AF6084"/>
    <w:rsid w:val="00AF75F7"/>
    <w:rsid w:val="00B245FE"/>
    <w:rsid w:val="00B83CB5"/>
    <w:rsid w:val="00B949CE"/>
    <w:rsid w:val="00BD1D92"/>
    <w:rsid w:val="00BD53CA"/>
    <w:rsid w:val="00BF17B1"/>
    <w:rsid w:val="00C260A6"/>
    <w:rsid w:val="00C27561"/>
    <w:rsid w:val="00C36C00"/>
    <w:rsid w:val="00C44321"/>
    <w:rsid w:val="00C84499"/>
    <w:rsid w:val="00CA3350"/>
    <w:rsid w:val="00CA5C24"/>
    <w:rsid w:val="00CC124E"/>
    <w:rsid w:val="00CC2F4E"/>
    <w:rsid w:val="00CC7F22"/>
    <w:rsid w:val="00CD49F7"/>
    <w:rsid w:val="00CD6865"/>
    <w:rsid w:val="00CE0109"/>
    <w:rsid w:val="00D36694"/>
    <w:rsid w:val="00D63F1C"/>
    <w:rsid w:val="00D73B42"/>
    <w:rsid w:val="00D74A77"/>
    <w:rsid w:val="00D90E2D"/>
    <w:rsid w:val="00D91AD6"/>
    <w:rsid w:val="00DA33A1"/>
    <w:rsid w:val="00DC46C8"/>
    <w:rsid w:val="00DC609D"/>
    <w:rsid w:val="00DD2682"/>
    <w:rsid w:val="00DF1903"/>
    <w:rsid w:val="00E0096D"/>
    <w:rsid w:val="00E10EBC"/>
    <w:rsid w:val="00E4684D"/>
    <w:rsid w:val="00E50AB4"/>
    <w:rsid w:val="00E65061"/>
    <w:rsid w:val="00EA1FD0"/>
    <w:rsid w:val="00ED3DDA"/>
    <w:rsid w:val="00ED42F7"/>
    <w:rsid w:val="00F04CBC"/>
    <w:rsid w:val="00F067CB"/>
    <w:rsid w:val="00F1004C"/>
    <w:rsid w:val="00F208C7"/>
    <w:rsid w:val="00F31ACA"/>
    <w:rsid w:val="00F3356E"/>
    <w:rsid w:val="00F37BA2"/>
    <w:rsid w:val="00F4088E"/>
    <w:rsid w:val="00F451BB"/>
    <w:rsid w:val="00F45D75"/>
    <w:rsid w:val="00F70597"/>
    <w:rsid w:val="00F72914"/>
    <w:rsid w:val="00F90610"/>
    <w:rsid w:val="00FC1CE0"/>
    <w:rsid w:val="00FC6DA8"/>
    <w:rsid w:val="00FD49EB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A53A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30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vm8804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28</cp:revision>
  <dcterms:created xsi:type="dcterms:W3CDTF">2020-02-10T15:14:00Z</dcterms:created>
  <dcterms:modified xsi:type="dcterms:W3CDTF">2020-06-15T18:06:00Z</dcterms:modified>
</cp:coreProperties>
</file>