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7750DA" w14:paraId="2AAFA633" w14:textId="77777777" w:rsidTr="007750DA">
        <w:tc>
          <w:tcPr>
            <w:tcW w:w="1765" w:type="dxa"/>
          </w:tcPr>
          <w:p w14:paraId="0FC774EA" w14:textId="77777777" w:rsidR="007750DA" w:rsidRDefault="007750DA" w:rsidP="007750DA"/>
        </w:tc>
        <w:tc>
          <w:tcPr>
            <w:tcW w:w="1765" w:type="dxa"/>
          </w:tcPr>
          <w:p w14:paraId="71DCE209" w14:textId="77777777" w:rsidR="007750DA" w:rsidRDefault="007750DA" w:rsidP="007750DA">
            <w:r>
              <w:t>Problemas y conflictos que enfrente a partir de la pandemia</w:t>
            </w:r>
          </w:p>
        </w:tc>
        <w:tc>
          <w:tcPr>
            <w:tcW w:w="1766" w:type="dxa"/>
          </w:tcPr>
          <w:p w14:paraId="41D879D7" w14:textId="77777777" w:rsidR="007750DA" w:rsidRDefault="007750DA" w:rsidP="007750DA">
            <w:r>
              <w:t xml:space="preserve">¿Qué sucedió con la planeación y las prácticas? </w:t>
            </w:r>
          </w:p>
        </w:tc>
        <w:tc>
          <w:tcPr>
            <w:tcW w:w="1766" w:type="dxa"/>
          </w:tcPr>
          <w:p w14:paraId="28C70FA3" w14:textId="77777777" w:rsidR="007750DA" w:rsidRDefault="007750DA" w:rsidP="007750DA">
            <w:r>
              <w:t>¿De qué manera colaboré en el aprendizaje de los alumnos?</w:t>
            </w:r>
          </w:p>
        </w:tc>
        <w:tc>
          <w:tcPr>
            <w:tcW w:w="1766" w:type="dxa"/>
          </w:tcPr>
          <w:p w14:paraId="77AFB495" w14:textId="77777777" w:rsidR="007750DA" w:rsidRDefault="007750DA" w:rsidP="007750DA">
            <w:r>
              <w:t>¿Qué recursos utilice y cuál fue su resultado?</w:t>
            </w:r>
          </w:p>
        </w:tc>
      </w:tr>
      <w:tr w:rsidR="007750DA" w14:paraId="0BB2B614" w14:textId="77777777" w:rsidTr="007750DA">
        <w:tc>
          <w:tcPr>
            <w:tcW w:w="1765" w:type="dxa"/>
          </w:tcPr>
          <w:p w14:paraId="2F87C5ED" w14:textId="77777777" w:rsidR="007750DA" w:rsidRDefault="007750DA" w:rsidP="007750DA">
            <w:r>
              <w:t>Diseños de los planes y secuencias didácticas</w:t>
            </w:r>
          </w:p>
        </w:tc>
        <w:tc>
          <w:tcPr>
            <w:tcW w:w="1765" w:type="dxa"/>
          </w:tcPr>
          <w:p w14:paraId="06C0CEF2" w14:textId="77777777" w:rsidR="007750DA" w:rsidRDefault="007750DA" w:rsidP="007750DA"/>
        </w:tc>
        <w:tc>
          <w:tcPr>
            <w:tcW w:w="1766" w:type="dxa"/>
          </w:tcPr>
          <w:p w14:paraId="2DCFD615" w14:textId="77777777" w:rsidR="007750DA" w:rsidRDefault="007750DA" w:rsidP="007750DA"/>
        </w:tc>
        <w:tc>
          <w:tcPr>
            <w:tcW w:w="1766" w:type="dxa"/>
          </w:tcPr>
          <w:p w14:paraId="1954B800" w14:textId="77777777" w:rsidR="007750DA" w:rsidRDefault="007750DA" w:rsidP="007750DA"/>
        </w:tc>
        <w:tc>
          <w:tcPr>
            <w:tcW w:w="1766" w:type="dxa"/>
          </w:tcPr>
          <w:p w14:paraId="62239FB4" w14:textId="77777777" w:rsidR="007750DA" w:rsidRDefault="007750DA" w:rsidP="007750DA"/>
        </w:tc>
      </w:tr>
      <w:tr w:rsidR="007750DA" w14:paraId="506DA5BA" w14:textId="77777777" w:rsidTr="007750DA">
        <w:tc>
          <w:tcPr>
            <w:tcW w:w="1765" w:type="dxa"/>
          </w:tcPr>
          <w:p w14:paraId="61FFD024" w14:textId="77777777" w:rsidR="007750DA" w:rsidRDefault="007750DA" w:rsidP="007750DA">
            <w:r>
              <w:t>Enseñanza y desarrollo de actividades</w:t>
            </w:r>
          </w:p>
        </w:tc>
        <w:tc>
          <w:tcPr>
            <w:tcW w:w="1765" w:type="dxa"/>
          </w:tcPr>
          <w:p w14:paraId="2DE0DBBB" w14:textId="77777777" w:rsidR="007750DA" w:rsidRDefault="007750DA" w:rsidP="007750DA"/>
        </w:tc>
        <w:tc>
          <w:tcPr>
            <w:tcW w:w="1766" w:type="dxa"/>
          </w:tcPr>
          <w:p w14:paraId="265A68EE" w14:textId="77777777" w:rsidR="007750DA" w:rsidRDefault="007750DA" w:rsidP="007750DA"/>
        </w:tc>
        <w:tc>
          <w:tcPr>
            <w:tcW w:w="1766" w:type="dxa"/>
          </w:tcPr>
          <w:p w14:paraId="75783DB0" w14:textId="77777777" w:rsidR="007750DA" w:rsidRDefault="007750DA" w:rsidP="007750DA"/>
        </w:tc>
        <w:tc>
          <w:tcPr>
            <w:tcW w:w="1766" w:type="dxa"/>
          </w:tcPr>
          <w:p w14:paraId="20E370DE" w14:textId="77777777" w:rsidR="007750DA" w:rsidRDefault="007750DA" w:rsidP="007750DA"/>
        </w:tc>
      </w:tr>
      <w:tr w:rsidR="007750DA" w14:paraId="152A6E6E" w14:textId="77777777" w:rsidTr="007750DA">
        <w:tc>
          <w:tcPr>
            <w:tcW w:w="1765" w:type="dxa"/>
          </w:tcPr>
          <w:p w14:paraId="197BA970" w14:textId="77777777" w:rsidR="007750DA" w:rsidRDefault="007750DA" w:rsidP="007750DA">
            <w:r>
              <w:t>Aprendizaje de los alumnos</w:t>
            </w:r>
          </w:p>
        </w:tc>
        <w:tc>
          <w:tcPr>
            <w:tcW w:w="1765" w:type="dxa"/>
          </w:tcPr>
          <w:p w14:paraId="381FF180" w14:textId="77777777" w:rsidR="007750DA" w:rsidRDefault="007750DA" w:rsidP="007750DA"/>
        </w:tc>
        <w:tc>
          <w:tcPr>
            <w:tcW w:w="1766" w:type="dxa"/>
          </w:tcPr>
          <w:p w14:paraId="3C807DBD" w14:textId="77777777" w:rsidR="007750DA" w:rsidRDefault="007750DA" w:rsidP="007750DA"/>
        </w:tc>
        <w:tc>
          <w:tcPr>
            <w:tcW w:w="1766" w:type="dxa"/>
          </w:tcPr>
          <w:p w14:paraId="28648504" w14:textId="77777777" w:rsidR="007750DA" w:rsidRDefault="007750DA" w:rsidP="007750DA"/>
        </w:tc>
        <w:tc>
          <w:tcPr>
            <w:tcW w:w="1766" w:type="dxa"/>
          </w:tcPr>
          <w:p w14:paraId="334FBDA0" w14:textId="77777777" w:rsidR="007750DA" w:rsidRDefault="007750DA" w:rsidP="007750DA"/>
        </w:tc>
      </w:tr>
      <w:tr w:rsidR="007750DA" w14:paraId="3D1B4E67" w14:textId="77777777" w:rsidTr="007750DA">
        <w:tc>
          <w:tcPr>
            <w:tcW w:w="1765" w:type="dxa"/>
          </w:tcPr>
          <w:p w14:paraId="17DB3A7F" w14:textId="77777777" w:rsidR="007750DA" w:rsidRDefault="007750DA" w:rsidP="007750DA">
            <w:r>
              <w:t>Evaluación de los alumnos</w:t>
            </w:r>
          </w:p>
        </w:tc>
        <w:tc>
          <w:tcPr>
            <w:tcW w:w="1765" w:type="dxa"/>
          </w:tcPr>
          <w:p w14:paraId="505FC705" w14:textId="77777777" w:rsidR="007750DA" w:rsidRDefault="007750DA" w:rsidP="007750DA"/>
        </w:tc>
        <w:tc>
          <w:tcPr>
            <w:tcW w:w="1766" w:type="dxa"/>
          </w:tcPr>
          <w:p w14:paraId="0562DD17" w14:textId="77777777" w:rsidR="007750DA" w:rsidRDefault="007750DA" w:rsidP="007750DA"/>
        </w:tc>
        <w:tc>
          <w:tcPr>
            <w:tcW w:w="1766" w:type="dxa"/>
          </w:tcPr>
          <w:p w14:paraId="3CC87FC4" w14:textId="77777777" w:rsidR="007750DA" w:rsidRDefault="007750DA" w:rsidP="007750DA"/>
        </w:tc>
        <w:tc>
          <w:tcPr>
            <w:tcW w:w="1766" w:type="dxa"/>
          </w:tcPr>
          <w:p w14:paraId="72DA55D2" w14:textId="77777777" w:rsidR="007750DA" w:rsidRDefault="007750DA" w:rsidP="007750DA"/>
        </w:tc>
      </w:tr>
      <w:tr w:rsidR="007750DA" w14:paraId="541D7E7B" w14:textId="77777777" w:rsidTr="007750DA">
        <w:tc>
          <w:tcPr>
            <w:tcW w:w="1765" w:type="dxa"/>
          </w:tcPr>
          <w:p w14:paraId="5B9B9BA9" w14:textId="77777777" w:rsidR="007750DA" w:rsidRDefault="007750DA" w:rsidP="007750DA">
            <w:r>
              <w:t>Contextos</w:t>
            </w:r>
          </w:p>
        </w:tc>
        <w:tc>
          <w:tcPr>
            <w:tcW w:w="1765" w:type="dxa"/>
          </w:tcPr>
          <w:p w14:paraId="7BAF7EDA" w14:textId="77777777" w:rsidR="007750DA" w:rsidRDefault="007750DA" w:rsidP="007750DA"/>
          <w:p w14:paraId="16A276F2" w14:textId="77777777" w:rsidR="007750DA" w:rsidRDefault="007750DA" w:rsidP="007750DA"/>
        </w:tc>
        <w:tc>
          <w:tcPr>
            <w:tcW w:w="1766" w:type="dxa"/>
          </w:tcPr>
          <w:p w14:paraId="71B9DE3B" w14:textId="77777777" w:rsidR="007750DA" w:rsidRDefault="007750DA" w:rsidP="007750DA"/>
        </w:tc>
        <w:tc>
          <w:tcPr>
            <w:tcW w:w="1766" w:type="dxa"/>
          </w:tcPr>
          <w:p w14:paraId="028F5FBE" w14:textId="77777777" w:rsidR="007750DA" w:rsidRDefault="007750DA" w:rsidP="007750DA"/>
        </w:tc>
        <w:tc>
          <w:tcPr>
            <w:tcW w:w="1766" w:type="dxa"/>
          </w:tcPr>
          <w:p w14:paraId="5158BB7D" w14:textId="77777777" w:rsidR="007750DA" w:rsidRDefault="007750DA" w:rsidP="007750DA"/>
        </w:tc>
      </w:tr>
      <w:tr w:rsidR="007750DA" w14:paraId="48EFD367" w14:textId="77777777" w:rsidTr="007750DA">
        <w:tc>
          <w:tcPr>
            <w:tcW w:w="1765" w:type="dxa"/>
          </w:tcPr>
          <w:p w14:paraId="0A8A1DE3" w14:textId="77777777" w:rsidR="007750DA" w:rsidRDefault="007750DA" w:rsidP="007750DA">
            <w:r>
              <w:t xml:space="preserve">Recursos </w:t>
            </w:r>
          </w:p>
        </w:tc>
        <w:tc>
          <w:tcPr>
            <w:tcW w:w="1765" w:type="dxa"/>
          </w:tcPr>
          <w:p w14:paraId="6FA941D6" w14:textId="77777777" w:rsidR="007750DA" w:rsidRDefault="007750DA" w:rsidP="007750DA"/>
          <w:p w14:paraId="4B4FADAC" w14:textId="77777777" w:rsidR="007750DA" w:rsidRDefault="007750DA" w:rsidP="007750DA"/>
        </w:tc>
        <w:tc>
          <w:tcPr>
            <w:tcW w:w="1766" w:type="dxa"/>
          </w:tcPr>
          <w:p w14:paraId="4AC66DEF" w14:textId="77777777" w:rsidR="007750DA" w:rsidRDefault="007750DA" w:rsidP="007750DA"/>
        </w:tc>
        <w:tc>
          <w:tcPr>
            <w:tcW w:w="1766" w:type="dxa"/>
          </w:tcPr>
          <w:p w14:paraId="39744A7C" w14:textId="77777777" w:rsidR="007750DA" w:rsidRDefault="007750DA" w:rsidP="007750DA"/>
        </w:tc>
        <w:tc>
          <w:tcPr>
            <w:tcW w:w="1766" w:type="dxa"/>
          </w:tcPr>
          <w:p w14:paraId="3D5A36A9" w14:textId="77777777" w:rsidR="007750DA" w:rsidRDefault="007750DA" w:rsidP="007750DA"/>
        </w:tc>
      </w:tr>
    </w:tbl>
    <w:p w14:paraId="2C765CF5" w14:textId="5DD6D1A6" w:rsidR="00106247" w:rsidRDefault="007750DA" w:rsidP="007750DA">
      <w:pPr>
        <w:jc w:val="center"/>
      </w:pPr>
      <w:r>
        <w:t>Cuadro #2</w:t>
      </w:r>
    </w:p>
    <w:sectPr w:rsidR="001062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47"/>
    <w:rsid w:val="00106247"/>
    <w:rsid w:val="007750DA"/>
    <w:rsid w:val="0087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C79D0"/>
  <w15:chartTrackingRefBased/>
  <w15:docId w15:val="{330C171F-04B1-4BF2-9176-315A71A5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Patricia Segovia Gomez</cp:lastModifiedBy>
  <cp:revision>1</cp:revision>
  <dcterms:created xsi:type="dcterms:W3CDTF">2020-09-08T22:39:00Z</dcterms:created>
  <dcterms:modified xsi:type="dcterms:W3CDTF">2020-09-08T23:55:00Z</dcterms:modified>
</cp:coreProperties>
</file>