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BA39B" w14:textId="1100F25A" w:rsidR="00C13B95" w:rsidRDefault="00C13B95" w:rsidP="00DC2F23">
      <w:pPr>
        <w:jc w:val="center"/>
        <w:rPr>
          <w:b/>
          <w:bCs/>
        </w:rPr>
      </w:pPr>
      <w:r w:rsidRPr="00C13B95">
        <w:rPr>
          <w:b/>
          <w:bCs/>
        </w:rPr>
        <w:t>RÚBRICA PARA E</w:t>
      </w:r>
      <w:r w:rsidR="006A217C">
        <w:rPr>
          <w:b/>
          <w:bCs/>
        </w:rPr>
        <w:t>VALUAR UN TEXTO DESCRIPTIVO</w:t>
      </w:r>
    </w:p>
    <w:tbl>
      <w:tblPr>
        <w:tblStyle w:val="Tablaconcuadrcula"/>
        <w:tblW w:w="14053" w:type="dxa"/>
        <w:tblInd w:w="-714" w:type="dxa"/>
        <w:tblLook w:val="04A0" w:firstRow="1" w:lastRow="0" w:firstColumn="1" w:lastColumn="0" w:noHBand="0" w:noVBand="1"/>
      </w:tblPr>
      <w:tblGrid>
        <w:gridCol w:w="1132"/>
        <w:gridCol w:w="2924"/>
        <w:gridCol w:w="420"/>
        <w:gridCol w:w="510"/>
        <w:gridCol w:w="330"/>
        <w:gridCol w:w="1173"/>
        <w:gridCol w:w="6469"/>
        <w:gridCol w:w="9"/>
        <w:gridCol w:w="566"/>
        <w:gridCol w:w="10"/>
        <w:gridCol w:w="500"/>
        <w:gridCol w:w="10"/>
      </w:tblGrid>
      <w:tr w:rsidR="0035006E" w14:paraId="738537FF" w14:textId="7FDADA03" w:rsidTr="00296EFB">
        <w:tc>
          <w:tcPr>
            <w:tcW w:w="1132" w:type="dxa"/>
          </w:tcPr>
          <w:p w14:paraId="7E6E09D8" w14:textId="07C5749A" w:rsidR="008D3B77" w:rsidRDefault="008D3B77" w:rsidP="003E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RUBRO</w:t>
            </w:r>
          </w:p>
        </w:tc>
        <w:tc>
          <w:tcPr>
            <w:tcW w:w="2924" w:type="dxa"/>
          </w:tcPr>
          <w:p w14:paraId="5E7CA3AB" w14:textId="3965BBE3" w:rsidR="008D3B77" w:rsidRDefault="008D3B77" w:rsidP="003E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  <w:tc>
          <w:tcPr>
            <w:tcW w:w="420" w:type="dxa"/>
          </w:tcPr>
          <w:p w14:paraId="6E9FCF3B" w14:textId="17E73525" w:rsidR="008D3B77" w:rsidRDefault="008D3B77" w:rsidP="003E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03DDEACC" w14:textId="2AEFDD8B" w:rsidR="008D3B77" w:rsidRDefault="008D3B77" w:rsidP="003E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9D5E8" w14:textId="77777777" w:rsidR="008D3B77" w:rsidRDefault="008D3B77" w:rsidP="008D3B77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09EA9051" w14:textId="65D4CC2D" w:rsidR="008D3B77" w:rsidRDefault="008D3B77" w:rsidP="003E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RUBRO</w:t>
            </w:r>
          </w:p>
        </w:tc>
        <w:tc>
          <w:tcPr>
            <w:tcW w:w="6478" w:type="dxa"/>
            <w:gridSpan w:val="2"/>
          </w:tcPr>
          <w:p w14:paraId="06AF2435" w14:textId="4AEBAF1D" w:rsidR="008D3B77" w:rsidRDefault="008D3B77" w:rsidP="003E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  <w:tc>
          <w:tcPr>
            <w:tcW w:w="576" w:type="dxa"/>
            <w:gridSpan w:val="2"/>
          </w:tcPr>
          <w:p w14:paraId="080CC240" w14:textId="4EA9B9C3" w:rsidR="008D3B77" w:rsidRDefault="008D3B77" w:rsidP="003E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10" w:type="dxa"/>
            <w:gridSpan w:val="2"/>
          </w:tcPr>
          <w:p w14:paraId="6C84BF2E" w14:textId="6048450E" w:rsidR="008D3B77" w:rsidRDefault="008D3B77" w:rsidP="003E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4251E4" w14:paraId="7454E02A" w14:textId="17B5343B" w:rsidTr="00296EFB">
        <w:trPr>
          <w:gridAfter w:val="1"/>
          <w:wAfter w:w="10" w:type="dxa"/>
        </w:trPr>
        <w:tc>
          <w:tcPr>
            <w:tcW w:w="1132" w:type="dxa"/>
            <w:vMerge w:val="restart"/>
          </w:tcPr>
          <w:p w14:paraId="4FFE8EEF" w14:textId="77777777" w:rsidR="004251E4" w:rsidRDefault="004251E4" w:rsidP="00425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66531974" w14:textId="77777777" w:rsidR="004251E4" w:rsidRDefault="004251E4" w:rsidP="004251E4">
            <w:pPr>
              <w:jc w:val="center"/>
              <w:rPr>
                <w:b/>
                <w:bCs/>
              </w:rPr>
            </w:pPr>
          </w:p>
          <w:p w14:paraId="49F9BAFA" w14:textId="77777777" w:rsidR="004251E4" w:rsidRDefault="004251E4" w:rsidP="004251E4">
            <w:pPr>
              <w:jc w:val="center"/>
              <w:rPr>
                <w:b/>
                <w:bCs/>
              </w:rPr>
            </w:pPr>
          </w:p>
          <w:p w14:paraId="65592D6D" w14:textId="1D04533B" w:rsidR="004251E4" w:rsidRDefault="004251E4" w:rsidP="00425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PORTADA</w:t>
            </w:r>
          </w:p>
        </w:tc>
        <w:tc>
          <w:tcPr>
            <w:tcW w:w="2924" w:type="dxa"/>
          </w:tcPr>
          <w:p w14:paraId="29309819" w14:textId="1EC8F2B7" w:rsidR="004251E4" w:rsidRPr="00296EFB" w:rsidRDefault="004251E4" w:rsidP="00296EFB">
            <w:pPr>
              <w:jc w:val="both"/>
            </w:pPr>
            <w:r w:rsidRPr="00296EFB">
              <w:t>Nombre de la escuela con logo</w:t>
            </w:r>
          </w:p>
        </w:tc>
        <w:tc>
          <w:tcPr>
            <w:tcW w:w="420" w:type="dxa"/>
          </w:tcPr>
          <w:p w14:paraId="4847C754" w14:textId="77777777" w:rsidR="004251E4" w:rsidRDefault="004251E4" w:rsidP="004251E4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04B6CFF7" w14:textId="77777777" w:rsidR="004251E4" w:rsidRDefault="004251E4" w:rsidP="004251E4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987C8" w14:textId="77777777" w:rsidR="004251E4" w:rsidRDefault="004251E4" w:rsidP="004251E4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left w:val="single" w:sz="4" w:space="0" w:color="auto"/>
            </w:tcBorders>
          </w:tcPr>
          <w:p w14:paraId="6C22C63D" w14:textId="77777777" w:rsidR="004251E4" w:rsidRDefault="004251E4" w:rsidP="004251E4">
            <w:pPr>
              <w:jc w:val="center"/>
              <w:rPr>
                <w:b/>
                <w:bCs/>
              </w:rPr>
            </w:pPr>
          </w:p>
          <w:p w14:paraId="056174EC" w14:textId="77777777" w:rsidR="004251E4" w:rsidRDefault="004251E4" w:rsidP="004251E4">
            <w:pPr>
              <w:jc w:val="center"/>
              <w:rPr>
                <w:b/>
                <w:bCs/>
              </w:rPr>
            </w:pPr>
          </w:p>
          <w:p w14:paraId="539B686C" w14:textId="77777777" w:rsidR="004251E4" w:rsidRDefault="004251E4" w:rsidP="004251E4">
            <w:pPr>
              <w:jc w:val="center"/>
              <w:rPr>
                <w:b/>
                <w:bCs/>
              </w:rPr>
            </w:pPr>
          </w:p>
          <w:p w14:paraId="1DA17F3F" w14:textId="06CF23C1" w:rsidR="004251E4" w:rsidRDefault="004251E4" w:rsidP="00425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FORMATO</w:t>
            </w:r>
          </w:p>
        </w:tc>
        <w:tc>
          <w:tcPr>
            <w:tcW w:w="6469" w:type="dxa"/>
          </w:tcPr>
          <w:p w14:paraId="579B561F" w14:textId="269431CB" w:rsidR="004251E4" w:rsidRDefault="004251E4" w:rsidP="004251E4">
            <w:pPr>
              <w:jc w:val="both"/>
              <w:rPr>
                <w:b/>
                <w:bCs/>
              </w:rPr>
            </w:pPr>
            <w:r>
              <w:t xml:space="preserve">La extensión del resumen debe de ser de </w:t>
            </w:r>
            <w:r w:rsidR="00B53D20">
              <w:t>1.5-3</w:t>
            </w:r>
            <w:r>
              <w:t xml:space="preserve"> cuartillas sin tomar en cuenta la portada y referencias bibliográficas.</w:t>
            </w:r>
          </w:p>
        </w:tc>
        <w:tc>
          <w:tcPr>
            <w:tcW w:w="575" w:type="dxa"/>
            <w:gridSpan w:val="2"/>
          </w:tcPr>
          <w:p w14:paraId="7D43D2FA" w14:textId="77777777" w:rsidR="004251E4" w:rsidRDefault="004251E4" w:rsidP="004251E4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gridSpan w:val="2"/>
          </w:tcPr>
          <w:p w14:paraId="2E01BA5B" w14:textId="77777777" w:rsidR="004251E4" w:rsidRDefault="004251E4" w:rsidP="004251E4">
            <w:pPr>
              <w:jc w:val="center"/>
              <w:rPr>
                <w:b/>
                <w:bCs/>
              </w:rPr>
            </w:pPr>
          </w:p>
        </w:tc>
      </w:tr>
      <w:tr w:rsidR="00296EFB" w14:paraId="2D83F382" w14:textId="77777777" w:rsidTr="00296EFB">
        <w:trPr>
          <w:gridAfter w:val="1"/>
          <w:wAfter w:w="10" w:type="dxa"/>
        </w:trPr>
        <w:tc>
          <w:tcPr>
            <w:tcW w:w="1132" w:type="dxa"/>
            <w:vMerge/>
          </w:tcPr>
          <w:p w14:paraId="4D6E84EF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2924" w:type="dxa"/>
          </w:tcPr>
          <w:p w14:paraId="23EEA243" w14:textId="682A3473" w:rsidR="00296EFB" w:rsidRPr="00296EFB" w:rsidRDefault="00296EFB" w:rsidP="00296EFB">
            <w:r w:rsidRPr="00296EFB">
              <w:t>Nombre de la alumna</w:t>
            </w:r>
          </w:p>
        </w:tc>
        <w:tc>
          <w:tcPr>
            <w:tcW w:w="420" w:type="dxa"/>
          </w:tcPr>
          <w:p w14:paraId="14D3AB3A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175C7D1B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82EA7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</w:tcPr>
          <w:p w14:paraId="50629F33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6469" w:type="dxa"/>
          </w:tcPr>
          <w:p w14:paraId="72823BE5" w14:textId="78993B3E" w:rsidR="00296EFB" w:rsidRDefault="00296EFB" w:rsidP="00296EFB">
            <w:pPr>
              <w:rPr>
                <w:b/>
                <w:bCs/>
              </w:rPr>
            </w:pPr>
            <w:r>
              <w:t>Página tamaño carta con orientación vertical.</w:t>
            </w:r>
          </w:p>
        </w:tc>
        <w:tc>
          <w:tcPr>
            <w:tcW w:w="575" w:type="dxa"/>
            <w:gridSpan w:val="2"/>
          </w:tcPr>
          <w:p w14:paraId="0940AE44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gridSpan w:val="2"/>
          </w:tcPr>
          <w:p w14:paraId="116A13BD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</w:tr>
      <w:tr w:rsidR="00296EFB" w14:paraId="3FBB2D5A" w14:textId="77777777" w:rsidTr="00296EFB">
        <w:trPr>
          <w:gridAfter w:val="1"/>
          <w:wAfter w:w="10" w:type="dxa"/>
        </w:trPr>
        <w:tc>
          <w:tcPr>
            <w:tcW w:w="1132" w:type="dxa"/>
            <w:vMerge/>
          </w:tcPr>
          <w:p w14:paraId="1745F8DC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2924" w:type="dxa"/>
          </w:tcPr>
          <w:p w14:paraId="7268C977" w14:textId="4C955D57" w:rsidR="00296EFB" w:rsidRPr="00296EFB" w:rsidRDefault="00296EFB" w:rsidP="00296EFB">
            <w:r w:rsidRPr="00296EFB">
              <w:t>Nombre del docente</w:t>
            </w:r>
          </w:p>
        </w:tc>
        <w:tc>
          <w:tcPr>
            <w:tcW w:w="420" w:type="dxa"/>
          </w:tcPr>
          <w:p w14:paraId="3905C740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2DB9C72E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AFCE3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</w:tcPr>
          <w:p w14:paraId="65646DC0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6469" w:type="dxa"/>
          </w:tcPr>
          <w:p w14:paraId="58D33E0F" w14:textId="0124673E" w:rsidR="00296EFB" w:rsidRDefault="00296EFB" w:rsidP="00296EFB">
            <w:pPr>
              <w:rPr>
                <w:b/>
                <w:bCs/>
              </w:rPr>
            </w:pPr>
            <w:r>
              <w:t>Márgenes 2.5cm para cada lado.</w:t>
            </w:r>
          </w:p>
        </w:tc>
        <w:tc>
          <w:tcPr>
            <w:tcW w:w="575" w:type="dxa"/>
            <w:gridSpan w:val="2"/>
          </w:tcPr>
          <w:p w14:paraId="3B00A116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gridSpan w:val="2"/>
          </w:tcPr>
          <w:p w14:paraId="2230A874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</w:tr>
      <w:tr w:rsidR="00296EFB" w14:paraId="385A5E6A" w14:textId="77777777" w:rsidTr="0022377E">
        <w:trPr>
          <w:gridAfter w:val="1"/>
          <w:wAfter w:w="10" w:type="dxa"/>
          <w:trHeight w:val="268"/>
        </w:trPr>
        <w:tc>
          <w:tcPr>
            <w:tcW w:w="1132" w:type="dxa"/>
            <w:vMerge/>
          </w:tcPr>
          <w:p w14:paraId="2690D5FF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2924" w:type="dxa"/>
          </w:tcPr>
          <w:p w14:paraId="1D6E63FE" w14:textId="502C5953" w:rsidR="00296EFB" w:rsidRPr="00296EFB" w:rsidRDefault="00296EFB" w:rsidP="00296EFB">
            <w:r w:rsidRPr="00296EFB">
              <w:t>Grado y sección</w:t>
            </w:r>
          </w:p>
        </w:tc>
        <w:tc>
          <w:tcPr>
            <w:tcW w:w="420" w:type="dxa"/>
          </w:tcPr>
          <w:p w14:paraId="2EFEBE46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7DD64357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5E7D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</w:tcPr>
          <w:p w14:paraId="4A4F9AE1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6469" w:type="dxa"/>
          </w:tcPr>
          <w:p w14:paraId="6AF58FCA" w14:textId="2DC39F1D" w:rsidR="00296EFB" w:rsidRDefault="00296EFB" w:rsidP="009F2CD5">
            <w:pPr>
              <w:jc w:val="both"/>
              <w:rPr>
                <w:b/>
                <w:bCs/>
              </w:rPr>
            </w:pPr>
            <w:r>
              <w:t xml:space="preserve">Tipo de letra para el contenido en Arial a 12 puntos con interlineado </w:t>
            </w:r>
            <w:r w:rsidR="0022377E">
              <w:t>de 1.5</w:t>
            </w:r>
            <w:r>
              <w:t xml:space="preserve"> y justificado.</w:t>
            </w:r>
          </w:p>
        </w:tc>
        <w:tc>
          <w:tcPr>
            <w:tcW w:w="575" w:type="dxa"/>
            <w:gridSpan w:val="2"/>
          </w:tcPr>
          <w:p w14:paraId="699A215B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gridSpan w:val="2"/>
          </w:tcPr>
          <w:p w14:paraId="58FE8C54" w14:textId="77777777" w:rsidR="00296EFB" w:rsidRDefault="00296EFB" w:rsidP="00296EFB">
            <w:pPr>
              <w:jc w:val="center"/>
              <w:rPr>
                <w:b/>
                <w:bCs/>
              </w:rPr>
            </w:pPr>
          </w:p>
        </w:tc>
      </w:tr>
      <w:tr w:rsidR="00381ACA" w14:paraId="0AB6BEE9" w14:textId="77777777" w:rsidTr="00296EFB">
        <w:trPr>
          <w:gridAfter w:val="1"/>
          <w:wAfter w:w="10" w:type="dxa"/>
        </w:trPr>
        <w:tc>
          <w:tcPr>
            <w:tcW w:w="1132" w:type="dxa"/>
            <w:vMerge/>
          </w:tcPr>
          <w:p w14:paraId="55732782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2924" w:type="dxa"/>
          </w:tcPr>
          <w:p w14:paraId="3DBF7FEB" w14:textId="7ACDD2AC" w:rsidR="00381ACA" w:rsidRPr="00296EFB" w:rsidRDefault="00381ACA" w:rsidP="00381ACA">
            <w:r w:rsidRPr="00296EFB">
              <w:t>Número de lista</w:t>
            </w:r>
          </w:p>
        </w:tc>
        <w:tc>
          <w:tcPr>
            <w:tcW w:w="420" w:type="dxa"/>
          </w:tcPr>
          <w:p w14:paraId="769B1E1A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37DED371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6399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</w:tcPr>
          <w:p w14:paraId="2B93E4B6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6469" w:type="dxa"/>
          </w:tcPr>
          <w:p w14:paraId="63B9E4F8" w14:textId="0F14659D" w:rsidR="00381ACA" w:rsidRDefault="00381ACA" w:rsidP="00381ACA">
            <w:pPr>
              <w:rPr>
                <w:b/>
                <w:bCs/>
              </w:rPr>
            </w:pPr>
            <w:r>
              <w:t>Título principal en mayúscula, Arial a 14 puntos, negrita y centrado.</w:t>
            </w:r>
          </w:p>
        </w:tc>
        <w:tc>
          <w:tcPr>
            <w:tcW w:w="575" w:type="dxa"/>
            <w:gridSpan w:val="2"/>
          </w:tcPr>
          <w:p w14:paraId="6D91E98A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gridSpan w:val="2"/>
          </w:tcPr>
          <w:p w14:paraId="11B93F1C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</w:tr>
      <w:tr w:rsidR="00381ACA" w14:paraId="5F044325" w14:textId="77777777" w:rsidTr="00296EFB">
        <w:trPr>
          <w:gridAfter w:val="1"/>
          <w:wAfter w:w="10" w:type="dxa"/>
        </w:trPr>
        <w:tc>
          <w:tcPr>
            <w:tcW w:w="1132" w:type="dxa"/>
            <w:vMerge/>
          </w:tcPr>
          <w:p w14:paraId="742FF00C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2924" w:type="dxa"/>
          </w:tcPr>
          <w:p w14:paraId="6E18FDFC" w14:textId="7278DD04" w:rsidR="00381ACA" w:rsidRPr="00296EFB" w:rsidRDefault="00381ACA" w:rsidP="00381ACA">
            <w:r w:rsidRPr="00296EFB">
              <w:t>Tema</w:t>
            </w:r>
          </w:p>
        </w:tc>
        <w:tc>
          <w:tcPr>
            <w:tcW w:w="420" w:type="dxa"/>
          </w:tcPr>
          <w:p w14:paraId="4FD48FAD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2898C5AD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451EC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</w:tcPr>
          <w:p w14:paraId="5D277691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6469" w:type="dxa"/>
          </w:tcPr>
          <w:p w14:paraId="4DFC7C7B" w14:textId="22BD5936" w:rsidR="00381ACA" w:rsidRDefault="00381ACA" w:rsidP="00381ACA">
            <w:pPr>
              <w:rPr>
                <w:b/>
                <w:bCs/>
              </w:rPr>
            </w:pPr>
            <w:r>
              <w:t>Subtítulos en Arial a 12 puntos, negrita con alineación a la izquierda.</w:t>
            </w:r>
          </w:p>
        </w:tc>
        <w:tc>
          <w:tcPr>
            <w:tcW w:w="575" w:type="dxa"/>
            <w:gridSpan w:val="2"/>
          </w:tcPr>
          <w:p w14:paraId="6A40526C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gridSpan w:val="2"/>
          </w:tcPr>
          <w:p w14:paraId="40A6EDF9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</w:tr>
      <w:tr w:rsidR="00381ACA" w14:paraId="42D94887" w14:textId="77777777" w:rsidTr="00093703">
        <w:trPr>
          <w:gridAfter w:val="1"/>
          <w:wAfter w:w="10" w:type="dxa"/>
          <w:trHeight w:val="77"/>
        </w:trPr>
        <w:tc>
          <w:tcPr>
            <w:tcW w:w="1132" w:type="dxa"/>
            <w:vMerge/>
          </w:tcPr>
          <w:p w14:paraId="0A974B63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2924" w:type="dxa"/>
          </w:tcPr>
          <w:p w14:paraId="6933BA5A" w14:textId="04DE71F4" w:rsidR="00381ACA" w:rsidRPr="00296EFB" w:rsidRDefault="00381ACA" w:rsidP="00381ACA">
            <w:r w:rsidRPr="00296EFB">
              <w:t>Fecha y lugar</w:t>
            </w:r>
          </w:p>
        </w:tc>
        <w:tc>
          <w:tcPr>
            <w:tcW w:w="420" w:type="dxa"/>
          </w:tcPr>
          <w:p w14:paraId="0081010A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70119726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087B0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</w:tcPr>
          <w:p w14:paraId="59C24C1E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6469" w:type="dxa"/>
          </w:tcPr>
          <w:p w14:paraId="0DEF0B5F" w14:textId="358423B0" w:rsidR="00381ACA" w:rsidRPr="00DC2F23" w:rsidRDefault="00381ACA" w:rsidP="00381ACA"/>
        </w:tc>
        <w:tc>
          <w:tcPr>
            <w:tcW w:w="575" w:type="dxa"/>
            <w:gridSpan w:val="2"/>
          </w:tcPr>
          <w:p w14:paraId="2693E147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gridSpan w:val="2"/>
          </w:tcPr>
          <w:p w14:paraId="12362940" w14:textId="77777777" w:rsidR="00381ACA" w:rsidRDefault="00381ACA" w:rsidP="00381ACA">
            <w:pPr>
              <w:jc w:val="center"/>
              <w:rPr>
                <w:b/>
                <w:bCs/>
              </w:rPr>
            </w:pPr>
          </w:p>
        </w:tc>
      </w:tr>
    </w:tbl>
    <w:p w14:paraId="132FE9BD" w14:textId="77777777" w:rsidR="00C13B95" w:rsidRDefault="00C13B95" w:rsidP="00360C7B">
      <w:pPr>
        <w:jc w:val="both"/>
      </w:pPr>
    </w:p>
    <w:tbl>
      <w:tblPr>
        <w:tblStyle w:val="Tablaconcuadrcula"/>
        <w:tblW w:w="14034" w:type="dxa"/>
        <w:tblInd w:w="-714" w:type="dxa"/>
        <w:tblLook w:val="04A0" w:firstRow="1" w:lastRow="0" w:firstColumn="1" w:lastColumn="0" w:noHBand="0" w:noVBand="1"/>
      </w:tblPr>
      <w:tblGrid>
        <w:gridCol w:w="1985"/>
        <w:gridCol w:w="3119"/>
        <w:gridCol w:w="3260"/>
        <w:gridCol w:w="2977"/>
        <w:gridCol w:w="2693"/>
      </w:tblGrid>
      <w:tr w:rsidR="00C13B95" w14:paraId="095B2882" w14:textId="77777777" w:rsidTr="001B5D7B">
        <w:tc>
          <w:tcPr>
            <w:tcW w:w="1985" w:type="dxa"/>
          </w:tcPr>
          <w:p w14:paraId="3026B208" w14:textId="77777777" w:rsidR="00C13B95" w:rsidRPr="00F60A29" w:rsidRDefault="00C13B95" w:rsidP="00F60A29">
            <w:pPr>
              <w:jc w:val="center"/>
              <w:rPr>
                <w:b/>
                <w:bCs/>
              </w:rPr>
            </w:pPr>
            <w:r w:rsidRPr="00F60A29">
              <w:rPr>
                <w:b/>
                <w:bCs/>
              </w:rPr>
              <w:t>RUBRO</w:t>
            </w:r>
          </w:p>
        </w:tc>
        <w:tc>
          <w:tcPr>
            <w:tcW w:w="3119" w:type="dxa"/>
          </w:tcPr>
          <w:p w14:paraId="5788A37D" w14:textId="1AD14400" w:rsidR="00C13B95" w:rsidRPr="00F60A29" w:rsidRDefault="00392E7D" w:rsidP="00F60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SOBRESALIENTE</w:t>
            </w:r>
          </w:p>
          <w:p w14:paraId="2FF4D04C" w14:textId="3C5AD44C" w:rsidR="00C13B95" w:rsidRPr="00F60A29" w:rsidRDefault="00C13B95" w:rsidP="00F60A29">
            <w:pPr>
              <w:jc w:val="center"/>
              <w:rPr>
                <w:b/>
                <w:bCs/>
              </w:rPr>
            </w:pPr>
            <w:r w:rsidRPr="00F60A29">
              <w:rPr>
                <w:b/>
                <w:bCs/>
              </w:rPr>
              <w:t>10</w:t>
            </w:r>
          </w:p>
        </w:tc>
        <w:tc>
          <w:tcPr>
            <w:tcW w:w="3260" w:type="dxa"/>
          </w:tcPr>
          <w:p w14:paraId="5DE7BDF0" w14:textId="559ACC48" w:rsidR="00C13B95" w:rsidRPr="00F60A29" w:rsidRDefault="00965FF1" w:rsidP="00F60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DESTACADO</w:t>
            </w:r>
          </w:p>
          <w:p w14:paraId="1E6E8139" w14:textId="7015A05E" w:rsidR="00C13B95" w:rsidRPr="00F60A29" w:rsidRDefault="00316C38" w:rsidP="00F60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9-8</w:t>
            </w:r>
          </w:p>
        </w:tc>
        <w:tc>
          <w:tcPr>
            <w:tcW w:w="2977" w:type="dxa"/>
          </w:tcPr>
          <w:p w14:paraId="106023CE" w14:textId="54779847" w:rsidR="00C13B95" w:rsidRPr="00F60A29" w:rsidRDefault="00965FF1" w:rsidP="00F60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SUFICIENTE</w:t>
            </w:r>
          </w:p>
          <w:p w14:paraId="534A3CDF" w14:textId="7802EF5C" w:rsidR="00C13B95" w:rsidRPr="00F60A29" w:rsidRDefault="00965FF1" w:rsidP="00F60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</w:t>
            </w:r>
            <w:r w:rsidR="00C13B95" w:rsidRPr="00F60A29">
              <w:rPr>
                <w:b/>
                <w:bCs/>
              </w:rPr>
              <w:t>6</w:t>
            </w:r>
          </w:p>
        </w:tc>
        <w:tc>
          <w:tcPr>
            <w:tcW w:w="2693" w:type="dxa"/>
          </w:tcPr>
          <w:p w14:paraId="620E2933" w14:textId="77777777" w:rsidR="00C13B95" w:rsidRPr="00F60A29" w:rsidRDefault="00C13B95" w:rsidP="00F60A29">
            <w:pPr>
              <w:jc w:val="center"/>
              <w:rPr>
                <w:b/>
                <w:bCs/>
              </w:rPr>
            </w:pPr>
            <w:r w:rsidRPr="00F60A29">
              <w:rPr>
                <w:b/>
                <w:bCs/>
              </w:rPr>
              <w:t>INSUFICIENTE</w:t>
            </w:r>
          </w:p>
          <w:p w14:paraId="544F82D6" w14:textId="77777777" w:rsidR="00C13B95" w:rsidRPr="00F60A29" w:rsidRDefault="00C13B95" w:rsidP="00F60A29">
            <w:pPr>
              <w:jc w:val="center"/>
              <w:rPr>
                <w:b/>
                <w:bCs/>
              </w:rPr>
            </w:pPr>
            <w:r w:rsidRPr="00F60A29">
              <w:rPr>
                <w:b/>
                <w:bCs/>
              </w:rPr>
              <w:t>5</w:t>
            </w:r>
          </w:p>
        </w:tc>
      </w:tr>
      <w:tr w:rsidR="00C13B95" w14:paraId="26D509D2" w14:textId="77777777" w:rsidTr="00C91E54">
        <w:trPr>
          <w:trHeight w:val="2850"/>
        </w:trPr>
        <w:tc>
          <w:tcPr>
            <w:tcW w:w="1985" w:type="dxa"/>
          </w:tcPr>
          <w:p w14:paraId="092DB1C3" w14:textId="77777777" w:rsidR="00C13B95" w:rsidRDefault="00C13B95" w:rsidP="00360C7B">
            <w:pPr>
              <w:jc w:val="both"/>
            </w:pPr>
            <w:r>
              <w:t>CONTENIDO</w:t>
            </w:r>
          </w:p>
        </w:tc>
        <w:tc>
          <w:tcPr>
            <w:tcW w:w="3119" w:type="dxa"/>
          </w:tcPr>
          <w:p w14:paraId="340BCB0C" w14:textId="77777777" w:rsidR="00C13B95" w:rsidRDefault="00D822A0" w:rsidP="00360C7B">
            <w:pPr>
              <w:jc w:val="both"/>
            </w:pPr>
            <w:r>
              <w:t>Escrito altamente imaginativo, demuestra pensamiento crítico, se desempeña más allá de los requerimientos</w:t>
            </w:r>
            <w:r w:rsidR="00E1660B">
              <w:t xml:space="preserve">, creativo, revela profundidad y amplitud; muestra un estilo </w:t>
            </w:r>
            <w:r w:rsidR="00F110BC">
              <w:t>personal y considerable esfuerzo</w:t>
            </w:r>
            <w:r w:rsidR="00CB21B9">
              <w:t>.</w:t>
            </w:r>
          </w:p>
          <w:p w14:paraId="2431BB6F" w14:textId="7B0F2946" w:rsidR="0083698E" w:rsidRDefault="00671E21" w:rsidP="00360C7B">
            <w:pPr>
              <w:jc w:val="both"/>
            </w:pPr>
            <w:r>
              <w:t>E</w:t>
            </w:r>
            <w:r w:rsidR="00BF63B8">
              <w:t>xpresa de forma ordenada y comprensible todos los conceptos del documento</w:t>
            </w:r>
          </w:p>
          <w:p w14:paraId="39093199" w14:textId="713400E9" w:rsidR="0083698E" w:rsidRDefault="0083698E" w:rsidP="00360C7B">
            <w:pPr>
              <w:jc w:val="both"/>
            </w:pPr>
          </w:p>
        </w:tc>
        <w:tc>
          <w:tcPr>
            <w:tcW w:w="3260" w:type="dxa"/>
          </w:tcPr>
          <w:p w14:paraId="396F6CE5" w14:textId="77777777" w:rsidR="00C13B95" w:rsidRDefault="00C13B95" w:rsidP="00360C7B">
            <w:pPr>
              <w:jc w:val="both"/>
            </w:pPr>
            <w:r>
              <w:t>Respeta la organización del escrito. Liga frases del autor original del texto o frases elaboradas por el alumno adecuadamente, aunque redunda sobre comentarios previos.</w:t>
            </w:r>
          </w:p>
          <w:p w14:paraId="30C0976B" w14:textId="02B15AD2" w:rsidR="00FD42BE" w:rsidRDefault="00FD42BE" w:rsidP="00360C7B">
            <w:pPr>
              <w:jc w:val="both"/>
            </w:pPr>
            <w:r>
              <w:t>Expresa de forma ordenada y comprensible la mayoría de los conceptos del documento.</w:t>
            </w:r>
          </w:p>
        </w:tc>
        <w:tc>
          <w:tcPr>
            <w:tcW w:w="2977" w:type="dxa"/>
          </w:tcPr>
          <w:p w14:paraId="3C51EDFB" w14:textId="77777777" w:rsidR="00C13B95" w:rsidRDefault="00C13B95" w:rsidP="00360C7B">
            <w:pPr>
              <w:jc w:val="both"/>
            </w:pPr>
            <w:r>
              <w:t>No toma en cuenta la organización del escrito, prevalecen las frases de los autores sobre los comentarios propios. Se elimina materia</w:t>
            </w:r>
            <w:r w:rsidR="00F417B8">
              <w:t>l</w:t>
            </w:r>
            <w:r>
              <w:t xml:space="preserve"> innecesario o redundante.</w:t>
            </w:r>
          </w:p>
          <w:p w14:paraId="677DBFBB" w14:textId="1431A183" w:rsidR="00FD42BE" w:rsidRDefault="00051052" w:rsidP="00360C7B">
            <w:pPr>
              <w:jc w:val="both"/>
            </w:pPr>
            <w:r>
              <w:t>Le cuesta expresar los conceptos e ideas trabajados de forma ordenada y comprensible.</w:t>
            </w:r>
          </w:p>
        </w:tc>
        <w:tc>
          <w:tcPr>
            <w:tcW w:w="2693" w:type="dxa"/>
          </w:tcPr>
          <w:p w14:paraId="6137DCB9" w14:textId="77777777" w:rsidR="00C13B95" w:rsidRDefault="00C13B95" w:rsidP="00360C7B">
            <w:pPr>
              <w:jc w:val="both"/>
            </w:pPr>
            <w:r>
              <w:t>No respalda la organización del escrito. Lo expresado es una copia del libro y prevalece material innecesario y secundario sobre el adecuado y principal.</w:t>
            </w:r>
          </w:p>
          <w:p w14:paraId="5E315D4C" w14:textId="15186BBB" w:rsidR="00051052" w:rsidRDefault="00C91E54" w:rsidP="00360C7B">
            <w:pPr>
              <w:jc w:val="both"/>
            </w:pPr>
            <w:r>
              <w:t>Tiene muchas dificultades para expresar los conceptos e ideas de forma ordenada.</w:t>
            </w:r>
          </w:p>
        </w:tc>
      </w:tr>
      <w:tr w:rsidR="00C13B95" w14:paraId="2C42E06E" w14:textId="77777777" w:rsidTr="001B5D7B">
        <w:tc>
          <w:tcPr>
            <w:tcW w:w="1985" w:type="dxa"/>
          </w:tcPr>
          <w:p w14:paraId="55E695A1" w14:textId="77777777" w:rsidR="00C13B95" w:rsidRDefault="00C13B95" w:rsidP="00360C7B">
            <w:pPr>
              <w:jc w:val="both"/>
            </w:pPr>
            <w:r>
              <w:t>ORTOGRAFÍA Y REDACCIÓN.</w:t>
            </w:r>
          </w:p>
        </w:tc>
        <w:tc>
          <w:tcPr>
            <w:tcW w:w="3119" w:type="dxa"/>
          </w:tcPr>
          <w:p w14:paraId="3B50C968" w14:textId="77777777" w:rsidR="00C13B95" w:rsidRDefault="00C13B95" w:rsidP="00360C7B">
            <w:pPr>
              <w:jc w:val="both"/>
            </w:pPr>
            <w:r>
              <w:t xml:space="preserve">El escrito denota el uso correcto de reglas ortográficas y expresa ideas completas y coherentes. </w:t>
            </w:r>
          </w:p>
          <w:p w14:paraId="0A072140" w14:textId="19B75D3D" w:rsidR="00072A5C" w:rsidRDefault="00072A5C" w:rsidP="00360C7B">
            <w:pPr>
              <w:jc w:val="both"/>
            </w:pPr>
            <w:r>
              <w:t>No tiene errores ortográficos</w:t>
            </w:r>
          </w:p>
        </w:tc>
        <w:tc>
          <w:tcPr>
            <w:tcW w:w="3260" w:type="dxa"/>
          </w:tcPr>
          <w:p w14:paraId="4E934CF8" w14:textId="7A8E8C56" w:rsidR="00C13B95" w:rsidRDefault="00C13B95" w:rsidP="00360C7B">
            <w:pPr>
              <w:jc w:val="both"/>
            </w:pPr>
            <w:r>
              <w:t>El escrito presenta algunos errores ortográficos</w:t>
            </w:r>
            <w:r w:rsidR="00072A5C">
              <w:t xml:space="preserve"> (1 - 3)</w:t>
            </w:r>
            <w:r>
              <w:t xml:space="preserve"> y el uso inadecuado de los signos de puntuación. Sin embargo, expresa ideas completas y coherentes.</w:t>
            </w:r>
          </w:p>
        </w:tc>
        <w:tc>
          <w:tcPr>
            <w:tcW w:w="2977" w:type="dxa"/>
          </w:tcPr>
          <w:p w14:paraId="03FCB331" w14:textId="337ABADB" w:rsidR="00C13B95" w:rsidRDefault="00C13B95" w:rsidP="00360C7B">
            <w:pPr>
              <w:jc w:val="both"/>
            </w:pPr>
            <w:r>
              <w:t xml:space="preserve">El escrito presenta de </w:t>
            </w:r>
            <w:r w:rsidR="00C55196">
              <w:t>4</w:t>
            </w:r>
            <w:r w:rsidR="00072A5C">
              <w:t xml:space="preserve"> a 7</w:t>
            </w:r>
            <w:r>
              <w:t xml:space="preserve"> errores ortográficos</w:t>
            </w:r>
            <w:r w:rsidR="00072A5C">
              <w:t xml:space="preserve">, </w:t>
            </w:r>
            <w:r>
              <w:t xml:space="preserve">y uso inadecuado de los signos de puntuación. Las ideas no son claras ni coherentes. </w:t>
            </w:r>
          </w:p>
        </w:tc>
        <w:tc>
          <w:tcPr>
            <w:tcW w:w="2693" w:type="dxa"/>
          </w:tcPr>
          <w:p w14:paraId="10732443" w14:textId="3DD3988A" w:rsidR="00C13B95" w:rsidRDefault="00C13B95" w:rsidP="00360C7B">
            <w:pPr>
              <w:jc w:val="both"/>
            </w:pPr>
            <w:r>
              <w:t xml:space="preserve">El escrito presenta </w:t>
            </w:r>
            <w:r w:rsidR="00072A5C">
              <w:t xml:space="preserve">más de 7 </w:t>
            </w:r>
            <w:r>
              <w:t xml:space="preserve">errores ortográficos y uso inadecuado de los signos de puntuación. Las ideas no son claras ni coherentes. </w:t>
            </w:r>
          </w:p>
        </w:tc>
      </w:tr>
      <w:tr w:rsidR="00C13B95" w14:paraId="6838CA52" w14:textId="77777777" w:rsidTr="001B5D7B">
        <w:tc>
          <w:tcPr>
            <w:tcW w:w="1985" w:type="dxa"/>
          </w:tcPr>
          <w:p w14:paraId="289E7A6E" w14:textId="77777777" w:rsidR="00C13B95" w:rsidRDefault="00C13B95" w:rsidP="00360C7B">
            <w:pPr>
              <w:jc w:val="both"/>
            </w:pPr>
            <w:r>
              <w:t>UTILIZACIÓN DE GRÁFICOS, TABLAS O DIBUJOS.</w:t>
            </w:r>
          </w:p>
        </w:tc>
        <w:tc>
          <w:tcPr>
            <w:tcW w:w="3119" w:type="dxa"/>
          </w:tcPr>
          <w:p w14:paraId="62CB8555" w14:textId="4A963932" w:rsidR="00C13B95" w:rsidRDefault="006979C3" w:rsidP="00360C7B">
            <w:pPr>
              <w:jc w:val="both"/>
            </w:pPr>
            <w:r>
              <w:t>Se a</w:t>
            </w:r>
            <w:r w:rsidR="00C13B95">
              <w:t xml:space="preserve">poya con </w:t>
            </w:r>
            <w:r w:rsidR="00245D92">
              <w:t xml:space="preserve">algunos de estos elementos </w:t>
            </w:r>
            <w:r w:rsidR="001A0FCA">
              <w:t>y l</w:t>
            </w:r>
            <w:r w:rsidR="007E616F">
              <w:t>o</w:t>
            </w:r>
            <w:r w:rsidR="001A0FCA">
              <w:t xml:space="preserve">s </w:t>
            </w:r>
            <w:r w:rsidR="007A03BB">
              <w:t xml:space="preserve">menciona en el texto de manera </w:t>
            </w:r>
            <w:r w:rsidR="0098654D">
              <w:t>ordenada.</w:t>
            </w:r>
          </w:p>
        </w:tc>
        <w:tc>
          <w:tcPr>
            <w:tcW w:w="3260" w:type="dxa"/>
          </w:tcPr>
          <w:p w14:paraId="34C6F0A3" w14:textId="0ADCA89E" w:rsidR="00C13B95" w:rsidRDefault="00536D68" w:rsidP="00360C7B">
            <w:pPr>
              <w:jc w:val="both"/>
            </w:pPr>
            <w:r>
              <w:t xml:space="preserve">Se apoya con </w:t>
            </w:r>
            <w:r w:rsidR="007E616F">
              <w:t>algunos de estos elementos</w:t>
            </w:r>
            <w:r w:rsidR="007E616F">
              <w:t xml:space="preserve"> </w:t>
            </w:r>
            <w:r>
              <w:t>y l</w:t>
            </w:r>
            <w:r w:rsidR="0080324B">
              <w:t>o</w:t>
            </w:r>
            <w:r>
              <w:t xml:space="preserve">s menciona en el texto </w:t>
            </w:r>
            <w:r w:rsidR="005B7C13">
              <w:t xml:space="preserve">sin </w:t>
            </w:r>
            <w:r>
              <w:t>ordena</w:t>
            </w:r>
            <w:r w:rsidR="006E2F17">
              <w:t>rl</w:t>
            </w:r>
            <w:r w:rsidR="009A37BC">
              <w:t>o</w:t>
            </w:r>
            <w:r w:rsidR="006E2F17">
              <w:t>s</w:t>
            </w:r>
            <w:r>
              <w:t>.</w:t>
            </w:r>
          </w:p>
        </w:tc>
        <w:tc>
          <w:tcPr>
            <w:tcW w:w="2977" w:type="dxa"/>
          </w:tcPr>
          <w:p w14:paraId="4F0A6020" w14:textId="4C7CFA53" w:rsidR="00C13B95" w:rsidRDefault="00C13B95" w:rsidP="00360C7B">
            <w:pPr>
              <w:jc w:val="both"/>
            </w:pPr>
            <w:r>
              <w:t>Utiliza</w:t>
            </w:r>
            <w:r w:rsidR="00360614">
              <w:t xml:space="preserve"> </w:t>
            </w:r>
            <w:r w:rsidR="009A37BC">
              <w:t>algunos de estos elementos</w:t>
            </w:r>
            <w:r w:rsidR="00245D92">
              <w:t xml:space="preserve">, </w:t>
            </w:r>
            <w:r w:rsidR="00C930D0">
              <w:t>pero no l</w:t>
            </w:r>
            <w:r w:rsidR="0080324B">
              <w:t>o</w:t>
            </w:r>
            <w:r w:rsidR="00C930D0">
              <w:t xml:space="preserve">s </w:t>
            </w:r>
            <w:r w:rsidR="0007466F">
              <w:t xml:space="preserve">menciona </w:t>
            </w:r>
            <w:r w:rsidR="00360614">
              <w:t>en</w:t>
            </w:r>
            <w:r>
              <w:t xml:space="preserve"> el texto.</w:t>
            </w:r>
          </w:p>
        </w:tc>
        <w:tc>
          <w:tcPr>
            <w:tcW w:w="2693" w:type="dxa"/>
          </w:tcPr>
          <w:p w14:paraId="5C168D55" w14:textId="77777777" w:rsidR="00C13B95" w:rsidRDefault="00C13B95" w:rsidP="00360C7B">
            <w:pPr>
              <w:jc w:val="both"/>
            </w:pPr>
            <w:r>
              <w:t>No utiliza ninguno de estos elementos.</w:t>
            </w:r>
          </w:p>
        </w:tc>
      </w:tr>
      <w:tr w:rsidR="00D101E1" w14:paraId="7BEFAEF8" w14:textId="77777777" w:rsidTr="001B5D7B">
        <w:tc>
          <w:tcPr>
            <w:tcW w:w="1985" w:type="dxa"/>
          </w:tcPr>
          <w:p w14:paraId="74515CF0" w14:textId="247A73BD" w:rsidR="00D101E1" w:rsidRDefault="00D16233" w:rsidP="00360C7B">
            <w:pPr>
              <w:jc w:val="both"/>
            </w:pPr>
            <w:r>
              <w:t>REFERENCIAS BIBLIOGRÁFICAS</w:t>
            </w:r>
          </w:p>
        </w:tc>
        <w:tc>
          <w:tcPr>
            <w:tcW w:w="3119" w:type="dxa"/>
          </w:tcPr>
          <w:p w14:paraId="70676C3B" w14:textId="11B184FA" w:rsidR="00D101E1" w:rsidRDefault="00CF3DF5" w:rsidP="00360C7B">
            <w:pPr>
              <w:jc w:val="both"/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DF57DF">
              <w:rPr>
                <w:rFonts w:cstheme="minorHAnsi"/>
                <w:sz w:val="20"/>
                <w:szCs w:val="20"/>
              </w:rPr>
              <w:t>uenta con</w:t>
            </w:r>
            <w:r w:rsidR="005D1FF6">
              <w:rPr>
                <w:rFonts w:cstheme="minorHAnsi"/>
                <w:sz w:val="20"/>
                <w:szCs w:val="20"/>
              </w:rPr>
              <w:t xml:space="preserve"> al menos 2</w:t>
            </w:r>
            <w:r w:rsidR="00BF4F89">
              <w:rPr>
                <w:rFonts w:cstheme="minorHAnsi"/>
                <w:sz w:val="20"/>
                <w:szCs w:val="20"/>
              </w:rPr>
              <w:t xml:space="preserve"> referencias bibliográficas y las </w:t>
            </w:r>
            <w:r w:rsidR="00A75ABF">
              <w:rPr>
                <w:rFonts w:cstheme="minorHAnsi"/>
                <w:sz w:val="20"/>
                <w:szCs w:val="20"/>
              </w:rPr>
              <w:t xml:space="preserve">escribe </w:t>
            </w:r>
            <w:r>
              <w:rPr>
                <w:rFonts w:cstheme="minorHAnsi"/>
                <w:sz w:val="20"/>
                <w:szCs w:val="20"/>
              </w:rPr>
              <w:t xml:space="preserve">siguiendo </w:t>
            </w:r>
            <w:r w:rsidR="0073773F">
              <w:rPr>
                <w:rFonts w:cstheme="minorHAnsi"/>
                <w:sz w:val="20"/>
                <w:szCs w:val="20"/>
              </w:rPr>
              <w:t>la n</w:t>
            </w:r>
            <w:r w:rsidRPr="00DF57DF">
              <w:rPr>
                <w:rFonts w:cstheme="minorHAnsi"/>
                <w:sz w:val="20"/>
                <w:szCs w:val="20"/>
              </w:rPr>
              <w:t>orma APA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F57D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4AAFF5D0" w14:textId="49ABDC8E" w:rsidR="00D101E1" w:rsidRDefault="00FD6897" w:rsidP="00360C7B">
            <w:pPr>
              <w:jc w:val="both"/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BD59DF" w:rsidRPr="00DF57DF">
              <w:rPr>
                <w:rFonts w:cstheme="minorHAnsi"/>
                <w:sz w:val="20"/>
                <w:szCs w:val="20"/>
              </w:rPr>
              <w:t xml:space="preserve">uenta con </w:t>
            </w:r>
            <w:r>
              <w:rPr>
                <w:rFonts w:cstheme="minorHAnsi"/>
                <w:sz w:val="20"/>
                <w:szCs w:val="20"/>
              </w:rPr>
              <w:t xml:space="preserve">1 referencia </w:t>
            </w:r>
            <w:r w:rsidR="00BD59DF" w:rsidRPr="00DF57DF">
              <w:rPr>
                <w:rFonts w:cstheme="minorHAnsi"/>
                <w:sz w:val="20"/>
                <w:szCs w:val="20"/>
              </w:rPr>
              <w:t>bibliogr</w:t>
            </w:r>
            <w:r>
              <w:rPr>
                <w:rFonts w:cstheme="minorHAnsi"/>
                <w:sz w:val="20"/>
                <w:szCs w:val="20"/>
              </w:rPr>
              <w:t xml:space="preserve">áfica </w:t>
            </w:r>
            <w:r w:rsidR="008E5DF6">
              <w:rPr>
                <w:rFonts w:cstheme="minorHAnsi"/>
                <w:sz w:val="20"/>
                <w:szCs w:val="20"/>
              </w:rPr>
              <w:t xml:space="preserve">y la escribe </w:t>
            </w:r>
            <w:r w:rsidR="00BD59DF" w:rsidRPr="00DF57DF">
              <w:rPr>
                <w:rFonts w:cstheme="minorHAnsi"/>
                <w:sz w:val="20"/>
                <w:szCs w:val="20"/>
              </w:rPr>
              <w:t>sigu</w:t>
            </w:r>
            <w:r w:rsidR="008E5DF6">
              <w:rPr>
                <w:rFonts w:cstheme="minorHAnsi"/>
                <w:sz w:val="20"/>
                <w:szCs w:val="20"/>
              </w:rPr>
              <w:t>i</w:t>
            </w:r>
            <w:r w:rsidR="00BD59DF" w:rsidRPr="00DF57DF">
              <w:rPr>
                <w:rFonts w:cstheme="minorHAnsi"/>
                <w:sz w:val="20"/>
                <w:szCs w:val="20"/>
              </w:rPr>
              <w:t>e</w:t>
            </w:r>
            <w:r w:rsidR="008E5DF6">
              <w:rPr>
                <w:rFonts w:cstheme="minorHAnsi"/>
                <w:sz w:val="20"/>
                <w:szCs w:val="20"/>
              </w:rPr>
              <w:t>ndo</w:t>
            </w:r>
            <w:r w:rsidR="00BD59DF" w:rsidRPr="00DF57DF">
              <w:rPr>
                <w:rFonts w:cstheme="minorHAnsi"/>
                <w:sz w:val="20"/>
                <w:szCs w:val="20"/>
              </w:rPr>
              <w:t xml:space="preserve"> la norma APA</w:t>
            </w:r>
            <w:r w:rsidR="00BD59D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B76196F" w14:textId="6EF590D1" w:rsidR="00D101E1" w:rsidRDefault="00045D23" w:rsidP="00360C7B">
            <w:pPr>
              <w:jc w:val="both"/>
            </w:pPr>
            <w:r>
              <w:t xml:space="preserve">Cuenta con </w:t>
            </w:r>
            <w:r w:rsidR="00B71181">
              <w:t>referencias bibliográficas, pero no las escribe con la norma A</w:t>
            </w:r>
            <w:r w:rsidR="00BD210E">
              <w:t>PA6</w:t>
            </w:r>
          </w:p>
        </w:tc>
        <w:tc>
          <w:tcPr>
            <w:tcW w:w="2693" w:type="dxa"/>
          </w:tcPr>
          <w:p w14:paraId="5CBA8E3D" w14:textId="2014041D" w:rsidR="00D101E1" w:rsidRDefault="00BD210E" w:rsidP="00360C7B">
            <w:pPr>
              <w:jc w:val="both"/>
            </w:pPr>
            <w:r>
              <w:t xml:space="preserve">No cuenta con </w:t>
            </w:r>
            <w:r w:rsidR="0052475C">
              <w:t>bibliografía</w:t>
            </w:r>
          </w:p>
        </w:tc>
      </w:tr>
    </w:tbl>
    <w:p w14:paraId="47C230CB" w14:textId="7FD6A64C" w:rsidR="00F92051" w:rsidRDefault="00F92051" w:rsidP="002D3425"/>
    <w:sectPr w:rsidR="00F92051" w:rsidSect="0022377E">
      <w:pgSz w:w="15840" w:h="12240" w:orient="landscape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D24A8"/>
    <w:multiLevelType w:val="hybridMultilevel"/>
    <w:tmpl w:val="152A3376"/>
    <w:lvl w:ilvl="0" w:tplc="0EFE9F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77015"/>
    <w:multiLevelType w:val="hybridMultilevel"/>
    <w:tmpl w:val="63960F68"/>
    <w:lvl w:ilvl="0" w:tplc="0568D3C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C7"/>
    <w:rsid w:val="00004035"/>
    <w:rsid w:val="00045D23"/>
    <w:rsid w:val="00051052"/>
    <w:rsid w:val="00070A97"/>
    <w:rsid w:val="00072A5C"/>
    <w:rsid w:val="000731CD"/>
    <w:rsid w:val="0007466F"/>
    <w:rsid w:val="00093703"/>
    <w:rsid w:val="00097EE5"/>
    <w:rsid w:val="000F4C83"/>
    <w:rsid w:val="00120F36"/>
    <w:rsid w:val="00186DE0"/>
    <w:rsid w:val="001A0FCA"/>
    <w:rsid w:val="001B5D7B"/>
    <w:rsid w:val="001D3B01"/>
    <w:rsid w:val="0022377E"/>
    <w:rsid w:val="00245D92"/>
    <w:rsid w:val="00272768"/>
    <w:rsid w:val="00285C42"/>
    <w:rsid w:val="00296EFB"/>
    <w:rsid w:val="002A4933"/>
    <w:rsid w:val="002D3425"/>
    <w:rsid w:val="00316C38"/>
    <w:rsid w:val="0035006E"/>
    <w:rsid w:val="00360614"/>
    <w:rsid w:val="00360C7B"/>
    <w:rsid w:val="00381ACA"/>
    <w:rsid w:val="00392E7D"/>
    <w:rsid w:val="003E78B8"/>
    <w:rsid w:val="00423164"/>
    <w:rsid w:val="004251E4"/>
    <w:rsid w:val="004A2186"/>
    <w:rsid w:val="004A7F34"/>
    <w:rsid w:val="004B7D60"/>
    <w:rsid w:val="004C678B"/>
    <w:rsid w:val="0052475C"/>
    <w:rsid w:val="00536D68"/>
    <w:rsid w:val="005408C7"/>
    <w:rsid w:val="0056160F"/>
    <w:rsid w:val="005B7C13"/>
    <w:rsid w:val="005D1FF6"/>
    <w:rsid w:val="005D4B18"/>
    <w:rsid w:val="00612150"/>
    <w:rsid w:val="00617609"/>
    <w:rsid w:val="0062145F"/>
    <w:rsid w:val="00671E21"/>
    <w:rsid w:val="006979C3"/>
    <w:rsid w:val="006A217C"/>
    <w:rsid w:val="006D2BC3"/>
    <w:rsid w:val="006D6264"/>
    <w:rsid w:val="006E195F"/>
    <w:rsid w:val="006E2F17"/>
    <w:rsid w:val="00732FF7"/>
    <w:rsid w:val="0073773F"/>
    <w:rsid w:val="00752538"/>
    <w:rsid w:val="007A03BB"/>
    <w:rsid w:val="007E616F"/>
    <w:rsid w:val="0080324B"/>
    <w:rsid w:val="00815F54"/>
    <w:rsid w:val="00820BA5"/>
    <w:rsid w:val="0083698E"/>
    <w:rsid w:val="008757D6"/>
    <w:rsid w:val="008D3B77"/>
    <w:rsid w:val="008D73CD"/>
    <w:rsid w:val="008E5DF6"/>
    <w:rsid w:val="008E6D09"/>
    <w:rsid w:val="00923A91"/>
    <w:rsid w:val="0094319A"/>
    <w:rsid w:val="00957B10"/>
    <w:rsid w:val="00965FF1"/>
    <w:rsid w:val="00970044"/>
    <w:rsid w:val="0098654D"/>
    <w:rsid w:val="009872B7"/>
    <w:rsid w:val="009A37BC"/>
    <w:rsid w:val="009C09CD"/>
    <w:rsid w:val="009D1E44"/>
    <w:rsid w:val="009F2CD5"/>
    <w:rsid w:val="00A0553C"/>
    <w:rsid w:val="00A47A1C"/>
    <w:rsid w:val="00A52A5C"/>
    <w:rsid w:val="00A55D1E"/>
    <w:rsid w:val="00A75ABF"/>
    <w:rsid w:val="00A836E9"/>
    <w:rsid w:val="00AE5B38"/>
    <w:rsid w:val="00AF0620"/>
    <w:rsid w:val="00B53D20"/>
    <w:rsid w:val="00B71181"/>
    <w:rsid w:val="00BC68CA"/>
    <w:rsid w:val="00BD210E"/>
    <w:rsid w:val="00BD59DF"/>
    <w:rsid w:val="00BF4F89"/>
    <w:rsid w:val="00BF63B8"/>
    <w:rsid w:val="00C13B95"/>
    <w:rsid w:val="00C17C36"/>
    <w:rsid w:val="00C55196"/>
    <w:rsid w:val="00C87A98"/>
    <w:rsid w:val="00C91E54"/>
    <w:rsid w:val="00C930D0"/>
    <w:rsid w:val="00CB21B9"/>
    <w:rsid w:val="00CD6F82"/>
    <w:rsid w:val="00CF3DF5"/>
    <w:rsid w:val="00CF63D2"/>
    <w:rsid w:val="00D03A11"/>
    <w:rsid w:val="00D101E1"/>
    <w:rsid w:val="00D16233"/>
    <w:rsid w:val="00D822A0"/>
    <w:rsid w:val="00DB6770"/>
    <w:rsid w:val="00DC2F23"/>
    <w:rsid w:val="00E16014"/>
    <w:rsid w:val="00E1660B"/>
    <w:rsid w:val="00E951CE"/>
    <w:rsid w:val="00EE2FF4"/>
    <w:rsid w:val="00F029AE"/>
    <w:rsid w:val="00F110BC"/>
    <w:rsid w:val="00F417B8"/>
    <w:rsid w:val="00F60A29"/>
    <w:rsid w:val="00F72F37"/>
    <w:rsid w:val="00F92051"/>
    <w:rsid w:val="00FD42BE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F11F"/>
  <w15:chartTrackingRefBased/>
  <w15:docId w15:val="{3CE1DCD2-CDFA-4187-ACFE-A173E22F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Guadalupe Hernández</cp:lastModifiedBy>
  <cp:revision>52</cp:revision>
  <dcterms:created xsi:type="dcterms:W3CDTF">2020-09-25T03:20:00Z</dcterms:created>
  <dcterms:modified xsi:type="dcterms:W3CDTF">2020-09-25T04:35:00Z</dcterms:modified>
</cp:coreProperties>
</file>