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AD" w:rsidRDefault="00F54EAD">
      <w:r>
        <w:t>Instrumento para calificar la presentación del encuadre</w:t>
      </w:r>
    </w:p>
    <w:p w:rsidR="00F54EAD" w:rsidRDefault="00F54EAD">
      <w:r>
        <w:t>Materia de El sujeto y su formación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29"/>
        <w:gridCol w:w="2943"/>
      </w:tblGrid>
      <w:tr w:rsidR="00F54EAD" w:rsidTr="00F54EAD">
        <w:tc>
          <w:tcPr>
            <w:tcW w:w="3256" w:type="dxa"/>
          </w:tcPr>
          <w:p w:rsidR="00F54EAD" w:rsidRDefault="00F54EAD">
            <w:r>
              <w:t>CUESTIONAMIENTO</w:t>
            </w:r>
          </w:p>
        </w:tc>
        <w:tc>
          <w:tcPr>
            <w:tcW w:w="2629" w:type="dxa"/>
          </w:tcPr>
          <w:p w:rsidR="00F54EAD" w:rsidRDefault="00F54EAD">
            <w:r>
              <w:t xml:space="preserve">    SI</w:t>
            </w:r>
          </w:p>
        </w:tc>
        <w:tc>
          <w:tcPr>
            <w:tcW w:w="2943" w:type="dxa"/>
          </w:tcPr>
          <w:p w:rsidR="00F54EAD" w:rsidRDefault="00F54EAD">
            <w:r>
              <w:t>NO</w:t>
            </w:r>
          </w:p>
        </w:tc>
      </w:tr>
      <w:tr w:rsidR="00F54EAD" w:rsidTr="00F54EAD">
        <w:tc>
          <w:tcPr>
            <w:tcW w:w="3256" w:type="dxa"/>
          </w:tcPr>
          <w:p w:rsidR="00F54EAD" w:rsidRDefault="00F54EAD">
            <w:r>
              <w:t>1.-Dió a conocer el encuadre a todos los alumnos</w:t>
            </w:r>
          </w:p>
        </w:tc>
        <w:tc>
          <w:tcPr>
            <w:tcW w:w="2629" w:type="dxa"/>
          </w:tcPr>
          <w:p w:rsidR="00F54EAD" w:rsidRDefault="00F54EAD"/>
        </w:tc>
        <w:tc>
          <w:tcPr>
            <w:tcW w:w="2943" w:type="dxa"/>
          </w:tcPr>
          <w:p w:rsidR="00F54EAD" w:rsidRDefault="00F54EAD"/>
        </w:tc>
      </w:tr>
      <w:tr w:rsidR="00F54EAD" w:rsidTr="00F54EAD">
        <w:tc>
          <w:tcPr>
            <w:tcW w:w="3256" w:type="dxa"/>
          </w:tcPr>
          <w:p w:rsidR="00F54EAD" w:rsidRDefault="00F54EAD">
            <w:r>
              <w:t>2.Explicó de manera general  todos los puntos del encuadre</w:t>
            </w:r>
          </w:p>
        </w:tc>
        <w:tc>
          <w:tcPr>
            <w:tcW w:w="2629" w:type="dxa"/>
          </w:tcPr>
          <w:p w:rsidR="00F54EAD" w:rsidRDefault="00F54EAD"/>
        </w:tc>
        <w:tc>
          <w:tcPr>
            <w:tcW w:w="2943" w:type="dxa"/>
          </w:tcPr>
          <w:p w:rsidR="00F54EAD" w:rsidRDefault="00F54EAD"/>
        </w:tc>
      </w:tr>
      <w:tr w:rsidR="00F54EAD" w:rsidTr="00F54EAD">
        <w:tc>
          <w:tcPr>
            <w:tcW w:w="3256" w:type="dxa"/>
          </w:tcPr>
          <w:p w:rsidR="00F54EAD" w:rsidRDefault="00F54EAD">
            <w:r>
              <w:t>3.- Logró entender los puntos esenciales del encuadre</w:t>
            </w:r>
          </w:p>
        </w:tc>
        <w:tc>
          <w:tcPr>
            <w:tcW w:w="2629" w:type="dxa"/>
          </w:tcPr>
          <w:p w:rsidR="00F54EAD" w:rsidRDefault="00F54EAD"/>
        </w:tc>
        <w:tc>
          <w:tcPr>
            <w:tcW w:w="2943" w:type="dxa"/>
          </w:tcPr>
          <w:p w:rsidR="00F54EAD" w:rsidRDefault="00F54EAD"/>
        </w:tc>
      </w:tr>
      <w:tr w:rsidR="00F54EAD" w:rsidTr="00F54EAD">
        <w:tc>
          <w:tcPr>
            <w:tcW w:w="3256" w:type="dxa"/>
          </w:tcPr>
          <w:p w:rsidR="00F54EAD" w:rsidRDefault="00F54EAD">
            <w:r>
              <w:t xml:space="preserve">4.- Entendió al maestro su propósito del encuadre </w:t>
            </w:r>
          </w:p>
        </w:tc>
        <w:tc>
          <w:tcPr>
            <w:tcW w:w="2629" w:type="dxa"/>
          </w:tcPr>
          <w:p w:rsidR="00F54EAD" w:rsidRDefault="00F54EAD"/>
        </w:tc>
        <w:tc>
          <w:tcPr>
            <w:tcW w:w="2943" w:type="dxa"/>
          </w:tcPr>
          <w:p w:rsidR="00F54EAD" w:rsidRDefault="00F54EAD"/>
        </w:tc>
      </w:tr>
      <w:tr w:rsidR="00F54EAD" w:rsidTr="00F54EAD">
        <w:tc>
          <w:tcPr>
            <w:tcW w:w="3256" w:type="dxa"/>
          </w:tcPr>
          <w:p w:rsidR="00F54EAD" w:rsidRDefault="00F54EAD">
            <w:r>
              <w:t>5.- Participaste como alumno en la presentación del encuadre</w:t>
            </w:r>
          </w:p>
        </w:tc>
        <w:tc>
          <w:tcPr>
            <w:tcW w:w="2629" w:type="dxa"/>
          </w:tcPr>
          <w:p w:rsidR="00F54EAD" w:rsidRDefault="00F54EAD"/>
        </w:tc>
        <w:tc>
          <w:tcPr>
            <w:tcW w:w="2943" w:type="dxa"/>
          </w:tcPr>
          <w:p w:rsidR="00F54EAD" w:rsidRDefault="00F54EAD"/>
        </w:tc>
      </w:tr>
    </w:tbl>
    <w:p w:rsidR="00F54EAD" w:rsidRDefault="00F54EAD"/>
    <w:p w:rsidR="00F54EAD" w:rsidRDefault="00F54EAD">
      <w:r>
        <w:t>Observaciones</w:t>
      </w:r>
      <w:r w:rsidR="00A300D3">
        <w:t xml:space="preserve"> u suger</w:t>
      </w:r>
      <w:bookmarkStart w:id="0" w:name="_GoBack"/>
      <w:bookmarkEnd w:id="0"/>
      <w:r w:rsidR="00A300D3">
        <w:t>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4EAD" w:rsidTr="00F54EAD">
        <w:tc>
          <w:tcPr>
            <w:tcW w:w="8828" w:type="dxa"/>
          </w:tcPr>
          <w:p w:rsidR="00F54EAD" w:rsidRDefault="00F54EAD"/>
          <w:p w:rsidR="00F54EAD" w:rsidRDefault="00F54EAD"/>
          <w:p w:rsidR="00F54EAD" w:rsidRDefault="00F54EAD"/>
          <w:p w:rsidR="00F54EAD" w:rsidRDefault="00F54EAD"/>
        </w:tc>
      </w:tr>
    </w:tbl>
    <w:p w:rsidR="00F54EAD" w:rsidRDefault="00F54EAD">
      <w:r>
        <w:t>NRE-Octubre-2020</w:t>
      </w:r>
    </w:p>
    <w:sectPr w:rsidR="00F54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AD"/>
    <w:rsid w:val="0049476A"/>
    <w:rsid w:val="00A300D3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B8796-37FA-4330-98F1-09772A8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2020-10-06T17:01:00Z</dcterms:created>
  <dcterms:modified xsi:type="dcterms:W3CDTF">2020-10-06T17:25:00Z</dcterms:modified>
</cp:coreProperties>
</file>