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92E7" w14:textId="77777777" w:rsidR="009C7256" w:rsidRPr="007672E5" w:rsidRDefault="00FA1B6D" w:rsidP="00FA1B6D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 wp14:anchorId="6AF59DAF" wp14:editId="6BAF2421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952751" cy="46599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51" cy="465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72E5">
        <w:rPr>
          <w:b/>
          <w:sz w:val="28"/>
          <w:szCs w:val="28"/>
        </w:rPr>
        <w:t>ESCUELA NORAMAL DE EDUCACIÓN PREESCOLAR</w:t>
      </w:r>
    </w:p>
    <w:p w14:paraId="0CFB96D1" w14:textId="77777777" w:rsidR="00FA1B6D" w:rsidRPr="007672E5" w:rsidRDefault="00FA1B6D" w:rsidP="00FA1B6D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sz w:val="28"/>
          <w:szCs w:val="28"/>
        </w:rPr>
        <w:t>MATERIA DE TUTORÍA</w:t>
      </w:r>
    </w:p>
    <w:p w14:paraId="2AD593D0" w14:textId="48883065" w:rsidR="00FA1B6D" w:rsidRPr="007672E5" w:rsidRDefault="00125D5A" w:rsidP="00FA1B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MT</w:t>
      </w:r>
      <w:r w:rsidR="00FA1B6D" w:rsidRPr="007672E5">
        <w:rPr>
          <w:b/>
          <w:sz w:val="28"/>
          <w:szCs w:val="28"/>
        </w:rPr>
        <w:t>RA. GLORIA E. MRTÍNEZ RIVERA</w:t>
      </w:r>
    </w:p>
    <w:p w14:paraId="5E945BC4" w14:textId="77777777" w:rsidR="00FA1B6D" w:rsidRDefault="002C5C4F" w:rsidP="00FA1B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UNIDAD DOS</w:t>
      </w:r>
    </w:p>
    <w:p w14:paraId="7C9159CC" w14:textId="7343C5A3" w:rsidR="00947803" w:rsidRPr="007672E5" w:rsidRDefault="00BC056F" w:rsidP="00FA1B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INTRODUCCIÓN AL PROTAFOLIO DE CO</w:t>
      </w:r>
      <w:r w:rsidR="0057708A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PETE</w:t>
      </w:r>
      <w:r w:rsidR="0057708A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CIAS DOCE</w:t>
      </w:r>
      <w:r w:rsidR="0057708A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TES</w:t>
      </w:r>
    </w:p>
    <w:p w14:paraId="6F2EE104" w14:textId="77777777" w:rsidR="005C4247" w:rsidRDefault="005C4247" w:rsidP="00947803">
      <w:pPr>
        <w:spacing w:after="0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947803" w14:paraId="66FD38F7" w14:textId="77777777" w:rsidTr="00181718">
        <w:tc>
          <w:tcPr>
            <w:tcW w:w="2547" w:type="dxa"/>
          </w:tcPr>
          <w:p w14:paraId="747B44AB" w14:textId="77777777" w:rsidR="00947803" w:rsidRDefault="00947803" w:rsidP="009478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Propósito:</w:t>
            </w:r>
          </w:p>
        </w:tc>
        <w:tc>
          <w:tcPr>
            <w:tcW w:w="6281" w:type="dxa"/>
          </w:tcPr>
          <w:p w14:paraId="38065BD1" w14:textId="167BDA5D" w:rsidR="00947803" w:rsidRDefault="00BC056F" w:rsidP="00947803">
            <w:pPr>
              <w:jc w:val="both"/>
              <w:rPr>
                <w:b/>
                <w:sz w:val="28"/>
                <w:szCs w:val="28"/>
              </w:rPr>
            </w:pPr>
            <w:r>
              <w:t>Conceptualizar el portafolio de competencia docente al definir sus características y finalidad. 2. Realizar el Seguimiento al Anteproyecto del Portafolio de Competencia Docente, a través del análisis y reflexión de los momentos y etapas de su construcción, destacando los elementos, apartados y las características que éstos deben reunir.</w:t>
            </w:r>
          </w:p>
        </w:tc>
      </w:tr>
      <w:tr w:rsidR="00947803" w14:paraId="7F6CFC8F" w14:textId="77777777" w:rsidTr="00181718">
        <w:tc>
          <w:tcPr>
            <w:tcW w:w="2547" w:type="dxa"/>
          </w:tcPr>
          <w:p w14:paraId="1B7F45FB" w14:textId="77777777" w:rsidR="00947803" w:rsidRDefault="00947803" w:rsidP="009478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Tema:</w:t>
            </w:r>
          </w:p>
        </w:tc>
        <w:tc>
          <w:tcPr>
            <w:tcW w:w="6281" w:type="dxa"/>
          </w:tcPr>
          <w:p w14:paraId="7CAC7763" w14:textId="75B3CD6E" w:rsidR="00947803" w:rsidRDefault="00BC056F" w:rsidP="00947803">
            <w:pPr>
              <w:jc w:val="both"/>
              <w:rPr>
                <w:b/>
                <w:sz w:val="28"/>
                <w:szCs w:val="28"/>
              </w:rPr>
            </w:pPr>
            <w:r>
              <w:t>I</w:t>
            </w:r>
            <w:r>
              <w:t>ntroducción a la elaboración del Portafolio de Competencia Docente (PCD).</w:t>
            </w:r>
          </w:p>
        </w:tc>
      </w:tr>
    </w:tbl>
    <w:p w14:paraId="1321F3DC" w14:textId="77777777" w:rsidR="003047C2" w:rsidRDefault="003047C2" w:rsidP="003047C2">
      <w:pPr>
        <w:spacing w:after="0"/>
        <w:jc w:val="center"/>
        <w:rPr>
          <w:b/>
          <w:sz w:val="28"/>
          <w:szCs w:val="28"/>
        </w:rPr>
      </w:pPr>
    </w:p>
    <w:p w14:paraId="2831E18D" w14:textId="0A01E2B3" w:rsidR="007F5CE6" w:rsidRDefault="00BC056F" w:rsidP="003047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CUESTIONARIO E </w:t>
      </w:r>
      <w:r w:rsidR="00691D9C">
        <w:rPr>
          <w:b/>
          <w:sz w:val="28"/>
          <w:szCs w:val="28"/>
        </w:rPr>
        <w:t>INVESTIGACIÓN</w:t>
      </w:r>
    </w:p>
    <w:p w14:paraId="1CA6AF39" w14:textId="77777777" w:rsidR="003B27E3" w:rsidRDefault="003B27E3" w:rsidP="003047C2">
      <w:pPr>
        <w:spacing w:after="0"/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3B27E3" w14:paraId="153E5BFD" w14:textId="77777777" w:rsidTr="003B27E3">
        <w:tc>
          <w:tcPr>
            <w:tcW w:w="2547" w:type="dxa"/>
          </w:tcPr>
          <w:p w14:paraId="419CDEBF" w14:textId="77777777" w:rsidR="003B27E3" w:rsidRDefault="003B27E3" w:rsidP="003B27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Actividad:</w:t>
            </w:r>
          </w:p>
        </w:tc>
        <w:tc>
          <w:tcPr>
            <w:tcW w:w="6281" w:type="dxa"/>
          </w:tcPr>
          <w:p w14:paraId="4B0E2E0F" w14:textId="0586E655" w:rsidR="00BC056F" w:rsidRDefault="00BC056F" w:rsidP="0018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*Responder a las siguientes preguntas:</w:t>
            </w:r>
          </w:p>
          <w:p w14:paraId="233F0F84" w14:textId="1DA84060" w:rsidR="00BC056F" w:rsidRPr="0001450D" w:rsidRDefault="00BC056F" w:rsidP="00181718">
            <w:pPr>
              <w:rPr>
                <w:bCs/>
                <w:sz w:val="28"/>
                <w:szCs w:val="28"/>
              </w:rPr>
            </w:pPr>
            <w:r w:rsidRPr="0001450D">
              <w:rPr>
                <w:bCs/>
                <w:sz w:val="28"/>
                <w:szCs w:val="28"/>
              </w:rPr>
              <w:t>¿Cuáles son las características del portafolio docente?</w:t>
            </w:r>
          </w:p>
          <w:p w14:paraId="5ABA6F4D" w14:textId="413A014E" w:rsidR="00BC056F" w:rsidRPr="0001450D" w:rsidRDefault="00BC056F" w:rsidP="00181718">
            <w:pPr>
              <w:rPr>
                <w:bCs/>
                <w:sz w:val="28"/>
                <w:szCs w:val="28"/>
              </w:rPr>
            </w:pPr>
            <w:r w:rsidRPr="0001450D">
              <w:rPr>
                <w:bCs/>
                <w:sz w:val="28"/>
                <w:szCs w:val="28"/>
              </w:rPr>
              <w:t>¿Qué material es el que se selecciona y utiliza para el portafolio?</w:t>
            </w:r>
          </w:p>
          <w:p w14:paraId="6950E9A5" w14:textId="2ED340A5" w:rsidR="00BC056F" w:rsidRPr="0001450D" w:rsidRDefault="00BC056F" w:rsidP="00181718">
            <w:pPr>
              <w:rPr>
                <w:sz w:val="28"/>
                <w:szCs w:val="28"/>
              </w:rPr>
            </w:pPr>
            <w:r w:rsidRPr="0001450D">
              <w:rPr>
                <w:sz w:val="28"/>
                <w:szCs w:val="28"/>
              </w:rPr>
              <w:t>¿Cuánta información se considera necesaria para mostrar globalmente la efectividad en la enseñanza?</w:t>
            </w:r>
          </w:p>
          <w:p w14:paraId="7963CF48" w14:textId="4BBB4411" w:rsidR="0057708A" w:rsidRPr="0001450D" w:rsidRDefault="0057708A" w:rsidP="00181718">
            <w:pPr>
              <w:rPr>
                <w:b/>
                <w:sz w:val="28"/>
                <w:szCs w:val="28"/>
              </w:rPr>
            </w:pPr>
            <w:r w:rsidRPr="0001450D">
              <w:rPr>
                <w:sz w:val="28"/>
                <w:szCs w:val="28"/>
              </w:rPr>
              <w:t>¿Qué debemos incluir en los anexos?</w:t>
            </w:r>
          </w:p>
          <w:p w14:paraId="3A1A1257" w14:textId="385F77EA" w:rsidR="00691D9C" w:rsidRDefault="0057708A" w:rsidP="0018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="00691D9C">
              <w:rPr>
                <w:b/>
                <w:sz w:val="28"/>
                <w:szCs w:val="28"/>
              </w:rPr>
              <w:t xml:space="preserve">Desarrolla una investigación acerca </w:t>
            </w:r>
            <w:r>
              <w:rPr>
                <w:b/>
                <w:sz w:val="28"/>
                <w:szCs w:val="28"/>
              </w:rPr>
              <w:t xml:space="preserve">de la </w:t>
            </w:r>
            <w:r w:rsidRPr="0057708A">
              <w:rPr>
                <w:bCs/>
                <w:sz w:val="28"/>
                <w:szCs w:val="28"/>
              </w:rPr>
              <w:t>oportunidad de titulación por portafolio y cuál es la normativa establecida</w:t>
            </w:r>
            <w:r>
              <w:rPr>
                <w:bCs/>
                <w:sz w:val="28"/>
                <w:szCs w:val="28"/>
              </w:rPr>
              <w:t xml:space="preserve"> vigente</w:t>
            </w:r>
            <w:r w:rsidRPr="0057708A">
              <w:rPr>
                <w:bCs/>
                <w:sz w:val="28"/>
                <w:szCs w:val="28"/>
              </w:rPr>
              <w:t>.</w:t>
            </w:r>
          </w:p>
        </w:tc>
      </w:tr>
    </w:tbl>
    <w:p w14:paraId="145BBE39" w14:textId="77777777" w:rsidR="003B27E3" w:rsidRDefault="003B27E3" w:rsidP="003047C2">
      <w:pPr>
        <w:spacing w:after="0"/>
        <w:jc w:val="center"/>
        <w:rPr>
          <w:b/>
          <w:sz w:val="28"/>
          <w:szCs w:val="28"/>
        </w:rPr>
      </w:pPr>
    </w:p>
    <w:p w14:paraId="1E9D44DC" w14:textId="77777777" w:rsidR="007F5CE6" w:rsidRDefault="007F5CE6" w:rsidP="003047C2">
      <w:pPr>
        <w:spacing w:after="0"/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7F5CE6" w14:paraId="50F01A58" w14:textId="77777777" w:rsidTr="003B27E3">
        <w:tc>
          <w:tcPr>
            <w:tcW w:w="2547" w:type="dxa"/>
          </w:tcPr>
          <w:p w14:paraId="12676F96" w14:textId="77777777" w:rsidR="007F5CE6" w:rsidRDefault="00860A95" w:rsidP="007F5C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Presentación:</w:t>
            </w:r>
          </w:p>
        </w:tc>
        <w:tc>
          <w:tcPr>
            <w:tcW w:w="6281" w:type="dxa"/>
          </w:tcPr>
          <w:p w14:paraId="253081CB" w14:textId="77777777" w:rsidR="00BD2C21" w:rsidRDefault="00BD2C21" w:rsidP="00860A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Debe de contar con datos personales</w:t>
            </w:r>
          </w:p>
        </w:tc>
      </w:tr>
      <w:tr w:rsidR="007F5CE6" w14:paraId="24BAA23A" w14:textId="77777777" w:rsidTr="003B27E3">
        <w:tc>
          <w:tcPr>
            <w:tcW w:w="2547" w:type="dxa"/>
          </w:tcPr>
          <w:p w14:paraId="262F7464" w14:textId="77777777" w:rsidR="007F5CE6" w:rsidRDefault="00BD2C21" w:rsidP="007F5C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Diseño:</w:t>
            </w:r>
          </w:p>
        </w:tc>
        <w:tc>
          <w:tcPr>
            <w:tcW w:w="6281" w:type="dxa"/>
          </w:tcPr>
          <w:p w14:paraId="0590F2AE" w14:textId="0423C857" w:rsidR="007F5CE6" w:rsidRDefault="00691D9C" w:rsidP="00BD2C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Investigación</w:t>
            </w:r>
            <w:r w:rsidR="0057708A">
              <w:rPr>
                <w:b/>
                <w:sz w:val="28"/>
                <w:szCs w:val="28"/>
              </w:rPr>
              <w:t xml:space="preserve"> y resolución del cuestionario</w:t>
            </w:r>
          </w:p>
        </w:tc>
      </w:tr>
      <w:tr w:rsidR="003B27E3" w14:paraId="4C63B7E7" w14:textId="77777777" w:rsidTr="003B27E3">
        <w:tc>
          <w:tcPr>
            <w:tcW w:w="2547" w:type="dxa"/>
          </w:tcPr>
          <w:p w14:paraId="26EE5A92" w14:textId="77777777" w:rsidR="003B27E3" w:rsidRDefault="00181718" w:rsidP="007F5C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Rúbrica</w:t>
            </w:r>
          </w:p>
        </w:tc>
        <w:tc>
          <w:tcPr>
            <w:tcW w:w="6281" w:type="dxa"/>
          </w:tcPr>
          <w:p w14:paraId="2115622A" w14:textId="200F9900" w:rsidR="003B27E3" w:rsidRDefault="0057708A" w:rsidP="00BD2C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Dar lectura al documento anexo y dar respuesta coherente a los cuestionamientos.</w:t>
            </w:r>
          </w:p>
        </w:tc>
      </w:tr>
    </w:tbl>
    <w:p w14:paraId="2A7A5700" w14:textId="77777777" w:rsidR="00C86014" w:rsidRDefault="00C86014" w:rsidP="0001450D">
      <w:pPr>
        <w:spacing w:after="0"/>
        <w:rPr>
          <w:b/>
          <w:sz w:val="28"/>
          <w:szCs w:val="28"/>
        </w:rPr>
      </w:pPr>
    </w:p>
    <w:p w14:paraId="32686BA0" w14:textId="77777777" w:rsidR="007672E5" w:rsidRPr="003D3207" w:rsidRDefault="005C4247" w:rsidP="003D3207">
      <w:pPr>
        <w:spacing w:after="0"/>
        <w:rPr>
          <w:sz w:val="28"/>
          <w:szCs w:val="28"/>
        </w:rPr>
      </w:pPr>
      <w:r w:rsidRPr="005C4247">
        <w:rPr>
          <w:b/>
          <w:sz w:val="24"/>
          <w:szCs w:val="24"/>
        </w:rPr>
        <w:t>Observación</w:t>
      </w:r>
      <w:r w:rsidR="003047C2">
        <w:rPr>
          <w:b/>
        </w:rPr>
        <w:t>:</w:t>
      </w:r>
      <w:r w:rsidR="003D3207">
        <w:rPr>
          <w:b/>
        </w:rPr>
        <w:t xml:space="preserve"> </w:t>
      </w:r>
      <w:r w:rsidR="003D3207" w:rsidRPr="003D3207">
        <w:rPr>
          <w:sz w:val="28"/>
          <w:szCs w:val="28"/>
        </w:rPr>
        <w:t xml:space="preserve">De no poder  subir la actividad a escuela en red favor de enviarlo al correo personal </w:t>
      </w:r>
      <w:hyperlink r:id="rId8" w:history="1">
        <w:r w:rsidR="003D3207" w:rsidRPr="003D3207">
          <w:rPr>
            <w:rStyle w:val="Hipervnculo"/>
            <w:sz w:val="28"/>
            <w:szCs w:val="28"/>
          </w:rPr>
          <w:t>gloeli_mtzr@hotmail.com</w:t>
        </w:r>
      </w:hyperlink>
      <w:r w:rsidR="003D3207" w:rsidRPr="003D3207">
        <w:rPr>
          <w:sz w:val="28"/>
          <w:szCs w:val="28"/>
        </w:rPr>
        <w:t xml:space="preserve"> y colocar en Asunto: ENEP ___ grado y sección.</w:t>
      </w:r>
    </w:p>
    <w:sectPr w:rsidR="007672E5" w:rsidRPr="003D32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FDDD" w14:textId="77777777" w:rsidR="00DC1D2A" w:rsidRDefault="00DC1D2A" w:rsidP="00FA1B6D">
      <w:pPr>
        <w:spacing w:after="0" w:line="240" w:lineRule="auto"/>
      </w:pPr>
      <w:r>
        <w:separator/>
      </w:r>
    </w:p>
  </w:endnote>
  <w:endnote w:type="continuationSeparator" w:id="0">
    <w:p w14:paraId="070EA802" w14:textId="77777777" w:rsidR="00DC1D2A" w:rsidRDefault="00DC1D2A" w:rsidP="00FA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D412" w14:textId="77777777" w:rsidR="00DC1D2A" w:rsidRDefault="00DC1D2A" w:rsidP="00FA1B6D">
      <w:pPr>
        <w:spacing w:after="0" w:line="240" w:lineRule="auto"/>
      </w:pPr>
      <w:r>
        <w:separator/>
      </w:r>
    </w:p>
  </w:footnote>
  <w:footnote w:type="continuationSeparator" w:id="0">
    <w:p w14:paraId="4315B736" w14:textId="77777777" w:rsidR="00DC1D2A" w:rsidRDefault="00DC1D2A" w:rsidP="00FA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D4229"/>
    <w:multiLevelType w:val="hybridMultilevel"/>
    <w:tmpl w:val="D30E4534"/>
    <w:lvl w:ilvl="0" w:tplc="5412B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8D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4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8F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C7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03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06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6F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07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6D"/>
    <w:rsid w:val="0001450D"/>
    <w:rsid w:val="000E261E"/>
    <w:rsid w:val="0010192E"/>
    <w:rsid w:val="00125D5A"/>
    <w:rsid w:val="00181718"/>
    <w:rsid w:val="002C5C4F"/>
    <w:rsid w:val="003047C2"/>
    <w:rsid w:val="003B27E3"/>
    <w:rsid w:val="003D3207"/>
    <w:rsid w:val="00513F6A"/>
    <w:rsid w:val="005668FB"/>
    <w:rsid w:val="0057708A"/>
    <w:rsid w:val="005C4247"/>
    <w:rsid w:val="005E0EA5"/>
    <w:rsid w:val="00691D9C"/>
    <w:rsid w:val="007672E5"/>
    <w:rsid w:val="007F5CE6"/>
    <w:rsid w:val="00860A95"/>
    <w:rsid w:val="008722E5"/>
    <w:rsid w:val="00934DB0"/>
    <w:rsid w:val="009407D0"/>
    <w:rsid w:val="00947803"/>
    <w:rsid w:val="009C7256"/>
    <w:rsid w:val="00BC056F"/>
    <w:rsid w:val="00BD2C21"/>
    <w:rsid w:val="00C86014"/>
    <w:rsid w:val="00DC1D2A"/>
    <w:rsid w:val="00DE03EE"/>
    <w:rsid w:val="00E32EA5"/>
    <w:rsid w:val="00F623B4"/>
    <w:rsid w:val="00F849F9"/>
    <w:rsid w:val="00FA1B6D"/>
    <w:rsid w:val="00FD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B22D6"/>
  <w15:chartTrackingRefBased/>
  <w15:docId w15:val="{7947F2B1-C973-42C6-9DB4-A38A6047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B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A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B6D"/>
  </w:style>
  <w:style w:type="paragraph" w:styleId="Piedepgina">
    <w:name w:val="footer"/>
    <w:basedOn w:val="Normal"/>
    <w:link w:val="PiedepginaCar"/>
    <w:uiPriority w:val="99"/>
    <w:unhideWhenUsed/>
    <w:rsid w:val="00FA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B6D"/>
  </w:style>
  <w:style w:type="table" w:styleId="Tablaconcuadrcula">
    <w:name w:val="Table Grid"/>
    <w:basedOn w:val="Tablanormal"/>
    <w:uiPriority w:val="39"/>
    <w:rsid w:val="00FA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A1B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3D3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eli_mtzr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GLORIA ELIZABETH MARTINEZ RIVERA</cp:lastModifiedBy>
  <cp:revision>3</cp:revision>
  <dcterms:created xsi:type="dcterms:W3CDTF">2021-12-03T14:44:00Z</dcterms:created>
  <dcterms:modified xsi:type="dcterms:W3CDTF">2021-12-03T14:50:00Z</dcterms:modified>
</cp:coreProperties>
</file>