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AFFE" w14:textId="1731D5D3" w:rsidR="00AC4F0C" w:rsidRDefault="00AC4F0C"/>
    <w:p w14:paraId="6DE4B320" w14:textId="0EF0B300" w:rsidR="00926901" w:rsidRDefault="00926901">
      <w:r>
        <w:t xml:space="preserve">Calificaciones finales 1B </w:t>
      </w:r>
      <w:r>
        <w:tab/>
      </w:r>
      <w:r>
        <w:tab/>
      </w:r>
      <w:r>
        <w:tab/>
      </w:r>
      <w:r>
        <w:tab/>
      </w:r>
      <w:r>
        <w:tab/>
        <w:t>19 FEBRERO 2021</w:t>
      </w:r>
    </w:p>
    <w:p w14:paraId="454C874B" w14:textId="594D80B9" w:rsidR="00926901" w:rsidRDefault="00926901">
      <w:r>
        <w:rPr>
          <w:noProof/>
        </w:rPr>
        <w:drawing>
          <wp:inline distT="0" distB="0" distL="0" distR="0" wp14:anchorId="16847DCB" wp14:editId="774E1765">
            <wp:extent cx="3491654" cy="4663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97" cy="46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1"/>
    <w:rsid w:val="00926901"/>
    <w:rsid w:val="00A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F4E4"/>
  <w15:chartTrackingRefBased/>
  <w15:docId w15:val="{494AC301-1A24-4D14-A3B5-339C3B9E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2021-02-19T17:30:00Z</dcterms:created>
  <dcterms:modified xsi:type="dcterms:W3CDTF">2021-02-19T17:31:00Z</dcterms:modified>
</cp:coreProperties>
</file>