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57A41299" w:rsidR="00337BA3" w:rsidRPr="00007DCA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A</w:t>
      </w:r>
      <w:r w:rsidR="00337BA3">
        <w:rPr>
          <w:rFonts w:ascii="Arial Narrow" w:hAnsi="Arial Narrow"/>
          <w:b/>
        </w:rPr>
        <w:t>GENDA</w:t>
      </w:r>
      <w:r w:rsidR="00337BA3" w:rsidRPr="00017EC3">
        <w:rPr>
          <w:rFonts w:ascii="Arial Narrow" w:hAnsi="Arial Narrow"/>
          <w:b/>
        </w:rPr>
        <w:t xml:space="preserve"> DE </w:t>
      </w:r>
      <w:r w:rsidR="00C85D35">
        <w:rPr>
          <w:rFonts w:ascii="Arial Narrow" w:hAnsi="Arial Narrow"/>
          <w:u w:val="single"/>
        </w:rPr>
        <w:t>3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C4089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3C4089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C4089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3C4089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BC4899">
              <w:rPr>
                <w:rFonts w:ascii="Arial Narrow" w:hAnsi="Arial Narrow" w:cs="Arial"/>
                <w:b/>
              </w:rPr>
              <w:t>4</w:t>
            </w:r>
            <w:r w:rsidR="003C4089" w:rsidRPr="003C4089">
              <w:rPr>
                <w:rFonts w:ascii="Arial Narrow" w:hAnsi="Arial Narrow" w:cs="Arial"/>
                <w:b/>
              </w:rPr>
              <w:t>º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6E234198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3C4089">
              <w:rPr>
                <w:rFonts w:ascii="Arial Narrow" w:hAnsi="Arial Narrow"/>
              </w:rPr>
              <w:t xml:space="preserve">  </w:t>
            </w:r>
            <w:r w:rsidR="00C85D3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94" w:type="pct"/>
            <w:shd w:val="clear" w:color="auto" w:fill="auto"/>
          </w:tcPr>
          <w:p w14:paraId="599722FF" w14:textId="12554464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C85D35">
              <w:rPr>
                <w:rFonts w:ascii="Arial Narrow" w:hAnsi="Arial Narrow" w:cs="Arial"/>
              </w:rPr>
              <w:t xml:space="preserve"> 17</w:t>
            </w:r>
            <w:r w:rsidR="00BC4899">
              <w:rPr>
                <w:rFonts w:ascii="Arial Narrow" w:hAnsi="Arial Narrow" w:cs="Arial"/>
              </w:rPr>
              <w:t>/03/21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ACEAF3B" w14:textId="2FA11EB2" w:rsidR="005E1B46" w:rsidRDefault="00B245FE" w:rsidP="005E1B46">
      <w:pPr>
        <w:spacing w:after="0"/>
      </w:pPr>
      <w:r>
        <w:t>Propósito</w:t>
      </w:r>
      <w:r w:rsidR="005E1B46">
        <w:t xml:space="preserve">: Dar a conocer la propuesta del nuevo calendario y reorganizar las actividades </w:t>
      </w:r>
      <w:r w:rsidR="005E1B46">
        <w:t xml:space="preserve">para dar inicio al semestre con la finalidad de alcanzar los objetivos institucionales. </w:t>
      </w:r>
    </w:p>
    <w:p w14:paraId="0DC1E82C" w14:textId="2891F1AA" w:rsidR="005E1B46" w:rsidRDefault="00A331DF" w:rsidP="008C58B8">
      <w:pPr>
        <w:spacing w:after="0"/>
      </w:pPr>
      <w:r>
        <w:t xml:space="preserve"> </w:t>
      </w:r>
    </w:p>
    <w:p w14:paraId="460DEF56" w14:textId="532356B3" w:rsidR="00B245FE" w:rsidRDefault="00B245FE" w:rsidP="008C58B8">
      <w:pPr>
        <w:spacing w:after="0"/>
        <w:rPr>
          <w:b/>
        </w:rPr>
      </w:pPr>
      <w:r w:rsidRPr="003C4089">
        <w:rPr>
          <w:b/>
        </w:rPr>
        <w:t>Actividades:</w:t>
      </w:r>
    </w:p>
    <w:p w14:paraId="21CDF499" w14:textId="3B53B7D5" w:rsidR="00F33264" w:rsidRPr="00F33264" w:rsidRDefault="00F33264" w:rsidP="008C58B8">
      <w:pPr>
        <w:spacing w:after="0"/>
      </w:pPr>
      <w:r w:rsidRPr="00F33264">
        <w:t>-Bienvenida a los integrantes</w:t>
      </w:r>
    </w:p>
    <w:p w14:paraId="15C03D00" w14:textId="3BD6DC22" w:rsidR="00F33264" w:rsidRPr="00F33264" w:rsidRDefault="00F33264" w:rsidP="008C58B8">
      <w:pPr>
        <w:spacing w:after="0"/>
      </w:pPr>
      <w:r w:rsidRPr="00F33264">
        <w:t>-pase de lista</w:t>
      </w:r>
    </w:p>
    <w:p w14:paraId="04BAC039" w14:textId="7777777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8C58B8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23671740" w14:textId="4D823D62" w:rsidR="00DB6481" w:rsidRDefault="00F33264" w:rsidP="008C58B8">
      <w:pPr>
        <w:spacing w:after="0"/>
      </w:pPr>
      <w:r w:rsidRPr="00F33264">
        <w:t>Lectura de los acuerdos del acta anterior</w:t>
      </w:r>
    </w:p>
    <w:p w14:paraId="48859CB3" w14:textId="0DFC48DD" w:rsidR="005E1B46" w:rsidRPr="005E1B46" w:rsidRDefault="005E1B46" w:rsidP="005E1B46">
      <w:pPr>
        <w:spacing w:after="0"/>
        <w:rPr>
          <w:rFonts w:cstheme="minorHAnsi"/>
        </w:rPr>
      </w:pPr>
      <w:r w:rsidRPr="005E1B46">
        <w:rPr>
          <w:rFonts w:cstheme="minorHAnsi"/>
        </w:rPr>
        <w:t>-Generar la actividad de aprendizaje y subirla en escuela en red al inicio de semana y revisarla</w:t>
      </w:r>
      <w:r w:rsidR="00DB6481">
        <w:rPr>
          <w:rFonts w:cstheme="minorHAnsi"/>
        </w:rPr>
        <w:t xml:space="preserve"> en la semana</w:t>
      </w:r>
      <w:r w:rsidRPr="005E1B46">
        <w:rPr>
          <w:rFonts w:cstheme="minorHAnsi"/>
        </w:rPr>
        <w:t>.</w:t>
      </w:r>
    </w:p>
    <w:p w14:paraId="48D95160" w14:textId="51F722B7" w:rsidR="005E1B46" w:rsidRPr="005E1B46" w:rsidRDefault="005E1B46" w:rsidP="005E1B46">
      <w:pPr>
        <w:spacing w:after="0"/>
        <w:rPr>
          <w:rFonts w:cstheme="minorHAnsi"/>
        </w:rPr>
      </w:pPr>
      <w:r w:rsidRPr="005E1B46">
        <w:rPr>
          <w:rFonts w:cstheme="minorHAnsi"/>
        </w:rPr>
        <w:t>-Redactar en la actividad de colegiado de criterios de evaluación la aceptación como docentes</w:t>
      </w:r>
      <w:r w:rsidR="00DB6481">
        <w:rPr>
          <w:rFonts w:cstheme="minorHAnsi"/>
        </w:rPr>
        <w:t xml:space="preserve"> </w:t>
      </w:r>
    </w:p>
    <w:p w14:paraId="54139B41" w14:textId="77777777" w:rsidR="005E1B46" w:rsidRPr="005E1B46" w:rsidRDefault="005E1B46" w:rsidP="005E1B46">
      <w:pPr>
        <w:spacing w:after="0"/>
        <w:rPr>
          <w:rFonts w:cstheme="minorHAnsi"/>
        </w:rPr>
      </w:pPr>
      <w:r w:rsidRPr="005E1B46">
        <w:rPr>
          <w:rFonts w:cstheme="minorHAnsi"/>
        </w:rPr>
        <w:t xml:space="preserve">-Subir el avance programático actualizado de manera semanal en la actividad de colegiado </w:t>
      </w:r>
    </w:p>
    <w:p w14:paraId="6ABC3982" w14:textId="76A84CF5" w:rsidR="00DB6481" w:rsidRDefault="00A331DF" w:rsidP="00DB6481">
      <w:pPr>
        <w:spacing w:after="0" w:line="240" w:lineRule="auto"/>
        <w:rPr>
          <w:rFonts w:cstheme="minorHAnsi"/>
        </w:rPr>
      </w:pPr>
      <w:r>
        <w:rPr>
          <w:rFonts w:cstheme="minorHAnsi"/>
        </w:rPr>
        <w:t>-Realizar los el plan diario y los avances programáticos de manera semanal</w:t>
      </w:r>
    </w:p>
    <w:p w14:paraId="6D0413A8" w14:textId="6F5A542C" w:rsidR="005E1B46" w:rsidRDefault="00DB6481" w:rsidP="00DB6481">
      <w:pPr>
        <w:spacing w:after="0" w:line="240" w:lineRule="auto"/>
        <w:rPr>
          <w:rFonts w:cstheme="minorHAnsi"/>
        </w:rPr>
      </w:pPr>
      <w:r>
        <w:rPr>
          <w:rFonts w:cstheme="minorHAnsi"/>
        </w:rPr>
        <w:t>-Dar a conocer el cambio de nueva fecha de término del semestre 9 de junio.</w:t>
      </w:r>
    </w:p>
    <w:p w14:paraId="4AC5DD30" w14:textId="77777777" w:rsidR="00860F82" w:rsidRDefault="00DB6481" w:rsidP="00DB6481">
      <w:pPr>
        <w:spacing w:after="0" w:line="240" w:lineRule="auto"/>
        <w:rPr>
          <w:rFonts w:cstheme="minorHAnsi"/>
        </w:rPr>
      </w:pPr>
      <w:r>
        <w:rPr>
          <w:rFonts w:cstheme="minorHAnsi"/>
        </w:rPr>
        <w:t>-Comentar ajustes según sea el caso con los cursos de relación para los insumos de practica</w:t>
      </w:r>
    </w:p>
    <w:p w14:paraId="7774C5B6" w14:textId="7E318C6C" w:rsidR="00860F82" w:rsidRDefault="00860F82" w:rsidP="00DB6481">
      <w:pPr>
        <w:spacing w:after="0" w:line="240" w:lineRule="auto"/>
        <w:rPr>
          <w:rFonts w:cstheme="minorHAnsi"/>
        </w:rPr>
      </w:pPr>
      <w:r>
        <w:rPr>
          <w:rFonts w:cstheme="minorHAnsi"/>
        </w:rPr>
        <w:t>-Iniciar con la reconstrucción de los reactivos de la unidad I y tabla de valoración en pares de curso.</w:t>
      </w:r>
    </w:p>
    <w:p w14:paraId="775C0089" w14:textId="080BBE80" w:rsidR="00DB6481" w:rsidRDefault="00860F82" w:rsidP="00DB6481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="00DB6481">
        <w:rPr>
          <w:rFonts w:cstheme="minorHAnsi"/>
        </w:rPr>
        <w:t xml:space="preserve"> </w:t>
      </w:r>
      <w:r>
        <w:rPr>
          <w:rFonts w:cstheme="minorHAnsi"/>
        </w:rPr>
        <w:t>Dar a conocer la organización de jardines.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31"/>
        <w:gridCol w:w="3033"/>
        <w:gridCol w:w="851"/>
        <w:gridCol w:w="5103"/>
      </w:tblGrid>
      <w:tr w:rsidR="008C43EF" w14:paraId="6BA10977" w14:textId="578A42AE" w:rsidTr="00624BEF">
        <w:tc>
          <w:tcPr>
            <w:tcW w:w="931" w:type="dxa"/>
          </w:tcPr>
          <w:p w14:paraId="7F51FE23" w14:textId="560B300D" w:rsidR="008C43EF" w:rsidRPr="00E2745F" w:rsidRDefault="008C43EF" w:rsidP="008C43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SECCIÓN</w:t>
            </w:r>
          </w:p>
        </w:tc>
        <w:tc>
          <w:tcPr>
            <w:tcW w:w="3033" w:type="dxa"/>
          </w:tcPr>
          <w:p w14:paraId="078F7663" w14:textId="4878EC2B" w:rsidR="008C43EF" w:rsidRPr="00E2745F" w:rsidRDefault="008C43EF" w:rsidP="008C43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INSTITUCIÓN DE PRACTICA</w:t>
            </w:r>
          </w:p>
        </w:tc>
        <w:tc>
          <w:tcPr>
            <w:tcW w:w="851" w:type="dxa"/>
          </w:tcPr>
          <w:p w14:paraId="25BD5636" w14:textId="3EB5A5FF" w:rsidR="008C43EF" w:rsidRPr="00E2745F" w:rsidRDefault="008C43EF" w:rsidP="008C43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ESPACIO</w:t>
            </w:r>
          </w:p>
        </w:tc>
        <w:tc>
          <w:tcPr>
            <w:tcW w:w="5103" w:type="dxa"/>
          </w:tcPr>
          <w:p w14:paraId="6E2D040B" w14:textId="264BA1B2" w:rsidR="008C43EF" w:rsidRPr="00E2745F" w:rsidRDefault="008C43EF" w:rsidP="008C43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DIRECTOR</w:t>
            </w:r>
          </w:p>
        </w:tc>
      </w:tr>
      <w:tr w:rsidR="008C43EF" w14:paraId="47E00207" w14:textId="50011D58" w:rsidTr="00624BEF">
        <w:tc>
          <w:tcPr>
            <w:tcW w:w="931" w:type="dxa"/>
          </w:tcPr>
          <w:p w14:paraId="1BF50EBF" w14:textId="0DBCB62F" w:rsidR="008C43EF" w:rsidRPr="00E2745F" w:rsidRDefault="008C43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“A”</w:t>
            </w:r>
          </w:p>
        </w:tc>
        <w:tc>
          <w:tcPr>
            <w:tcW w:w="3033" w:type="dxa"/>
          </w:tcPr>
          <w:p w14:paraId="23437A3F" w14:textId="1DDC15A9" w:rsidR="008C43EF" w:rsidRPr="00E2745F" w:rsidRDefault="008C43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Ardelia Fraustro </w:t>
            </w:r>
          </w:p>
        </w:tc>
        <w:tc>
          <w:tcPr>
            <w:tcW w:w="851" w:type="dxa"/>
          </w:tcPr>
          <w:p w14:paraId="6EB599F3" w14:textId="518C9904" w:rsidR="008C43EF" w:rsidRPr="00E2745F" w:rsidRDefault="008C43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14:paraId="55CFA2D7" w14:textId="1B84D09F" w:rsidR="008C43EF" w:rsidRPr="00E2745F" w:rsidRDefault="008C43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ROSANA GUADALUPE VILLARREAL DÁVILA</w:t>
            </w:r>
          </w:p>
        </w:tc>
      </w:tr>
      <w:tr w:rsidR="008C43EF" w14:paraId="078749DE" w14:textId="19A70533" w:rsidTr="00624BEF">
        <w:tc>
          <w:tcPr>
            <w:tcW w:w="931" w:type="dxa"/>
          </w:tcPr>
          <w:p w14:paraId="77BA9F08" w14:textId="77777777" w:rsidR="008C43EF" w:rsidRPr="00E2745F" w:rsidRDefault="008C43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4D73E39A" w14:textId="2E381FD8" w:rsidR="008C43EF" w:rsidRPr="00E2745F" w:rsidRDefault="008C43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Tonila de la fuente cepeda </w:t>
            </w:r>
          </w:p>
        </w:tc>
        <w:tc>
          <w:tcPr>
            <w:tcW w:w="851" w:type="dxa"/>
          </w:tcPr>
          <w:p w14:paraId="71EF61C9" w14:textId="557495CD" w:rsidR="008C43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377F2901" w14:textId="3A2A7FCE" w:rsidR="008C43EF" w:rsidRPr="00E2745F" w:rsidRDefault="008C43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DANIELA VELÁZQUEZ MARTÍNEZ</w:t>
            </w:r>
          </w:p>
        </w:tc>
      </w:tr>
      <w:tr w:rsidR="008C43EF" w14:paraId="6641CAF9" w14:textId="2454DD0A" w:rsidTr="00624BEF">
        <w:tc>
          <w:tcPr>
            <w:tcW w:w="931" w:type="dxa"/>
          </w:tcPr>
          <w:p w14:paraId="6C298836" w14:textId="77777777" w:rsidR="008C43EF" w:rsidRPr="00E2745F" w:rsidRDefault="008C43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105B7329" w14:textId="1D98B955" w:rsidR="008C43EF" w:rsidRPr="00E2745F" w:rsidRDefault="008C43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Anita del Bosque </w:t>
            </w:r>
          </w:p>
        </w:tc>
        <w:tc>
          <w:tcPr>
            <w:tcW w:w="851" w:type="dxa"/>
          </w:tcPr>
          <w:p w14:paraId="1F5DA2F8" w14:textId="74A3CF55" w:rsidR="008C43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66B07BA8" w14:textId="5967CED2" w:rsidR="008C43EF" w:rsidRPr="00E2745F" w:rsidRDefault="008C43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</w:t>
            </w:r>
            <w:r w:rsidRPr="00E2745F">
              <w:rPr>
                <w:rFonts w:cstheme="minorHAnsi"/>
                <w:sz w:val="18"/>
                <w:szCs w:val="18"/>
              </w:rPr>
              <w:t xml:space="preserve">ROFRA. GEORGINA GARCÍA GAONA </w:t>
            </w:r>
          </w:p>
        </w:tc>
      </w:tr>
      <w:tr w:rsidR="008C43EF" w14:paraId="61151E42" w14:textId="77777777" w:rsidTr="00624BEF">
        <w:tc>
          <w:tcPr>
            <w:tcW w:w="931" w:type="dxa"/>
          </w:tcPr>
          <w:p w14:paraId="0F086D6F" w14:textId="77777777" w:rsidR="008C43EF" w:rsidRPr="00E2745F" w:rsidRDefault="008C43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515AE489" w14:textId="10DD2D5C" w:rsidR="008C43EF" w:rsidRPr="00E2745F" w:rsidRDefault="00624BEF" w:rsidP="00624B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Dora G. de Madero </w:t>
            </w:r>
          </w:p>
        </w:tc>
        <w:tc>
          <w:tcPr>
            <w:tcW w:w="851" w:type="dxa"/>
          </w:tcPr>
          <w:p w14:paraId="26FE48DE" w14:textId="4B55E55E" w:rsidR="008C43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043E321C" w14:textId="1021E64F" w:rsidR="008C43EF" w:rsidRPr="00E2745F" w:rsidRDefault="00624B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TANIA ALEJANDRA SILVA VALVERDE</w:t>
            </w:r>
          </w:p>
        </w:tc>
      </w:tr>
      <w:tr w:rsidR="00624BEF" w14:paraId="42B5A750" w14:textId="77777777" w:rsidTr="00624BEF">
        <w:tc>
          <w:tcPr>
            <w:tcW w:w="931" w:type="dxa"/>
          </w:tcPr>
          <w:p w14:paraId="290DEFD1" w14:textId="3FE1D351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“B”</w:t>
            </w:r>
          </w:p>
        </w:tc>
        <w:tc>
          <w:tcPr>
            <w:tcW w:w="3033" w:type="dxa"/>
          </w:tcPr>
          <w:p w14:paraId="16B5FB66" w14:textId="5AF8E87D" w:rsidR="00624BEF" w:rsidRPr="00E2745F" w:rsidRDefault="00624BEF" w:rsidP="00624B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Luis A. Beauregard </w:t>
            </w:r>
          </w:p>
        </w:tc>
        <w:tc>
          <w:tcPr>
            <w:tcW w:w="851" w:type="dxa"/>
          </w:tcPr>
          <w:p w14:paraId="5E7A2B14" w14:textId="4713E85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0FD392DB" w14:textId="088E0DA5" w:rsidR="00624BEF" w:rsidRPr="00E2745F" w:rsidRDefault="00624B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ANA LAURA DÁVILA</w:t>
            </w:r>
          </w:p>
        </w:tc>
      </w:tr>
      <w:tr w:rsidR="00624BEF" w14:paraId="163B2F7C" w14:textId="77777777" w:rsidTr="00624BEF">
        <w:tc>
          <w:tcPr>
            <w:tcW w:w="931" w:type="dxa"/>
          </w:tcPr>
          <w:p w14:paraId="7D707625" w14:textId="7777777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5E71588F" w14:textId="54404191" w:rsidR="00624BEF" w:rsidRPr="00E2745F" w:rsidRDefault="00624BEF" w:rsidP="00624B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Coahuila </w:t>
            </w:r>
          </w:p>
        </w:tc>
        <w:tc>
          <w:tcPr>
            <w:tcW w:w="851" w:type="dxa"/>
          </w:tcPr>
          <w:p w14:paraId="3D5F4E2D" w14:textId="6E976F9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0C46E13A" w14:textId="40202F31" w:rsidR="00624BEF" w:rsidRPr="00E2745F" w:rsidRDefault="00624B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CATALINA FLORES CHÁVEZ</w:t>
            </w:r>
          </w:p>
        </w:tc>
      </w:tr>
      <w:tr w:rsidR="00624BEF" w14:paraId="5C820E60" w14:textId="77777777" w:rsidTr="00624BEF">
        <w:tc>
          <w:tcPr>
            <w:tcW w:w="931" w:type="dxa"/>
          </w:tcPr>
          <w:p w14:paraId="2E2B7CD4" w14:textId="7777777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5560A0AA" w14:textId="656B1736" w:rsidR="00624BEF" w:rsidRPr="00E2745F" w:rsidRDefault="00624BEF" w:rsidP="00624B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Ángela Peralta </w:t>
            </w:r>
          </w:p>
        </w:tc>
        <w:tc>
          <w:tcPr>
            <w:tcW w:w="851" w:type="dxa"/>
          </w:tcPr>
          <w:p w14:paraId="770076D1" w14:textId="51788AC2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67DB20B1" w14:textId="1C474B97" w:rsidR="00624BEF" w:rsidRPr="00E2745F" w:rsidRDefault="00624B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ROSA ISELA DÁVILA TREVIÑO</w:t>
            </w:r>
          </w:p>
        </w:tc>
      </w:tr>
      <w:tr w:rsidR="00624BEF" w14:paraId="4941907D" w14:textId="77777777" w:rsidTr="00624BEF">
        <w:tc>
          <w:tcPr>
            <w:tcW w:w="931" w:type="dxa"/>
          </w:tcPr>
          <w:p w14:paraId="7631768D" w14:textId="7777777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629DF382" w14:textId="1981D89A" w:rsidR="00624BEF" w:rsidRPr="00E2745F" w:rsidRDefault="00624BEF" w:rsidP="00624B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Europa </w:t>
            </w:r>
          </w:p>
        </w:tc>
        <w:tc>
          <w:tcPr>
            <w:tcW w:w="851" w:type="dxa"/>
          </w:tcPr>
          <w:p w14:paraId="6093BED5" w14:textId="18702878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1F0CCDD8" w14:textId="255F3B74" w:rsidR="00624BEF" w:rsidRPr="00E2745F" w:rsidRDefault="00624B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CINTHIA RODRÍGUEZ CORONEL</w:t>
            </w:r>
          </w:p>
        </w:tc>
      </w:tr>
      <w:tr w:rsidR="00624BEF" w14:paraId="154CD41E" w14:textId="77777777" w:rsidTr="00624BEF">
        <w:tc>
          <w:tcPr>
            <w:tcW w:w="931" w:type="dxa"/>
          </w:tcPr>
          <w:p w14:paraId="1FF2F7E2" w14:textId="45BCB054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“C”</w:t>
            </w:r>
          </w:p>
        </w:tc>
        <w:tc>
          <w:tcPr>
            <w:tcW w:w="3033" w:type="dxa"/>
          </w:tcPr>
          <w:p w14:paraId="471C6DB2" w14:textId="73CE3F47" w:rsidR="00624BEF" w:rsidRPr="00E2745F" w:rsidRDefault="005175F0" w:rsidP="005175F0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Apolio M. Avilés </w:t>
            </w:r>
          </w:p>
        </w:tc>
        <w:tc>
          <w:tcPr>
            <w:tcW w:w="851" w:type="dxa"/>
          </w:tcPr>
          <w:p w14:paraId="28A92247" w14:textId="209D63BD" w:rsidR="00624BEF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7B94C4BF" w14:textId="386BEAF8" w:rsidR="00624BEF" w:rsidRPr="00E2745F" w:rsidRDefault="005175F0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</w:t>
            </w:r>
            <w:r w:rsidRPr="00E2745F">
              <w:rPr>
                <w:rFonts w:cstheme="minorHAnsi"/>
                <w:sz w:val="18"/>
                <w:szCs w:val="18"/>
              </w:rPr>
              <w:t>. CLAUDIA VERÓNICA ZAMORA GONZÁLEZ</w:t>
            </w:r>
          </w:p>
        </w:tc>
      </w:tr>
      <w:tr w:rsidR="00624BEF" w14:paraId="2E631B40" w14:textId="77777777" w:rsidTr="00624BEF">
        <w:tc>
          <w:tcPr>
            <w:tcW w:w="931" w:type="dxa"/>
          </w:tcPr>
          <w:p w14:paraId="240B9A54" w14:textId="7777777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6C2C5AEF" w14:textId="2767AD51" w:rsidR="00624BEF" w:rsidRPr="00E2745F" w:rsidRDefault="00624BEF" w:rsidP="00624B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Jaime Torres Bodet </w:t>
            </w:r>
          </w:p>
        </w:tc>
        <w:tc>
          <w:tcPr>
            <w:tcW w:w="851" w:type="dxa"/>
          </w:tcPr>
          <w:p w14:paraId="7CA97B88" w14:textId="33384A26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0CF5023A" w14:textId="4F70BE10" w:rsidR="00624BEF" w:rsidRPr="00E2745F" w:rsidRDefault="00624BEF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JUANISELA MENDOZA MACHINENA</w:t>
            </w:r>
          </w:p>
        </w:tc>
      </w:tr>
      <w:tr w:rsidR="00624BEF" w14:paraId="6BE4773E" w14:textId="77777777" w:rsidTr="00624BEF">
        <w:tc>
          <w:tcPr>
            <w:tcW w:w="931" w:type="dxa"/>
          </w:tcPr>
          <w:p w14:paraId="5214C2FF" w14:textId="77777777" w:rsidR="00624BEF" w:rsidRPr="00E2745F" w:rsidRDefault="00624BEF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01898ED3" w14:textId="15CE9D00" w:rsidR="00624BEF" w:rsidRPr="00E2745F" w:rsidRDefault="00624BEF" w:rsidP="005175F0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Felipa Valdés de Pepi </w:t>
            </w:r>
          </w:p>
        </w:tc>
        <w:tc>
          <w:tcPr>
            <w:tcW w:w="851" w:type="dxa"/>
          </w:tcPr>
          <w:p w14:paraId="1538F47F" w14:textId="02DE2E28" w:rsidR="00624BEF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45085653" w14:textId="3FF3B11B" w:rsidR="00624BEF" w:rsidRPr="00E2745F" w:rsidRDefault="005175F0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DULCE ALEJANDRA LÓPEZ IBARRA (1)</w:t>
            </w:r>
          </w:p>
        </w:tc>
      </w:tr>
      <w:tr w:rsidR="005175F0" w14:paraId="2C8BE669" w14:textId="77777777" w:rsidTr="00624BEF">
        <w:tc>
          <w:tcPr>
            <w:tcW w:w="931" w:type="dxa"/>
          </w:tcPr>
          <w:p w14:paraId="636664B4" w14:textId="4F74D1EF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“D”</w:t>
            </w:r>
          </w:p>
        </w:tc>
        <w:tc>
          <w:tcPr>
            <w:tcW w:w="3033" w:type="dxa"/>
          </w:tcPr>
          <w:p w14:paraId="6A323E61" w14:textId="42D4764D" w:rsidR="005175F0" w:rsidRPr="00E2745F" w:rsidRDefault="005175F0" w:rsidP="005175F0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Constituyente </w:t>
            </w:r>
          </w:p>
        </w:tc>
        <w:tc>
          <w:tcPr>
            <w:tcW w:w="851" w:type="dxa"/>
          </w:tcPr>
          <w:p w14:paraId="24900C25" w14:textId="630DDFE4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452EB96A" w14:textId="6BCB531E" w:rsidR="005175F0" w:rsidRPr="00E2745F" w:rsidRDefault="005175F0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NADIA ETELVINA RUIZ DÁVILA</w:t>
            </w:r>
          </w:p>
        </w:tc>
      </w:tr>
      <w:tr w:rsidR="005175F0" w14:paraId="24273657" w14:textId="77777777" w:rsidTr="00624BEF">
        <w:tc>
          <w:tcPr>
            <w:tcW w:w="931" w:type="dxa"/>
          </w:tcPr>
          <w:p w14:paraId="3E15BC0C" w14:textId="77777777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62DC00E2" w14:textId="690B6CC2" w:rsidR="005175F0" w:rsidRPr="00E2745F" w:rsidRDefault="005175F0" w:rsidP="005175F0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Valle de las flores </w:t>
            </w:r>
          </w:p>
        </w:tc>
        <w:tc>
          <w:tcPr>
            <w:tcW w:w="851" w:type="dxa"/>
          </w:tcPr>
          <w:p w14:paraId="2D1AC6DA" w14:textId="3034AFE8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774B707C" w14:textId="76582FF5" w:rsidR="005175F0" w:rsidRPr="00E2745F" w:rsidRDefault="005175F0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LAURA PATRICIA LEZA SANTOY</w:t>
            </w:r>
          </w:p>
        </w:tc>
      </w:tr>
      <w:tr w:rsidR="005175F0" w14:paraId="0413FE34" w14:textId="77777777" w:rsidTr="00624BEF">
        <w:tc>
          <w:tcPr>
            <w:tcW w:w="931" w:type="dxa"/>
          </w:tcPr>
          <w:p w14:paraId="40172BB1" w14:textId="77777777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53F401B0" w14:textId="12C2DB50" w:rsidR="005175F0" w:rsidRPr="00E2745F" w:rsidRDefault="005175F0" w:rsidP="005175F0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Pestalozzi PROFRA. </w:t>
            </w:r>
          </w:p>
        </w:tc>
        <w:tc>
          <w:tcPr>
            <w:tcW w:w="851" w:type="dxa"/>
          </w:tcPr>
          <w:p w14:paraId="52F1955A" w14:textId="18D243B6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18FB846D" w14:textId="58643F03" w:rsidR="005175F0" w:rsidRPr="00E2745F" w:rsidRDefault="005175F0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BERTHA PARICIA FLORES BALDERAS</w:t>
            </w:r>
          </w:p>
        </w:tc>
      </w:tr>
      <w:tr w:rsidR="005175F0" w14:paraId="1399E966" w14:textId="77777777" w:rsidTr="00624BEF">
        <w:tc>
          <w:tcPr>
            <w:tcW w:w="931" w:type="dxa"/>
          </w:tcPr>
          <w:p w14:paraId="5E5E1BA4" w14:textId="77777777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3" w:type="dxa"/>
          </w:tcPr>
          <w:p w14:paraId="5B573F43" w14:textId="681D271F" w:rsidR="005175F0" w:rsidRPr="00E2745F" w:rsidRDefault="005175F0" w:rsidP="005175F0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 xml:space="preserve">Micaela </w:t>
            </w:r>
            <w:r w:rsidR="002552C4" w:rsidRPr="00E2745F">
              <w:rPr>
                <w:rFonts w:cstheme="minorHAnsi"/>
                <w:sz w:val="18"/>
                <w:szCs w:val="18"/>
              </w:rPr>
              <w:t>Pérez</w:t>
            </w:r>
            <w:r w:rsidRPr="00E2745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D22E1A1" w14:textId="42D59316" w:rsidR="005175F0" w:rsidRPr="00E2745F" w:rsidRDefault="005175F0" w:rsidP="00624B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7E36B3BA" w14:textId="4961AA78" w:rsidR="005175F0" w:rsidRPr="00E2745F" w:rsidRDefault="005175F0" w:rsidP="008C43EF">
            <w:pPr>
              <w:rPr>
                <w:rFonts w:cstheme="minorHAnsi"/>
                <w:sz w:val="18"/>
                <w:szCs w:val="18"/>
              </w:rPr>
            </w:pPr>
            <w:r w:rsidRPr="00E2745F">
              <w:rPr>
                <w:rFonts w:cstheme="minorHAnsi"/>
                <w:sz w:val="18"/>
                <w:szCs w:val="18"/>
              </w:rPr>
              <w:t>PROFRA. SONIA RUIZ MALTOS</w:t>
            </w:r>
          </w:p>
        </w:tc>
      </w:tr>
    </w:tbl>
    <w:p w14:paraId="1AB75C01" w14:textId="6326727B" w:rsidR="00DB6481" w:rsidRPr="00DB6481" w:rsidRDefault="00E2745F" w:rsidP="00DB6481">
      <w:pPr>
        <w:spacing w:after="0" w:line="240" w:lineRule="auto"/>
        <w:rPr>
          <w:rFonts w:cstheme="minorHAnsi"/>
        </w:rPr>
      </w:pPr>
      <w:r>
        <w:rPr>
          <w:rFonts w:cstheme="minorHAnsi"/>
        </w:rPr>
        <w:t>-Iniciar con el proceso de análisis</w:t>
      </w:r>
      <w:r w:rsidR="002552C4">
        <w:rPr>
          <w:rFonts w:cstheme="minorHAnsi"/>
        </w:rPr>
        <w:t xml:space="preserve"> de competencias por curso.</w:t>
      </w:r>
    </w:p>
    <w:p w14:paraId="7575F003" w14:textId="77777777" w:rsidR="005E1B46" w:rsidRDefault="005E1B46" w:rsidP="006C36C1">
      <w:pPr>
        <w:spacing w:after="0"/>
        <w:rPr>
          <w:b/>
        </w:rPr>
      </w:pPr>
    </w:p>
    <w:p w14:paraId="2E3BB374" w14:textId="5502C0FC" w:rsidR="00CC47BA" w:rsidRDefault="00860F82" w:rsidP="00860F82">
      <w:pPr>
        <w:spacing w:after="0"/>
        <w:rPr>
          <w:b/>
        </w:rPr>
      </w:pPr>
      <w:r w:rsidRPr="006C36C1">
        <w:rPr>
          <w:b/>
        </w:rPr>
        <w:t>Asuntos generales:</w:t>
      </w:r>
    </w:p>
    <w:p w14:paraId="65B25764" w14:textId="0CEF1384" w:rsidR="002552C4" w:rsidRPr="002552C4" w:rsidRDefault="002552C4" w:rsidP="00860F82">
      <w:pPr>
        <w:spacing w:after="0"/>
      </w:pPr>
      <w:r w:rsidRPr="002552C4">
        <w:t>-24, 25, 26 de marzo del 2021</w:t>
      </w:r>
      <w:r>
        <w:t xml:space="preserve"> se realiza la certificación a la ENEP</w:t>
      </w:r>
    </w:p>
    <w:p w14:paraId="5C8984CA" w14:textId="22B81A91" w:rsidR="00CC47BA" w:rsidRDefault="00CC47BA" w:rsidP="006C36C1">
      <w:pPr>
        <w:spacing w:after="0"/>
        <w:rPr>
          <w:b/>
        </w:rPr>
      </w:pPr>
    </w:p>
    <w:p w14:paraId="0BDFF6B5" w14:textId="2A0842EA" w:rsidR="00CC47BA" w:rsidRDefault="00CC47BA" w:rsidP="006C36C1">
      <w:pPr>
        <w:spacing w:after="0"/>
        <w:rPr>
          <w:b/>
        </w:rPr>
      </w:pPr>
      <w:bookmarkStart w:id="0" w:name="_GoBack"/>
      <w:bookmarkEnd w:id="0"/>
    </w:p>
    <w:p w14:paraId="19FBD796" w14:textId="6D8A6164" w:rsidR="00CC47BA" w:rsidRDefault="00CC47BA" w:rsidP="006C36C1">
      <w:pPr>
        <w:spacing w:after="0"/>
        <w:rPr>
          <w:b/>
        </w:rPr>
      </w:pPr>
    </w:p>
    <w:p w14:paraId="70C7399A" w14:textId="25F9C7F3" w:rsidR="00CC47BA" w:rsidRDefault="00CC47BA" w:rsidP="006C36C1">
      <w:pPr>
        <w:spacing w:after="0"/>
        <w:rPr>
          <w:b/>
        </w:rPr>
      </w:pPr>
    </w:p>
    <w:p w14:paraId="6D5EB965" w14:textId="047AE760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DDA5" w14:textId="77777777" w:rsidR="008343E5" w:rsidRDefault="008343E5" w:rsidP="00B245FE">
      <w:pPr>
        <w:spacing w:after="0" w:line="240" w:lineRule="auto"/>
      </w:pPr>
      <w:r>
        <w:separator/>
      </w:r>
    </w:p>
  </w:endnote>
  <w:endnote w:type="continuationSeparator" w:id="0">
    <w:p w14:paraId="355C590B" w14:textId="77777777" w:rsidR="008343E5" w:rsidRDefault="008343E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80D64" w14:textId="77777777" w:rsidR="008343E5" w:rsidRDefault="008343E5" w:rsidP="00B245FE">
      <w:pPr>
        <w:spacing w:after="0" w:line="240" w:lineRule="auto"/>
      </w:pPr>
      <w:r>
        <w:separator/>
      </w:r>
    </w:p>
  </w:footnote>
  <w:footnote w:type="continuationSeparator" w:id="0">
    <w:p w14:paraId="6C74D500" w14:textId="77777777" w:rsidR="008343E5" w:rsidRDefault="008343E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7E6C"/>
    <w:rsid w:val="000338A6"/>
    <w:rsid w:val="00051F98"/>
    <w:rsid w:val="00054548"/>
    <w:rsid w:val="000B61DE"/>
    <w:rsid w:val="000B6AFF"/>
    <w:rsid w:val="000F096B"/>
    <w:rsid w:val="001059F1"/>
    <w:rsid w:val="00174A24"/>
    <w:rsid w:val="00175E75"/>
    <w:rsid w:val="001832BC"/>
    <w:rsid w:val="00191EBC"/>
    <w:rsid w:val="0019481D"/>
    <w:rsid w:val="001A38CE"/>
    <w:rsid w:val="001B729B"/>
    <w:rsid w:val="0022216F"/>
    <w:rsid w:val="00232AF5"/>
    <w:rsid w:val="002506AC"/>
    <w:rsid w:val="002552C4"/>
    <w:rsid w:val="0027453F"/>
    <w:rsid w:val="0027594A"/>
    <w:rsid w:val="00276C65"/>
    <w:rsid w:val="00291EE0"/>
    <w:rsid w:val="002A2958"/>
    <w:rsid w:val="002D702B"/>
    <w:rsid w:val="002E3FE9"/>
    <w:rsid w:val="002F0B5D"/>
    <w:rsid w:val="002F200C"/>
    <w:rsid w:val="002F2135"/>
    <w:rsid w:val="00324111"/>
    <w:rsid w:val="00337BA3"/>
    <w:rsid w:val="00350318"/>
    <w:rsid w:val="00377A05"/>
    <w:rsid w:val="00392A22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75ADC"/>
    <w:rsid w:val="00494386"/>
    <w:rsid w:val="004F594F"/>
    <w:rsid w:val="005175F0"/>
    <w:rsid w:val="00530DF1"/>
    <w:rsid w:val="00541E43"/>
    <w:rsid w:val="0057768E"/>
    <w:rsid w:val="00591A6C"/>
    <w:rsid w:val="005D0CF7"/>
    <w:rsid w:val="005D5500"/>
    <w:rsid w:val="005E1B46"/>
    <w:rsid w:val="00604D51"/>
    <w:rsid w:val="00607D74"/>
    <w:rsid w:val="00614A66"/>
    <w:rsid w:val="00624BEF"/>
    <w:rsid w:val="00653BB6"/>
    <w:rsid w:val="0069048D"/>
    <w:rsid w:val="006C36C1"/>
    <w:rsid w:val="006D2E92"/>
    <w:rsid w:val="006F0F1F"/>
    <w:rsid w:val="00704972"/>
    <w:rsid w:val="00710F7B"/>
    <w:rsid w:val="007206D4"/>
    <w:rsid w:val="00720D5F"/>
    <w:rsid w:val="007514E4"/>
    <w:rsid w:val="00765D09"/>
    <w:rsid w:val="007752A9"/>
    <w:rsid w:val="00790876"/>
    <w:rsid w:val="007C1E7B"/>
    <w:rsid w:val="007D5E39"/>
    <w:rsid w:val="007D7550"/>
    <w:rsid w:val="007E5C39"/>
    <w:rsid w:val="008343E5"/>
    <w:rsid w:val="00860F82"/>
    <w:rsid w:val="00866538"/>
    <w:rsid w:val="008904D8"/>
    <w:rsid w:val="008A724D"/>
    <w:rsid w:val="008C43EF"/>
    <w:rsid w:val="008C58B8"/>
    <w:rsid w:val="008C7020"/>
    <w:rsid w:val="008D25D1"/>
    <w:rsid w:val="008F713D"/>
    <w:rsid w:val="00901AD4"/>
    <w:rsid w:val="00961A3A"/>
    <w:rsid w:val="009A27DB"/>
    <w:rsid w:val="009B01A6"/>
    <w:rsid w:val="009D2C06"/>
    <w:rsid w:val="009E2CC0"/>
    <w:rsid w:val="00A02332"/>
    <w:rsid w:val="00A03F29"/>
    <w:rsid w:val="00A16D29"/>
    <w:rsid w:val="00A331DF"/>
    <w:rsid w:val="00A41FD0"/>
    <w:rsid w:val="00A5250E"/>
    <w:rsid w:val="00A911C6"/>
    <w:rsid w:val="00AB206C"/>
    <w:rsid w:val="00AC4D87"/>
    <w:rsid w:val="00AF6084"/>
    <w:rsid w:val="00B02196"/>
    <w:rsid w:val="00B10F70"/>
    <w:rsid w:val="00B245FE"/>
    <w:rsid w:val="00B37088"/>
    <w:rsid w:val="00B5449D"/>
    <w:rsid w:val="00BB1398"/>
    <w:rsid w:val="00BC4899"/>
    <w:rsid w:val="00BD0996"/>
    <w:rsid w:val="00C15505"/>
    <w:rsid w:val="00C205C8"/>
    <w:rsid w:val="00C32233"/>
    <w:rsid w:val="00C71734"/>
    <w:rsid w:val="00C85D35"/>
    <w:rsid w:val="00C87FC6"/>
    <w:rsid w:val="00CB5786"/>
    <w:rsid w:val="00CC124E"/>
    <w:rsid w:val="00CC47BA"/>
    <w:rsid w:val="00D26AF3"/>
    <w:rsid w:val="00D46365"/>
    <w:rsid w:val="00D5703C"/>
    <w:rsid w:val="00D90E2D"/>
    <w:rsid w:val="00DB6481"/>
    <w:rsid w:val="00DC46C8"/>
    <w:rsid w:val="00DD5D29"/>
    <w:rsid w:val="00DD6A65"/>
    <w:rsid w:val="00DF1903"/>
    <w:rsid w:val="00E10EBC"/>
    <w:rsid w:val="00E23B3C"/>
    <w:rsid w:val="00E2745F"/>
    <w:rsid w:val="00E874DF"/>
    <w:rsid w:val="00E93182"/>
    <w:rsid w:val="00EA0B1B"/>
    <w:rsid w:val="00EF0895"/>
    <w:rsid w:val="00F25B10"/>
    <w:rsid w:val="00F33264"/>
    <w:rsid w:val="00F72914"/>
    <w:rsid w:val="00F73D12"/>
    <w:rsid w:val="00FA3089"/>
    <w:rsid w:val="00FB2B3C"/>
    <w:rsid w:val="00FC3EB2"/>
    <w:rsid w:val="00FD4DD9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AA34-5DFE-4409-99F9-FB446B17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3</cp:revision>
  <dcterms:created xsi:type="dcterms:W3CDTF">2021-03-16T20:54:00Z</dcterms:created>
  <dcterms:modified xsi:type="dcterms:W3CDTF">2021-03-16T22:57:00Z</dcterms:modified>
</cp:coreProperties>
</file>