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F7" w:rsidRPr="003A5533" w:rsidRDefault="00512EF7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A318C1C" wp14:editId="39D8EEE8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512EF7" w:rsidRDefault="00512EF7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2020-2021</w:t>
      </w:r>
    </w:p>
    <w:p w:rsidR="00512EF7" w:rsidRPr="00E2168D" w:rsidRDefault="00512EF7" w:rsidP="00512EF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3783" w:type="dxa"/>
        <w:tblInd w:w="108" w:type="dxa"/>
        <w:tblLook w:val="04A0" w:firstRow="1" w:lastRow="0" w:firstColumn="1" w:lastColumn="0" w:noHBand="0" w:noVBand="1"/>
      </w:tblPr>
      <w:tblGrid>
        <w:gridCol w:w="3548"/>
        <w:gridCol w:w="10235"/>
      </w:tblGrid>
      <w:tr w:rsidR="00512EF7" w:rsidRPr="008218E1" w:rsidTr="00512EF7">
        <w:trPr>
          <w:trHeight w:val="336"/>
        </w:trPr>
        <w:tc>
          <w:tcPr>
            <w:tcW w:w="3548" w:type="dxa"/>
            <w:shd w:val="clear" w:color="auto" w:fill="DEEAF6" w:themeFill="accent1" w:themeFillTint="33"/>
          </w:tcPr>
          <w:p w:rsidR="00512EF7" w:rsidRPr="008218E1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Unidad 1</w:t>
            </w:r>
          </w:p>
        </w:tc>
        <w:tc>
          <w:tcPr>
            <w:tcW w:w="10235" w:type="dxa"/>
            <w:shd w:val="clear" w:color="auto" w:fill="DEEAF6" w:themeFill="accent1" w:themeFillTint="33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512EF7" w:rsidRPr="008218E1" w:rsidRDefault="00512EF7" w:rsidP="00512EF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563"/>
        <w:gridCol w:w="980"/>
        <w:gridCol w:w="1115"/>
        <w:gridCol w:w="10121"/>
      </w:tblGrid>
      <w:tr w:rsidR="00512EF7" w:rsidRPr="008218E1" w:rsidTr="00512EF7">
        <w:tc>
          <w:tcPr>
            <w:tcW w:w="1563" w:type="dxa"/>
          </w:tcPr>
          <w:p w:rsidR="00512EF7" w:rsidRPr="008218E1" w:rsidRDefault="00512EF7" w:rsidP="00512EF7">
            <w:pPr>
              <w:tabs>
                <w:tab w:val="left" w:pos="251"/>
                <w:tab w:val="center" w:pos="832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512EF7" w:rsidRPr="008218E1" w:rsidTr="00512EF7"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512EF7" w:rsidRPr="008218E1" w:rsidTr="00512EF7">
        <w:trPr>
          <w:trHeight w:val="195"/>
        </w:trPr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512EF7" w:rsidRPr="008218E1" w:rsidRDefault="00512EF7" w:rsidP="00512EF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079" w:type="dxa"/>
          </w:tcPr>
          <w:p w:rsidR="00512EF7" w:rsidRPr="006D1D3E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>l estudiante demuestra sus habilidades para estructurar un documento escrito basado en las observ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aciones de un incidente crítico con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enfoque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educativo.</w:t>
            </w:r>
          </w:p>
        </w:tc>
      </w:tr>
      <w:tr w:rsidR="00512EF7" w:rsidRPr="008218E1" w:rsidTr="00512EF7">
        <w:trPr>
          <w:trHeight w:val="195"/>
        </w:trPr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512EF7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512EF7" w:rsidRPr="008218E1" w:rsidRDefault="00512EF7" w:rsidP="00512EF7">
            <w:pPr>
              <w:pStyle w:val="Prrafodelista"/>
              <w:numPr>
                <w:ilvl w:val="0"/>
                <w:numId w:val="1"/>
              </w:numPr>
              <w:spacing w:line="240" w:lineRule="atLeast"/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 xml:space="preserve">Orienta su actuación profesional con sentido ético-valoral </w:t>
            </w:r>
            <w:r w:rsidR="00D96388">
              <w:rPr>
                <w:lang w:val="es-MX"/>
              </w:rPr>
              <w:t xml:space="preserve"> </w:t>
            </w:r>
            <w:r w:rsidRPr="008218E1">
              <w:rPr>
                <w:lang w:val="es-MX"/>
              </w:rPr>
              <w:t>y asume los diversos principios y reglas que aseguran una mejor convivencia institucional y social, en beneficio delos alumnos y de la comunidad escolar.</w:t>
            </w:r>
          </w:p>
        </w:tc>
      </w:tr>
      <w:tr w:rsidR="00512EF7" w:rsidRPr="008218E1" w:rsidTr="00512EF7">
        <w:trPr>
          <w:trHeight w:val="195"/>
        </w:trPr>
        <w:tc>
          <w:tcPr>
            <w:tcW w:w="1563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216" w:type="dxa"/>
            <w:gridSpan w:val="3"/>
          </w:tcPr>
          <w:p w:rsidR="00512EF7" w:rsidRPr="008218E1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 crónica de algún acontecimiento ocurrido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 xml:space="preserve">a ellas mismas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alguna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se distingue por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tener enfoque educativo.</w:t>
            </w:r>
            <w:r w:rsidR="004F5599">
              <w:rPr>
                <w:rFonts w:ascii="Times New Roman" w:hAnsi="Times New Roman" w:cs="Times New Roman"/>
                <w:sz w:val="24"/>
                <w:szCs w:val="24"/>
              </w:rPr>
              <w:t xml:space="preserve"> Se elaborará en formato Word, la extensión queda sujeta a la narrativa de cada estudiante</w:t>
            </w:r>
            <w:r w:rsidR="00106691">
              <w:rPr>
                <w:rFonts w:ascii="Times New Roman" w:hAnsi="Times New Roman" w:cs="Times New Roman"/>
                <w:sz w:val="24"/>
                <w:szCs w:val="24"/>
              </w:rPr>
              <w:t>. El documento s</w:t>
            </w:r>
            <w:r w:rsidR="004F5599">
              <w:rPr>
                <w:rFonts w:ascii="Times New Roman" w:hAnsi="Times New Roman" w:cs="Times New Roman"/>
                <w:sz w:val="24"/>
                <w:szCs w:val="24"/>
              </w:rPr>
              <w:t xml:space="preserve">e realiza y entrega de manera individual. </w:t>
            </w:r>
          </w:p>
        </w:tc>
      </w:tr>
    </w:tbl>
    <w:p w:rsidR="00512EF7" w:rsidRPr="008218E1" w:rsidRDefault="00512EF7" w:rsidP="00512EF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779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1872"/>
      </w:tblGrid>
      <w:tr w:rsidR="00512EF7" w:rsidRPr="008218E1" w:rsidTr="00512EF7">
        <w:tc>
          <w:tcPr>
            <w:tcW w:w="10632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0F4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</w:t>
            </w:r>
            <w:r w:rsidR="00040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rúbrica</w:t>
            </w: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 con los datos: </w:t>
            </w:r>
            <w:r w:rsidR="000F4397" w:rsidRPr="00E2168D">
              <w:rPr>
                <w:rFonts w:ascii="Times New Roman" w:hAnsi="Times New Roman" w:cs="Times New Roman"/>
                <w:sz w:val="24"/>
                <w:szCs w:val="24"/>
              </w:rPr>
              <w:t>escudo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escuela,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licenciatura, curso, nombre del trabajo</w:t>
            </w:r>
            <w:r w:rsidR="00901473">
              <w:rPr>
                <w:rFonts w:ascii="Times New Roman" w:hAnsi="Times New Roman" w:cs="Times New Roman"/>
                <w:sz w:val="24"/>
                <w:szCs w:val="24"/>
              </w:rPr>
              <w:t>, nombre del</w:t>
            </w:r>
            <w:bookmarkStart w:id="0" w:name="_GoBack"/>
            <w:bookmarkEnd w:id="0"/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alumno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, nombre del docente,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97">
              <w:rPr>
                <w:rFonts w:ascii="Times New Roman" w:hAnsi="Times New Roman" w:cs="Times New Roman"/>
                <w:sz w:val="24"/>
                <w:szCs w:val="24"/>
              </w:rPr>
              <w:t>fecha y lugar.</w:t>
            </w:r>
            <w:r w:rsidR="00040209">
              <w:rPr>
                <w:rFonts w:ascii="Times New Roman" w:hAnsi="Times New Roman" w:cs="Times New Roman"/>
                <w:sz w:val="24"/>
                <w:szCs w:val="24"/>
              </w:rPr>
              <w:t xml:space="preserve"> (incluye rúbrica)</w:t>
            </w:r>
          </w:p>
        </w:tc>
        <w:tc>
          <w:tcPr>
            <w:tcW w:w="1275" w:type="dxa"/>
          </w:tcPr>
          <w:p w:rsidR="00512EF7" w:rsidRPr="008218E1" w:rsidRDefault="00040209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3779" w:type="dxa"/>
            <w:gridSpan w:val="3"/>
            <w:shd w:val="clear" w:color="auto" w:fill="DEEAF6" w:themeFill="accent1" w:themeFillTint="33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C65965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Narra en orden cronológico un ac</w:t>
            </w:r>
            <w:r w:rsidR="00C65965">
              <w:t>ontecimiento o incidente crítico</w:t>
            </w:r>
            <w:r w:rsidRPr="00E2168D">
              <w:t xml:space="preserve">. 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</w:t>
            </w:r>
            <w:r w:rsidR="002F328F">
              <w:t>e el contexto</w:t>
            </w:r>
            <w:r w:rsidRPr="00E2168D">
              <w:t>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Describe la secuencia del incidente crítico, los sujetos que participan, los argumento</w:t>
            </w:r>
            <w:r w:rsidR="002F328F">
              <w:t>s</w:t>
            </w:r>
            <w:r w:rsidRPr="00E2168D">
              <w:t>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t>Emplea información e</w:t>
            </w:r>
            <w:r w:rsidR="002F328F">
              <w:t>mpírica recuperada a través de su propia experiencia</w:t>
            </w:r>
            <w:r w:rsidRPr="00E2168D">
              <w:t xml:space="preserve"> para narrar el desarrollo de los acontecimientos.</w:t>
            </w:r>
          </w:p>
        </w:tc>
        <w:tc>
          <w:tcPr>
            <w:tcW w:w="1275" w:type="dxa"/>
          </w:tcPr>
          <w:p w:rsidR="00512EF7" w:rsidRPr="008218E1" w:rsidRDefault="00040209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2F328F">
            <w:pPr>
              <w:pStyle w:val="Prrafodelista"/>
              <w:numPr>
                <w:ilvl w:val="0"/>
                <w:numId w:val="2"/>
              </w:numPr>
              <w:spacing w:line="240" w:lineRule="atLeast"/>
              <w:jc w:val="both"/>
            </w:pPr>
            <w:r w:rsidRPr="00E2168D">
              <w:lastRenderedPageBreak/>
              <w:t xml:space="preserve">Expone por escrito su punto de vista con respecto al </w:t>
            </w:r>
            <w:r w:rsidR="002F328F">
              <w:t>proceso y/o desarrollo</w:t>
            </w:r>
            <w:r w:rsidRPr="00E2168D">
              <w:t xml:space="preserve"> del acontecimiento o incidente crítico empleando argumentos teóricos y empíricos</w:t>
            </w:r>
            <w:r w:rsidR="002F328F">
              <w:t>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E2168D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12EF7" w:rsidRPr="008218E1" w:rsidRDefault="00512EF7" w:rsidP="00512EF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EF7" w:rsidRPr="008218E1" w:rsidTr="00512EF7">
        <w:tc>
          <w:tcPr>
            <w:tcW w:w="10632" w:type="dxa"/>
          </w:tcPr>
          <w:p w:rsidR="00512EF7" w:rsidRPr="008218E1" w:rsidRDefault="00512EF7" w:rsidP="00512EF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512EF7" w:rsidRPr="008218E1" w:rsidRDefault="00512EF7" w:rsidP="00512EF7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:rsidR="00512EF7" w:rsidRPr="008218E1" w:rsidRDefault="00512EF7" w:rsidP="00512EF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0AD" w:rsidRDefault="000000AD" w:rsidP="00512EF7">
      <w:pPr>
        <w:spacing w:after="0" w:line="240" w:lineRule="atLeast"/>
      </w:pPr>
    </w:p>
    <w:sectPr w:rsidR="000000AD" w:rsidSect="00512E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7"/>
    <w:rsid w:val="000000AD"/>
    <w:rsid w:val="00040209"/>
    <w:rsid w:val="000F4397"/>
    <w:rsid w:val="00106691"/>
    <w:rsid w:val="002F328F"/>
    <w:rsid w:val="004F5599"/>
    <w:rsid w:val="00512EF7"/>
    <w:rsid w:val="00901473"/>
    <w:rsid w:val="00C65965"/>
    <w:rsid w:val="00D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0384"/>
  <w15:chartTrackingRefBased/>
  <w15:docId w15:val="{3E48E602-7D3B-4EA0-98F6-5AF9C4BF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E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51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2021-04-22T13:06:00Z</dcterms:created>
  <dcterms:modified xsi:type="dcterms:W3CDTF">2021-04-22T15:58:00Z</dcterms:modified>
</cp:coreProperties>
</file>