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831" w:tblpY="-171"/>
        <w:tblW w:w="9952" w:type="dxa"/>
        <w:tblLayout w:type="fixed"/>
        <w:tblLook w:val="04A0" w:firstRow="1" w:lastRow="0" w:firstColumn="1" w:lastColumn="0" w:noHBand="0" w:noVBand="1"/>
      </w:tblPr>
      <w:tblGrid>
        <w:gridCol w:w="9952"/>
      </w:tblGrid>
      <w:tr w:rsidR="004C6C76" w:rsidTr="005455E1">
        <w:trPr>
          <w:trHeight w:val="1990"/>
        </w:trPr>
        <w:tc>
          <w:tcPr>
            <w:tcW w:w="99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C6C76" w:rsidRDefault="004C6C76" w:rsidP="005455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11EE231" wp14:editId="28D845DF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0</wp:posOffset>
                  </wp:positionV>
                  <wp:extent cx="1104900" cy="828675"/>
                  <wp:effectExtent l="0" t="0" r="0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ESCUELA NORMAL DE EDUCACIÓN PREESCOLAR                                                    </w:t>
            </w:r>
          </w:p>
          <w:p w:rsidR="004C6C76" w:rsidRPr="00FB78E7" w:rsidRDefault="004C6C76" w:rsidP="005455E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B78E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CREACIÓN LITERARIA</w:t>
            </w:r>
          </w:p>
          <w:p w:rsidR="004C6C76" w:rsidRDefault="004C6C76" w:rsidP="005455E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6º SEMESTRE                     mayo de 2021 </w:t>
            </w:r>
          </w:p>
          <w:p w:rsidR="004C6C76" w:rsidRDefault="004C6C76" w:rsidP="005455E1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  <w:p w:rsidR="004C6C76" w:rsidRDefault="004C6C76" w:rsidP="005455E1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14BAD">
              <w:rPr>
                <w:rFonts w:ascii="Arial" w:hAnsi="Arial" w:cs="Arial"/>
                <w:b/>
                <w:bCs/>
                <w:i/>
                <w:iCs/>
              </w:rPr>
              <w:t xml:space="preserve">PARA EVALUAR </w:t>
            </w:r>
            <w:r>
              <w:rPr>
                <w:rFonts w:ascii="Arial" w:hAnsi="Arial" w:cs="Arial"/>
                <w:b/>
                <w:bCs/>
                <w:i/>
                <w:iCs/>
              </w:rPr>
              <w:t>VIDEO SOBRE LA CREACIÓN Y PRESENTACIÓN DE UN PERSONAJE</w:t>
            </w:r>
          </w:p>
          <w:p w:rsidR="004C6C76" w:rsidRPr="00D80A70" w:rsidRDefault="004C6C76" w:rsidP="004C6C76">
            <w:pPr>
              <w:rPr>
                <w:rFonts w:ascii="Apple Braille" w:hAnsi="Apple Braille" w:cs="Aharoni"/>
                <w:b/>
                <w:bCs/>
                <w:i/>
                <w:iCs/>
                <w:sz w:val="21"/>
                <w:szCs w:val="21"/>
              </w:rPr>
            </w:pPr>
          </w:p>
        </w:tc>
      </w:tr>
    </w:tbl>
    <w:p w:rsidR="004C6C76" w:rsidRPr="003C6BF2" w:rsidRDefault="004C6C76" w:rsidP="004C6C76">
      <w:pPr>
        <w:jc w:val="center"/>
        <w:rPr>
          <w:b/>
          <w:bCs/>
        </w:rPr>
      </w:pPr>
    </w:p>
    <w:p w:rsidR="004C6C76" w:rsidRDefault="004C6C76" w:rsidP="004C6C76"/>
    <w:p w:rsidR="004C6C76" w:rsidRDefault="004C6C76"/>
    <w:p w:rsidR="004C6C76" w:rsidRPr="004C6C76" w:rsidRDefault="004C6C76" w:rsidP="004C6C76"/>
    <w:tbl>
      <w:tblPr>
        <w:tblStyle w:val="Tablaconcuadrcula"/>
        <w:tblpPr w:leftFromText="141" w:rightFromText="141" w:vertAnchor="text" w:horzAnchor="margin" w:tblpY="351"/>
        <w:tblW w:w="11043" w:type="dxa"/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5353"/>
        <w:gridCol w:w="709"/>
        <w:gridCol w:w="709"/>
        <w:gridCol w:w="567"/>
        <w:gridCol w:w="2835"/>
        <w:gridCol w:w="870"/>
      </w:tblGrid>
      <w:tr w:rsidR="0010717D" w:rsidTr="000660A3">
        <w:tc>
          <w:tcPr>
            <w:tcW w:w="5353" w:type="dxa"/>
            <w:shd w:val="clear" w:color="auto" w:fill="DAEEF3" w:themeFill="accent5" w:themeFillTint="33"/>
          </w:tcPr>
          <w:p w:rsidR="004C6C76" w:rsidRPr="0010717D" w:rsidRDefault="0010717D" w:rsidP="004C6C76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r w:rsidR="004C6C76" w:rsidRPr="0010717D">
              <w:rPr>
                <w:b/>
              </w:rPr>
              <w:t>INDICADORES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  <w:r w:rsidRPr="00E96482">
              <w:rPr>
                <w:sz w:val="20"/>
              </w:rPr>
              <w:t>LO TIENE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  <w:r w:rsidRPr="00E96482">
              <w:rPr>
                <w:sz w:val="20"/>
              </w:rPr>
              <w:t>NO LO TIENE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  <w:r>
              <w:t>PTS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4C6C76" w:rsidRDefault="004C6C76" w:rsidP="000660A3">
            <w:pPr>
              <w:tabs>
                <w:tab w:val="left" w:pos="8775"/>
              </w:tabs>
              <w:jc w:val="center"/>
            </w:pPr>
            <w:r>
              <w:t>OBSERVACIONES</w:t>
            </w:r>
          </w:p>
        </w:tc>
        <w:tc>
          <w:tcPr>
            <w:tcW w:w="870" w:type="dxa"/>
            <w:shd w:val="clear" w:color="auto" w:fill="DAEEF3" w:themeFill="accent5" w:themeFillTint="33"/>
          </w:tcPr>
          <w:p w:rsidR="004C6C76" w:rsidRDefault="004C6C76" w:rsidP="000660A3">
            <w:pPr>
              <w:tabs>
                <w:tab w:val="left" w:pos="8775"/>
              </w:tabs>
            </w:pPr>
            <w:r w:rsidRPr="000660A3">
              <w:t>TOTAL</w:t>
            </w:r>
          </w:p>
        </w:tc>
      </w:tr>
      <w:tr w:rsidR="0010717D" w:rsidTr="0010717D">
        <w:tc>
          <w:tcPr>
            <w:tcW w:w="11043" w:type="dxa"/>
            <w:gridSpan w:val="6"/>
            <w:shd w:val="clear" w:color="auto" w:fill="DAEEF3" w:themeFill="accent5" w:themeFillTint="33"/>
          </w:tcPr>
          <w:p w:rsidR="0010717D" w:rsidRPr="0010717D" w:rsidRDefault="0010717D" w:rsidP="004C6C76">
            <w:pPr>
              <w:tabs>
                <w:tab w:val="left" w:pos="8775"/>
              </w:tabs>
              <w:jc w:val="both"/>
              <w:rPr>
                <w:b/>
              </w:rPr>
            </w:pPr>
            <w:r>
              <w:t xml:space="preserve">                                  </w:t>
            </w:r>
            <w:r w:rsidRPr="0010717D">
              <w:rPr>
                <w:b/>
              </w:rPr>
              <w:t>TEXTO</w:t>
            </w:r>
          </w:p>
        </w:tc>
      </w:tr>
      <w:tr w:rsidR="0010717D" w:rsidTr="000660A3">
        <w:tc>
          <w:tcPr>
            <w:tcW w:w="5353" w:type="dxa"/>
            <w:shd w:val="clear" w:color="auto" w:fill="DAEEF3" w:themeFill="accent5" w:themeFillTint="33"/>
          </w:tcPr>
          <w:p w:rsidR="004C6C76" w:rsidRDefault="008B2062" w:rsidP="008B2062">
            <w:pPr>
              <w:tabs>
                <w:tab w:val="left" w:pos="8775"/>
              </w:tabs>
              <w:jc w:val="both"/>
            </w:pPr>
            <w:r>
              <w:t xml:space="preserve">1. </w:t>
            </w:r>
            <w:r w:rsidR="000C0083">
              <w:t>Posee un</w:t>
            </w:r>
            <w:r w:rsidR="004C6C76" w:rsidRPr="00AA4221">
              <w:t xml:space="preserve"> t</w:t>
            </w:r>
            <w:r w:rsidR="000C0083">
              <w:t>ítulo  creativo, llamativo</w:t>
            </w:r>
            <w:r w:rsidR="004C6C76" w:rsidRPr="00AA4221">
              <w:t xml:space="preserve"> y está relacionado al  cuento.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4C6C76" w:rsidRDefault="00E96482" w:rsidP="004C6C7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</w:tr>
      <w:tr w:rsidR="004C6C76" w:rsidTr="000660A3">
        <w:tc>
          <w:tcPr>
            <w:tcW w:w="5353" w:type="dxa"/>
            <w:shd w:val="clear" w:color="auto" w:fill="DAEEF3" w:themeFill="accent5" w:themeFillTint="33"/>
          </w:tcPr>
          <w:p w:rsidR="000C0083" w:rsidRDefault="004C6C76" w:rsidP="004C6C76">
            <w:r>
              <w:t xml:space="preserve"> </w:t>
            </w:r>
            <w:r w:rsidR="008B2062">
              <w:t xml:space="preserve">2. </w:t>
            </w:r>
            <w:r w:rsidR="000C0083">
              <w:t xml:space="preserve">Contiene </w:t>
            </w:r>
            <w:r>
              <w:t xml:space="preserve"> variedad de personajes a parte del principal </w:t>
            </w:r>
          </w:p>
          <w:p w:rsidR="004C6C76" w:rsidRDefault="000C0083" w:rsidP="008B2062">
            <w:r>
              <w:t>(</w:t>
            </w:r>
            <w:r w:rsidR="004C6C76">
              <w:t>antagonista, secundarios  e incidentales)</w:t>
            </w:r>
            <w:r>
              <w:t>.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4C6C76" w:rsidRDefault="00E96482" w:rsidP="004C6C76">
            <w:pPr>
              <w:tabs>
                <w:tab w:val="left" w:pos="8775"/>
              </w:tabs>
              <w:jc w:val="both"/>
            </w:pPr>
            <w:r>
              <w:t>6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</w:tr>
      <w:tr w:rsidR="0010717D" w:rsidTr="000660A3">
        <w:tc>
          <w:tcPr>
            <w:tcW w:w="5353" w:type="dxa"/>
            <w:shd w:val="clear" w:color="auto" w:fill="DAEEF3" w:themeFill="accent5" w:themeFillTint="33"/>
          </w:tcPr>
          <w:p w:rsidR="004C6C76" w:rsidRDefault="008B2062" w:rsidP="0010717D">
            <w:pPr>
              <w:tabs>
                <w:tab w:val="left" w:pos="8775"/>
              </w:tabs>
              <w:jc w:val="both"/>
            </w:pPr>
            <w:r>
              <w:t xml:space="preserve">3. </w:t>
            </w:r>
            <w:r w:rsidR="0010717D">
              <w:t xml:space="preserve">Presenta el cuento a partir de un </w:t>
            </w:r>
            <w:r w:rsidR="004C6C76">
              <w:t xml:space="preserve"> planteamiento, desarrollo y desenlace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4C6C76" w:rsidRDefault="00E96482" w:rsidP="004C6C76">
            <w:pPr>
              <w:tabs>
                <w:tab w:val="left" w:pos="8775"/>
              </w:tabs>
              <w:jc w:val="both"/>
            </w:pPr>
            <w:r>
              <w:t>9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</w:tr>
      <w:tr w:rsidR="0010717D" w:rsidTr="000660A3">
        <w:tc>
          <w:tcPr>
            <w:tcW w:w="5353" w:type="dxa"/>
            <w:shd w:val="clear" w:color="auto" w:fill="DAEEF3" w:themeFill="accent5" w:themeFillTint="33"/>
          </w:tcPr>
          <w:p w:rsidR="004C6C76" w:rsidRDefault="008B2062" w:rsidP="004C6C76">
            <w:pPr>
              <w:tabs>
                <w:tab w:val="left" w:pos="8775"/>
              </w:tabs>
              <w:jc w:val="both"/>
            </w:pPr>
            <w:r>
              <w:t xml:space="preserve">4. </w:t>
            </w:r>
            <w:r w:rsidR="00AF7854">
              <w:t>Se identifica</w:t>
            </w:r>
            <w:r w:rsidR="000C0083">
              <w:t xml:space="preserve"> </w:t>
            </w:r>
            <w:r w:rsidR="004C6C76">
              <w:t>fácilmente el problema o conflicto  que los personajes enfrentan.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4C6C76" w:rsidRDefault="00E96482" w:rsidP="004C6C7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</w:tr>
      <w:tr w:rsidR="0010717D" w:rsidTr="000660A3">
        <w:tc>
          <w:tcPr>
            <w:tcW w:w="5353" w:type="dxa"/>
            <w:shd w:val="clear" w:color="auto" w:fill="DAEEF3" w:themeFill="accent5" w:themeFillTint="33"/>
          </w:tcPr>
          <w:p w:rsidR="004C6C76" w:rsidRDefault="008B2062" w:rsidP="004C6C76">
            <w:pPr>
              <w:tabs>
                <w:tab w:val="left" w:pos="8775"/>
              </w:tabs>
              <w:jc w:val="both"/>
            </w:pPr>
            <w:r>
              <w:t xml:space="preserve">5. </w:t>
            </w:r>
            <w:r w:rsidR="004C6C76">
              <w:t>Se observa la secuencia lógica de las acciones en la trama de la historia.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4C6C76" w:rsidRDefault="00E96482" w:rsidP="004C6C7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</w:tr>
      <w:tr w:rsidR="0010717D" w:rsidTr="000660A3">
        <w:tc>
          <w:tcPr>
            <w:tcW w:w="5353" w:type="dxa"/>
            <w:shd w:val="clear" w:color="auto" w:fill="DAEEF3" w:themeFill="accent5" w:themeFillTint="33"/>
          </w:tcPr>
          <w:p w:rsidR="004C6C76" w:rsidRDefault="000C0083" w:rsidP="000C0083">
            <w:pPr>
              <w:tabs>
                <w:tab w:val="left" w:pos="8775"/>
              </w:tabs>
              <w:jc w:val="both"/>
            </w:pPr>
            <w:r>
              <w:t xml:space="preserve"> </w:t>
            </w:r>
            <w:r w:rsidR="00CE74CE">
              <w:t>6</w:t>
            </w:r>
            <w:r w:rsidR="008B2062">
              <w:t xml:space="preserve">. </w:t>
            </w:r>
            <w:r>
              <w:t>Maneja algunos marcadores temporales  en la narración</w:t>
            </w:r>
            <w:r w:rsidR="004C6C76">
              <w:t>.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4C6C76" w:rsidRDefault="00E96482" w:rsidP="004C6C7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</w:tr>
      <w:tr w:rsidR="004C6C76" w:rsidTr="000660A3">
        <w:tc>
          <w:tcPr>
            <w:tcW w:w="5353" w:type="dxa"/>
            <w:shd w:val="clear" w:color="auto" w:fill="DAEEF3" w:themeFill="accent5" w:themeFillTint="33"/>
          </w:tcPr>
          <w:p w:rsidR="004C6C76" w:rsidRDefault="00CE74CE" w:rsidP="004C6C76">
            <w:pPr>
              <w:tabs>
                <w:tab w:val="left" w:pos="8775"/>
              </w:tabs>
              <w:jc w:val="both"/>
            </w:pPr>
            <w:r>
              <w:t>7</w:t>
            </w:r>
            <w:r w:rsidR="008B2062">
              <w:t xml:space="preserve">. </w:t>
            </w:r>
            <w:r w:rsidR="0010717D">
              <w:t>Se aprecian muchos detalles creativos y/o descripciones que contribuyen al disfrute de la historia</w:t>
            </w:r>
            <w:r w:rsidR="000C0083">
              <w:t>.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4C6C76" w:rsidRDefault="00E96482" w:rsidP="004C6C76">
            <w:pPr>
              <w:tabs>
                <w:tab w:val="left" w:pos="8775"/>
              </w:tabs>
              <w:jc w:val="both"/>
            </w:pPr>
            <w:r>
              <w:t>15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</w:tr>
      <w:tr w:rsidR="0010717D" w:rsidTr="00527875">
        <w:tc>
          <w:tcPr>
            <w:tcW w:w="11043" w:type="dxa"/>
            <w:gridSpan w:val="6"/>
            <w:shd w:val="clear" w:color="auto" w:fill="DAEEF3" w:themeFill="accent5" w:themeFillTint="33"/>
          </w:tcPr>
          <w:p w:rsidR="0010717D" w:rsidRPr="0010717D" w:rsidRDefault="0010717D" w:rsidP="0010717D">
            <w:pPr>
              <w:tabs>
                <w:tab w:val="left" w:pos="3780"/>
              </w:tabs>
              <w:jc w:val="both"/>
              <w:rPr>
                <w:b/>
              </w:rPr>
            </w:pPr>
            <w:r>
              <w:t xml:space="preserve">  </w:t>
            </w:r>
            <w:r w:rsidRPr="0010717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</w:t>
            </w:r>
            <w:r w:rsidRPr="0010717D">
              <w:rPr>
                <w:b/>
              </w:rPr>
              <w:t>VIDEO</w:t>
            </w:r>
          </w:p>
        </w:tc>
      </w:tr>
      <w:tr w:rsidR="004C6C76" w:rsidTr="000660A3">
        <w:tc>
          <w:tcPr>
            <w:tcW w:w="5353" w:type="dxa"/>
            <w:shd w:val="clear" w:color="auto" w:fill="DAEEF3" w:themeFill="accent5" w:themeFillTint="33"/>
          </w:tcPr>
          <w:p w:rsidR="004C6C76" w:rsidRDefault="00CE74CE" w:rsidP="00B9295C">
            <w:pPr>
              <w:tabs>
                <w:tab w:val="left" w:pos="8775"/>
              </w:tabs>
              <w:jc w:val="both"/>
            </w:pPr>
            <w:r>
              <w:t>8</w:t>
            </w:r>
            <w:r w:rsidR="008B2062">
              <w:t xml:space="preserve">. </w:t>
            </w:r>
            <w:r w:rsidR="00B9295C">
              <w:t xml:space="preserve">Hay nitidez  en las imágenes presentadas en el video 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4C6C76" w:rsidRDefault="00E96482" w:rsidP="004C6C7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4C6C76" w:rsidRDefault="004C6C76" w:rsidP="004C6C76">
            <w:pPr>
              <w:tabs>
                <w:tab w:val="left" w:pos="8775"/>
              </w:tabs>
              <w:jc w:val="both"/>
            </w:pPr>
          </w:p>
        </w:tc>
      </w:tr>
      <w:tr w:rsidR="00B9295C" w:rsidTr="000660A3">
        <w:tc>
          <w:tcPr>
            <w:tcW w:w="5353" w:type="dxa"/>
            <w:shd w:val="clear" w:color="auto" w:fill="DAEEF3" w:themeFill="accent5" w:themeFillTint="33"/>
          </w:tcPr>
          <w:p w:rsidR="00B9295C" w:rsidRDefault="00CE74CE" w:rsidP="004C6C76">
            <w:pPr>
              <w:tabs>
                <w:tab w:val="left" w:pos="8775"/>
              </w:tabs>
              <w:jc w:val="both"/>
            </w:pPr>
            <w:r>
              <w:t>9</w:t>
            </w:r>
            <w:r w:rsidR="008B2062">
              <w:t xml:space="preserve">. </w:t>
            </w:r>
            <w:r w:rsidR="00B9295C">
              <w:t>Utiliza recursos materiales o didácticos para presentar la historia (marioneta, imágenes, títeres, etc.)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B9295C" w:rsidRDefault="00E96482" w:rsidP="004C6C76">
            <w:pPr>
              <w:tabs>
                <w:tab w:val="left" w:pos="8775"/>
              </w:tabs>
              <w:jc w:val="both"/>
            </w:pPr>
            <w:r>
              <w:t>20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</w:tr>
      <w:tr w:rsidR="00B9295C" w:rsidTr="000660A3">
        <w:tc>
          <w:tcPr>
            <w:tcW w:w="5353" w:type="dxa"/>
            <w:shd w:val="clear" w:color="auto" w:fill="DAEEF3" w:themeFill="accent5" w:themeFillTint="33"/>
          </w:tcPr>
          <w:p w:rsidR="00B9295C" w:rsidRDefault="00CE74CE" w:rsidP="004C6C76">
            <w:pPr>
              <w:tabs>
                <w:tab w:val="left" w:pos="8775"/>
              </w:tabs>
              <w:jc w:val="both"/>
            </w:pPr>
            <w:r>
              <w:t>10</w:t>
            </w:r>
            <w:r w:rsidR="008B2062">
              <w:t xml:space="preserve">. </w:t>
            </w:r>
            <w:r w:rsidR="00B9295C">
              <w:t>Emplea música de fondo para recrear la historia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B9295C" w:rsidRDefault="00E96482" w:rsidP="004C6C7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</w:tr>
      <w:tr w:rsidR="00B9295C" w:rsidTr="000660A3">
        <w:tc>
          <w:tcPr>
            <w:tcW w:w="5353" w:type="dxa"/>
            <w:shd w:val="clear" w:color="auto" w:fill="DAEEF3" w:themeFill="accent5" w:themeFillTint="33"/>
          </w:tcPr>
          <w:p w:rsidR="00B9295C" w:rsidRDefault="00CE74CE" w:rsidP="004C6C76">
            <w:pPr>
              <w:tabs>
                <w:tab w:val="left" w:pos="8775"/>
              </w:tabs>
              <w:jc w:val="both"/>
            </w:pPr>
            <w:r>
              <w:t>11</w:t>
            </w:r>
            <w:r w:rsidR="008B2062">
              <w:t xml:space="preserve">. </w:t>
            </w:r>
            <w:r w:rsidR="00B9295C">
              <w:t>Hace diferentes modulaciones de voz según el personaje que aparece.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B9295C" w:rsidRDefault="00E96482" w:rsidP="004C6C7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B9295C" w:rsidRDefault="00B9295C" w:rsidP="004C6C76">
            <w:pPr>
              <w:tabs>
                <w:tab w:val="left" w:pos="8775"/>
              </w:tabs>
              <w:jc w:val="both"/>
            </w:pPr>
          </w:p>
        </w:tc>
      </w:tr>
      <w:tr w:rsidR="00AF7854" w:rsidTr="000660A3">
        <w:tc>
          <w:tcPr>
            <w:tcW w:w="5353" w:type="dxa"/>
            <w:shd w:val="clear" w:color="auto" w:fill="DAEEF3" w:themeFill="accent5" w:themeFillTint="33"/>
          </w:tcPr>
          <w:p w:rsidR="00AF7854" w:rsidRDefault="00CE74CE" w:rsidP="004C6C76">
            <w:pPr>
              <w:tabs>
                <w:tab w:val="left" w:pos="8775"/>
              </w:tabs>
              <w:jc w:val="both"/>
            </w:pPr>
            <w:r>
              <w:t>12</w:t>
            </w:r>
            <w:r w:rsidR="008B2062">
              <w:t xml:space="preserve">. </w:t>
            </w:r>
            <w:r w:rsidR="00AF7854">
              <w:t>Maneja un volumen de voz durante toda la narración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AF7854" w:rsidRDefault="00AF7854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AF7854" w:rsidRDefault="00AF7854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AF7854" w:rsidRDefault="00E96482" w:rsidP="004C6C7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AF7854" w:rsidRDefault="00AF7854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AF7854" w:rsidRDefault="00AF7854" w:rsidP="004C6C76">
            <w:pPr>
              <w:tabs>
                <w:tab w:val="left" w:pos="8775"/>
              </w:tabs>
              <w:jc w:val="both"/>
            </w:pPr>
          </w:p>
        </w:tc>
      </w:tr>
      <w:tr w:rsidR="000C0083" w:rsidTr="000660A3">
        <w:tc>
          <w:tcPr>
            <w:tcW w:w="5353" w:type="dxa"/>
            <w:shd w:val="clear" w:color="auto" w:fill="DAEEF3" w:themeFill="accent5" w:themeFillTint="33"/>
          </w:tcPr>
          <w:p w:rsidR="000C0083" w:rsidRDefault="00CE74CE" w:rsidP="004C6C76">
            <w:pPr>
              <w:tabs>
                <w:tab w:val="left" w:pos="8775"/>
              </w:tabs>
              <w:jc w:val="both"/>
            </w:pPr>
            <w:r>
              <w:t>13</w:t>
            </w:r>
            <w:r w:rsidR="008B2062">
              <w:t xml:space="preserve">. </w:t>
            </w:r>
            <w:r w:rsidR="000C0083">
              <w:t>Presenta un video editado (sin cortes)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C0083" w:rsidRDefault="000C0083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0C0083" w:rsidRDefault="000C0083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0C0083" w:rsidRDefault="00E96482" w:rsidP="004C6C7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C0083" w:rsidRDefault="000C0083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0C0083" w:rsidRDefault="000C0083" w:rsidP="004C6C76">
            <w:pPr>
              <w:tabs>
                <w:tab w:val="left" w:pos="8775"/>
              </w:tabs>
              <w:jc w:val="both"/>
            </w:pPr>
          </w:p>
        </w:tc>
      </w:tr>
      <w:tr w:rsidR="000C0083" w:rsidTr="000660A3">
        <w:tc>
          <w:tcPr>
            <w:tcW w:w="5353" w:type="dxa"/>
            <w:shd w:val="clear" w:color="auto" w:fill="DAEEF3" w:themeFill="accent5" w:themeFillTint="33"/>
          </w:tcPr>
          <w:p w:rsidR="000C0083" w:rsidRDefault="00CE74CE" w:rsidP="004C6C76">
            <w:pPr>
              <w:tabs>
                <w:tab w:val="left" w:pos="8775"/>
              </w:tabs>
              <w:jc w:val="both"/>
            </w:pPr>
            <w:r>
              <w:t>14</w:t>
            </w:r>
            <w:r w:rsidR="008B2062">
              <w:t>. Respeta el tiempo establecido de máximo de 15 minutos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C0083" w:rsidRDefault="000C0083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0C0083" w:rsidRDefault="000C0083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0C0083" w:rsidRDefault="00E96482" w:rsidP="004C6C76">
            <w:pPr>
              <w:tabs>
                <w:tab w:val="left" w:pos="8775"/>
              </w:tabs>
              <w:jc w:val="both"/>
            </w:pPr>
            <w:r>
              <w:t>5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0C0083" w:rsidRDefault="000C0083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0C0083" w:rsidRDefault="000C0083" w:rsidP="004C6C76">
            <w:pPr>
              <w:tabs>
                <w:tab w:val="left" w:pos="8775"/>
              </w:tabs>
              <w:jc w:val="both"/>
            </w:pPr>
          </w:p>
        </w:tc>
      </w:tr>
      <w:tr w:rsidR="000660A3" w:rsidTr="000660A3">
        <w:tc>
          <w:tcPr>
            <w:tcW w:w="5353" w:type="dxa"/>
            <w:shd w:val="clear" w:color="auto" w:fill="DAEEF3" w:themeFill="accent5" w:themeFillTint="33"/>
          </w:tcPr>
          <w:p w:rsidR="000660A3" w:rsidRDefault="000660A3" w:rsidP="004C6C76">
            <w:pPr>
              <w:tabs>
                <w:tab w:val="left" w:pos="8775"/>
              </w:tabs>
              <w:jc w:val="both"/>
            </w:pPr>
            <w:r>
              <w:t>TOTAL</w:t>
            </w:r>
          </w:p>
        </w:tc>
        <w:tc>
          <w:tcPr>
            <w:tcW w:w="709" w:type="dxa"/>
            <w:shd w:val="clear" w:color="auto" w:fill="DAEEF3" w:themeFill="accent5" w:themeFillTint="33"/>
          </w:tcPr>
          <w:p w:rsidR="000660A3" w:rsidRDefault="000660A3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709" w:type="dxa"/>
            <w:shd w:val="clear" w:color="auto" w:fill="DAEEF3" w:themeFill="accent5" w:themeFillTint="33"/>
          </w:tcPr>
          <w:p w:rsidR="000660A3" w:rsidRDefault="000660A3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0660A3" w:rsidRDefault="000660A3" w:rsidP="004C6C76">
            <w:pPr>
              <w:tabs>
                <w:tab w:val="left" w:pos="8775"/>
              </w:tabs>
              <w:jc w:val="both"/>
            </w:pPr>
            <w:r>
              <w:t>100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DAEEF3" w:themeFill="accent5" w:themeFillTint="33"/>
          </w:tcPr>
          <w:p w:rsidR="000660A3" w:rsidRDefault="000660A3" w:rsidP="004C6C76">
            <w:pPr>
              <w:tabs>
                <w:tab w:val="left" w:pos="8775"/>
              </w:tabs>
              <w:jc w:val="both"/>
            </w:pPr>
          </w:p>
        </w:tc>
        <w:tc>
          <w:tcPr>
            <w:tcW w:w="870" w:type="dxa"/>
            <w:shd w:val="clear" w:color="auto" w:fill="DAEEF3" w:themeFill="accent5" w:themeFillTint="33"/>
          </w:tcPr>
          <w:p w:rsidR="000660A3" w:rsidRDefault="000660A3" w:rsidP="004C6C76">
            <w:pPr>
              <w:tabs>
                <w:tab w:val="left" w:pos="8775"/>
              </w:tabs>
              <w:jc w:val="both"/>
            </w:pPr>
          </w:p>
        </w:tc>
      </w:tr>
    </w:tbl>
    <w:p w:rsidR="004C6C76" w:rsidRDefault="004C6C76" w:rsidP="004C6C76"/>
    <w:p w:rsidR="005A069C" w:rsidRPr="004C6C76" w:rsidRDefault="005A069C" w:rsidP="004C6C76">
      <w:pPr>
        <w:tabs>
          <w:tab w:val="left" w:pos="8775"/>
        </w:tabs>
        <w:jc w:val="both"/>
      </w:pPr>
    </w:p>
    <w:sectPr w:rsidR="005A069C" w:rsidRPr="004C6C76" w:rsidSect="00F40B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Braille">
    <w:altName w:val="Segoe UI Symbol"/>
    <w:charset w:val="00"/>
    <w:family w:val="decorative"/>
    <w:pitch w:val="variable"/>
    <w:sig w:usb0="80000043" w:usb1="00000000" w:usb2="0004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572B7"/>
    <w:multiLevelType w:val="hybridMultilevel"/>
    <w:tmpl w:val="EC3C46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76"/>
    <w:rsid w:val="000660A3"/>
    <w:rsid w:val="000C0083"/>
    <w:rsid w:val="0010717D"/>
    <w:rsid w:val="004C6C76"/>
    <w:rsid w:val="005A069C"/>
    <w:rsid w:val="008B2062"/>
    <w:rsid w:val="00AF7854"/>
    <w:rsid w:val="00B9295C"/>
    <w:rsid w:val="00CE74CE"/>
    <w:rsid w:val="00E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2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C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Torres Valdes</dc:creator>
  <cp:lastModifiedBy>Torres Valdes</cp:lastModifiedBy>
  <cp:revision>2</cp:revision>
  <dcterms:created xsi:type="dcterms:W3CDTF">2021-05-27T02:18:00Z</dcterms:created>
  <dcterms:modified xsi:type="dcterms:W3CDTF">2021-05-27T03:48:00Z</dcterms:modified>
</cp:coreProperties>
</file>