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37BBA2" w14:textId="1D5A9A55" w:rsidR="00142054" w:rsidRDefault="003F4280">
      <w:pPr>
        <w:rPr>
          <w:sz w:val="28"/>
          <w:szCs w:val="28"/>
          <w:lang w:val="es-ES"/>
        </w:rPr>
      </w:pPr>
      <w:r w:rsidRPr="003F4280">
        <w:rPr>
          <w:sz w:val="28"/>
          <w:szCs w:val="28"/>
          <w:lang w:val="es-ES"/>
        </w:rPr>
        <w:t>EJERCICIO 4</w:t>
      </w:r>
    </w:p>
    <w:p w14:paraId="37DF5E9C" w14:textId="163B999F" w:rsidR="003F4280" w:rsidRDefault="003F4280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1 Portada: Nombre Completo Año , Sección y  Fecha</w:t>
      </w:r>
    </w:p>
    <w:p w14:paraId="53259C93" w14:textId="0EC35161" w:rsidR="003F4280" w:rsidRDefault="003F4280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2 Visión </w:t>
      </w:r>
    </w:p>
    <w:p w14:paraId="7615ACEF" w14:textId="578EEBDC" w:rsidR="003F4280" w:rsidRDefault="003F4280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3 Mision</w:t>
      </w:r>
    </w:p>
    <w:p w14:paraId="20FB412C" w14:textId="5A7C7151" w:rsidR="003F4280" w:rsidRDefault="003F4280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4 Valores</w:t>
      </w:r>
    </w:p>
    <w:p w14:paraId="73140CF6" w14:textId="3988A93C" w:rsidR="003F4280" w:rsidRDefault="003F4280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5 Metas a corto y largo plazo</w:t>
      </w:r>
    </w:p>
    <w:p w14:paraId="4AD12841" w14:textId="5EC82A7E" w:rsidR="003F4280" w:rsidRDefault="003F4280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6 Conclusión</w:t>
      </w:r>
    </w:p>
    <w:p w14:paraId="16187042" w14:textId="77777777" w:rsidR="003F4280" w:rsidRPr="003F4280" w:rsidRDefault="003F4280">
      <w:pPr>
        <w:rPr>
          <w:sz w:val="28"/>
          <w:szCs w:val="28"/>
          <w:lang w:val="es-ES"/>
        </w:rPr>
      </w:pPr>
    </w:p>
    <w:sectPr w:rsidR="003F4280" w:rsidRPr="003F428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280"/>
    <w:rsid w:val="00142054"/>
    <w:rsid w:val="003F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A0830"/>
  <w15:chartTrackingRefBased/>
  <w15:docId w15:val="{B39B3AD9-8A0B-4425-9069-8DE4BA14D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 EDITH VARGAS RODRIGUEZ</dc:creator>
  <cp:keywords/>
  <dc:description/>
  <cp:lastModifiedBy>IRMA EDITH VARGAS RODRIGUEZ</cp:lastModifiedBy>
  <cp:revision>1</cp:revision>
  <dcterms:created xsi:type="dcterms:W3CDTF">2021-10-04T17:34:00Z</dcterms:created>
  <dcterms:modified xsi:type="dcterms:W3CDTF">2021-10-04T17:39:00Z</dcterms:modified>
</cp:coreProperties>
</file>