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1FB53" w14:textId="77777777"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A16146A" wp14:editId="2394482F">
            <wp:simplePos x="0" y="0"/>
            <wp:positionH relativeFrom="column">
              <wp:posOffset>377190</wp:posOffset>
            </wp:positionH>
            <wp:positionV relativeFrom="paragraph">
              <wp:posOffset>75565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pic="http://schemas.openxmlformats.org/drawingml/2006/picture" xmlns:a14="http://schemas.microsoft.com/office/drawing/2010/main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4="http://schemas.microsoft.com/office/drawing/2010/main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A0BBB" w14:textId="77777777" w:rsidR="005913A9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393BB" wp14:editId="0AA1ECC6">
                <wp:simplePos x="0" y="0"/>
                <wp:positionH relativeFrom="column">
                  <wp:posOffset>1219200</wp:posOffset>
                </wp:positionH>
                <wp:positionV relativeFrom="paragraph">
                  <wp:posOffset>93345</wp:posOffset>
                </wp:positionV>
                <wp:extent cx="4295775" cy="260985"/>
                <wp:effectExtent l="0" t="0" r="0" b="4445"/>
                <wp:wrapNone/>
                <wp:docPr id="3" name="Rectangle 3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3AC695A-510E-4BED-A8D6-3B9AB18AFF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DADBBF" w14:textId="77777777" w:rsidR="000F0A4C" w:rsidRDefault="005913A9" w:rsidP="000F0A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ESCUELA NORMAL DE EDUCACI</w:t>
                            </w:r>
                            <w:r w:rsidR="000F0A4C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 w:rsidR="000F0A4C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a16="http://schemas.microsoft.com/office/drawing/2014/main" xmlns:pic="http://schemas.openxmlformats.org/drawingml/2006/picture" xmlns:a14="http://schemas.microsoft.com/office/drawing/2010/main" xmlns:wp14="http://schemas.microsoft.com/office/word/2010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1FE7D51">
              <v:rect id="Rectangle 3" style="position:absolute;left:0;text-align:left;margin-left:96pt;margin-top:7.35pt;width:338.25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fillcolor="#4472c4 [3204]" stroked="f" strokecolor="black [3213]" w14:anchorId="646393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">
                <v:shadow color="#e7e6e6 [3214]"/>
                <v:textbox style="mso-fit-shape-to-text:t">
                  <w:txbxContent>
                    <w:p w:rsidR="000F0A4C" w:rsidP="000F0A4C" w:rsidRDefault="005913A9" w14:paraId="442BA002" wp14:textId="777777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</w:t>
                      </w:r>
                      <w:r w:rsidR="000F0A4C"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ESCUELA NORMAL DE EDUCACI</w:t>
                      </w:r>
                      <w:r w:rsidR="000F0A4C">
                        <w:rPr>
                          <w:rFonts w:ascii="Calibri" w:hAnsi="Calibri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 w:rsidR="000F0A4C"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</v:rect>
            </w:pict>
          </mc:Fallback>
        </mc:AlternateContent>
      </w:r>
    </w:p>
    <w:p w14:paraId="0DFAE634" w14:textId="77777777" w:rsidR="000F0A4C" w:rsidRPr="005913A9" w:rsidRDefault="005913A9" w:rsidP="005913A9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72A6659" w14:textId="77777777"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55ED" w14:paraId="1F9E77B5" w14:textId="77777777" w:rsidTr="4F5506B8">
        <w:tc>
          <w:tcPr>
            <w:tcW w:w="10790" w:type="dxa"/>
            <w:shd w:val="clear" w:color="auto" w:fill="E7E6E6" w:themeFill="background2"/>
          </w:tcPr>
          <w:p w14:paraId="4EED60AD" w14:textId="7EBFB4BE" w:rsidR="00AE55ED" w:rsidRDefault="00AE55ED" w:rsidP="4F5506B8">
            <w:pPr>
              <w:jc w:val="center"/>
              <w:rPr>
                <w:b/>
                <w:bCs/>
              </w:rPr>
            </w:pPr>
            <w:r w:rsidRPr="4F5506B8">
              <w:rPr>
                <w:b/>
                <w:bCs/>
              </w:rPr>
              <w:t xml:space="preserve">LISTA DE COTEJO PARA REVISIÓN DE LA PLANEACIÓN </w:t>
            </w:r>
            <w:r w:rsidR="00373FD4" w:rsidRPr="4F5506B8">
              <w:rPr>
                <w:b/>
                <w:bCs/>
              </w:rPr>
              <w:t>2021-2022</w:t>
            </w:r>
          </w:p>
        </w:tc>
      </w:tr>
    </w:tbl>
    <w:p w14:paraId="0A37501D" w14:textId="77777777" w:rsidR="000F0A4C" w:rsidRDefault="000F0A4C" w:rsidP="005913A9">
      <w:pPr>
        <w:spacing w:after="0"/>
        <w:jc w:val="center"/>
        <w:rPr>
          <w:rFonts w:cstheme="minorHAnsi"/>
          <w:b/>
          <w:szCs w:val="24"/>
        </w:rPr>
      </w:pPr>
    </w:p>
    <w:p w14:paraId="2A28D5E3" w14:textId="77777777"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14:paraId="0960ABF5" w14:textId="77777777" w:rsidR="00AE55ED" w:rsidRPr="00AE55ED" w:rsidRDefault="00AE55ED" w:rsidP="00AE55E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revisión: ________________________</w:t>
      </w:r>
    </w:p>
    <w:p w14:paraId="5DAB6C7B" w14:textId="77777777" w:rsidR="00AE55ED" w:rsidRDefault="00AE55ED" w:rsidP="005913A9">
      <w:pPr>
        <w:spacing w:after="0"/>
        <w:jc w:val="both"/>
        <w:rPr>
          <w:rFonts w:cstheme="minorHAnsi"/>
          <w:b/>
          <w:szCs w:val="24"/>
        </w:rPr>
      </w:pPr>
    </w:p>
    <w:p w14:paraId="334F4017" w14:textId="77777777" w:rsidR="000F0A4C" w:rsidRPr="005913A9" w:rsidRDefault="000F0A4C" w:rsidP="005913A9">
      <w:pPr>
        <w:spacing w:after="0"/>
        <w:jc w:val="both"/>
        <w:rPr>
          <w:rFonts w:cstheme="minorHAnsi"/>
          <w:szCs w:val="24"/>
        </w:rPr>
      </w:pPr>
      <w:r w:rsidRPr="005913A9">
        <w:rPr>
          <w:rFonts w:cstheme="minorHAnsi"/>
          <w:b/>
          <w:szCs w:val="24"/>
        </w:rPr>
        <w:t xml:space="preserve">Indicaciones: </w:t>
      </w:r>
      <w:r w:rsidRPr="005913A9">
        <w:rPr>
          <w:rFonts w:cstheme="minorHAnsi"/>
          <w:szCs w:val="24"/>
        </w:rPr>
        <w:t xml:space="preserve">señalar con un ángulo los elementos que </w:t>
      </w:r>
      <w:r w:rsidR="005913A9">
        <w:rPr>
          <w:rFonts w:cstheme="minorHAnsi"/>
          <w:szCs w:val="24"/>
        </w:rPr>
        <w:t>contenga</w:t>
      </w:r>
      <w:r w:rsidRPr="005913A9">
        <w:rPr>
          <w:rFonts w:cstheme="minorHAnsi"/>
          <w:szCs w:val="24"/>
        </w:rPr>
        <w:t xml:space="preserve"> el plan de trabajo</w:t>
      </w:r>
    </w:p>
    <w:p w14:paraId="6E7F64B7" w14:textId="77777777" w:rsidR="000F0A4C" w:rsidRPr="005913A9" w:rsidRDefault="000F0A4C" w:rsidP="0B8B65AA">
      <w:pPr>
        <w:spacing w:after="0"/>
        <w:jc w:val="both"/>
        <w:rPr>
          <w:b/>
          <w:bCs/>
          <w:sz w:val="24"/>
          <w:szCs w:val="24"/>
          <w:highlight w:val="yellow"/>
          <w:u w:val="single"/>
        </w:rPr>
      </w:pPr>
      <w:r w:rsidRPr="0B8B65AA">
        <w:rPr>
          <w:b/>
          <w:bCs/>
          <w:sz w:val="24"/>
          <w:szCs w:val="24"/>
          <w:u w:val="single"/>
        </w:rPr>
        <w:t>Elementos de la po</w:t>
      </w:r>
      <w:r w:rsidRPr="0B8B65AA">
        <w:rPr>
          <w:b/>
          <w:bCs/>
          <w:sz w:val="24"/>
          <w:szCs w:val="24"/>
          <w:highlight w:val="yellow"/>
          <w:u w:val="single"/>
        </w:rPr>
        <w:t>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0F0A4C" w:rsidRPr="005913A9" w14:paraId="47B61798" w14:textId="77777777" w:rsidTr="0B8B65AA">
        <w:tc>
          <w:tcPr>
            <w:tcW w:w="4673" w:type="dxa"/>
          </w:tcPr>
          <w:p w14:paraId="77241DFC" w14:textId="77777777" w:rsidR="000F0A4C" w:rsidRPr="005913A9" w:rsidRDefault="000F0A4C" w:rsidP="0B8B65AA">
            <w:pPr>
              <w:jc w:val="both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INDICADOR</w:t>
            </w:r>
          </w:p>
        </w:tc>
        <w:tc>
          <w:tcPr>
            <w:tcW w:w="425" w:type="dxa"/>
          </w:tcPr>
          <w:p w14:paraId="7D853DDE" w14:textId="77777777" w:rsidR="000F0A4C" w:rsidRPr="005913A9" w:rsidRDefault="000F0A4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SI</w:t>
            </w:r>
          </w:p>
        </w:tc>
        <w:tc>
          <w:tcPr>
            <w:tcW w:w="567" w:type="dxa"/>
          </w:tcPr>
          <w:p w14:paraId="3C625688" w14:textId="77777777" w:rsidR="000F0A4C" w:rsidRPr="005913A9" w:rsidRDefault="000F0A4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NO</w:t>
            </w:r>
          </w:p>
        </w:tc>
        <w:tc>
          <w:tcPr>
            <w:tcW w:w="4536" w:type="dxa"/>
          </w:tcPr>
          <w:p w14:paraId="0BA066C8" w14:textId="77777777" w:rsidR="000F0A4C" w:rsidRPr="005913A9" w:rsidRDefault="000F0A4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OBSERVACIONES</w:t>
            </w:r>
          </w:p>
        </w:tc>
      </w:tr>
      <w:tr w:rsidR="000F0A4C" w:rsidRPr="005913A9" w14:paraId="013AFC06" w14:textId="77777777" w:rsidTr="0B8B65AA">
        <w:tc>
          <w:tcPr>
            <w:tcW w:w="4673" w:type="dxa"/>
          </w:tcPr>
          <w:p w14:paraId="20D39D3D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Escuela Normal de Educación Preescolar</w:t>
            </w:r>
          </w:p>
        </w:tc>
        <w:tc>
          <w:tcPr>
            <w:tcW w:w="425" w:type="dxa"/>
          </w:tcPr>
          <w:p w14:paraId="02EB378F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6A05A809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5A39BBE3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3FB3BA3D" w14:textId="77777777" w:rsidTr="0B8B65AA">
        <w:tc>
          <w:tcPr>
            <w:tcW w:w="4673" w:type="dxa"/>
          </w:tcPr>
          <w:p w14:paraId="2A345149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Escudo de la institución</w:t>
            </w:r>
          </w:p>
        </w:tc>
        <w:tc>
          <w:tcPr>
            <w:tcW w:w="425" w:type="dxa"/>
          </w:tcPr>
          <w:p w14:paraId="41C8F396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72A3D3EC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0D0B940D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1823C92A" w14:textId="77777777" w:rsidTr="0B8B65AA">
        <w:tc>
          <w:tcPr>
            <w:tcW w:w="4673" w:type="dxa"/>
          </w:tcPr>
          <w:p w14:paraId="2DB65F46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 xml:space="preserve">Nombre del </w:t>
            </w:r>
            <w:r w:rsidR="00014F2F" w:rsidRPr="0B8B65AA">
              <w:rPr>
                <w:highlight w:val="yellow"/>
              </w:rPr>
              <w:t>estudiante normalista</w:t>
            </w:r>
          </w:p>
        </w:tc>
        <w:tc>
          <w:tcPr>
            <w:tcW w:w="425" w:type="dxa"/>
          </w:tcPr>
          <w:p w14:paraId="0E27B00A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60061E4C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44EAFD9C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4F72DB8B" w14:textId="77777777" w:rsidTr="0B8B65AA">
        <w:tc>
          <w:tcPr>
            <w:tcW w:w="4673" w:type="dxa"/>
          </w:tcPr>
          <w:p w14:paraId="0CF1F9B4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Grado, sección y número de lista del alumno</w:t>
            </w:r>
          </w:p>
        </w:tc>
        <w:tc>
          <w:tcPr>
            <w:tcW w:w="425" w:type="dxa"/>
          </w:tcPr>
          <w:p w14:paraId="4B94D5A5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3DEEC669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3656B9AB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6B110603" w14:textId="77777777" w:rsidTr="0B8B65AA">
        <w:tc>
          <w:tcPr>
            <w:tcW w:w="4673" w:type="dxa"/>
          </w:tcPr>
          <w:p w14:paraId="461AC624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Institución de práctica</w:t>
            </w:r>
          </w:p>
        </w:tc>
        <w:tc>
          <w:tcPr>
            <w:tcW w:w="425" w:type="dxa"/>
          </w:tcPr>
          <w:p w14:paraId="45FB0818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049F31CB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53128261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427C08D3" w14:textId="77777777" w:rsidTr="0B8B65AA">
        <w:tc>
          <w:tcPr>
            <w:tcW w:w="4673" w:type="dxa"/>
          </w:tcPr>
          <w:p w14:paraId="3B325F88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Clave del jardín de niños</w:t>
            </w:r>
          </w:p>
        </w:tc>
        <w:tc>
          <w:tcPr>
            <w:tcW w:w="425" w:type="dxa"/>
          </w:tcPr>
          <w:p w14:paraId="62486C05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4101652C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4B99056E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59F13A6F" w14:textId="77777777" w:rsidTr="0B8B65AA">
        <w:tc>
          <w:tcPr>
            <w:tcW w:w="4673" w:type="dxa"/>
          </w:tcPr>
          <w:p w14:paraId="21CA66D7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Zona escolar</w:t>
            </w:r>
          </w:p>
        </w:tc>
        <w:tc>
          <w:tcPr>
            <w:tcW w:w="425" w:type="dxa"/>
          </w:tcPr>
          <w:p w14:paraId="1299C43A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4DDBEF00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3461D779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79BCFC96" w14:textId="77777777" w:rsidTr="0B8B65AA">
        <w:tc>
          <w:tcPr>
            <w:tcW w:w="4673" w:type="dxa"/>
          </w:tcPr>
          <w:p w14:paraId="55A1A5E1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Grado en el que realiza la práctica</w:t>
            </w:r>
          </w:p>
        </w:tc>
        <w:tc>
          <w:tcPr>
            <w:tcW w:w="425" w:type="dxa"/>
          </w:tcPr>
          <w:p w14:paraId="3CF2D8B6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0FB78278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1FC39945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42711C62" w14:textId="77777777" w:rsidTr="0B8B65AA">
        <w:tc>
          <w:tcPr>
            <w:tcW w:w="4673" w:type="dxa"/>
          </w:tcPr>
          <w:p w14:paraId="23584A22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 xml:space="preserve">Nombre del </w:t>
            </w:r>
            <w:r w:rsidR="00014F2F" w:rsidRPr="0B8B65AA">
              <w:rPr>
                <w:highlight w:val="yellow"/>
              </w:rPr>
              <w:t>profesor</w:t>
            </w:r>
            <w:r w:rsidRPr="0B8B65AA">
              <w:rPr>
                <w:highlight w:val="yellow"/>
              </w:rPr>
              <w:t>(a) titular</w:t>
            </w:r>
          </w:p>
        </w:tc>
        <w:tc>
          <w:tcPr>
            <w:tcW w:w="425" w:type="dxa"/>
          </w:tcPr>
          <w:p w14:paraId="0562CB0E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34CE0A41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62EBF3C5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5C73A01C" w14:textId="77777777" w:rsidTr="0B8B65AA">
        <w:tc>
          <w:tcPr>
            <w:tcW w:w="4673" w:type="dxa"/>
          </w:tcPr>
          <w:p w14:paraId="6548A115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Total de niños</w:t>
            </w:r>
          </w:p>
        </w:tc>
        <w:tc>
          <w:tcPr>
            <w:tcW w:w="425" w:type="dxa"/>
          </w:tcPr>
          <w:p w14:paraId="6D98A12B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2946DB82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5997CC1D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37AA97D3" w14:textId="77777777" w:rsidTr="0B8B65AA">
        <w:tc>
          <w:tcPr>
            <w:tcW w:w="4673" w:type="dxa"/>
          </w:tcPr>
          <w:p w14:paraId="7D6B9BD8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Número de niños y niñas</w:t>
            </w:r>
          </w:p>
        </w:tc>
        <w:tc>
          <w:tcPr>
            <w:tcW w:w="425" w:type="dxa"/>
          </w:tcPr>
          <w:p w14:paraId="110FFD37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6B699379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3FE9F23F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  <w:tr w:rsidR="000F0A4C" w:rsidRPr="005913A9" w14:paraId="34D26D3E" w14:textId="77777777" w:rsidTr="0B8B65AA">
        <w:tc>
          <w:tcPr>
            <w:tcW w:w="4673" w:type="dxa"/>
          </w:tcPr>
          <w:p w14:paraId="580F3C5A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Período de práctica</w:t>
            </w:r>
          </w:p>
        </w:tc>
        <w:tc>
          <w:tcPr>
            <w:tcW w:w="425" w:type="dxa"/>
          </w:tcPr>
          <w:p w14:paraId="1F72F646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08CE6F91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61CDCEAD" w14:textId="77777777" w:rsidR="000F0A4C" w:rsidRPr="005913A9" w:rsidRDefault="000F0A4C" w:rsidP="0B8B65AA">
            <w:pPr>
              <w:jc w:val="both"/>
              <w:rPr>
                <w:highlight w:val="yellow"/>
              </w:rPr>
            </w:pPr>
          </w:p>
        </w:tc>
      </w:tr>
    </w:tbl>
    <w:p w14:paraId="6BB9E253" w14:textId="77777777" w:rsidR="000F0A4C" w:rsidRPr="005913A9" w:rsidRDefault="000F0A4C" w:rsidP="0B8B65AA">
      <w:pPr>
        <w:spacing w:after="0"/>
        <w:jc w:val="both"/>
        <w:rPr>
          <w:highlight w:val="yellow"/>
        </w:rPr>
      </w:pPr>
    </w:p>
    <w:p w14:paraId="23DE523C" w14:textId="77777777" w:rsidR="000F0A4C" w:rsidRPr="005913A9" w:rsidRDefault="000F0A4C" w:rsidP="0B8B65AA">
      <w:pPr>
        <w:spacing w:after="0"/>
        <w:jc w:val="both"/>
        <w:rPr>
          <w:highlight w:val="yellow"/>
        </w:rPr>
      </w:pPr>
    </w:p>
    <w:p w14:paraId="1A138798" w14:textId="77777777" w:rsidR="0064096C" w:rsidRPr="005913A9" w:rsidRDefault="0064096C" w:rsidP="0B8B65AA">
      <w:pPr>
        <w:spacing w:after="0"/>
        <w:jc w:val="both"/>
        <w:rPr>
          <w:b/>
          <w:bCs/>
          <w:sz w:val="24"/>
          <w:szCs w:val="24"/>
          <w:highlight w:val="yellow"/>
          <w:u w:val="single"/>
        </w:rPr>
      </w:pPr>
      <w:r w:rsidRPr="0B8B65AA">
        <w:rPr>
          <w:b/>
          <w:bCs/>
          <w:sz w:val="24"/>
          <w:szCs w:val="24"/>
          <w:highlight w:val="yellow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14:paraId="0C66DFBC" w14:textId="77777777" w:rsidTr="0B8B65AA">
        <w:tc>
          <w:tcPr>
            <w:tcW w:w="4673" w:type="dxa"/>
          </w:tcPr>
          <w:p w14:paraId="12906943" w14:textId="77777777" w:rsidR="0064096C" w:rsidRPr="005913A9" w:rsidRDefault="0064096C" w:rsidP="0B8B65AA">
            <w:pPr>
              <w:jc w:val="both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INDICADOR</w:t>
            </w:r>
          </w:p>
        </w:tc>
        <w:tc>
          <w:tcPr>
            <w:tcW w:w="425" w:type="dxa"/>
          </w:tcPr>
          <w:p w14:paraId="04BD1724" w14:textId="77777777" w:rsidR="0064096C" w:rsidRPr="005913A9" w:rsidRDefault="0064096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SI</w:t>
            </w:r>
          </w:p>
        </w:tc>
        <w:tc>
          <w:tcPr>
            <w:tcW w:w="567" w:type="dxa"/>
          </w:tcPr>
          <w:p w14:paraId="243F107E" w14:textId="77777777" w:rsidR="0064096C" w:rsidRPr="005913A9" w:rsidRDefault="0064096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NO</w:t>
            </w:r>
          </w:p>
        </w:tc>
        <w:tc>
          <w:tcPr>
            <w:tcW w:w="4536" w:type="dxa"/>
          </w:tcPr>
          <w:p w14:paraId="7700C8DB" w14:textId="77777777" w:rsidR="0064096C" w:rsidRPr="005913A9" w:rsidRDefault="0064096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OBSERVACIONES</w:t>
            </w:r>
          </w:p>
        </w:tc>
      </w:tr>
      <w:tr w:rsidR="0064096C" w:rsidRPr="005913A9" w14:paraId="25F82705" w14:textId="77777777" w:rsidTr="0B8B65AA">
        <w:tc>
          <w:tcPr>
            <w:tcW w:w="4673" w:type="dxa"/>
          </w:tcPr>
          <w:p w14:paraId="52E56223" w14:textId="4DF870C5" w:rsidR="005913A9" w:rsidRPr="005913A9" w:rsidRDefault="00612677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Menciona el nombre de la situación didáctica</w:t>
            </w:r>
          </w:p>
        </w:tc>
        <w:tc>
          <w:tcPr>
            <w:tcW w:w="425" w:type="dxa"/>
          </w:tcPr>
          <w:p w14:paraId="07547A01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5043CB0F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07459315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  <w:tr w:rsidR="0064096C" w:rsidRPr="005913A9" w14:paraId="6C779F02" w14:textId="77777777" w:rsidTr="0B8B65AA">
        <w:tc>
          <w:tcPr>
            <w:tcW w:w="4673" w:type="dxa"/>
          </w:tcPr>
          <w:p w14:paraId="4FD34F4E" w14:textId="7FFE0E79" w:rsidR="00612677" w:rsidRDefault="00612677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 xml:space="preserve">Incluye la fecha </w:t>
            </w:r>
            <w:r w:rsidR="1541461C" w:rsidRPr="0B8B65AA">
              <w:rPr>
                <w:highlight w:val="yellow"/>
              </w:rPr>
              <w:t xml:space="preserve"> de duración</w:t>
            </w:r>
          </w:p>
          <w:p w14:paraId="6537F28F" w14:textId="77777777" w:rsidR="005913A9" w:rsidRPr="005913A9" w:rsidRDefault="005913A9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25" w:type="dxa"/>
          </w:tcPr>
          <w:p w14:paraId="6DFB9E20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70DF9E56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44E871BC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</w:tbl>
    <w:p w14:paraId="66204FF1" w14:textId="77777777" w:rsidR="0064096C" w:rsidRPr="005913A9" w:rsidRDefault="0064096C" w:rsidP="0B8B65AA">
      <w:pPr>
        <w:spacing w:after="0"/>
        <w:jc w:val="both"/>
        <w:rPr>
          <w:highlight w:val="yellow"/>
        </w:rPr>
      </w:pPr>
    </w:p>
    <w:p w14:paraId="611EE6E0" w14:textId="77777777" w:rsidR="0064096C" w:rsidRPr="005913A9" w:rsidRDefault="0064096C" w:rsidP="0B8B65AA">
      <w:pPr>
        <w:spacing w:after="0"/>
        <w:jc w:val="both"/>
        <w:rPr>
          <w:highlight w:val="yellow"/>
        </w:rPr>
      </w:pPr>
      <w:r w:rsidRPr="0B8B65AA">
        <w:rPr>
          <w:b/>
          <w:bCs/>
          <w:sz w:val="24"/>
          <w:szCs w:val="24"/>
          <w:highlight w:val="yellow"/>
          <w:u w:val="single"/>
        </w:rPr>
        <w:t>Cronograma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14:paraId="48B56526" w14:textId="77777777" w:rsidTr="0B8B65AA">
        <w:tc>
          <w:tcPr>
            <w:tcW w:w="4673" w:type="dxa"/>
          </w:tcPr>
          <w:p w14:paraId="4E485B39" w14:textId="77777777" w:rsidR="0064096C" w:rsidRPr="005913A9" w:rsidRDefault="0064096C" w:rsidP="0B8B65AA">
            <w:pPr>
              <w:jc w:val="both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INDICADOR</w:t>
            </w:r>
          </w:p>
        </w:tc>
        <w:tc>
          <w:tcPr>
            <w:tcW w:w="425" w:type="dxa"/>
          </w:tcPr>
          <w:p w14:paraId="04C5844A" w14:textId="77777777" w:rsidR="0064096C" w:rsidRPr="005913A9" w:rsidRDefault="0064096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SI</w:t>
            </w:r>
          </w:p>
        </w:tc>
        <w:tc>
          <w:tcPr>
            <w:tcW w:w="567" w:type="dxa"/>
          </w:tcPr>
          <w:p w14:paraId="55834DC6" w14:textId="77777777" w:rsidR="0064096C" w:rsidRPr="005913A9" w:rsidRDefault="0064096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NO</w:t>
            </w:r>
          </w:p>
        </w:tc>
        <w:tc>
          <w:tcPr>
            <w:tcW w:w="4536" w:type="dxa"/>
          </w:tcPr>
          <w:p w14:paraId="32EC78A7" w14:textId="77777777" w:rsidR="0064096C" w:rsidRPr="005913A9" w:rsidRDefault="0064096C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OBSERVACIONES</w:t>
            </w:r>
          </w:p>
        </w:tc>
      </w:tr>
      <w:tr w:rsidR="0064096C" w:rsidRPr="005913A9" w14:paraId="02DEF700" w14:textId="77777777" w:rsidTr="0B8B65AA">
        <w:tc>
          <w:tcPr>
            <w:tcW w:w="4673" w:type="dxa"/>
          </w:tcPr>
          <w:p w14:paraId="20D1210A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los 5 días de la semana</w:t>
            </w:r>
          </w:p>
        </w:tc>
        <w:tc>
          <w:tcPr>
            <w:tcW w:w="425" w:type="dxa"/>
          </w:tcPr>
          <w:p w14:paraId="2DBF0D7D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6B62F1B3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02F2C34E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  <w:tr w:rsidR="0064096C" w:rsidRPr="005913A9" w14:paraId="7E5681EE" w14:textId="77777777" w:rsidTr="0B8B65AA">
        <w:tc>
          <w:tcPr>
            <w:tcW w:w="4673" w:type="dxa"/>
          </w:tcPr>
          <w:p w14:paraId="137A14A3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Especifica la hora</w:t>
            </w:r>
          </w:p>
        </w:tc>
        <w:tc>
          <w:tcPr>
            <w:tcW w:w="425" w:type="dxa"/>
          </w:tcPr>
          <w:p w14:paraId="680A4E5D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19219836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296FEF7D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  <w:tr w:rsidR="0064096C" w:rsidRPr="005913A9" w14:paraId="193A7DAE" w14:textId="77777777" w:rsidTr="0B8B65AA">
        <w:tc>
          <w:tcPr>
            <w:tcW w:w="4673" w:type="dxa"/>
          </w:tcPr>
          <w:p w14:paraId="3028FC8D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Distribuye todas las actividades cumpliendo con el horario establecido</w:t>
            </w:r>
          </w:p>
        </w:tc>
        <w:tc>
          <w:tcPr>
            <w:tcW w:w="425" w:type="dxa"/>
          </w:tcPr>
          <w:p w14:paraId="7194DBDC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769D0D3C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54CD245A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  <w:tr w:rsidR="0064096C" w:rsidRPr="005913A9" w14:paraId="6855502E" w14:textId="77777777" w:rsidTr="0B8B65AA">
        <w:tc>
          <w:tcPr>
            <w:tcW w:w="4673" w:type="dxa"/>
          </w:tcPr>
          <w:p w14:paraId="0E62EC45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los Honores a la Bandera</w:t>
            </w:r>
          </w:p>
        </w:tc>
        <w:tc>
          <w:tcPr>
            <w:tcW w:w="425" w:type="dxa"/>
          </w:tcPr>
          <w:p w14:paraId="1231BE67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36FEB5B0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30D7AA69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  <w:tr w:rsidR="0064096C" w:rsidRPr="005913A9" w14:paraId="34B33D9A" w14:textId="77777777" w:rsidTr="0B8B65AA">
        <w:tc>
          <w:tcPr>
            <w:tcW w:w="4673" w:type="dxa"/>
          </w:tcPr>
          <w:p w14:paraId="6D30461F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las clases de música</w:t>
            </w:r>
          </w:p>
        </w:tc>
        <w:tc>
          <w:tcPr>
            <w:tcW w:w="425" w:type="dxa"/>
          </w:tcPr>
          <w:p w14:paraId="7196D064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34FF1C98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6D072C0D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  <w:tr w:rsidR="0064096C" w:rsidRPr="005913A9" w14:paraId="46FDBC6A" w14:textId="77777777" w:rsidTr="0B8B65AA">
        <w:tc>
          <w:tcPr>
            <w:tcW w:w="4673" w:type="dxa"/>
          </w:tcPr>
          <w:p w14:paraId="39B79553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las clases de educación física</w:t>
            </w:r>
          </w:p>
        </w:tc>
        <w:tc>
          <w:tcPr>
            <w:tcW w:w="425" w:type="dxa"/>
          </w:tcPr>
          <w:p w14:paraId="48A21919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6BD18F9B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238601FE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  <w:tr w:rsidR="0064096C" w:rsidRPr="005913A9" w14:paraId="2E5CCADC" w14:textId="77777777" w:rsidTr="0B8B65AA">
        <w:tc>
          <w:tcPr>
            <w:tcW w:w="4673" w:type="dxa"/>
          </w:tcPr>
          <w:p w14:paraId="21F70F41" w14:textId="00140205" w:rsidR="0064096C" w:rsidRPr="005913A9" w:rsidRDefault="00612677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Otro</w:t>
            </w:r>
          </w:p>
        </w:tc>
        <w:tc>
          <w:tcPr>
            <w:tcW w:w="425" w:type="dxa"/>
          </w:tcPr>
          <w:p w14:paraId="0F3CABC7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5B08B5D1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16DEB4AB" w14:textId="77777777" w:rsidR="0064096C" w:rsidRPr="005913A9" w:rsidRDefault="0064096C" w:rsidP="0B8B65AA">
            <w:pPr>
              <w:jc w:val="both"/>
              <w:rPr>
                <w:highlight w:val="yellow"/>
              </w:rPr>
            </w:pPr>
          </w:p>
        </w:tc>
      </w:tr>
    </w:tbl>
    <w:p w14:paraId="5023141B" w14:textId="77777777" w:rsidR="0064096C" w:rsidRPr="004C29DC" w:rsidRDefault="0064096C" w:rsidP="005913A9">
      <w:pPr>
        <w:spacing w:after="0"/>
        <w:jc w:val="both"/>
        <w:rPr>
          <w:rFonts w:cstheme="minorHAnsi"/>
          <w:sz w:val="20"/>
          <w:szCs w:val="24"/>
        </w:rPr>
      </w:pPr>
    </w:p>
    <w:p w14:paraId="74BFD95A" w14:textId="77777777" w:rsidR="0064096C" w:rsidRPr="005913A9" w:rsidRDefault="0064096C" w:rsidP="005913A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4C29DC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64096C" w:rsidRPr="005913A9" w14:paraId="42A8BF1C" w14:textId="77777777" w:rsidTr="0B8B65AA">
        <w:tc>
          <w:tcPr>
            <w:tcW w:w="4673" w:type="dxa"/>
          </w:tcPr>
          <w:p w14:paraId="3E391E15" w14:textId="77777777" w:rsidR="0064096C" w:rsidRPr="005913A9" w:rsidRDefault="0064096C" w:rsidP="005913A9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02ED7219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16C8B955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E2ED4C8" w14:textId="77777777" w:rsidR="0064096C" w:rsidRPr="005913A9" w:rsidRDefault="0064096C" w:rsidP="005317AB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612677" w:rsidRPr="005913A9" w14:paraId="1666A2C5" w14:textId="77777777" w:rsidTr="0B8B65AA">
        <w:tc>
          <w:tcPr>
            <w:tcW w:w="4673" w:type="dxa"/>
          </w:tcPr>
          <w:p w14:paraId="20C4FC5D" w14:textId="568B141D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</w:t>
            </w:r>
            <w:r w:rsidRPr="005913A9">
              <w:rPr>
                <w:rFonts w:cstheme="minorHAnsi"/>
                <w:szCs w:val="24"/>
              </w:rPr>
              <w:t xml:space="preserve"> Campo de Formación Académica o las Áreas de Desarrollo Personal y Social</w:t>
            </w:r>
          </w:p>
        </w:tc>
        <w:tc>
          <w:tcPr>
            <w:tcW w:w="425" w:type="dxa"/>
          </w:tcPr>
          <w:p w14:paraId="4012363B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15B742FD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32919750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1A069E6" w14:textId="77777777" w:rsidTr="0B8B65AA">
        <w:tc>
          <w:tcPr>
            <w:tcW w:w="4673" w:type="dxa"/>
          </w:tcPr>
          <w:p w14:paraId="2506194D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1</w:t>
            </w:r>
          </w:p>
          <w:p w14:paraId="20FB2B31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5EB4C300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57A9CCC9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2822298A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665A674" w14:textId="77777777" w:rsidTr="0B8B65AA">
        <w:tc>
          <w:tcPr>
            <w:tcW w:w="4673" w:type="dxa"/>
          </w:tcPr>
          <w:p w14:paraId="76057643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el organizador curricular 2</w:t>
            </w:r>
          </w:p>
          <w:p w14:paraId="230F3208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25" w:type="dxa"/>
          </w:tcPr>
          <w:p w14:paraId="18FF199A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D85E15F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423A45E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07394828" w14:textId="77777777" w:rsidTr="0B8B65AA">
        <w:tc>
          <w:tcPr>
            <w:tcW w:w="4673" w:type="dxa"/>
          </w:tcPr>
          <w:p w14:paraId="6206CF51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Menciona el aprendizaje esperado</w:t>
            </w:r>
          </w:p>
          <w:p w14:paraId="7EA35A85" w14:textId="042D89A9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BD49FD8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</w:tcPr>
          <w:p w14:paraId="0705014E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4536" w:type="dxa"/>
          </w:tcPr>
          <w:p w14:paraId="660FCD06" w14:textId="77777777" w:rsidR="00612677" w:rsidRPr="005913A9" w:rsidRDefault="00612677" w:rsidP="00612677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612677" w:rsidRPr="005913A9" w14:paraId="4B84EA93" w14:textId="77777777" w:rsidTr="0B8B65AA">
        <w:tc>
          <w:tcPr>
            <w:tcW w:w="4673" w:type="dxa"/>
          </w:tcPr>
          <w:p w14:paraId="1CA36214" w14:textId="194A6573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</w:t>
            </w:r>
            <w:r w:rsidRPr="005913A9">
              <w:rPr>
                <w:rFonts w:cstheme="minorHAnsi"/>
                <w:szCs w:val="24"/>
              </w:rPr>
              <w:t xml:space="preserve"> los 3 momentos: el inicio, desarrollo y cierre</w:t>
            </w:r>
          </w:p>
        </w:tc>
        <w:tc>
          <w:tcPr>
            <w:tcW w:w="425" w:type="dxa"/>
          </w:tcPr>
          <w:p w14:paraId="1F3B1409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62C75D1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4355AD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25A3BEA5" w14:textId="77777777" w:rsidTr="0B8B65AA">
        <w:tc>
          <w:tcPr>
            <w:tcW w:w="4673" w:type="dxa"/>
          </w:tcPr>
          <w:p w14:paraId="56E4C69A" w14:textId="0D0B2584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 las actividades</w:t>
            </w:r>
          </w:p>
          <w:p w14:paraId="1A965116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DF4E37C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4FB30F8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A6542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56D011EF" w14:textId="77777777" w:rsidTr="0B8B65AA">
        <w:tc>
          <w:tcPr>
            <w:tcW w:w="4673" w:type="dxa"/>
          </w:tcPr>
          <w:p w14:paraId="4E507C26" w14:textId="02587C1D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425" w:type="dxa"/>
          </w:tcPr>
          <w:p w14:paraId="00B7A82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B9CA2A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28D6E60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7B953419" w14:textId="77777777" w:rsidTr="0B8B65AA">
        <w:tc>
          <w:tcPr>
            <w:tcW w:w="4673" w:type="dxa"/>
          </w:tcPr>
          <w:p w14:paraId="12AD6199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organización</w:t>
            </w:r>
          </w:p>
          <w:p w14:paraId="3041E394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722B00A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2C6D796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E1831B3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B8B65AA" w14:paraId="50D4D773" w14:textId="77777777" w:rsidTr="0B8B65AA">
        <w:tc>
          <w:tcPr>
            <w:tcW w:w="4673" w:type="dxa"/>
          </w:tcPr>
          <w:p w14:paraId="756714C4" w14:textId="62ECBCA4" w:rsidR="0B8B65AA" w:rsidRDefault="0B8B65AA" w:rsidP="0B8B65AA">
            <w:pPr>
              <w:jc w:val="both"/>
            </w:pPr>
            <w:r w:rsidRPr="0B8B65AA">
              <w:t>Incluye el tiempo ((duración)</w:t>
            </w:r>
          </w:p>
        </w:tc>
        <w:tc>
          <w:tcPr>
            <w:tcW w:w="425" w:type="dxa"/>
          </w:tcPr>
          <w:p w14:paraId="3104A53B" w14:textId="7B809E55" w:rsidR="0B8B65AA" w:rsidRDefault="0B8B65AA" w:rsidP="0B8B65AA">
            <w:pPr>
              <w:jc w:val="both"/>
            </w:pPr>
          </w:p>
        </w:tc>
        <w:tc>
          <w:tcPr>
            <w:tcW w:w="567" w:type="dxa"/>
          </w:tcPr>
          <w:p w14:paraId="00C81272" w14:textId="2D079FDD" w:rsidR="0B8B65AA" w:rsidRDefault="0B8B65AA" w:rsidP="0B8B65AA">
            <w:pPr>
              <w:jc w:val="both"/>
            </w:pPr>
          </w:p>
        </w:tc>
        <w:tc>
          <w:tcPr>
            <w:tcW w:w="4536" w:type="dxa"/>
          </w:tcPr>
          <w:p w14:paraId="66A4942C" w14:textId="74473C99" w:rsidR="0B8B65AA" w:rsidRDefault="0B8B65AA" w:rsidP="0B8B65AA">
            <w:pPr>
              <w:jc w:val="both"/>
            </w:pPr>
          </w:p>
        </w:tc>
      </w:tr>
      <w:tr w:rsidR="00612677" w:rsidRPr="005913A9" w14:paraId="28763B12" w14:textId="77777777" w:rsidTr="0B8B65AA">
        <w:tc>
          <w:tcPr>
            <w:tcW w:w="4673" w:type="dxa"/>
          </w:tcPr>
          <w:p w14:paraId="7885091E" w14:textId="547FD425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 xml:space="preserve">La redacción </w:t>
            </w:r>
            <w:r w:rsidR="008C02AF" w:rsidRPr="005913A9">
              <w:rPr>
                <w:rFonts w:cstheme="minorHAnsi"/>
                <w:szCs w:val="24"/>
              </w:rPr>
              <w:t>está</w:t>
            </w:r>
            <w:bookmarkStart w:id="0" w:name="_GoBack"/>
            <w:bookmarkEnd w:id="0"/>
            <w:r w:rsidRPr="005913A9">
              <w:rPr>
                <w:rFonts w:cstheme="minorHAnsi"/>
                <w:szCs w:val="24"/>
              </w:rPr>
              <w:t xml:space="preserve"> en presente</w:t>
            </w:r>
          </w:p>
          <w:p w14:paraId="49E398E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6287F21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E93A6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84BA73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873C546" w14:textId="77777777" w:rsidTr="0B8B65AA">
        <w:tc>
          <w:tcPr>
            <w:tcW w:w="4673" w:type="dxa"/>
          </w:tcPr>
          <w:p w14:paraId="6291A48F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425" w:type="dxa"/>
          </w:tcPr>
          <w:p w14:paraId="34B3F2EB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34F5C7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  <w:p w14:paraId="0B4020A7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D7B270A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1BE64B3" w14:textId="77777777" w:rsidTr="0B8B65AA">
        <w:tc>
          <w:tcPr>
            <w:tcW w:w="4673" w:type="dxa"/>
          </w:tcPr>
          <w:p w14:paraId="7092F485" w14:textId="7845C568" w:rsidR="00612677" w:rsidRPr="005913A9" w:rsidRDefault="00612677" w:rsidP="0B8B65AA">
            <w:pPr>
              <w:jc w:val="both"/>
            </w:pPr>
            <w:r w:rsidRPr="0B8B65AA">
              <w:t xml:space="preserve">En el momento del cierre incluir la evaluación </w:t>
            </w:r>
          </w:p>
        </w:tc>
        <w:tc>
          <w:tcPr>
            <w:tcW w:w="425" w:type="dxa"/>
          </w:tcPr>
          <w:p w14:paraId="4F904CB7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06971CD3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A1F701D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B8B65AA" w14:paraId="1D570185" w14:textId="77777777" w:rsidTr="0B8B65AA">
        <w:tc>
          <w:tcPr>
            <w:tcW w:w="4673" w:type="dxa"/>
          </w:tcPr>
          <w:p w14:paraId="73DE0A2D" w14:textId="6206127F" w:rsidR="0B8B65AA" w:rsidRDefault="0B8B65AA" w:rsidP="0B8B65AA">
            <w:pPr>
              <w:jc w:val="both"/>
            </w:pPr>
            <w:r w:rsidRPr="0B8B65AA">
              <w:t>Incluye lo que va evaluar</w:t>
            </w:r>
          </w:p>
        </w:tc>
        <w:tc>
          <w:tcPr>
            <w:tcW w:w="425" w:type="dxa"/>
          </w:tcPr>
          <w:p w14:paraId="54F58458" w14:textId="53BADB2A" w:rsidR="0B8B65AA" w:rsidRDefault="0B8B65AA" w:rsidP="0B8B65AA">
            <w:pPr>
              <w:jc w:val="both"/>
            </w:pPr>
          </w:p>
        </w:tc>
        <w:tc>
          <w:tcPr>
            <w:tcW w:w="567" w:type="dxa"/>
          </w:tcPr>
          <w:p w14:paraId="26524106" w14:textId="23FD85E6" w:rsidR="0B8B65AA" w:rsidRDefault="0B8B65AA" w:rsidP="0B8B65AA">
            <w:pPr>
              <w:jc w:val="both"/>
            </w:pPr>
          </w:p>
        </w:tc>
        <w:tc>
          <w:tcPr>
            <w:tcW w:w="4536" w:type="dxa"/>
          </w:tcPr>
          <w:p w14:paraId="6E5EF0D8" w14:textId="1D1A7AA6" w:rsidR="0B8B65AA" w:rsidRDefault="0B8B65AA" w:rsidP="0B8B65AA">
            <w:pPr>
              <w:jc w:val="both"/>
            </w:pPr>
          </w:p>
        </w:tc>
      </w:tr>
      <w:tr w:rsidR="00612677" w:rsidRPr="005913A9" w14:paraId="4873DBFD" w14:textId="77777777" w:rsidTr="0B8B65AA">
        <w:tc>
          <w:tcPr>
            <w:tcW w:w="4673" w:type="dxa"/>
          </w:tcPr>
          <w:p w14:paraId="0AA07968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los recursos a utilizar</w:t>
            </w:r>
          </w:p>
          <w:p w14:paraId="03EFCA41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F96A72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95CD1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220BBB2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612677" w:rsidRPr="005913A9" w14:paraId="622B4546" w14:textId="77777777" w:rsidTr="0B8B65AA">
        <w:tc>
          <w:tcPr>
            <w:tcW w:w="4673" w:type="dxa"/>
          </w:tcPr>
          <w:p w14:paraId="3FE283AB" w14:textId="77777777" w:rsidR="00612677" w:rsidRDefault="00612677" w:rsidP="00612677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Especifica el día que se realizará la actividad</w:t>
            </w:r>
          </w:p>
          <w:p w14:paraId="13CB595B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6D9C8D39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75E05EE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C17F8B" w14:textId="77777777" w:rsidR="00612677" w:rsidRPr="005913A9" w:rsidRDefault="00612677" w:rsidP="00612677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1A81F0B1" w14:textId="7E176A63" w:rsidR="0064096C" w:rsidRPr="005913A9" w:rsidRDefault="0B8B65AA" w:rsidP="0B8B65AA">
      <w:pPr>
        <w:spacing w:after="0"/>
        <w:jc w:val="both"/>
        <w:rPr>
          <w:highlight w:val="cyan"/>
        </w:rPr>
      </w:pPr>
      <w:r w:rsidRPr="0B8B65AA">
        <w:rPr>
          <w:highlight w:val="cyan"/>
        </w:rPr>
        <w:t>ATENCIÓN A LA DIVERSIDAD</w:t>
      </w:r>
    </w:p>
    <w:p w14:paraId="19529CFD" w14:textId="0F3D64AA" w:rsidR="0B8B65AA" w:rsidRDefault="0B8B65AA" w:rsidP="0B8B65AA">
      <w:pPr>
        <w:spacing w:after="0"/>
        <w:jc w:val="both"/>
        <w:rPr>
          <w:highlight w:val="cyan"/>
        </w:rPr>
      </w:pPr>
      <w:r w:rsidRPr="0B8B65AA">
        <w:rPr>
          <w:highlight w:val="green"/>
        </w:rPr>
        <w:t>ESTRATEGIAS PARA EL DESARROLLO EMOCIONAL</w:t>
      </w:r>
    </w:p>
    <w:p w14:paraId="5F76B01B" w14:textId="583DBFB2" w:rsidR="0B8B65AA" w:rsidRDefault="0B8B65AA" w:rsidP="0B8B65AA">
      <w:pPr>
        <w:spacing w:after="0"/>
        <w:jc w:val="both"/>
        <w:rPr>
          <w:highlight w:val="yellow"/>
        </w:rPr>
      </w:pPr>
      <w:r w:rsidRPr="0B8B65AA">
        <w:rPr>
          <w:highlight w:val="yellow"/>
        </w:rPr>
        <w:t>DESARROLLO DE COMPETENCIA LECTORA</w:t>
      </w:r>
    </w:p>
    <w:p w14:paraId="44EA8628" w14:textId="26F31F9A" w:rsidR="0B8B65AA" w:rsidRDefault="0B8B65AA" w:rsidP="0B8B65AA">
      <w:pPr>
        <w:spacing w:after="0"/>
        <w:jc w:val="both"/>
        <w:rPr>
          <w:highlight w:val="red"/>
        </w:rPr>
      </w:pPr>
      <w:r w:rsidRPr="0B8B65AA">
        <w:rPr>
          <w:highlight w:val="red"/>
        </w:rPr>
        <w:t>EXPLORACIÓN DEL MUNDO SOCIAL</w:t>
      </w:r>
    </w:p>
    <w:p w14:paraId="717AAFBA" w14:textId="77777777" w:rsidR="0064096C" w:rsidRPr="005913A9" w:rsidRDefault="0064096C" w:rsidP="0B8B65AA">
      <w:pPr>
        <w:spacing w:after="0"/>
        <w:jc w:val="both"/>
        <w:rPr>
          <w:highlight w:val="re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76A9F" w:rsidRPr="005913A9" w14:paraId="3F97FD1D" w14:textId="77777777" w:rsidTr="5CAF81A7">
        <w:tc>
          <w:tcPr>
            <w:tcW w:w="4673" w:type="dxa"/>
          </w:tcPr>
          <w:p w14:paraId="4C4D186C" w14:textId="77777777" w:rsidR="00876A9F" w:rsidRPr="005913A9" w:rsidRDefault="31B84FF1" w:rsidP="0B8B65AA">
            <w:pPr>
              <w:jc w:val="both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INDICADOR</w:t>
            </w:r>
          </w:p>
        </w:tc>
        <w:tc>
          <w:tcPr>
            <w:tcW w:w="425" w:type="dxa"/>
          </w:tcPr>
          <w:p w14:paraId="56390A3D" w14:textId="77777777" w:rsidR="00876A9F" w:rsidRPr="005913A9" w:rsidRDefault="31B84FF1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SI</w:t>
            </w:r>
          </w:p>
        </w:tc>
        <w:tc>
          <w:tcPr>
            <w:tcW w:w="567" w:type="dxa"/>
          </w:tcPr>
          <w:p w14:paraId="380683F8" w14:textId="77777777" w:rsidR="00876A9F" w:rsidRPr="005913A9" w:rsidRDefault="31B84FF1" w:rsidP="0B8B65AA">
            <w:pPr>
              <w:jc w:val="center"/>
              <w:rPr>
                <w:b/>
                <w:bCs/>
                <w:highlight w:val="yellow"/>
              </w:rPr>
            </w:pPr>
            <w:r w:rsidRPr="0B8B65AA">
              <w:rPr>
                <w:b/>
                <w:bCs/>
                <w:highlight w:val="yellow"/>
              </w:rPr>
              <w:t>NO</w:t>
            </w:r>
          </w:p>
        </w:tc>
        <w:tc>
          <w:tcPr>
            <w:tcW w:w="4536" w:type="dxa"/>
          </w:tcPr>
          <w:p w14:paraId="7C972EDD" w14:textId="77777777" w:rsidR="00876A9F" w:rsidRPr="005913A9" w:rsidRDefault="31B84FF1" w:rsidP="0B8B65AA">
            <w:pPr>
              <w:jc w:val="center"/>
              <w:rPr>
                <w:b/>
                <w:bCs/>
                <w:highlight w:val="yellow"/>
              </w:rPr>
            </w:pPr>
            <w:r w:rsidRPr="5CAF81A7">
              <w:rPr>
                <w:b/>
                <w:bCs/>
                <w:highlight w:val="yellow"/>
              </w:rPr>
              <w:t>OBSERVACIONES</w:t>
            </w:r>
          </w:p>
        </w:tc>
      </w:tr>
      <w:tr w:rsidR="00876A9F" w:rsidRPr="005913A9" w14:paraId="0B94FFA4" w14:textId="77777777" w:rsidTr="5CAF81A7">
        <w:tc>
          <w:tcPr>
            <w:tcW w:w="4673" w:type="dxa"/>
          </w:tcPr>
          <w:p w14:paraId="523B6BFC" w14:textId="77777777" w:rsidR="00876A9F" w:rsidRDefault="31B84FF1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un apartado de observaciones</w:t>
            </w:r>
          </w:p>
          <w:p w14:paraId="27357532" w14:textId="77777777" w:rsidR="00E54ABB" w:rsidRPr="005913A9" w:rsidRDefault="00E54ABB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25" w:type="dxa"/>
          </w:tcPr>
          <w:p w14:paraId="07F023C8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4BDB5498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2916C19D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</w:tr>
      <w:tr w:rsidR="00876A9F" w:rsidRPr="005913A9" w14:paraId="747840DC" w14:textId="77777777" w:rsidTr="5CAF81A7">
        <w:tc>
          <w:tcPr>
            <w:tcW w:w="4673" w:type="dxa"/>
          </w:tcPr>
          <w:p w14:paraId="551166E3" w14:textId="77777777" w:rsidR="00876A9F" w:rsidRPr="005913A9" w:rsidRDefault="31B84FF1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74869460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187F57B8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54738AF4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</w:tr>
      <w:tr w:rsidR="00876A9F" w:rsidRPr="005913A9" w14:paraId="02C0D2C4" w14:textId="77777777" w:rsidTr="5CAF81A7">
        <w:tc>
          <w:tcPr>
            <w:tcW w:w="4673" w:type="dxa"/>
          </w:tcPr>
          <w:p w14:paraId="234DA9D0" w14:textId="77777777" w:rsidR="00876A9F" w:rsidRPr="005913A9" w:rsidRDefault="31B84FF1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46ABBD8F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06BBA33E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464FCBC1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</w:tr>
      <w:tr w:rsidR="00876A9F" w:rsidRPr="005913A9" w14:paraId="51A71187" w14:textId="77777777" w:rsidTr="5CAF81A7">
        <w:tc>
          <w:tcPr>
            <w:tcW w:w="4673" w:type="dxa"/>
          </w:tcPr>
          <w:p w14:paraId="643B8CD6" w14:textId="77777777" w:rsidR="00876A9F" w:rsidRPr="005913A9" w:rsidRDefault="31B84FF1" w:rsidP="0B8B65AA">
            <w:pPr>
              <w:jc w:val="both"/>
              <w:rPr>
                <w:highlight w:val="yellow"/>
              </w:rPr>
            </w:pPr>
            <w:r w:rsidRPr="0B8B65AA">
              <w:rPr>
                <w:highlight w:val="yellow"/>
              </w:rPr>
              <w:t>Incluye la firma del educador (se ubica del lado derecho)</w:t>
            </w:r>
          </w:p>
        </w:tc>
        <w:tc>
          <w:tcPr>
            <w:tcW w:w="425" w:type="dxa"/>
          </w:tcPr>
          <w:p w14:paraId="5C8C6B09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</w:tcPr>
          <w:p w14:paraId="3382A365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  <w:tc>
          <w:tcPr>
            <w:tcW w:w="4536" w:type="dxa"/>
          </w:tcPr>
          <w:p w14:paraId="5C71F136" w14:textId="77777777" w:rsidR="00876A9F" w:rsidRPr="005913A9" w:rsidRDefault="00876A9F" w:rsidP="0B8B65AA">
            <w:pPr>
              <w:jc w:val="both"/>
              <w:rPr>
                <w:highlight w:val="yellow"/>
              </w:rPr>
            </w:pPr>
          </w:p>
        </w:tc>
      </w:tr>
    </w:tbl>
    <w:p w14:paraId="62199465" w14:textId="77777777" w:rsidR="00876A9F" w:rsidRDefault="00876A9F" w:rsidP="0B8B65AA">
      <w:pPr>
        <w:spacing w:after="0"/>
        <w:jc w:val="both"/>
        <w:rPr>
          <w:highlight w:val="yellow"/>
        </w:rPr>
      </w:pPr>
    </w:p>
    <w:p w14:paraId="0DA123B1" w14:textId="77777777" w:rsidR="00E54ABB" w:rsidRDefault="00E54ABB" w:rsidP="0B8B65AA">
      <w:pPr>
        <w:spacing w:after="0"/>
        <w:jc w:val="both"/>
        <w:rPr>
          <w:highlight w:val="yellow"/>
        </w:rPr>
      </w:pPr>
    </w:p>
    <w:p w14:paraId="4C4CEA3D" w14:textId="77777777" w:rsidR="00E54ABB" w:rsidRDefault="00E54ABB" w:rsidP="0B8B65AA">
      <w:pPr>
        <w:spacing w:after="0"/>
        <w:jc w:val="both"/>
        <w:rPr>
          <w:highlight w:val="yellow"/>
        </w:rPr>
      </w:pPr>
    </w:p>
    <w:p w14:paraId="50895670" w14:textId="77777777" w:rsidR="00E54ABB" w:rsidRDefault="00E54ABB" w:rsidP="0B8B65AA">
      <w:pPr>
        <w:spacing w:after="0"/>
        <w:jc w:val="both"/>
        <w:rPr>
          <w:highlight w:val="yellow"/>
        </w:rPr>
      </w:pPr>
    </w:p>
    <w:p w14:paraId="38C1F859" w14:textId="77777777" w:rsidR="00E54ABB" w:rsidRDefault="00E54ABB" w:rsidP="0B8B65AA">
      <w:pPr>
        <w:spacing w:after="0"/>
        <w:jc w:val="both"/>
        <w:rPr>
          <w:highlight w:val="yellow"/>
        </w:rPr>
      </w:pPr>
    </w:p>
    <w:p w14:paraId="6BA44578" w14:textId="77777777" w:rsidR="00E54ABB" w:rsidRDefault="00E54ABB" w:rsidP="0B8B65AA">
      <w:pPr>
        <w:spacing w:after="0"/>
        <w:jc w:val="both"/>
        <w:rPr>
          <w:highlight w:val="yellow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B8B65AA">
        <w:t xml:space="preserve">    </w:t>
      </w:r>
      <w:r w:rsidRPr="0B8B65AA">
        <w:rPr>
          <w:highlight w:val="yellow"/>
        </w:rPr>
        <w:t>______________________________________</w:t>
      </w:r>
    </w:p>
    <w:p w14:paraId="6FD92DD7" w14:textId="77777777" w:rsidR="00E54ABB" w:rsidRDefault="00E54ABB" w:rsidP="0B8B65AA">
      <w:pPr>
        <w:spacing w:after="0"/>
        <w:jc w:val="both"/>
        <w:rPr>
          <w:highlight w:val="yellow"/>
        </w:rPr>
      </w:pPr>
      <w:r w:rsidRPr="0B8B65AA">
        <w:t xml:space="preserve">                                                                                                               </w:t>
      </w:r>
      <w:r w:rsidRPr="0B8B65AA">
        <w:rPr>
          <w:highlight w:val="yellow"/>
        </w:rPr>
        <w:t xml:space="preserve">Mtra. </w:t>
      </w:r>
      <w:r w:rsidR="00014F2F" w:rsidRPr="0B8B65AA">
        <w:rPr>
          <w:highlight w:val="yellow"/>
        </w:rPr>
        <w:t xml:space="preserve">Edith Araceli Martínez </w:t>
      </w:r>
      <w:r w:rsidR="00074C3D" w:rsidRPr="0B8B65AA">
        <w:rPr>
          <w:highlight w:val="yellow"/>
        </w:rPr>
        <w:t>Silv</w:t>
      </w:r>
      <w:r w:rsidR="00373FD4" w:rsidRPr="0B8B65AA">
        <w:rPr>
          <w:highlight w:val="yellow"/>
        </w:rPr>
        <w:t>a</w:t>
      </w:r>
    </w:p>
    <w:p w14:paraId="1AB7A884" w14:textId="507E41D3" w:rsidR="00E54ABB" w:rsidRPr="005913A9" w:rsidRDefault="00E54ABB" w:rsidP="005913A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</w:t>
      </w:r>
    </w:p>
    <w:p w14:paraId="0C8FE7CE" w14:textId="77777777" w:rsidR="0064096C" w:rsidRPr="005913A9" w:rsidRDefault="0064096C" w:rsidP="005913A9">
      <w:pPr>
        <w:spacing w:after="0"/>
        <w:jc w:val="both"/>
        <w:rPr>
          <w:rFonts w:cstheme="minorHAnsi"/>
          <w:szCs w:val="24"/>
        </w:rPr>
      </w:pPr>
    </w:p>
    <w:p w14:paraId="41004F19" w14:textId="77777777" w:rsidR="000F0A4C" w:rsidRPr="005913A9" w:rsidRDefault="000F0A4C" w:rsidP="005913A9">
      <w:pPr>
        <w:spacing w:after="0"/>
        <w:rPr>
          <w:rFonts w:cstheme="minorHAnsi"/>
          <w:sz w:val="24"/>
          <w:szCs w:val="24"/>
        </w:rPr>
      </w:pPr>
    </w:p>
    <w:p w14:paraId="67C0C651" w14:textId="77777777" w:rsidR="000F0A4C" w:rsidRPr="005913A9" w:rsidRDefault="000F0A4C" w:rsidP="005913A9">
      <w:pPr>
        <w:spacing w:after="0"/>
        <w:rPr>
          <w:rFonts w:cstheme="minorHAnsi"/>
        </w:rPr>
      </w:pPr>
    </w:p>
    <w:sectPr w:rsidR="000F0A4C" w:rsidRPr="005913A9" w:rsidSect="000F0A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8B97E" w14:textId="77777777" w:rsidR="00B10249" w:rsidRDefault="00B10249" w:rsidP="000F0A4C">
      <w:pPr>
        <w:spacing w:after="0" w:line="240" w:lineRule="auto"/>
      </w:pPr>
      <w:r>
        <w:separator/>
      </w:r>
    </w:p>
  </w:endnote>
  <w:endnote w:type="continuationSeparator" w:id="0">
    <w:p w14:paraId="53991069" w14:textId="77777777" w:rsidR="00B10249" w:rsidRDefault="00B10249" w:rsidP="000F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001FC" w14:textId="77777777" w:rsidR="00B10249" w:rsidRDefault="00B10249" w:rsidP="000F0A4C">
      <w:pPr>
        <w:spacing w:after="0" w:line="240" w:lineRule="auto"/>
      </w:pPr>
      <w:r>
        <w:separator/>
      </w:r>
    </w:p>
  </w:footnote>
  <w:footnote w:type="continuationSeparator" w:id="0">
    <w:p w14:paraId="40EAC07A" w14:textId="77777777" w:rsidR="00B10249" w:rsidRDefault="00B10249" w:rsidP="000F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4C"/>
    <w:rsid w:val="00014F2F"/>
    <w:rsid w:val="00074C3D"/>
    <w:rsid w:val="00077C02"/>
    <w:rsid w:val="000F0A4C"/>
    <w:rsid w:val="0022309F"/>
    <w:rsid w:val="00373FD4"/>
    <w:rsid w:val="004C29DC"/>
    <w:rsid w:val="005317AB"/>
    <w:rsid w:val="005913A9"/>
    <w:rsid w:val="00612677"/>
    <w:rsid w:val="00615F3A"/>
    <w:rsid w:val="0064096C"/>
    <w:rsid w:val="00703907"/>
    <w:rsid w:val="008469FE"/>
    <w:rsid w:val="00873524"/>
    <w:rsid w:val="00876A9F"/>
    <w:rsid w:val="008C02AF"/>
    <w:rsid w:val="00AE55ED"/>
    <w:rsid w:val="00B10249"/>
    <w:rsid w:val="00C44FF4"/>
    <w:rsid w:val="00E54ABB"/>
    <w:rsid w:val="0386F198"/>
    <w:rsid w:val="0B8B65AA"/>
    <w:rsid w:val="1541461C"/>
    <w:rsid w:val="1F3B56A4"/>
    <w:rsid w:val="279FFEE6"/>
    <w:rsid w:val="29D5FBDD"/>
    <w:rsid w:val="31B84FF1"/>
    <w:rsid w:val="3E2D51BA"/>
    <w:rsid w:val="3EFFFECA"/>
    <w:rsid w:val="4F5506B8"/>
    <w:rsid w:val="5A60C2C1"/>
    <w:rsid w:val="5CAF81A7"/>
    <w:rsid w:val="5ED0204B"/>
    <w:rsid w:val="65EFF43B"/>
    <w:rsid w:val="68041201"/>
    <w:rsid w:val="6D877E18"/>
    <w:rsid w:val="71C0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922C1"/>
  <w15:chartTrackingRefBased/>
  <w15:docId w15:val="{9B897E77-EDC6-43C0-AF7D-65FBDE39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A4C"/>
  </w:style>
  <w:style w:type="paragraph" w:styleId="Piedepgina">
    <w:name w:val="footer"/>
    <w:basedOn w:val="Normal"/>
    <w:link w:val="PiedepginaCar"/>
    <w:uiPriority w:val="99"/>
    <w:unhideWhenUsed/>
    <w:rsid w:val="000F0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A4C"/>
  </w:style>
  <w:style w:type="paragraph" w:styleId="NormalWeb">
    <w:name w:val="Normal (Web)"/>
    <w:basedOn w:val="Normal"/>
    <w:uiPriority w:val="99"/>
    <w:semiHidden/>
    <w:unhideWhenUsed/>
    <w:rsid w:val="000F0A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0F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1D4FEF02921245A821921BBE9DDA72" ma:contentTypeVersion="2" ma:contentTypeDescription="Crear nuevo documento." ma:contentTypeScope="" ma:versionID="e9223fe3197b4a6fc521eb2afe0a3041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670c7a89a7fdfbbb829f49386a58442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6814B5-D366-46C1-8AC7-078B772C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EEE349-FD43-4F99-B770-CBDAF0583C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37B2-A247-4141-98F2-D14EDE0F93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Windows User</cp:lastModifiedBy>
  <cp:revision>2</cp:revision>
  <dcterms:created xsi:type="dcterms:W3CDTF">2022-05-03T14:13:00Z</dcterms:created>
  <dcterms:modified xsi:type="dcterms:W3CDTF">2022-05-03T14:13:00Z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