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6F8D75F8" w:rsidR="00BF0DEE" w:rsidRDefault="00713914" w:rsidP="00EC15A0">
      <w:pPr>
        <w:pStyle w:val="Cuerpo"/>
        <w:spacing w:after="0" w:line="240" w:lineRule="auto"/>
      </w:pPr>
      <w:r>
        <w:rPr>
          <w:rStyle w:val="Ninguno"/>
          <w:noProof/>
        </w:rPr>
        <w:drawing>
          <wp:anchor distT="0" distB="0" distL="0" distR="0" simplePos="0" relativeHeight="251659264" behindDoc="0" locked="0" layoutInCell="1" allowOverlap="1" wp14:anchorId="1E7B9590" wp14:editId="48B4DB76">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E1611B">
        <w:rPr>
          <w:rStyle w:val="Ninguno"/>
          <w:noProof/>
        </w:rPr>
        <mc:AlternateContent>
          <mc:Choice Requires="wps">
            <w:drawing>
              <wp:anchor distT="0" distB="0" distL="0" distR="0" simplePos="0" relativeHeight="251660288" behindDoc="0" locked="0" layoutInCell="1" allowOverlap="1" wp14:anchorId="6CF19DD2" wp14:editId="11962923">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249.75pt;margin-top:-18.65pt;width:350.25pt;height:56.1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v:textbox>
                <w10:wrap anchorx="page" anchory="line"/>
              </v:shape>
            </w:pict>
          </mc:Fallback>
        </mc:AlternateContent>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254F45B1" w14:textId="62B0EE98" w:rsidR="00BF0DEE" w:rsidRDefault="00E1611B" w:rsidP="00EC15A0">
      <w:pPr>
        <w:pStyle w:val="Cuerpo"/>
        <w:spacing w:after="0" w:line="240" w:lineRule="auto"/>
        <w:rPr>
          <w:rStyle w:val="Ninguno"/>
          <w:sz w:val="24"/>
          <w:szCs w:val="24"/>
        </w:rPr>
      </w:pPr>
      <w:r w:rsidRPr="009D1A10">
        <w:rPr>
          <w:rStyle w:val="Ninguno"/>
          <w:sz w:val="24"/>
          <w:szCs w:val="24"/>
        </w:rPr>
        <w:t>Nombre: ______________________________________________________________     4</w:t>
      </w:r>
      <w:r>
        <w:rPr>
          <w:rStyle w:val="Ninguno"/>
          <w:sz w:val="24"/>
          <w:szCs w:val="24"/>
        </w:rPr>
        <w:t>º</w:t>
      </w:r>
      <w:r>
        <w:rPr>
          <w:rStyle w:val="Ninguno"/>
          <w:sz w:val="24"/>
          <w:szCs w:val="24"/>
          <w:lang w:val="es-ES_tradnl"/>
        </w:rPr>
        <w:t xml:space="preserve">. Grado, </w:t>
      </w:r>
      <w:proofErr w:type="spellStart"/>
      <w:r>
        <w:rPr>
          <w:rStyle w:val="Ninguno"/>
          <w:sz w:val="24"/>
          <w:szCs w:val="24"/>
          <w:lang w:val="es-ES_tradnl"/>
        </w:rPr>
        <w:t>Secci</w:t>
      </w:r>
      <w:r>
        <w:rPr>
          <w:rStyle w:val="Ninguno"/>
          <w:sz w:val="24"/>
          <w:szCs w:val="24"/>
        </w:rPr>
        <w:t>ó</w:t>
      </w:r>
      <w:proofErr w:type="spellEnd"/>
      <w:r w:rsidR="00713914">
        <w:rPr>
          <w:rStyle w:val="Ninguno"/>
          <w:sz w:val="24"/>
          <w:szCs w:val="24"/>
          <w:lang w:val="en-US"/>
        </w:rPr>
        <w:t xml:space="preserve">n: _____   </w:t>
      </w:r>
      <w:proofErr w:type="spellStart"/>
      <w:r w:rsidR="00713914">
        <w:rPr>
          <w:rStyle w:val="Ninguno"/>
          <w:sz w:val="24"/>
          <w:szCs w:val="24"/>
          <w:lang w:val="en-US"/>
        </w:rPr>
        <w:t>Fecha</w:t>
      </w:r>
      <w:proofErr w:type="spellEnd"/>
      <w:r w:rsidR="00713914">
        <w:rPr>
          <w:rStyle w:val="Ninguno"/>
          <w:sz w:val="24"/>
          <w:szCs w:val="24"/>
          <w:lang w:val="en-US"/>
        </w:rPr>
        <w:t>:</w:t>
      </w:r>
      <w:r>
        <w:rPr>
          <w:rStyle w:val="Ninguno"/>
          <w:sz w:val="24"/>
          <w:szCs w:val="24"/>
          <w:lang w:val="en-US"/>
        </w:rPr>
        <w:t xml:space="preserve"> ____________________</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BF0DEE" w14:paraId="19FC950B" w14:textId="77777777" w:rsidTr="00250CD4">
        <w:trPr>
          <w:trHeight w:val="29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9ABE" w14:textId="17E49E01" w:rsidR="00373B87" w:rsidRDefault="00373B87" w:rsidP="00EC15A0">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6D314F6B" w14:textId="3AAD762A" w:rsidR="00BF0DEE" w:rsidRDefault="00E1611B" w:rsidP="00EC15A0">
            <w:pPr>
              <w:pStyle w:val="Cuerpo"/>
              <w:spacing w:after="0" w:line="240" w:lineRule="auto"/>
            </w:pPr>
            <w:r>
              <w:rPr>
                <w:rStyle w:val="Ninguno"/>
                <w:rFonts w:ascii="Times New Roman" w:hAnsi="Times New Roman"/>
                <w:b/>
                <w:bCs/>
                <w:lang w:val="es-ES_tradnl"/>
              </w:rPr>
              <w:t>Portadilla</w:t>
            </w:r>
            <w:r w:rsidR="00373B87">
              <w:rPr>
                <w:rStyle w:val="Ninguno"/>
                <w:rFonts w:ascii="Times New Roman" w:hAnsi="Times New Roman"/>
                <w:b/>
                <w:bCs/>
                <w:lang w:val="es-ES_tradnl"/>
              </w:rPr>
              <w:t xml:space="preserve"> </w:t>
            </w:r>
            <w:r w:rsidR="00373B87"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05499B" w:rsidRDefault="00E1611B" w:rsidP="00EC15A0">
            <w:pPr>
              <w:pStyle w:val="Cuerpo"/>
              <w:spacing w:after="0" w:line="240" w:lineRule="auto"/>
              <w:jc w:val="center"/>
              <w:rPr>
                <w:sz w:val="20"/>
              </w:rPr>
            </w:pPr>
            <w:r w:rsidRPr="0005499B">
              <w:rPr>
                <w:rStyle w:val="Ninguno"/>
                <w:rFonts w:ascii="Times New Roman" w:hAnsi="Times New Roman"/>
                <w:b/>
                <w:bCs/>
                <w:sz w:val="20"/>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05499B" w:rsidRDefault="00E1611B" w:rsidP="00EC15A0">
            <w:pPr>
              <w:pStyle w:val="Cuerpo"/>
              <w:spacing w:after="0" w:line="240" w:lineRule="auto"/>
              <w:jc w:val="center"/>
              <w:rPr>
                <w:sz w:val="20"/>
              </w:rPr>
            </w:pPr>
            <w:r w:rsidRPr="0005499B">
              <w:rPr>
                <w:rStyle w:val="Ninguno"/>
                <w:rFonts w:ascii="Times New Roman" w:hAnsi="Times New Roman"/>
                <w:b/>
                <w:bCs/>
                <w:sz w:val="20"/>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05499B" w:rsidRDefault="00E1611B" w:rsidP="00EC15A0">
            <w:pPr>
              <w:pStyle w:val="Cuerpo"/>
              <w:spacing w:after="0" w:line="240" w:lineRule="auto"/>
              <w:jc w:val="center"/>
              <w:rPr>
                <w:sz w:val="20"/>
              </w:rPr>
            </w:pPr>
            <w:r w:rsidRPr="0005499B">
              <w:rPr>
                <w:rStyle w:val="Ninguno"/>
                <w:rFonts w:ascii="Times New Roman" w:hAnsi="Times New Roman"/>
                <w:b/>
                <w:bCs/>
                <w:sz w:val="20"/>
                <w:szCs w:val="32"/>
                <w:lang w:val="es-ES_tradnl"/>
              </w:rPr>
              <w:t>OBSERVACIONES</w:t>
            </w:r>
          </w:p>
        </w:tc>
      </w:tr>
      <w:tr w:rsidR="00BF0DEE" w14:paraId="157049B6" w14:textId="77777777" w:rsidTr="00934AED">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1ECE8F42"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Default="00BF0DEE" w:rsidP="00EC15A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Default="00BF0DEE" w:rsidP="00EC15A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Default="00BF0DEE" w:rsidP="00EC15A0"/>
        </w:tc>
      </w:tr>
      <w:tr w:rsidR="00BF0DEE" w:rsidRPr="003D5687" w14:paraId="254ED2A7" w14:textId="77777777" w:rsidTr="00934AED">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1CAFBC3C"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9D1A10" w:rsidRDefault="00BF0DEE" w:rsidP="00EC15A0">
            <w:pPr>
              <w:rPr>
                <w:lang w:val="es-MX"/>
              </w:rPr>
            </w:pPr>
          </w:p>
        </w:tc>
      </w:tr>
      <w:tr w:rsidR="00BF0DEE" w:rsidRPr="003D5687" w14:paraId="7F618E28" w14:textId="77777777" w:rsidTr="00934AED">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3CE23F02"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9D1A10" w:rsidRDefault="00BF0DEE" w:rsidP="00EC15A0">
            <w:pPr>
              <w:rPr>
                <w:lang w:val="es-MX"/>
              </w:rPr>
            </w:pPr>
          </w:p>
        </w:tc>
      </w:tr>
      <w:tr w:rsidR="00BF0DEE" w:rsidRPr="003D5687" w14:paraId="15522B7D" w14:textId="77777777" w:rsidTr="00934AED">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3E4E80C0"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9D1A10" w:rsidRDefault="00BF0DEE" w:rsidP="00EC15A0">
            <w:pPr>
              <w:rPr>
                <w:lang w:val="es-MX"/>
              </w:rPr>
            </w:pPr>
          </w:p>
        </w:tc>
      </w:tr>
      <w:tr w:rsidR="00BF0DEE" w:rsidRPr="003D5687" w14:paraId="68FAF83C" w14:textId="77777777" w:rsidTr="00934AED">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CF6E637"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46EA958F"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30787707"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p w14:paraId="187B067C"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9D1A10" w:rsidRDefault="00BF0DEE" w:rsidP="00EC15A0">
            <w:pPr>
              <w:rPr>
                <w:lang w:val="es-MX"/>
              </w:rPr>
            </w:pPr>
          </w:p>
        </w:tc>
      </w:tr>
      <w:tr w:rsidR="00BF0DEE" w14:paraId="00EC6C73" w14:textId="77777777" w:rsidTr="00934AED">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70C9735D"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p w14:paraId="7B5BA933"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Default="00BF0DEE" w:rsidP="00EC15A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Default="00BF0DEE" w:rsidP="00EC15A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Default="00BF0DEE" w:rsidP="00EC15A0"/>
        </w:tc>
      </w:tr>
      <w:tr w:rsidR="00BF0DEE" w:rsidRPr="003D5687" w14:paraId="179B1B02" w14:textId="77777777" w:rsidTr="00934AED">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PRESENTADO POR:</w:t>
            </w:r>
          </w:p>
          <w:p w14:paraId="420374CF"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9D1A10" w:rsidRDefault="00BF0DEE" w:rsidP="00EC15A0">
            <w:pPr>
              <w:rPr>
                <w:lang w:val="es-MX"/>
              </w:rPr>
            </w:pPr>
          </w:p>
        </w:tc>
      </w:tr>
      <w:tr w:rsidR="00BF0DEE" w:rsidRPr="003D5687" w14:paraId="50BB7B43" w14:textId="7777777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0CE0F6F0"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w:t>
            </w:r>
          </w:p>
          <w:p w14:paraId="2D6E0CF0"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9D1A10" w:rsidRDefault="00BF0DEE" w:rsidP="00EC15A0">
            <w:pPr>
              <w:rPr>
                <w:lang w:val="es-MX"/>
              </w:rPr>
            </w:pPr>
          </w:p>
        </w:tc>
      </w:tr>
    </w:tbl>
    <w:p w14:paraId="4D59374D" w14:textId="77777777" w:rsidR="00BF0DEE" w:rsidRDefault="00BF0DEE" w:rsidP="00EC15A0">
      <w:pPr>
        <w:pStyle w:val="Cuerpo"/>
        <w:spacing w:after="0" w:line="240" w:lineRule="auto"/>
        <w:rPr>
          <w:rStyle w:val="Ninguno"/>
          <w:lang w:val="es-ES_tradnl"/>
        </w:rPr>
      </w:pPr>
    </w:p>
    <w:p w14:paraId="12DC7EBA" w14:textId="77777777" w:rsidR="00250CD4" w:rsidRDefault="00250CD4" w:rsidP="00EC15A0">
      <w:pPr>
        <w:pStyle w:val="Cuerpo"/>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250CD4" w:rsidRPr="0005499B" w14:paraId="0D093279" w14:textId="77777777" w:rsidTr="006D7178">
        <w:trPr>
          <w:trHeight w:val="26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0FD22" w14:textId="77777777" w:rsidR="00250CD4" w:rsidRPr="00504E62" w:rsidRDefault="00250CD4" w:rsidP="006D7178">
            <w:pPr>
              <w:pStyle w:val="Cuerpo"/>
              <w:spacing w:after="0" w:line="240" w:lineRule="auto"/>
              <w:jc w:val="center"/>
              <w:rPr>
                <w:rStyle w:val="Ninguno"/>
                <w:rFonts w:ascii="Times New Roman" w:hAnsi="Times New Roman"/>
                <w:sz w:val="24"/>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E3A9" w14:textId="77777777" w:rsidR="00250CD4" w:rsidRPr="0005499B" w:rsidRDefault="00250CD4" w:rsidP="006D7178">
            <w:pPr>
              <w:jc w:val="center"/>
              <w:rPr>
                <w:sz w:val="20"/>
                <w:lang w:val="es-MX"/>
              </w:rPr>
            </w:pPr>
            <w:r w:rsidRPr="0005499B">
              <w:rPr>
                <w:rStyle w:val="Ninguno"/>
                <w:b/>
                <w:bCs/>
                <w:sz w:val="20"/>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989DD" w14:textId="77777777" w:rsidR="00250CD4" w:rsidRPr="0005499B" w:rsidRDefault="00250CD4" w:rsidP="006D7178">
            <w:pPr>
              <w:jc w:val="center"/>
              <w:rPr>
                <w:sz w:val="20"/>
                <w:lang w:val="es-MX"/>
              </w:rPr>
            </w:pPr>
            <w:r w:rsidRPr="0005499B">
              <w:rPr>
                <w:rStyle w:val="Ninguno"/>
                <w:b/>
                <w:bCs/>
                <w:sz w:val="20"/>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90FE" w14:textId="77777777" w:rsidR="00250CD4" w:rsidRPr="0005499B" w:rsidRDefault="00250CD4" w:rsidP="006D7178">
            <w:pPr>
              <w:jc w:val="center"/>
              <w:rPr>
                <w:sz w:val="20"/>
                <w:lang w:val="es-MX"/>
              </w:rPr>
            </w:pPr>
            <w:r w:rsidRPr="0005499B">
              <w:rPr>
                <w:rStyle w:val="Ninguno"/>
                <w:b/>
                <w:bCs/>
                <w:sz w:val="20"/>
                <w:szCs w:val="32"/>
                <w:lang w:val="es-ES_tradnl"/>
              </w:rPr>
              <w:t>OBSERVACIONES</w:t>
            </w:r>
          </w:p>
        </w:tc>
      </w:tr>
      <w:tr w:rsidR="00250CD4" w:rsidRPr="003D5687" w14:paraId="468C7458" w14:textId="77777777" w:rsidTr="006D7178">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20966" w14:textId="77777777" w:rsidR="00250CD4" w:rsidRPr="00713914" w:rsidRDefault="00250CD4" w:rsidP="006D7178">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5E8F65CB" w14:textId="77777777" w:rsidR="00250CD4" w:rsidRPr="00713914" w:rsidRDefault="00250CD4" w:rsidP="006D7178">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3E41117C"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 </w:t>
            </w:r>
          </w:p>
          <w:p w14:paraId="61489BBC" w14:textId="77777777" w:rsidR="00250CD4" w:rsidRPr="00713914" w:rsidRDefault="00250CD4" w:rsidP="006D7178">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398B6565" w14:textId="77777777" w:rsidR="00250CD4" w:rsidRPr="00713914" w:rsidRDefault="00250CD4" w:rsidP="006D7178">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DB553"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1FEA2"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23948" w14:textId="77777777" w:rsidR="00250CD4" w:rsidRPr="009D1A10" w:rsidRDefault="00250CD4" w:rsidP="006D7178">
            <w:pPr>
              <w:rPr>
                <w:lang w:val="es-MX"/>
              </w:rPr>
            </w:pPr>
          </w:p>
        </w:tc>
      </w:tr>
      <w:tr w:rsidR="00250CD4" w14:paraId="732E4B6A" w14:textId="77777777" w:rsidTr="006D7178">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8311C" w14:textId="77777777" w:rsidR="00250CD4" w:rsidRPr="00713914" w:rsidRDefault="00250CD4" w:rsidP="006D7178">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7360AA2E"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D8A97" w14:textId="77777777" w:rsidR="00250CD4" w:rsidRDefault="00250CD4" w:rsidP="006D7178"/>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AA1A4" w14:textId="77777777" w:rsidR="00250CD4" w:rsidRDefault="00250CD4" w:rsidP="006D7178"/>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7E1CD" w14:textId="77777777" w:rsidR="00250CD4" w:rsidRDefault="00250CD4" w:rsidP="006D7178"/>
        </w:tc>
      </w:tr>
      <w:tr w:rsidR="00250CD4" w:rsidRPr="003D5687" w14:paraId="0D646DC5" w14:textId="77777777" w:rsidTr="006D7178">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0875"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4C216085"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0BD5C"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539A"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D2B57" w14:textId="77777777" w:rsidR="00250CD4" w:rsidRPr="009D1A10" w:rsidRDefault="00250CD4" w:rsidP="006D7178">
            <w:pPr>
              <w:rPr>
                <w:lang w:val="es-MX"/>
              </w:rPr>
            </w:pPr>
          </w:p>
        </w:tc>
      </w:tr>
      <w:tr w:rsidR="00250CD4" w:rsidRPr="003D5687" w14:paraId="73D009DE" w14:textId="77777777" w:rsidTr="006D7178">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3C4C7" w14:textId="77777777" w:rsidR="00250CD4" w:rsidRPr="00713914" w:rsidRDefault="00250CD4" w:rsidP="006D7178">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3730F88F"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6CBC5FDC"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679EE"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04E71"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E1A9F" w14:textId="77777777" w:rsidR="00250CD4" w:rsidRPr="009D1A10" w:rsidRDefault="00250CD4" w:rsidP="006D7178">
            <w:pPr>
              <w:rPr>
                <w:lang w:val="es-MX"/>
              </w:rPr>
            </w:pPr>
          </w:p>
        </w:tc>
      </w:tr>
      <w:tr w:rsidR="00250CD4" w:rsidRPr="003D5687" w14:paraId="0301676B" w14:textId="77777777" w:rsidTr="006D7178">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8E20" w14:textId="77777777" w:rsidR="00250CD4" w:rsidRPr="00713914" w:rsidRDefault="00250CD4" w:rsidP="006D7178">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15B41A80"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39694ECE"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1186B"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283B4"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3917E" w14:textId="77777777" w:rsidR="00250CD4" w:rsidRPr="009D1A10" w:rsidRDefault="00250CD4" w:rsidP="006D7178">
            <w:pPr>
              <w:rPr>
                <w:lang w:val="es-MX"/>
              </w:rPr>
            </w:pPr>
          </w:p>
        </w:tc>
      </w:tr>
    </w:tbl>
    <w:p w14:paraId="2109FEFA" w14:textId="77777777" w:rsidR="00250CD4" w:rsidRDefault="00250CD4" w:rsidP="00EC15A0">
      <w:pPr>
        <w:pStyle w:val="Cuerpo"/>
        <w:spacing w:after="0" w:line="240" w:lineRule="auto"/>
        <w:rPr>
          <w:rStyle w:val="Ninguno"/>
          <w:lang w:val="es-ES_tradnl"/>
        </w:rPr>
      </w:pPr>
    </w:p>
    <w:p w14:paraId="17877505" w14:textId="77777777" w:rsidR="00250CD4" w:rsidRDefault="00250CD4" w:rsidP="00EC15A0">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3D5687" w14:paraId="4C94D3D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B6359D" w:rsidRDefault="00E1611B" w:rsidP="00EC15A0">
            <w:pPr>
              <w:pStyle w:val="Cuerpo"/>
              <w:spacing w:after="0" w:line="240" w:lineRule="auto"/>
              <w:rPr>
                <w:rStyle w:val="Ninguno"/>
                <w:rFonts w:eastAsia="Times New Roman" w:cs="Calibri"/>
                <w:b/>
                <w:bCs/>
              </w:rPr>
            </w:pPr>
            <w:r w:rsidRPr="00B6359D">
              <w:rPr>
                <w:rStyle w:val="Ninguno"/>
                <w:rFonts w:cs="Calibri"/>
                <w:b/>
                <w:bCs/>
                <w:lang w:val="es-ES_tradnl"/>
              </w:rPr>
              <w:t xml:space="preserve">Dictamen </w:t>
            </w:r>
          </w:p>
          <w:p w14:paraId="3615E411" w14:textId="77777777" w:rsidR="00BF0DEE" w:rsidRPr="00B6359D" w:rsidRDefault="00E1611B" w:rsidP="00EC15A0">
            <w:pPr>
              <w:pStyle w:val="Cuerpo"/>
              <w:spacing w:after="0" w:line="240" w:lineRule="auto"/>
              <w:rPr>
                <w:rFonts w:cs="Calibri"/>
              </w:rPr>
            </w:pPr>
            <w:r w:rsidRPr="00B6359D">
              <w:rPr>
                <w:rStyle w:val="Ninguno"/>
                <w:rFonts w:cs="Calibri"/>
                <w:lang w:val="es-ES_tradnl"/>
              </w:rPr>
              <w:t xml:space="preserve">Solo aparece la </w:t>
            </w:r>
            <w:proofErr w:type="gramStart"/>
            <w:r w:rsidRPr="00B6359D">
              <w:rPr>
                <w:rStyle w:val="Ninguno"/>
                <w:rFonts w:cs="Calibri"/>
                <w:lang w:val="es-ES_tradnl"/>
              </w:rPr>
              <w:t>hoja  sin</w:t>
            </w:r>
            <w:proofErr w:type="gramEnd"/>
            <w:r w:rsidRPr="00B6359D">
              <w:rPr>
                <w:rStyle w:val="Ninguno"/>
                <w:rFonts w:cs="Calibri"/>
                <w:lang w:val="es-ES_tradnl"/>
              </w:rPr>
              <w:t xml:space="preserve">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B6359D" w:rsidRDefault="00BF0DEE" w:rsidP="00EC15A0">
            <w:pPr>
              <w:rPr>
                <w:rFonts w:ascii="Calibri" w:hAnsi="Calibri" w:cs="Calibri"/>
                <w:sz w:val="22"/>
                <w:szCs w:val="22"/>
                <w:lang w:val="es-MX"/>
              </w:rPr>
            </w:pPr>
          </w:p>
        </w:tc>
      </w:tr>
    </w:tbl>
    <w:p w14:paraId="048F931C"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3D5687" w14:paraId="196DBD0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B6359D" w:rsidRDefault="00E1611B" w:rsidP="00EC15A0">
            <w:pPr>
              <w:pStyle w:val="Cuerpo"/>
              <w:spacing w:after="0" w:line="240" w:lineRule="auto"/>
              <w:rPr>
                <w:rStyle w:val="Ninguno"/>
                <w:rFonts w:eastAsia="Times New Roman" w:cs="Calibri"/>
                <w:b/>
                <w:bCs/>
              </w:rPr>
            </w:pPr>
            <w:r w:rsidRPr="00B6359D">
              <w:rPr>
                <w:rStyle w:val="Ninguno"/>
                <w:rFonts w:cs="Calibri"/>
                <w:b/>
                <w:bCs/>
                <w:lang w:val="es-ES_tradnl"/>
              </w:rPr>
              <w:t>Agradecimientos o dedicatorias</w:t>
            </w:r>
          </w:p>
          <w:p w14:paraId="7B64B1ED" w14:textId="77777777" w:rsidR="00BF0DEE" w:rsidRPr="00B6359D" w:rsidRDefault="00E1611B" w:rsidP="00EC15A0">
            <w:pPr>
              <w:pStyle w:val="Cuerpo"/>
              <w:spacing w:after="0" w:line="240" w:lineRule="auto"/>
              <w:rPr>
                <w:rFonts w:cs="Calibri"/>
              </w:rPr>
            </w:pPr>
            <w:r w:rsidRPr="00B6359D">
              <w:rPr>
                <w:rStyle w:val="Ninguno"/>
                <w:rFonts w:cs="Calibri"/>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B6359D" w:rsidRDefault="00BF0DEE" w:rsidP="00EC15A0">
            <w:pPr>
              <w:rPr>
                <w:rFonts w:ascii="Calibri" w:hAnsi="Calibri" w:cs="Calibri"/>
                <w:sz w:val="22"/>
                <w:szCs w:val="22"/>
                <w:lang w:val="es-MX"/>
              </w:rPr>
            </w:pPr>
          </w:p>
        </w:tc>
      </w:tr>
    </w:tbl>
    <w:p w14:paraId="21F954DD" w14:textId="77777777" w:rsidR="00BF0DEE" w:rsidRPr="00B6359D" w:rsidRDefault="00BF0DEE" w:rsidP="00EC15A0">
      <w:pPr>
        <w:pStyle w:val="Cuerpo"/>
        <w:widowControl w:val="0"/>
        <w:spacing w:after="0" w:line="240" w:lineRule="auto"/>
        <w:rPr>
          <w:rStyle w:val="Ninguno"/>
          <w:rFonts w:cs="Calibri"/>
          <w:lang w:val="es-ES_tradnl"/>
        </w:rPr>
      </w:pPr>
    </w:p>
    <w:p w14:paraId="79AD6456" w14:textId="77777777" w:rsidR="00DF04FA" w:rsidRPr="00B6359D" w:rsidRDefault="00DF04FA" w:rsidP="00EC15A0">
      <w:pPr>
        <w:pStyle w:val="Cuerpo"/>
        <w:widowControl w:val="0"/>
        <w:spacing w:after="0" w:line="240" w:lineRule="auto"/>
        <w:rPr>
          <w:rStyle w:val="Ninguno"/>
          <w:rFonts w:cs="Calibri"/>
          <w:lang w:val="es-ES_tradnl"/>
        </w:rPr>
      </w:pPr>
    </w:p>
    <w:p w14:paraId="0BEF3EA4" w14:textId="77777777" w:rsidR="00DF04FA" w:rsidRPr="00B6359D" w:rsidRDefault="00DF04FA" w:rsidP="00EC15A0">
      <w:pPr>
        <w:pStyle w:val="Cuerpo"/>
        <w:widowControl w:val="0"/>
        <w:spacing w:after="0" w:line="240" w:lineRule="auto"/>
        <w:rPr>
          <w:rStyle w:val="Ninguno"/>
          <w:rFonts w:cs="Calibri"/>
          <w:lang w:val="es-ES_tradnl"/>
        </w:rPr>
      </w:pPr>
    </w:p>
    <w:p w14:paraId="7442D5BE" w14:textId="77777777" w:rsidR="00DF04FA" w:rsidRPr="00B6359D" w:rsidRDefault="00DF04FA" w:rsidP="00EC15A0">
      <w:pPr>
        <w:pStyle w:val="Cuerpo"/>
        <w:widowControl w:val="0"/>
        <w:spacing w:after="0" w:line="240" w:lineRule="auto"/>
        <w:rPr>
          <w:rStyle w:val="Ninguno"/>
          <w:rFonts w:cs="Calibri"/>
          <w:lang w:val="es-ES_tradnl"/>
        </w:rPr>
      </w:pPr>
    </w:p>
    <w:p w14:paraId="430ED4C2" w14:textId="77777777" w:rsidR="00DF04FA" w:rsidRPr="00B6359D" w:rsidRDefault="00DF04FA" w:rsidP="00EC15A0">
      <w:pPr>
        <w:pStyle w:val="Cuerpo"/>
        <w:widowControl w:val="0"/>
        <w:spacing w:after="0" w:line="240" w:lineRule="auto"/>
        <w:rPr>
          <w:rStyle w:val="Ninguno"/>
          <w:rFonts w:cs="Calibri"/>
          <w:lang w:val="es-ES_tradnl"/>
        </w:rPr>
      </w:pPr>
    </w:p>
    <w:p w14:paraId="2B04DE56" w14:textId="77777777" w:rsidR="00DF04FA" w:rsidRPr="00B6359D" w:rsidRDefault="00DF04FA" w:rsidP="00EC15A0">
      <w:pPr>
        <w:pStyle w:val="Cuerpo"/>
        <w:widowControl w:val="0"/>
        <w:spacing w:after="0" w:line="240" w:lineRule="auto"/>
        <w:rPr>
          <w:rStyle w:val="Ninguno"/>
          <w:rFonts w:cs="Calibri"/>
          <w:lang w:val="es-ES_tradnl"/>
        </w:rPr>
      </w:pPr>
    </w:p>
    <w:p w14:paraId="74D24422" w14:textId="77777777" w:rsidR="00DF04FA" w:rsidRPr="00B6359D" w:rsidRDefault="00DF04FA"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934AED" w:rsidRPr="00B6359D" w14:paraId="502274A4" w14:textId="77777777" w:rsidTr="0005499B">
        <w:trPr>
          <w:trHeight w:val="30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B6359D" w:rsidRDefault="00934AED" w:rsidP="00EC15A0">
            <w:pPr>
              <w:pStyle w:val="Cuerpo"/>
              <w:spacing w:after="0" w:line="240" w:lineRule="auto"/>
              <w:jc w:val="center"/>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B6359D" w:rsidRDefault="00934AED"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B6359D" w:rsidRDefault="00934AED"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B6359D" w:rsidRDefault="00934AED"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OBSERVACIONES</w:t>
            </w:r>
          </w:p>
        </w:tc>
      </w:tr>
      <w:tr w:rsidR="00934AED" w:rsidRPr="003D5687" w14:paraId="40A190F4" w14:textId="7777777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77777777" w:rsidR="00934AED" w:rsidRPr="00B6359D" w:rsidRDefault="00934AED"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Índice</w:t>
            </w:r>
          </w:p>
          <w:p w14:paraId="2E06EA28" w14:textId="4F8F83A8"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Primera letra con mayúscula, centrado, negritas, </w:t>
            </w:r>
            <w:r w:rsidR="009C7E37" w:rsidRPr="00B6359D">
              <w:rPr>
                <w:rStyle w:val="Ninguno"/>
                <w:rFonts w:cs="Calibri"/>
                <w:lang w:val="es-ES_tradnl"/>
              </w:rPr>
              <w:t>Calibri 14</w:t>
            </w:r>
          </w:p>
          <w:p w14:paraId="5A51C085" w14:textId="469794A9" w:rsidR="00934AED" w:rsidRPr="00B6359D" w:rsidRDefault="00934AED" w:rsidP="00EC15A0">
            <w:pPr>
              <w:pStyle w:val="Cuerpo"/>
              <w:spacing w:after="0" w:line="240" w:lineRule="auto"/>
              <w:rPr>
                <w:rFonts w:cs="Calibri"/>
              </w:rPr>
            </w:pPr>
            <w:r w:rsidRPr="00B6359D">
              <w:rPr>
                <w:rStyle w:val="Ninguno"/>
                <w:rFonts w:cs="Calibri"/>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B6359D" w:rsidRDefault="00934AED"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B6359D" w:rsidRDefault="00934AED"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B6359D" w:rsidRDefault="00934AED" w:rsidP="00EC15A0">
            <w:pPr>
              <w:rPr>
                <w:rFonts w:ascii="Calibri" w:hAnsi="Calibri" w:cs="Calibri"/>
                <w:sz w:val="22"/>
                <w:szCs w:val="22"/>
                <w:lang w:val="es-MX"/>
              </w:rPr>
            </w:pPr>
          </w:p>
        </w:tc>
      </w:tr>
      <w:tr w:rsidR="00934AED" w:rsidRPr="003D5687" w14:paraId="009F2ACF" w14:textId="77777777" w:rsidTr="00934AED">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Contenido del Índice: </w:t>
            </w:r>
          </w:p>
          <w:p w14:paraId="47A2963C" w14:textId="77777777" w:rsidR="00934AED" w:rsidRPr="00B6359D" w:rsidRDefault="00934AED" w:rsidP="00EC15A0">
            <w:pPr>
              <w:pStyle w:val="Prrafodelista"/>
              <w:numPr>
                <w:ilvl w:val="0"/>
                <w:numId w:val="1"/>
              </w:numPr>
              <w:spacing w:after="0" w:line="240" w:lineRule="auto"/>
              <w:rPr>
                <w:rFonts w:cs="Calibri"/>
              </w:rPr>
            </w:pPr>
            <w:r w:rsidRPr="00B6359D">
              <w:rPr>
                <w:rStyle w:val="Ninguno"/>
                <w:rFonts w:cs="Calibri"/>
              </w:rPr>
              <w:t>Señala las diferentes secciones del Trabajo de Titulación: desde introducción hasta referencias con página, anexos aparece sin página</w:t>
            </w:r>
          </w:p>
          <w:p w14:paraId="436A5DBA" w14:textId="10314B1C" w:rsidR="00934AED" w:rsidRPr="00B6359D" w:rsidRDefault="00934AED" w:rsidP="00EC15A0">
            <w:pPr>
              <w:pStyle w:val="Prrafodelista"/>
              <w:numPr>
                <w:ilvl w:val="0"/>
                <w:numId w:val="2"/>
              </w:numPr>
              <w:spacing w:after="0" w:line="240" w:lineRule="auto"/>
              <w:rPr>
                <w:rFonts w:cs="Calibri"/>
              </w:rPr>
            </w:pPr>
            <w:r w:rsidRPr="00B6359D">
              <w:rPr>
                <w:rStyle w:val="Ninguno"/>
                <w:rFonts w:cs="Calibri"/>
              </w:rPr>
              <w:t xml:space="preserve">Primera letra con mayúscula, alineado a la izquierda, </w:t>
            </w:r>
            <w:r w:rsidR="009C7E37" w:rsidRPr="00B6359D">
              <w:rPr>
                <w:rStyle w:val="Ninguno"/>
                <w:rFonts w:cs="Calibri"/>
              </w:rPr>
              <w:t>Calibri 11</w:t>
            </w:r>
            <w:r w:rsidRPr="00B6359D">
              <w:rPr>
                <w:rStyle w:val="Ninguno"/>
                <w:rFonts w:cs="Calibri"/>
              </w:rPr>
              <w:t>, identificando la página donde inicia la sección</w:t>
            </w:r>
          </w:p>
          <w:p w14:paraId="629A91EB" w14:textId="77777777" w:rsidR="00934AED" w:rsidRPr="00B6359D" w:rsidRDefault="00934AED" w:rsidP="00EC15A0">
            <w:pPr>
              <w:pStyle w:val="Prrafodelista"/>
              <w:numPr>
                <w:ilvl w:val="0"/>
                <w:numId w:val="2"/>
              </w:numPr>
              <w:spacing w:after="0" w:line="240" w:lineRule="auto"/>
              <w:rPr>
                <w:rFonts w:cs="Calibri"/>
              </w:rPr>
            </w:pPr>
            <w:r w:rsidRPr="00B6359D">
              <w:rPr>
                <w:rStyle w:val="Ninguno"/>
                <w:rFonts w:cs="Calibri"/>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B6359D" w:rsidRDefault="00934AED"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B6359D" w:rsidRDefault="00934AED"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B6359D" w:rsidRDefault="00934AED" w:rsidP="00EC15A0">
            <w:pPr>
              <w:rPr>
                <w:rFonts w:ascii="Calibri" w:hAnsi="Calibri" w:cs="Calibri"/>
                <w:sz w:val="22"/>
                <w:szCs w:val="22"/>
                <w:lang w:val="es-MX"/>
              </w:rPr>
            </w:pPr>
          </w:p>
        </w:tc>
      </w:tr>
    </w:tbl>
    <w:p w14:paraId="7539E5D8"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9C6C07" w:rsidRPr="00B6359D" w14:paraId="59FF7D96" w14:textId="77777777" w:rsidTr="00AE3293">
        <w:trPr>
          <w:trHeight w:val="30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2ECF" w14:textId="77777777" w:rsidR="009C6C07" w:rsidRPr="00B6359D" w:rsidRDefault="009C6C07" w:rsidP="00EC15A0">
            <w:pPr>
              <w:pStyle w:val="Cuerpo"/>
              <w:spacing w:after="0" w:line="240" w:lineRule="auto"/>
              <w:jc w:val="center"/>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96EE6" w14:textId="77777777" w:rsidR="009C6C07" w:rsidRPr="00B6359D" w:rsidRDefault="009C6C07"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5422" w14:textId="77777777" w:rsidR="009C6C07" w:rsidRPr="00B6359D" w:rsidRDefault="009C6C07"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6961" w14:textId="77777777" w:rsidR="009C6C07" w:rsidRPr="00B6359D" w:rsidRDefault="009C6C07"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OBSERVACIONES</w:t>
            </w:r>
          </w:p>
        </w:tc>
      </w:tr>
      <w:tr w:rsidR="00BF0DEE" w:rsidRPr="003D5687" w14:paraId="1237C7D3" w14:textId="7777777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91AA67" w14:textId="77777777" w:rsidR="00BF0DEE" w:rsidRPr="00B6359D" w:rsidRDefault="00E1611B"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Introducción</w:t>
            </w:r>
          </w:p>
          <w:p w14:paraId="2642F707" w14:textId="0F99EC6F" w:rsidR="00BF0DEE" w:rsidRPr="00B6359D" w:rsidRDefault="00E1611B" w:rsidP="00EC15A0">
            <w:pPr>
              <w:pStyle w:val="Cuerpo"/>
              <w:spacing w:after="0" w:line="240" w:lineRule="auto"/>
              <w:rPr>
                <w:rFonts w:cs="Calibri"/>
              </w:rPr>
            </w:pPr>
            <w:r w:rsidRPr="00B6359D">
              <w:rPr>
                <w:rStyle w:val="Ninguno"/>
                <w:rFonts w:cs="Calibri"/>
                <w:lang w:val="es-ES_tradnl"/>
              </w:rPr>
              <w:t xml:space="preserve">Primera letra con mayúscula, centrado, negritas, </w:t>
            </w:r>
            <w:r w:rsidR="009C7E37" w:rsidRPr="00B6359D">
              <w:rPr>
                <w:rStyle w:val="Ninguno"/>
                <w:rFonts w:cs="Calibri"/>
                <w:lang w:val="es-ES_tradnl"/>
              </w:rPr>
              <w:t>Calibri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9790"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6F37"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16D37" w14:textId="77777777" w:rsidR="00BF0DEE" w:rsidRPr="00B6359D" w:rsidRDefault="00BF0DEE" w:rsidP="00EC15A0">
            <w:pPr>
              <w:rPr>
                <w:rFonts w:ascii="Calibri" w:hAnsi="Calibri" w:cs="Calibri"/>
                <w:sz w:val="22"/>
                <w:szCs w:val="22"/>
                <w:lang w:val="es-MX"/>
              </w:rPr>
            </w:pPr>
          </w:p>
        </w:tc>
      </w:tr>
      <w:tr w:rsidR="00BF0DEE" w:rsidRPr="00B6359D" w14:paraId="0B622F62" w14:textId="77777777" w:rsidTr="00934AED">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B243" w14:textId="1EF025E1" w:rsidR="00BF0DEE" w:rsidRPr="00B6359D" w:rsidRDefault="00E1611B" w:rsidP="00EC15A0">
            <w:pPr>
              <w:pStyle w:val="Cuerpo"/>
              <w:spacing w:after="0" w:line="240" w:lineRule="auto"/>
              <w:rPr>
                <w:rStyle w:val="Ninguno"/>
                <w:rFonts w:eastAsia="Times New Roman" w:cs="Calibri"/>
              </w:rPr>
            </w:pPr>
            <w:r w:rsidRPr="00B6359D">
              <w:rPr>
                <w:rStyle w:val="Ninguno"/>
                <w:rFonts w:cs="Calibri"/>
                <w:lang w:val="es-ES_tradnl"/>
              </w:rPr>
              <w:t>Desarrollo de la introducción</w:t>
            </w:r>
          </w:p>
          <w:p w14:paraId="06386832" w14:textId="7A3D2B2E" w:rsidR="00BF0DEE" w:rsidRPr="00B6359D" w:rsidRDefault="009C7E37" w:rsidP="00EC15A0">
            <w:pPr>
              <w:pStyle w:val="Prrafodelista"/>
              <w:numPr>
                <w:ilvl w:val="0"/>
                <w:numId w:val="3"/>
              </w:numPr>
              <w:spacing w:after="0" w:line="240" w:lineRule="auto"/>
              <w:rPr>
                <w:rFonts w:cs="Calibri"/>
              </w:rPr>
            </w:pPr>
            <w:r w:rsidRPr="00B6359D">
              <w:rPr>
                <w:rStyle w:val="Ninguno"/>
                <w:rFonts w:cs="Calibri"/>
              </w:rPr>
              <w:t>Calibri 11</w:t>
            </w:r>
          </w:p>
          <w:p w14:paraId="3D01EDF4" w14:textId="6DD50A8F" w:rsidR="00C578A2" w:rsidRPr="00B6359D" w:rsidRDefault="00E1611B" w:rsidP="00EC15A0">
            <w:pPr>
              <w:pStyle w:val="Prrafodelista"/>
              <w:numPr>
                <w:ilvl w:val="0"/>
                <w:numId w:val="3"/>
              </w:numPr>
              <w:spacing w:after="0" w:line="240" w:lineRule="auto"/>
              <w:rPr>
                <w:rFonts w:cs="Calibri"/>
              </w:rPr>
            </w:pPr>
            <w:r w:rsidRPr="00B6359D">
              <w:rPr>
                <w:rStyle w:val="Ninguno"/>
                <w:rFonts w:cs="Calibri"/>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79ED"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C29DF"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59BC" w14:textId="77777777" w:rsidR="00BF0DEE" w:rsidRPr="00B6359D" w:rsidRDefault="00BF0DEE" w:rsidP="00EC15A0">
            <w:pPr>
              <w:rPr>
                <w:rFonts w:ascii="Calibri" w:hAnsi="Calibri" w:cs="Calibri"/>
                <w:sz w:val="22"/>
                <w:szCs w:val="22"/>
                <w:lang w:val="es-MX"/>
              </w:rPr>
            </w:pPr>
          </w:p>
        </w:tc>
      </w:tr>
    </w:tbl>
    <w:p w14:paraId="50C06AEA" w14:textId="77777777" w:rsidR="00BF0DEE" w:rsidRPr="00B6359D" w:rsidRDefault="00BF0DEE" w:rsidP="00EC15A0">
      <w:pPr>
        <w:pStyle w:val="Cuerpo"/>
        <w:widowControl w:val="0"/>
        <w:spacing w:after="0" w:line="240" w:lineRule="auto"/>
        <w:rPr>
          <w:rStyle w:val="Ninguno"/>
          <w:rFonts w:cs="Calibri"/>
          <w:lang w:val="es-ES_tradnl"/>
        </w:rPr>
      </w:pPr>
    </w:p>
    <w:p w14:paraId="7DFB1640" w14:textId="77777777" w:rsidR="00934AED" w:rsidRPr="00B6359D" w:rsidRDefault="00934AED" w:rsidP="00EC15A0">
      <w:pPr>
        <w:pStyle w:val="Cuerpo"/>
        <w:widowControl w:val="0"/>
        <w:spacing w:after="0" w:line="240" w:lineRule="auto"/>
        <w:rPr>
          <w:rStyle w:val="Ninguno"/>
          <w:rFonts w:cs="Calibri"/>
          <w:lang w:val="es-ES_tradnl"/>
        </w:rPr>
      </w:pPr>
    </w:p>
    <w:p w14:paraId="24919754" w14:textId="77777777" w:rsidR="00934AED" w:rsidRPr="00B6359D" w:rsidRDefault="00934AED" w:rsidP="00EC15A0">
      <w:pPr>
        <w:pStyle w:val="Cuerpo"/>
        <w:widowControl w:val="0"/>
        <w:spacing w:after="0" w:line="240" w:lineRule="auto"/>
        <w:rPr>
          <w:rStyle w:val="Ninguno"/>
          <w:rFonts w:cs="Calibri"/>
          <w:lang w:val="es-ES_tradnl"/>
        </w:rPr>
      </w:pPr>
    </w:p>
    <w:p w14:paraId="00673195" w14:textId="77777777" w:rsidR="00934AED" w:rsidRPr="00B6359D" w:rsidRDefault="00934AED" w:rsidP="00EC15A0">
      <w:pPr>
        <w:pStyle w:val="Cuerpo"/>
        <w:widowControl w:val="0"/>
        <w:spacing w:after="0" w:line="240" w:lineRule="auto"/>
        <w:rPr>
          <w:rStyle w:val="Ninguno"/>
          <w:rFonts w:cs="Calibri"/>
          <w:lang w:val="es-ES_tradnl"/>
        </w:rPr>
      </w:pPr>
    </w:p>
    <w:p w14:paraId="11E5E039" w14:textId="77777777" w:rsidR="00934AED" w:rsidRPr="00B6359D" w:rsidRDefault="00934AED" w:rsidP="00EC15A0">
      <w:pPr>
        <w:pStyle w:val="Cuerpo"/>
        <w:widowControl w:val="0"/>
        <w:spacing w:after="0" w:line="240" w:lineRule="auto"/>
        <w:rPr>
          <w:rStyle w:val="Ninguno"/>
          <w:rFonts w:cs="Calibri"/>
          <w:lang w:val="es-ES_tradnl"/>
        </w:rPr>
      </w:pPr>
    </w:p>
    <w:p w14:paraId="3AD79BF0" w14:textId="77777777" w:rsidR="00934AED" w:rsidRPr="00B6359D" w:rsidRDefault="00934AED" w:rsidP="00EC15A0">
      <w:pPr>
        <w:pStyle w:val="Cuerpo"/>
        <w:widowControl w:val="0"/>
        <w:spacing w:after="0" w:line="240" w:lineRule="auto"/>
        <w:rPr>
          <w:rStyle w:val="Ninguno"/>
          <w:rFonts w:cs="Calibri"/>
          <w:lang w:val="es-ES_tradnl"/>
        </w:rPr>
      </w:pPr>
    </w:p>
    <w:p w14:paraId="7C8614FD" w14:textId="77777777" w:rsidR="00934AED" w:rsidRPr="00B6359D" w:rsidRDefault="00934AED" w:rsidP="00EC15A0">
      <w:pPr>
        <w:pStyle w:val="Cuerpo"/>
        <w:widowControl w:val="0"/>
        <w:spacing w:after="0" w:line="240" w:lineRule="auto"/>
        <w:rPr>
          <w:rStyle w:val="Ninguno"/>
          <w:rFonts w:cs="Calibri"/>
          <w:lang w:val="es-ES_tradnl"/>
        </w:rPr>
      </w:pPr>
    </w:p>
    <w:p w14:paraId="69CB3BA7" w14:textId="77777777" w:rsidR="00934AED" w:rsidRPr="00B6359D" w:rsidRDefault="00934AED" w:rsidP="00EC15A0">
      <w:pPr>
        <w:pStyle w:val="Cuerpo"/>
        <w:widowControl w:val="0"/>
        <w:spacing w:after="0" w:line="240" w:lineRule="auto"/>
        <w:rPr>
          <w:rStyle w:val="Ninguno"/>
          <w:rFonts w:cs="Calibri"/>
          <w:lang w:val="es-ES_tradnl"/>
        </w:rPr>
      </w:pPr>
    </w:p>
    <w:p w14:paraId="34BC72B9" w14:textId="77777777" w:rsidR="00934AED" w:rsidRPr="00B6359D" w:rsidRDefault="00934AED" w:rsidP="00EC15A0">
      <w:pPr>
        <w:pStyle w:val="Cuerpo"/>
        <w:widowControl w:val="0"/>
        <w:spacing w:after="0" w:line="240" w:lineRule="auto"/>
        <w:rPr>
          <w:rStyle w:val="Ninguno"/>
          <w:rFonts w:cs="Calibri"/>
          <w:lang w:val="es-ES_tradnl"/>
        </w:rPr>
      </w:pPr>
    </w:p>
    <w:p w14:paraId="3C8A031E" w14:textId="77777777" w:rsidR="00934AED" w:rsidRPr="00B6359D" w:rsidRDefault="00934AED" w:rsidP="00EC15A0">
      <w:pPr>
        <w:pStyle w:val="Cuerpo"/>
        <w:widowControl w:val="0"/>
        <w:spacing w:after="0" w:line="240" w:lineRule="auto"/>
        <w:rPr>
          <w:rStyle w:val="Ninguno"/>
          <w:rFonts w:cs="Calibri"/>
          <w:lang w:val="es-ES_tradnl"/>
        </w:rPr>
      </w:pPr>
    </w:p>
    <w:p w14:paraId="15A65C8F" w14:textId="77777777" w:rsidR="00934AED" w:rsidRPr="00B6359D" w:rsidRDefault="00934AED" w:rsidP="00EC15A0">
      <w:pPr>
        <w:pStyle w:val="Cuerpo"/>
        <w:widowControl w:val="0"/>
        <w:spacing w:after="0" w:line="240" w:lineRule="auto"/>
        <w:rPr>
          <w:rStyle w:val="Ninguno"/>
          <w:rFonts w:cs="Calibri"/>
          <w:lang w:val="es-ES_tradnl"/>
        </w:rPr>
      </w:pPr>
    </w:p>
    <w:p w14:paraId="3EE03947" w14:textId="77777777" w:rsidR="00934AED" w:rsidRPr="00B6359D" w:rsidRDefault="00934AED" w:rsidP="00EC15A0">
      <w:pPr>
        <w:pStyle w:val="Cuerpo"/>
        <w:widowControl w:val="0"/>
        <w:spacing w:after="0" w:line="240" w:lineRule="auto"/>
        <w:rPr>
          <w:rStyle w:val="Ninguno"/>
          <w:rFonts w:cs="Calibri"/>
          <w:lang w:val="es-ES_tradnl"/>
        </w:rPr>
      </w:pPr>
    </w:p>
    <w:p w14:paraId="17280C55" w14:textId="77777777" w:rsidR="0005499B" w:rsidRPr="00B6359D" w:rsidRDefault="0005499B" w:rsidP="00EC15A0">
      <w:pPr>
        <w:pStyle w:val="Cuerpo"/>
        <w:widowControl w:val="0"/>
        <w:spacing w:after="0" w:line="240" w:lineRule="auto"/>
        <w:rPr>
          <w:rStyle w:val="Ninguno"/>
          <w:rFonts w:cs="Calibri"/>
          <w:lang w:val="es-ES_tradnl"/>
        </w:rPr>
      </w:pPr>
    </w:p>
    <w:p w14:paraId="590C0298" w14:textId="77777777" w:rsidR="00F751EC" w:rsidRPr="00B6359D" w:rsidRDefault="00F751EC" w:rsidP="00EC15A0">
      <w:pPr>
        <w:pStyle w:val="Cuerpo"/>
        <w:widowControl w:val="0"/>
        <w:spacing w:after="0" w:line="240" w:lineRule="auto"/>
        <w:rPr>
          <w:rStyle w:val="Ninguno"/>
          <w:rFonts w:cs="Calibri"/>
          <w:lang w:val="es-ES_tradnl"/>
        </w:rPr>
      </w:pPr>
    </w:p>
    <w:p w14:paraId="75BD46E2" w14:textId="77777777" w:rsidR="00F751EC" w:rsidRPr="00B6359D" w:rsidRDefault="00F751EC"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934AED" w:rsidRPr="00B6359D" w14:paraId="5F7689A5" w14:textId="77777777" w:rsidTr="00504E62">
        <w:trPr>
          <w:trHeight w:val="266"/>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B6359D" w:rsidRDefault="00934AED" w:rsidP="00EC15A0">
            <w:pPr>
              <w:pStyle w:val="Cuerpo"/>
              <w:tabs>
                <w:tab w:val="left" w:pos="3300"/>
              </w:tabs>
              <w:spacing w:after="0" w:line="240" w:lineRule="auto"/>
              <w:jc w:val="center"/>
              <w:rPr>
                <w:rStyle w:val="Ninguno"/>
                <w:rFonts w:cs="Calibri"/>
                <w:b/>
                <w:bCs/>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B6359D" w:rsidRDefault="00934AED" w:rsidP="00EC15A0">
            <w:pPr>
              <w:pStyle w:val="Cuerpo"/>
              <w:spacing w:after="0" w:line="240" w:lineRule="auto"/>
              <w:jc w:val="center"/>
              <w:rPr>
                <w:rFonts w:cs="Calibri"/>
              </w:rPr>
            </w:pPr>
            <w:r w:rsidRPr="00B6359D">
              <w:rPr>
                <w:rStyle w:val="Ninguno"/>
                <w:rFonts w:cs="Calibri"/>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B6359D" w:rsidRDefault="00934AED" w:rsidP="00EC15A0">
            <w:pPr>
              <w:pStyle w:val="Cuerpo"/>
              <w:spacing w:after="0" w:line="240" w:lineRule="auto"/>
              <w:jc w:val="center"/>
              <w:rPr>
                <w:rFonts w:cs="Calibri"/>
              </w:rPr>
            </w:pPr>
            <w:r w:rsidRPr="00B6359D">
              <w:rPr>
                <w:rStyle w:val="Ninguno"/>
                <w:rFonts w:cs="Calibri"/>
                <w:b/>
                <w:bCs/>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B6359D" w:rsidRDefault="00934AED" w:rsidP="00EC15A0">
            <w:pPr>
              <w:pStyle w:val="Cuerpo"/>
              <w:spacing w:after="0" w:line="240" w:lineRule="auto"/>
              <w:jc w:val="center"/>
              <w:rPr>
                <w:rFonts w:cs="Calibri"/>
              </w:rPr>
            </w:pPr>
            <w:r w:rsidRPr="00B6359D">
              <w:rPr>
                <w:rStyle w:val="Ninguno"/>
                <w:rFonts w:cs="Calibri"/>
                <w:b/>
                <w:bCs/>
                <w:lang w:val="es-ES_tradnl"/>
              </w:rPr>
              <w:t>OBSERVACIONES</w:t>
            </w:r>
          </w:p>
        </w:tc>
      </w:tr>
      <w:tr w:rsidR="00934AED" w:rsidRPr="003D5687" w14:paraId="57B9DD1E" w14:textId="77777777" w:rsidTr="001E153E">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B6359D" w:rsidRDefault="00934AED" w:rsidP="00EC15A0">
            <w:pPr>
              <w:pStyle w:val="Cuerpo"/>
              <w:tabs>
                <w:tab w:val="left" w:pos="3300"/>
              </w:tabs>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Títulos</w:t>
            </w:r>
          </w:p>
          <w:p w14:paraId="1D407BC8" w14:textId="46A0362A" w:rsidR="00934AED" w:rsidRPr="00B6359D" w:rsidRDefault="007C366A" w:rsidP="00EC15A0">
            <w:pPr>
              <w:pStyle w:val="Cuerpo"/>
              <w:spacing w:after="0" w:line="240" w:lineRule="auto"/>
              <w:rPr>
                <w:rStyle w:val="Ninguno"/>
                <w:rFonts w:eastAsia="Times New Roman" w:cs="Calibri"/>
              </w:rPr>
            </w:pPr>
            <w:r w:rsidRPr="00B6359D">
              <w:rPr>
                <w:rStyle w:val="Ninguno"/>
                <w:rFonts w:cs="Calibri"/>
                <w:highlight w:val="yellow"/>
                <w:lang w:val="es-ES_tradnl"/>
              </w:rPr>
              <w:t>Cada p</w:t>
            </w:r>
            <w:r w:rsidR="00934AED" w:rsidRPr="00B6359D">
              <w:rPr>
                <w:rStyle w:val="Ninguno"/>
                <w:rFonts w:cs="Calibri"/>
                <w:highlight w:val="yellow"/>
                <w:lang w:val="es-ES_tradnl"/>
              </w:rPr>
              <w:t xml:space="preserve">rimera letra </w:t>
            </w:r>
            <w:r w:rsidRPr="00B6359D">
              <w:rPr>
                <w:rStyle w:val="Ninguno"/>
                <w:rFonts w:cs="Calibri"/>
                <w:highlight w:val="yellow"/>
                <w:lang w:val="es-ES_tradnl"/>
              </w:rPr>
              <w:t>iniciando con mayúscula</w:t>
            </w:r>
            <w:r w:rsidR="00934AED" w:rsidRPr="00B6359D">
              <w:rPr>
                <w:rStyle w:val="Ninguno"/>
                <w:rFonts w:cs="Calibri"/>
                <w:lang w:val="es-ES_tradnl"/>
              </w:rPr>
              <w:t xml:space="preserve">, centrado, negritas, </w:t>
            </w:r>
            <w:r w:rsidR="009C7E37" w:rsidRPr="00B6359D">
              <w:rPr>
                <w:rStyle w:val="Ninguno"/>
                <w:rFonts w:cs="Calibri"/>
                <w:lang w:val="es-ES_tradnl"/>
              </w:rPr>
              <w:t>Calibri 14</w:t>
            </w:r>
          </w:p>
          <w:p w14:paraId="4DD9728C" w14:textId="77777777" w:rsidR="00934AED" w:rsidRPr="00B6359D" w:rsidRDefault="00934AED" w:rsidP="00EC15A0">
            <w:pPr>
              <w:pStyle w:val="Cuerpo"/>
              <w:tabs>
                <w:tab w:val="left" w:pos="3300"/>
              </w:tabs>
              <w:spacing w:after="0" w:line="240" w:lineRule="auto"/>
              <w:rPr>
                <w:rStyle w:val="Ninguno"/>
                <w:rFonts w:eastAsia="Times New Roman" w:cs="Calibri"/>
              </w:rPr>
            </w:pPr>
            <w:r w:rsidRPr="00B6359D">
              <w:rPr>
                <w:rStyle w:val="Ninguno"/>
                <w:rFonts w:cs="Calibri"/>
                <w:lang w:val="es-ES_tradnl"/>
              </w:rPr>
              <w:t>Espaciado anterior 0, posterior 24 y sangría 0</w:t>
            </w:r>
          </w:p>
          <w:p w14:paraId="2A0C409C" w14:textId="77777777" w:rsidR="00934AED" w:rsidRPr="00B6359D" w:rsidRDefault="00934AED" w:rsidP="00EC15A0">
            <w:pPr>
              <w:pStyle w:val="Cuerpo"/>
              <w:tabs>
                <w:tab w:val="left" w:pos="3300"/>
              </w:tabs>
              <w:spacing w:after="0" w:line="240" w:lineRule="auto"/>
              <w:rPr>
                <w:rStyle w:val="Ninguno"/>
                <w:rFonts w:eastAsia="Times New Roman" w:cs="Calibri"/>
              </w:rPr>
            </w:pPr>
            <w:r w:rsidRPr="00B6359D">
              <w:rPr>
                <w:rStyle w:val="Ninguno"/>
                <w:rFonts w:cs="Calibri"/>
                <w:lang w:val="es-ES_tradnl"/>
              </w:rPr>
              <w:t>Iniciar en hoja nueva cada título</w:t>
            </w:r>
          </w:p>
          <w:p w14:paraId="33177771" w14:textId="77777777" w:rsidR="00934AED" w:rsidRPr="00B6359D" w:rsidRDefault="00934AED" w:rsidP="00EC15A0">
            <w:pPr>
              <w:pStyle w:val="Cuerpo"/>
              <w:tabs>
                <w:tab w:val="left" w:pos="3300"/>
              </w:tabs>
              <w:spacing w:after="0" w:line="240" w:lineRule="auto"/>
              <w:rPr>
                <w:rStyle w:val="Ninguno"/>
                <w:rFonts w:cs="Calibri"/>
                <w:lang w:val="es-ES_tradnl"/>
              </w:rPr>
            </w:pPr>
            <w:r w:rsidRPr="00B6359D">
              <w:rPr>
                <w:rStyle w:val="Ninguno"/>
                <w:rFonts w:cs="Calibri"/>
                <w:lang w:val="es-ES_tradnl"/>
              </w:rPr>
              <w:t>Sin punto final</w:t>
            </w:r>
          </w:p>
          <w:p w14:paraId="67BAA7FE" w14:textId="35105660" w:rsidR="00934AED" w:rsidRPr="00B6359D" w:rsidRDefault="00934AED" w:rsidP="00EC15A0">
            <w:pPr>
              <w:pStyle w:val="Cuerpo"/>
              <w:tabs>
                <w:tab w:val="left" w:pos="3300"/>
              </w:tabs>
              <w:spacing w:after="0" w:line="240" w:lineRule="auto"/>
              <w:rPr>
                <w:rStyle w:val="Ninguno"/>
                <w:rFonts w:eastAsia="Times New Roman" w:cs="Calibri"/>
              </w:rPr>
            </w:pPr>
            <w:r w:rsidRPr="00B6359D">
              <w:rPr>
                <w:rStyle w:val="Ninguno"/>
                <w:rFonts w:cs="Calibri"/>
                <w:lang w:val="es-ES_tradnl"/>
              </w:rPr>
              <w:t>Sin enumerar los títulos y/o subtítulos</w:t>
            </w:r>
          </w:p>
          <w:p w14:paraId="264DEA91" w14:textId="30BAFE0D" w:rsidR="00934AED" w:rsidRPr="00B6359D" w:rsidRDefault="00B6359D" w:rsidP="00EC15A0">
            <w:pPr>
              <w:pStyle w:val="Cuerpo"/>
              <w:tabs>
                <w:tab w:val="left" w:pos="3300"/>
              </w:tabs>
              <w:spacing w:after="0" w:line="240" w:lineRule="auto"/>
              <w:rPr>
                <w:rFonts w:cs="Calibri"/>
              </w:rPr>
            </w:pPr>
            <w:r w:rsidRPr="00B6359D">
              <w:rPr>
                <w:rStyle w:val="Ninguno"/>
                <w:rFonts w:cs="Calibri"/>
                <w:lang w:val="es-ES_tradnl"/>
              </w:rPr>
              <w:t>De acuerdo con</w:t>
            </w:r>
            <w:r w:rsidR="00934AED" w:rsidRPr="00B6359D">
              <w:rPr>
                <w:rStyle w:val="Ninguno"/>
                <w:rFonts w:cs="Calibri"/>
                <w:lang w:val="es-ES_tradnl"/>
              </w:rPr>
              <w:t xml:space="preserve">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B6359D" w:rsidRDefault="00934AED" w:rsidP="00EC15A0">
            <w:pPr>
              <w:pStyle w:val="Cuerpo"/>
              <w:spacing w:after="0" w:line="240" w:lineRule="auto"/>
              <w:jc w:val="center"/>
              <w:rPr>
                <w:rFonts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B6359D" w:rsidRDefault="00934AED" w:rsidP="00EC15A0">
            <w:pPr>
              <w:pStyle w:val="Cuerpo"/>
              <w:spacing w:after="0" w:line="240" w:lineRule="auto"/>
              <w:jc w:val="center"/>
              <w:rPr>
                <w:rFonts w:cs="Calibri"/>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B6359D" w:rsidRDefault="00934AED" w:rsidP="00EC15A0">
            <w:pPr>
              <w:pStyle w:val="Cuerpo"/>
              <w:spacing w:after="0" w:line="240" w:lineRule="auto"/>
              <w:jc w:val="center"/>
              <w:rPr>
                <w:rFonts w:cs="Calibri"/>
              </w:rPr>
            </w:pPr>
          </w:p>
        </w:tc>
      </w:tr>
      <w:tr w:rsidR="00934AED" w:rsidRPr="003D5687" w14:paraId="19849700" w14:textId="77777777" w:rsidTr="001E153E">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LA TESIS DE INVESTIGACIÓN</w:t>
            </w:r>
          </w:p>
          <w:p w14:paraId="00A8F54F"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Introducción</w:t>
            </w:r>
          </w:p>
          <w:p w14:paraId="6CD78B19" w14:textId="7286E27A"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Cuerpo de la </w:t>
            </w:r>
            <w:r w:rsidR="007C366A" w:rsidRPr="00B6359D">
              <w:rPr>
                <w:rStyle w:val="Ninguno"/>
                <w:rFonts w:cs="Calibri"/>
                <w:lang w:val="es-ES_tradnl"/>
              </w:rPr>
              <w:t>tesis en</w:t>
            </w:r>
            <w:r w:rsidRPr="00B6359D">
              <w:rPr>
                <w:rStyle w:val="Ninguno"/>
                <w:rFonts w:cs="Calibri"/>
                <w:lang w:val="es-ES_tradnl"/>
              </w:rPr>
              <w:t xml:space="preserve"> capítulos </w:t>
            </w:r>
            <w:r w:rsidR="00B6359D" w:rsidRPr="00B6359D">
              <w:rPr>
                <w:rStyle w:val="Ninguno"/>
                <w:rFonts w:cs="Calibri"/>
                <w:lang w:val="es-ES_tradnl"/>
              </w:rPr>
              <w:t>o títulos</w:t>
            </w:r>
            <w:r w:rsidRPr="00B6359D">
              <w:rPr>
                <w:rStyle w:val="Ninguno"/>
                <w:rFonts w:cs="Calibri"/>
                <w:lang w:val="es-ES_tradnl"/>
              </w:rPr>
              <w:t xml:space="preserve"> del contenido de la tesis </w:t>
            </w:r>
          </w:p>
          <w:p w14:paraId="24002F27"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Capítulo I (renglón superior) y el nombre del capítulo en el renglón inferior) </w:t>
            </w:r>
          </w:p>
          <w:p w14:paraId="361DADEE"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EJEMPLO:</w:t>
            </w:r>
          </w:p>
          <w:p w14:paraId="2BA6573B" w14:textId="506F9394" w:rsidR="00934AED" w:rsidRPr="00B6359D" w:rsidRDefault="00934AED" w:rsidP="00EC15A0">
            <w:pPr>
              <w:pStyle w:val="Cuerpo"/>
              <w:spacing w:after="0" w:line="240" w:lineRule="auto"/>
              <w:jc w:val="center"/>
              <w:rPr>
                <w:rStyle w:val="Ninguno"/>
                <w:rFonts w:cs="Calibri"/>
                <w:b/>
                <w:bCs/>
                <w:lang w:val="es-ES_tradnl"/>
              </w:rPr>
            </w:pPr>
            <w:r w:rsidRPr="00B6359D">
              <w:rPr>
                <w:rStyle w:val="Ninguno"/>
                <w:rFonts w:cs="Calibri"/>
                <w:b/>
                <w:bCs/>
                <w:lang w:val="es-ES_tradnl"/>
              </w:rPr>
              <w:t xml:space="preserve">Capítulo I </w:t>
            </w:r>
          </w:p>
          <w:p w14:paraId="276D4F1F" w14:textId="47DF9C56" w:rsidR="00934AED" w:rsidRPr="00B6359D" w:rsidRDefault="00934AED" w:rsidP="00DF04FA">
            <w:pPr>
              <w:pStyle w:val="Cuerpo"/>
              <w:spacing w:after="0" w:line="240" w:lineRule="auto"/>
              <w:jc w:val="center"/>
              <w:rPr>
                <w:rStyle w:val="Ninguno"/>
                <w:rFonts w:eastAsia="Times New Roman" w:cs="Calibri"/>
              </w:rPr>
            </w:pPr>
            <w:r w:rsidRPr="00B6359D">
              <w:rPr>
                <w:rStyle w:val="Ninguno"/>
                <w:rFonts w:cs="Calibri"/>
                <w:lang w:val="es-ES_tradnl"/>
              </w:rPr>
              <w:t xml:space="preserve">Planteamiento del </w:t>
            </w:r>
            <w:r w:rsidR="007C366A" w:rsidRPr="00B6359D">
              <w:rPr>
                <w:rStyle w:val="Ninguno"/>
                <w:rFonts w:cs="Calibri"/>
                <w:lang w:val="es-ES_tradnl"/>
              </w:rPr>
              <w:t>P</w:t>
            </w:r>
            <w:r w:rsidRPr="00B6359D">
              <w:rPr>
                <w:rStyle w:val="Ninguno"/>
                <w:rFonts w:cs="Calibri"/>
                <w:lang w:val="es-ES_tradnl"/>
              </w:rPr>
              <w:t>roblema</w:t>
            </w:r>
          </w:p>
          <w:p w14:paraId="4C7E8564" w14:textId="77777777" w:rsidR="00B71FE9" w:rsidRPr="00B6359D" w:rsidRDefault="00B71FE9" w:rsidP="00EC15A0">
            <w:pPr>
              <w:pStyle w:val="Cuerpo"/>
              <w:spacing w:after="0" w:line="240" w:lineRule="auto"/>
              <w:rPr>
                <w:rStyle w:val="Ninguno"/>
                <w:rFonts w:cs="Calibri"/>
                <w:lang w:val="es-ES_tradnl"/>
              </w:rPr>
            </w:pPr>
          </w:p>
          <w:p w14:paraId="27812630" w14:textId="69D932CB"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Conclusiones</w:t>
            </w:r>
          </w:p>
          <w:p w14:paraId="20A2D5AF"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Referencias</w:t>
            </w:r>
          </w:p>
          <w:p w14:paraId="21EC50AD" w14:textId="77777777" w:rsidR="00934AED" w:rsidRPr="00B6359D" w:rsidRDefault="00934AED" w:rsidP="00EC15A0">
            <w:pPr>
              <w:pStyle w:val="Cuerpo"/>
              <w:spacing w:after="0" w:line="240" w:lineRule="auto"/>
              <w:rPr>
                <w:rFonts w:cs="Calibri"/>
              </w:rPr>
            </w:pPr>
            <w:r w:rsidRPr="00B6359D">
              <w:rPr>
                <w:rStyle w:val="Ninguno"/>
                <w:rFonts w:cs="Calibri"/>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1C06DDA8" w:rsidR="00934AED" w:rsidRPr="00B6359D" w:rsidRDefault="00934AED" w:rsidP="00EC15A0">
            <w:pPr>
              <w:pStyle w:val="Cuerpo"/>
              <w:spacing w:after="0" w:line="240" w:lineRule="auto"/>
              <w:rPr>
                <w:rStyle w:val="Ninguno"/>
                <w:rFonts w:eastAsia="Times New Roman" w:cs="Calibri"/>
                <w:lang w:val="es-ES_tradnl"/>
              </w:rPr>
            </w:pPr>
            <w:r w:rsidRPr="00B6359D">
              <w:rPr>
                <w:rStyle w:val="Ninguno"/>
                <w:rFonts w:cs="Calibri"/>
                <w:lang w:val="es-ES_tradnl"/>
              </w:rPr>
              <w:t>EL PORTAFOLIO DE EVIDENCIAS</w:t>
            </w:r>
          </w:p>
          <w:p w14:paraId="00EAE0F5"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Introducción </w:t>
            </w:r>
          </w:p>
          <w:p w14:paraId="4DC4CB3A" w14:textId="3E6F649C"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Desarrollo, </w:t>
            </w:r>
            <w:r w:rsidR="007C366A" w:rsidRPr="00B6359D">
              <w:rPr>
                <w:rStyle w:val="Ninguno"/>
                <w:rFonts w:cs="Calibri"/>
                <w:lang w:val="es-ES_tradnl"/>
              </w:rPr>
              <w:t>O</w:t>
            </w:r>
            <w:r w:rsidRPr="00B6359D">
              <w:rPr>
                <w:rStyle w:val="Ninguno"/>
                <w:rFonts w:cs="Calibri"/>
                <w:lang w:val="es-ES_tradnl"/>
              </w:rPr>
              <w:t xml:space="preserve">rganización </w:t>
            </w:r>
            <w:r w:rsidR="007C366A" w:rsidRPr="00B6359D">
              <w:rPr>
                <w:rStyle w:val="Ninguno"/>
                <w:rFonts w:cs="Calibri"/>
                <w:lang w:val="es-ES_tradnl"/>
              </w:rPr>
              <w:t>V</w:t>
            </w:r>
            <w:r w:rsidRPr="00B6359D">
              <w:rPr>
                <w:rStyle w:val="Ninguno"/>
                <w:rFonts w:cs="Calibri"/>
                <w:lang w:val="es-ES_tradnl"/>
              </w:rPr>
              <w:t xml:space="preserve">aloración de las </w:t>
            </w:r>
            <w:r w:rsidR="007C366A" w:rsidRPr="00B6359D">
              <w:rPr>
                <w:rStyle w:val="Ninguno"/>
                <w:rFonts w:cs="Calibri"/>
                <w:lang w:val="es-ES_tradnl"/>
              </w:rPr>
              <w:t>E</w:t>
            </w:r>
            <w:r w:rsidRPr="00B6359D">
              <w:rPr>
                <w:rStyle w:val="Ninguno"/>
                <w:rFonts w:cs="Calibri"/>
                <w:lang w:val="es-ES_tradnl"/>
              </w:rPr>
              <w:t xml:space="preserve">videncias de </w:t>
            </w:r>
            <w:r w:rsidR="007C366A" w:rsidRPr="00B6359D">
              <w:rPr>
                <w:rStyle w:val="Ninguno"/>
                <w:rFonts w:cs="Calibri"/>
                <w:lang w:val="es-ES_tradnl"/>
              </w:rPr>
              <w:t>A</w:t>
            </w:r>
            <w:r w:rsidRPr="00B6359D">
              <w:rPr>
                <w:rStyle w:val="Ninguno"/>
                <w:rFonts w:cs="Calibri"/>
                <w:lang w:val="es-ES_tradnl"/>
              </w:rPr>
              <w:t>prendizaje</w:t>
            </w:r>
          </w:p>
          <w:p w14:paraId="11B56111"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Conclusiones</w:t>
            </w:r>
          </w:p>
          <w:p w14:paraId="765984D1"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Referencias</w:t>
            </w:r>
          </w:p>
          <w:p w14:paraId="6349363E" w14:textId="77777777" w:rsidR="00934AED" w:rsidRPr="00B6359D" w:rsidRDefault="00934AED" w:rsidP="00EC15A0">
            <w:pPr>
              <w:pStyle w:val="Cuerpo"/>
              <w:spacing w:after="0" w:line="240" w:lineRule="auto"/>
              <w:rPr>
                <w:rFonts w:cs="Calibri"/>
              </w:rPr>
            </w:pPr>
            <w:r w:rsidRPr="00B6359D">
              <w:rPr>
                <w:rStyle w:val="Ninguno"/>
                <w:rFonts w:cs="Calibri"/>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4E722DA1" w:rsidR="00934AED" w:rsidRPr="00B6359D" w:rsidRDefault="00934AED" w:rsidP="00EC15A0">
            <w:pPr>
              <w:pStyle w:val="Cuerpo"/>
              <w:spacing w:after="0" w:line="240" w:lineRule="auto"/>
              <w:rPr>
                <w:rStyle w:val="Ninguno"/>
                <w:rFonts w:eastAsia="Times New Roman" w:cs="Calibri"/>
                <w:lang w:val="es-ES_tradnl"/>
              </w:rPr>
            </w:pPr>
            <w:r w:rsidRPr="00B6359D">
              <w:rPr>
                <w:rStyle w:val="Ninguno"/>
                <w:rFonts w:cs="Calibri"/>
                <w:lang w:val="es-ES_tradnl"/>
              </w:rPr>
              <w:t>EL INFORME DE PRÁCTICAS PROFESIONALES</w:t>
            </w:r>
          </w:p>
          <w:p w14:paraId="11AC6127"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Introducción </w:t>
            </w:r>
          </w:p>
          <w:p w14:paraId="1D17CC9E" w14:textId="3770FAC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Plan de </w:t>
            </w:r>
            <w:r w:rsidR="007C366A" w:rsidRPr="00B6359D">
              <w:rPr>
                <w:rStyle w:val="Ninguno"/>
                <w:rFonts w:cs="Calibri"/>
                <w:lang w:val="es-ES_tradnl"/>
              </w:rPr>
              <w:t>A</w:t>
            </w:r>
            <w:r w:rsidRPr="00B6359D">
              <w:rPr>
                <w:rStyle w:val="Ninguno"/>
                <w:rFonts w:cs="Calibri"/>
                <w:lang w:val="es-ES_tradnl"/>
              </w:rPr>
              <w:t>cción</w:t>
            </w:r>
          </w:p>
          <w:p w14:paraId="35118CC3" w14:textId="6A3327E2"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Desarrollo, </w:t>
            </w:r>
            <w:r w:rsidR="007C366A" w:rsidRPr="00B6359D">
              <w:rPr>
                <w:rStyle w:val="Ninguno"/>
                <w:rFonts w:cs="Calibri"/>
                <w:lang w:val="es-ES_tradnl"/>
              </w:rPr>
              <w:t>R</w:t>
            </w:r>
            <w:r w:rsidRPr="00B6359D">
              <w:rPr>
                <w:rStyle w:val="Ninguno"/>
                <w:rFonts w:cs="Calibri"/>
                <w:lang w:val="es-ES_tradnl"/>
              </w:rPr>
              <w:t xml:space="preserve">eflexión y </w:t>
            </w:r>
            <w:r w:rsidR="007C366A" w:rsidRPr="00B6359D">
              <w:rPr>
                <w:rStyle w:val="Ninguno"/>
                <w:rFonts w:cs="Calibri"/>
                <w:lang w:val="es-ES_tradnl"/>
              </w:rPr>
              <w:t>E</w:t>
            </w:r>
            <w:r w:rsidRPr="00B6359D">
              <w:rPr>
                <w:rStyle w:val="Ninguno"/>
                <w:rFonts w:cs="Calibri"/>
                <w:lang w:val="es-ES_tradnl"/>
              </w:rPr>
              <w:t xml:space="preserve">valuación de la </w:t>
            </w:r>
            <w:r w:rsidR="007C366A" w:rsidRPr="00B6359D">
              <w:rPr>
                <w:rStyle w:val="Ninguno"/>
                <w:rFonts w:cs="Calibri"/>
                <w:lang w:val="es-ES_tradnl"/>
              </w:rPr>
              <w:t>P</w:t>
            </w:r>
            <w:r w:rsidRPr="00B6359D">
              <w:rPr>
                <w:rStyle w:val="Ninguno"/>
                <w:rFonts w:cs="Calibri"/>
                <w:lang w:val="es-ES_tradnl"/>
              </w:rPr>
              <w:t xml:space="preserve">ropuesta de </w:t>
            </w:r>
            <w:r w:rsidR="007C366A" w:rsidRPr="00B6359D">
              <w:rPr>
                <w:rStyle w:val="Ninguno"/>
                <w:rFonts w:cs="Calibri"/>
                <w:lang w:val="es-ES_tradnl"/>
              </w:rPr>
              <w:t>M</w:t>
            </w:r>
            <w:r w:rsidRPr="00B6359D">
              <w:rPr>
                <w:rStyle w:val="Ninguno"/>
                <w:rFonts w:cs="Calibri"/>
                <w:lang w:val="es-ES_tradnl"/>
              </w:rPr>
              <w:t>ejora</w:t>
            </w:r>
          </w:p>
          <w:p w14:paraId="7D51D3A0" w14:textId="2EDF88D2"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Conclusiones y </w:t>
            </w:r>
            <w:r w:rsidR="007C366A" w:rsidRPr="00B6359D">
              <w:rPr>
                <w:rStyle w:val="Ninguno"/>
                <w:rFonts w:cs="Calibri"/>
                <w:lang w:val="es-ES_tradnl"/>
              </w:rPr>
              <w:t>R</w:t>
            </w:r>
            <w:r w:rsidRPr="00B6359D">
              <w:rPr>
                <w:rStyle w:val="Ninguno"/>
                <w:rFonts w:cs="Calibri"/>
                <w:lang w:val="es-ES_tradnl"/>
              </w:rPr>
              <w:t>ecomendaciones</w:t>
            </w:r>
          </w:p>
          <w:p w14:paraId="4730A992"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Referencias</w:t>
            </w:r>
          </w:p>
          <w:p w14:paraId="30E6170A" w14:textId="77777777" w:rsidR="00934AED" w:rsidRPr="00B6359D" w:rsidRDefault="00934AED" w:rsidP="00EC15A0">
            <w:pPr>
              <w:pStyle w:val="Cuerpo"/>
              <w:spacing w:after="0" w:line="240" w:lineRule="auto"/>
              <w:rPr>
                <w:rFonts w:cs="Calibri"/>
              </w:rPr>
            </w:pPr>
            <w:r w:rsidRPr="00B6359D">
              <w:rPr>
                <w:rStyle w:val="Ninguno"/>
                <w:rFonts w:cs="Calibri"/>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B6359D" w:rsidRDefault="00934AED"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B6359D" w:rsidRDefault="00934AED" w:rsidP="00EC15A0">
            <w:pPr>
              <w:rPr>
                <w:rFonts w:ascii="Calibri" w:hAnsi="Calibri" w:cs="Calibri"/>
                <w:sz w:val="22"/>
                <w:szCs w:val="22"/>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B6359D" w:rsidRDefault="00934AED" w:rsidP="00EC15A0">
            <w:pPr>
              <w:rPr>
                <w:rFonts w:ascii="Calibri" w:hAnsi="Calibri" w:cs="Calibri"/>
                <w:sz w:val="22"/>
                <w:szCs w:val="22"/>
                <w:lang w:val="es-MX"/>
              </w:rPr>
            </w:pPr>
          </w:p>
        </w:tc>
      </w:tr>
    </w:tbl>
    <w:p w14:paraId="0EA19D17" w14:textId="77777777" w:rsidR="00BF0DEE" w:rsidRPr="00B6359D" w:rsidRDefault="00BF0DEE" w:rsidP="00EC15A0">
      <w:pPr>
        <w:pStyle w:val="Cuerpo"/>
        <w:widowControl w:val="0"/>
        <w:spacing w:after="0" w:line="240" w:lineRule="auto"/>
        <w:rPr>
          <w:rStyle w:val="Ninguno"/>
          <w:rFonts w:cs="Calibri"/>
          <w:lang w:val="es-ES_tradnl"/>
        </w:rPr>
      </w:pPr>
    </w:p>
    <w:p w14:paraId="4E9E8D94" w14:textId="77777777" w:rsidR="00F751EC" w:rsidRPr="00B6359D" w:rsidRDefault="00F751EC" w:rsidP="00EC15A0">
      <w:pPr>
        <w:pStyle w:val="Cuerpo"/>
        <w:widowControl w:val="0"/>
        <w:spacing w:after="0" w:line="240" w:lineRule="auto"/>
        <w:rPr>
          <w:rStyle w:val="Ninguno"/>
          <w:rFonts w:cs="Calibri"/>
          <w:lang w:val="es-ES_tradnl"/>
        </w:rPr>
      </w:pPr>
    </w:p>
    <w:p w14:paraId="33AA451A" w14:textId="77777777" w:rsidR="00F751EC" w:rsidRPr="00B6359D" w:rsidRDefault="00F751EC" w:rsidP="00EC15A0">
      <w:pPr>
        <w:pStyle w:val="Cuerpo"/>
        <w:widowControl w:val="0"/>
        <w:spacing w:after="0" w:line="240" w:lineRule="auto"/>
        <w:rPr>
          <w:rStyle w:val="Ninguno"/>
          <w:rFonts w:cs="Calibri"/>
          <w:lang w:val="es-ES_tradnl"/>
        </w:rPr>
      </w:pPr>
    </w:p>
    <w:p w14:paraId="3CCC689F" w14:textId="247BFCDD" w:rsidR="00F751EC" w:rsidRPr="00B6359D" w:rsidRDefault="00F751EC" w:rsidP="00EC15A0">
      <w:pPr>
        <w:pStyle w:val="Cuerpo"/>
        <w:widowControl w:val="0"/>
        <w:spacing w:after="0" w:line="240" w:lineRule="auto"/>
        <w:rPr>
          <w:rStyle w:val="Ninguno"/>
          <w:rFonts w:cs="Calibri"/>
          <w:lang w:val="es-ES_tradnl"/>
        </w:rPr>
      </w:pPr>
      <w:r w:rsidRPr="00B6359D">
        <w:rPr>
          <w:rStyle w:val="Ninguno"/>
          <w:rFonts w:cs="Calibri"/>
          <w:lang w:val="es-ES_tradnl"/>
        </w:rPr>
        <w:t>.</w:t>
      </w:r>
    </w:p>
    <w:p w14:paraId="08D668B7" w14:textId="77777777" w:rsidR="00F751EC" w:rsidRPr="00B6359D" w:rsidRDefault="00F751EC" w:rsidP="00EC15A0">
      <w:pPr>
        <w:pStyle w:val="Cuerpo"/>
        <w:widowControl w:val="0"/>
        <w:spacing w:after="0" w:line="240" w:lineRule="auto"/>
        <w:rPr>
          <w:rStyle w:val="Ninguno"/>
          <w:rFonts w:cs="Calibri"/>
          <w:lang w:val="es-ES_tradnl"/>
        </w:rPr>
      </w:pPr>
    </w:p>
    <w:p w14:paraId="43A06F98" w14:textId="77777777" w:rsidR="00F751EC" w:rsidRPr="00B6359D" w:rsidRDefault="00F751EC" w:rsidP="00EC15A0">
      <w:pPr>
        <w:pStyle w:val="Cuerpo"/>
        <w:widowControl w:val="0"/>
        <w:spacing w:after="0" w:line="240" w:lineRule="auto"/>
        <w:rPr>
          <w:rStyle w:val="Ninguno"/>
          <w:rFonts w:cs="Calibri"/>
          <w:lang w:val="es-ES_tradnl"/>
        </w:rPr>
      </w:pPr>
    </w:p>
    <w:p w14:paraId="2629C439" w14:textId="77777777" w:rsidR="00F751EC" w:rsidRPr="00B6359D" w:rsidRDefault="00F751EC" w:rsidP="00EC15A0">
      <w:pPr>
        <w:pStyle w:val="Cuerpo"/>
        <w:widowControl w:val="0"/>
        <w:spacing w:after="0" w:line="240" w:lineRule="auto"/>
        <w:rPr>
          <w:rStyle w:val="Ninguno"/>
          <w:rFonts w:cs="Calibri"/>
          <w:lang w:val="es-ES_tradnl"/>
        </w:rPr>
      </w:pPr>
    </w:p>
    <w:p w14:paraId="795550A6" w14:textId="77777777" w:rsidR="00F751EC" w:rsidRPr="00B6359D" w:rsidRDefault="00F751EC" w:rsidP="00EC15A0">
      <w:pPr>
        <w:pStyle w:val="Cuerpo"/>
        <w:widowControl w:val="0"/>
        <w:spacing w:after="0" w:line="240" w:lineRule="auto"/>
        <w:rPr>
          <w:rStyle w:val="Ninguno"/>
          <w:rFonts w:cs="Calibri"/>
          <w:lang w:val="es-ES_tradnl"/>
        </w:rPr>
      </w:pPr>
    </w:p>
    <w:p w14:paraId="5903D695" w14:textId="77777777" w:rsidR="00F751EC" w:rsidRPr="00B6359D" w:rsidRDefault="00F751EC"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251"/>
        <w:gridCol w:w="567"/>
        <w:gridCol w:w="708"/>
        <w:gridCol w:w="4786"/>
      </w:tblGrid>
      <w:tr w:rsidR="00F751EC" w:rsidRPr="00B6359D" w14:paraId="76E3306A" w14:textId="77777777" w:rsidTr="00F751EC">
        <w:trPr>
          <w:trHeight w:val="266"/>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66FD3" w14:textId="77777777" w:rsidR="00F751EC" w:rsidRPr="00B6359D" w:rsidRDefault="00F751EC" w:rsidP="00EC15A0">
            <w:pPr>
              <w:pStyle w:val="Cuerpo"/>
              <w:tabs>
                <w:tab w:val="left" w:pos="3300"/>
              </w:tabs>
              <w:spacing w:after="0" w:line="240" w:lineRule="auto"/>
              <w:jc w:val="center"/>
              <w:rPr>
                <w:rStyle w:val="Ninguno"/>
                <w:rFonts w:cs="Calibri"/>
                <w:b/>
                <w:bCs/>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CCFB0" w14:textId="77777777" w:rsidR="00F751EC" w:rsidRPr="00B6359D" w:rsidRDefault="00F751EC" w:rsidP="00EC15A0">
            <w:pPr>
              <w:pStyle w:val="Cuerpo"/>
              <w:spacing w:after="0" w:line="240" w:lineRule="auto"/>
              <w:jc w:val="center"/>
              <w:rPr>
                <w:rFonts w:cs="Calibri"/>
              </w:rPr>
            </w:pPr>
            <w:r w:rsidRPr="00B6359D">
              <w:rPr>
                <w:rStyle w:val="Ninguno"/>
                <w:rFonts w:cs="Calibri"/>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86B34" w14:textId="77777777" w:rsidR="00F751EC" w:rsidRPr="00B6359D" w:rsidRDefault="00F751EC" w:rsidP="00EC15A0">
            <w:pPr>
              <w:pStyle w:val="Cuerpo"/>
              <w:spacing w:after="0" w:line="240" w:lineRule="auto"/>
              <w:jc w:val="center"/>
              <w:rPr>
                <w:rFonts w:cs="Calibri"/>
              </w:rPr>
            </w:pPr>
            <w:r w:rsidRPr="00B6359D">
              <w:rPr>
                <w:rStyle w:val="Ninguno"/>
                <w:rFonts w:cs="Calibri"/>
                <w:b/>
                <w:bCs/>
                <w:lang w:val="es-ES_tradnl"/>
              </w:rPr>
              <w:t>NO</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82AE" w14:textId="77777777" w:rsidR="00F751EC" w:rsidRPr="00B6359D" w:rsidRDefault="00F751EC" w:rsidP="00EC15A0">
            <w:pPr>
              <w:pStyle w:val="Cuerpo"/>
              <w:spacing w:after="0" w:line="240" w:lineRule="auto"/>
              <w:jc w:val="center"/>
              <w:rPr>
                <w:rFonts w:cs="Calibri"/>
              </w:rPr>
            </w:pPr>
            <w:r w:rsidRPr="00B6359D">
              <w:rPr>
                <w:rStyle w:val="Ninguno"/>
                <w:rFonts w:cs="Calibri"/>
                <w:b/>
                <w:bCs/>
                <w:lang w:val="es-ES_tradnl"/>
              </w:rPr>
              <w:t>OBSERVACIONES</w:t>
            </w:r>
          </w:p>
        </w:tc>
      </w:tr>
      <w:tr w:rsidR="00BF0DEE" w:rsidRPr="00B6359D" w14:paraId="7B51AD62" w14:textId="77777777" w:rsidTr="00250CD4">
        <w:trPr>
          <w:trHeight w:val="297"/>
        </w:trPr>
        <w:tc>
          <w:tcPr>
            <w:tcW w:w="82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CBB7E3" w14:textId="77777777" w:rsidR="00BF0DEE" w:rsidRPr="00B6359D" w:rsidRDefault="00E1611B" w:rsidP="00EC15A0">
            <w:pPr>
              <w:pStyle w:val="Cuerpo"/>
              <w:spacing w:after="0" w:line="240" w:lineRule="auto"/>
              <w:rPr>
                <w:rFonts w:cs="Calibri"/>
              </w:rPr>
            </w:pPr>
            <w:r w:rsidRPr="00B6359D">
              <w:rPr>
                <w:rStyle w:val="Ninguno"/>
                <w:rFonts w:cs="Calibri"/>
                <w:b/>
                <w:bCs/>
                <w:lang w:val="es-ES_tradnl"/>
              </w:rPr>
              <w:t>Subtítulos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A606D" w14:textId="77777777" w:rsidR="00BF0DEE" w:rsidRPr="00B6359D" w:rsidRDefault="00BF0DEE" w:rsidP="00EC15A0">
            <w:pPr>
              <w:rPr>
                <w:rFonts w:ascii="Calibri" w:hAnsi="Calibr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EAB9" w14:textId="77777777" w:rsidR="00BF0DEE" w:rsidRPr="00B6359D" w:rsidRDefault="00BF0DEE" w:rsidP="00EC15A0">
            <w:pPr>
              <w:rPr>
                <w:rFonts w:ascii="Calibri" w:hAnsi="Calibri" w:cs="Calibri"/>
                <w:sz w:val="22"/>
                <w:szCs w:val="22"/>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8CBB" w14:textId="77777777" w:rsidR="00BF0DEE" w:rsidRPr="00B6359D" w:rsidRDefault="00BF0DEE" w:rsidP="00EC15A0">
            <w:pPr>
              <w:rPr>
                <w:rFonts w:ascii="Calibri" w:hAnsi="Calibri" w:cs="Calibri"/>
                <w:sz w:val="22"/>
                <w:szCs w:val="22"/>
              </w:rPr>
            </w:pPr>
          </w:p>
        </w:tc>
      </w:tr>
      <w:tr w:rsidR="00BF0DEE" w:rsidRPr="00B6359D" w14:paraId="675BFA3E" w14:textId="77777777" w:rsidTr="00250CD4">
        <w:trPr>
          <w:trHeight w:val="968"/>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8570" w14:textId="2C3B47BF" w:rsidR="00BF0DEE" w:rsidRPr="00B6359D" w:rsidRDefault="007C366A" w:rsidP="00EC15A0">
            <w:pPr>
              <w:pStyle w:val="Cuerpo"/>
              <w:spacing w:after="0" w:line="240" w:lineRule="auto"/>
              <w:rPr>
                <w:rStyle w:val="Ninguno"/>
                <w:rFonts w:eastAsia="Times New Roman" w:cs="Calibri"/>
              </w:rPr>
            </w:pPr>
            <w:r w:rsidRPr="00B6359D">
              <w:rPr>
                <w:rStyle w:val="Ninguno"/>
                <w:rFonts w:cs="Calibri"/>
                <w:lang w:val="es-ES_tradnl"/>
              </w:rPr>
              <w:t>Cada p</w:t>
            </w:r>
            <w:r w:rsidR="00E1611B" w:rsidRPr="00B6359D">
              <w:rPr>
                <w:rStyle w:val="Ninguno"/>
                <w:rFonts w:cs="Calibri"/>
                <w:lang w:val="es-ES_tradnl"/>
              </w:rPr>
              <w:t xml:space="preserve">rimera letra con mayúscula, alineado a la izquierda, negritas, sin punto final </w:t>
            </w:r>
          </w:p>
          <w:p w14:paraId="20321135" w14:textId="77777777" w:rsidR="00B6359D" w:rsidRPr="00B6359D" w:rsidRDefault="009C7E37" w:rsidP="00EC15A0">
            <w:pPr>
              <w:pStyle w:val="Cuerpo"/>
              <w:spacing w:after="0" w:line="240" w:lineRule="auto"/>
              <w:rPr>
                <w:rStyle w:val="Ninguno"/>
                <w:rFonts w:cs="Calibri"/>
                <w:lang w:val="es-ES_tradnl"/>
              </w:rPr>
            </w:pPr>
            <w:r w:rsidRPr="00B6359D">
              <w:rPr>
                <w:rStyle w:val="Ninguno"/>
                <w:rFonts w:cs="Calibri"/>
                <w:lang w:val="es-ES_tradnl"/>
              </w:rPr>
              <w:t>Calibri 11</w:t>
            </w:r>
          </w:p>
          <w:p w14:paraId="2C742F47" w14:textId="64049E19" w:rsidR="00BF0DEE" w:rsidRPr="00B6359D" w:rsidRDefault="00C578A2" w:rsidP="00EC15A0">
            <w:pPr>
              <w:pStyle w:val="Cuerpo"/>
              <w:spacing w:after="0" w:line="240" w:lineRule="auto"/>
              <w:rPr>
                <w:rStyle w:val="Ninguno"/>
                <w:rFonts w:cs="Calibri"/>
                <w:lang w:val="es-ES_tradnl"/>
              </w:rPr>
            </w:pPr>
            <w:r w:rsidRPr="00B6359D">
              <w:rPr>
                <w:rStyle w:val="Ninguno"/>
                <w:rFonts w:cs="Calibri"/>
                <w:lang w:val="es-ES_tradnl"/>
              </w:rPr>
              <w:t>No subrayar, ni poner cursivas</w:t>
            </w:r>
            <w:r w:rsidR="00E1611B" w:rsidRPr="00B6359D">
              <w:rPr>
                <w:rStyle w:val="Ninguno"/>
                <w:rFonts w:cs="Calibri"/>
                <w:lang w:val="es-ES_tradnl"/>
              </w:rPr>
              <w:t xml:space="preserve"> </w:t>
            </w:r>
          </w:p>
          <w:p w14:paraId="00469249" w14:textId="7382C618" w:rsidR="00BF0DEE" w:rsidRPr="00B6359D" w:rsidRDefault="00504E62" w:rsidP="00EC15A0">
            <w:pPr>
              <w:pStyle w:val="Cuerpo"/>
              <w:spacing w:after="0" w:line="240" w:lineRule="auto"/>
              <w:rPr>
                <w:rFonts w:cs="Calibri"/>
              </w:rPr>
            </w:pPr>
            <w:r w:rsidRPr="00B6359D">
              <w:rPr>
                <w:rStyle w:val="Ninguno"/>
                <w:rFonts w:cs="Calibri"/>
                <w:lang w:val="es-ES_tradnl"/>
              </w:rPr>
              <w:t>Son opcionales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A5AE" w14:textId="77777777" w:rsidR="00BF0DEE" w:rsidRPr="00B6359D" w:rsidRDefault="00BF0DEE"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ECFAB" w14:textId="77777777" w:rsidR="00BF0DEE" w:rsidRPr="00B6359D" w:rsidRDefault="00BF0DEE"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1919D" w14:textId="77777777" w:rsidR="00BF0DEE" w:rsidRPr="00B6359D" w:rsidRDefault="00BF0DEE" w:rsidP="00EC15A0">
            <w:pPr>
              <w:rPr>
                <w:rFonts w:ascii="Calibri" w:hAnsi="Calibri" w:cs="Calibri"/>
                <w:sz w:val="22"/>
                <w:szCs w:val="22"/>
                <w:lang w:val="es-MX"/>
              </w:rPr>
            </w:pPr>
          </w:p>
        </w:tc>
      </w:tr>
      <w:tr w:rsidR="00504E62" w:rsidRPr="003D5687" w14:paraId="6C8C8A67" w14:textId="77777777" w:rsidTr="00250CD4">
        <w:trPr>
          <w:trHeight w:val="522"/>
        </w:trPr>
        <w:tc>
          <w:tcPr>
            <w:tcW w:w="825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C5C5BD5" w14:textId="77777777" w:rsidR="00504E62" w:rsidRPr="00B6359D" w:rsidRDefault="00504E62"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Conclusiones</w:t>
            </w:r>
          </w:p>
          <w:p w14:paraId="5E3BD6D7" w14:textId="63DA97E9" w:rsidR="00504E62" w:rsidRPr="00B6359D" w:rsidRDefault="00504E62" w:rsidP="00EC15A0">
            <w:pPr>
              <w:pStyle w:val="Cuerpo"/>
              <w:spacing w:after="0" w:line="240" w:lineRule="auto"/>
              <w:rPr>
                <w:rFonts w:cs="Calibri"/>
              </w:rPr>
            </w:pPr>
            <w:r w:rsidRPr="00B6359D">
              <w:rPr>
                <w:rStyle w:val="Ninguno"/>
                <w:rFonts w:cs="Calibri"/>
                <w:lang w:val="es-ES_tradnl"/>
              </w:rPr>
              <w:t xml:space="preserve">Primera letra con mayúscula, centrado, negritas, </w:t>
            </w:r>
            <w:r w:rsidR="00B6359D" w:rsidRPr="00B6359D">
              <w:rPr>
                <w:rFonts w:cs="Calibri"/>
                <w:noProof/>
              </w:rPr>
              <w:t>Calibri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DD57D" w14:textId="77777777" w:rsidR="00504E62" w:rsidRPr="00B6359D" w:rsidRDefault="00504E62"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3FF03" w14:textId="77777777" w:rsidR="00504E62" w:rsidRPr="00B6359D" w:rsidRDefault="00504E62"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B17CA" w14:textId="77777777" w:rsidR="00504E62" w:rsidRPr="00B6359D" w:rsidRDefault="00504E62" w:rsidP="00EC15A0">
            <w:pPr>
              <w:rPr>
                <w:rFonts w:ascii="Calibri" w:hAnsi="Calibri" w:cs="Calibri"/>
                <w:sz w:val="22"/>
                <w:szCs w:val="22"/>
                <w:lang w:val="es-MX"/>
              </w:rPr>
            </w:pPr>
          </w:p>
        </w:tc>
      </w:tr>
      <w:tr w:rsidR="00504E62" w:rsidRPr="003D5687" w14:paraId="22E01EEA" w14:textId="77777777" w:rsidTr="00250CD4">
        <w:trPr>
          <w:trHeight w:val="1382"/>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69271" w14:textId="77777777" w:rsidR="00504E62" w:rsidRPr="00B6359D" w:rsidRDefault="00504E62" w:rsidP="00EC15A0">
            <w:pPr>
              <w:pStyle w:val="Cuerpo"/>
              <w:spacing w:after="0" w:line="240" w:lineRule="auto"/>
              <w:rPr>
                <w:rStyle w:val="Ninguno"/>
                <w:rFonts w:eastAsia="Times New Roman" w:cs="Calibri"/>
              </w:rPr>
            </w:pPr>
            <w:r w:rsidRPr="00B6359D">
              <w:rPr>
                <w:rStyle w:val="Ninguno"/>
                <w:rFonts w:cs="Calibri"/>
                <w:lang w:val="es-ES_tradnl"/>
              </w:rPr>
              <w:t>Desarrollo de las conclusiones</w:t>
            </w:r>
          </w:p>
          <w:p w14:paraId="773915C2" w14:textId="77777777" w:rsidR="00B6359D" w:rsidRPr="00B6359D" w:rsidRDefault="00B6359D" w:rsidP="00EC15A0">
            <w:pPr>
              <w:pStyle w:val="Prrafodelista"/>
              <w:numPr>
                <w:ilvl w:val="0"/>
                <w:numId w:val="5"/>
              </w:numPr>
              <w:spacing w:after="0" w:line="240" w:lineRule="auto"/>
              <w:rPr>
                <w:rFonts w:cs="Calibri"/>
              </w:rPr>
            </w:pPr>
            <w:r w:rsidRPr="00B6359D">
              <w:rPr>
                <w:rFonts w:cs="Calibri"/>
                <w:noProof/>
              </w:rPr>
              <w:t>Calibri 11</w:t>
            </w:r>
          </w:p>
          <w:p w14:paraId="65CC9240" w14:textId="7E289DC2" w:rsidR="00504E62" w:rsidRPr="00B6359D" w:rsidRDefault="00504E62" w:rsidP="00EC15A0">
            <w:pPr>
              <w:pStyle w:val="Prrafodelista"/>
              <w:numPr>
                <w:ilvl w:val="0"/>
                <w:numId w:val="5"/>
              </w:numPr>
              <w:spacing w:after="0" w:line="240" w:lineRule="auto"/>
              <w:rPr>
                <w:rFonts w:cs="Calibri"/>
              </w:rPr>
            </w:pPr>
            <w:r w:rsidRPr="00B6359D">
              <w:rPr>
                <w:rStyle w:val="Ninguno"/>
                <w:rFonts w:cs="Calibri"/>
              </w:rPr>
              <w:t>Mínimo 3 hojas</w:t>
            </w:r>
          </w:p>
          <w:p w14:paraId="741391B7" w14:textId="7E937898" w:rsidR="00504E62" w:rsidRPr="00B6359D" w:rsidRDefault="00504E62" w:rsidP="00EC15A0">
            <w:pPr>
              <w:pStyle w:val="Cuerpo"/>
              <w:spacing w:after="0" w:line="240" w:lineRule="auto"/>
              <w:rPr>
                <w:rFonts w:cs="Calibri"/>
              </w:rPr>
            </w:pPr>
            <w:r w:rsidRPr="00B6359D">
              <w:rPr>
                <w:rStyle w:val="Ninguno"/>
                <w:rFonts w:cs="Calibri"/>
                <w:lang w:val="es-ES_tradnl"/>
              </w:rPr>
              <w:t xml:space="preserve">En la modalidad de </w:t>
            </w:r>
            <w:r w:rsidR="00F751EC" w:rsidRPr="00B6359D">
              <w:rPr>
                <w:rStyle w:val="Ninguno"/>
                <w:rFonts w:cs="Calibri"/>
                <w:lang w:val="es-ES_tradnl"/>
              </w:rPr>
              <w:t>El Informe de Prácticas P</w:t>
            </w:r>
            <w:r w:rsidRPr="00B6359D">
              <w:rPr>
                <w:rStyle w:val="Ninguno"/>
                <w:rFonts w:cs="Calibri"/>
                <w:lang w:val="es-ES_tradnl"/>
              </w:rPr>
              <w:t>rofesion</w:t>
            </w:r>
            <w:r w:rsidR="00F751EC" w:rsidRPr="00B6359D">
              <w:rPr>
                <w:rStyle w:val="Ninguno"/>
                <w:rFonts w:cs="Calibri"/>
                <w:lang w:val="es-ES_tradnl"/>
              </w:rPr>
              <w:t>ales debe decir Conclusiones y R</w:t>
            </w:r>
            <w:r w:rsidRPr="00B6359D">
              <w:rPr>
                <w:rStyle w:val="Ninguno"/>
                <w:rFonts w:cs="Calibri"/>
                <w:lang w:val="es-ES_tradnl"/>
              </w:rPr>
              <w:t>ecomendaciones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A0BF9" w14:textId="77777777" w:rsidR="00504E62" w:rsidRPr="00B6359D" w:rsidRDefault="00504E62"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17EA" w14:textId="77777777" w:rsidR="00504E62" w:rsidRPr="00B6359D" w:rsidRDefault="00504E62"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43849" w14:textId="77777777" w:rsidR="00504E62" w:rsidRPr="00B6359D" w:rsidRDefault="00504E62" w:rsidP="00EC15A0">
            <w:pPr>
              <w:rPr>
                <w:rFonts w:ascii="Calibri" w:hAnsi="Calibri" w:cs="Calibri"/>
                <w:sz w:val="22"/>
                <w:szCs w:val="22"/>
                <w:lang w:val="es-MX"/>
              </w:rPr>
            </w:pPr>
          </w:p>
        </w:tc>
      </w:tr>
    </w:tbl>
    <w:p w14:paraId="17013983" w14:textId="77777777" w:rsidR="009C6C07" w:rsidRPr="00B6359D" w:rsidRDefault="009C6C07" w:rsidP="00250CD4">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251"/>
        <w:gridCol w:w="567"/>
        <w:gridCol w:w="708"/>
        <w:gridCol w:w="4786"/>
      </w:tblGrid>
      <w:tr w:rsidR="009C6C07" w:rsidRPr="00B6359D" w14:paraId="794BB4C8" w14:textId="77777777" w:rsidTr="00AE3293">
        <w:trPr>
          <w:trHeight w:val="266"/>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933A0" w14:textId="77777777" w:rsidR="009C6C07" w:rsidRPr="00B6359D" w:rsidRDefault="009C6C07" w:rsidP="00EC15A0">
            <w:pPr>
              <w:pStyle w:val="Cuerpo"/>
              <w:tabs>
                <w:tab w:val="left" w:pos="3300"/>
              </w:tabs>
              <w:spacing w:after="0" w:line="240" w:lineRule="auto"/>
              <w:jc w:val="center"/>
              <w:rPr>
                <w:rStyle w:val="Ninguno"/>
                <w:rFonts w:cs="Calibri"/>
                <w:b/>
                <w:bCs/>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64B4" w14:textId="77777777" w:rsidR="009C6C07" w:rsidRPr="00B6359D" w:rsidRDefault="009C6C07" w:rsidP="00EC15A0">
            <w:pPr>
              <w:pStyle w:val="Cuerpo"/>
              <w:spacing w:after="0" w:line="240" w:lineRule="auto"/>
              <w:jc w:val="center"/>
              <w:rPr>
                <w:rFonts w:cs="Calibri"/>
              </w:rPr>
            </w:pPr>
            <w:r w:rsidRPr="00B6359D">
              <w:rPr>
                <w:rStyle w:val="Ninguno"/>
                <w:rFonts w:cs="Calibri"/>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3697" w14:textId="77777777" w:rsidR="009C6C07" w:rsidRPr="00B6359D" w:rsidRDefault="009C6C07" w:rsidP="00EC15A0">
            <w:pPr>
              <w:pStyle w:val="Cuerpo"/>
              <w:spacing w:after="0" w:line="240" w:lineRule="auto"/>
              <w:jc w:val="center"/>
              <w:rPr>
                <w:rFonts w:cs="Calibri"/>
              </w:rPr>
            </w:pPr>
            <w:r w:rsidRPr="00B6359D">
              <w:rPr>
                <w:rStyle w:val="Ninguno"/>
                <w:rFonts w:cs="Calibri"/>
                <w:b/>
                <w:bCs/>
                <w:lang w:val="es-ES_tradnl"/>
              </w:rPr>
              <w:t>NO</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D1998" w14:textId="77777777" w:rsidR="009C6C07" w:rsidRPr="00B6359D" w:rsidRDefault="009C6C07" w:rsidP="00EC15A0">
            <w:pPr>
              <w:pStyle w:val="Cuerpo"/>
              <w:spacing w:after="0" w:line="240" w:lineRule="auto"/>
              <w:jc w:val="center"/>
              <w:rPr>
                <w:rFonts w:cs="Calibri"/>
              </w:rPr>
            </w:pPr>
            <w:r w:rsidRPr="00B6359D">
              <w:rPr>
                <w:rStyle w:val="Ninguno"/>
                <w:rFonts w:cs="Calibri"/>
                <w:b/>
                <w:bCs/>
                <w:lang w:val="es-ES_tradnl"/>
              </w:rPr>
              <w:t>OBSERVACIONES</w:t>
            </w:r>
          </w:p>
        </w:tc>
      </w:tr>
      <w:tr w:rsidR="009C6C07" w:rsidRPr="003D5687" w14:paraId="4F12492E" w14:textId="77777777" w:rsidTr="00AE3293">
        <w:trPr>
          <w:trHeight w:val="515"/>
        </w:trPr>
        <w:tc>
          <w:tcPr>
            <w:tcW w:w="82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BFE874" w14:textId="77777777" w:rsidR="009C6C07" w:rsidRPr="00B6359D" w:rsidRDefault="009C6C07" w:rsidP="00EC15A0">
            <w:pPr>
              <w:pStyle w:val="Cuerpo"/>
              <w:spacing w:after="0" w:line="240" w:lineRule="auto"/>
              <w:jc w:val="center"/>
              <w:rPr>
                <w:rStyle w:val="Ninguno"/>
                <w:rFonts w:eastAsia="Times New Roman" w:cs="Calibri"/>
                <w:b/>
                <w:bCs/>
                <w:sz w:val="28"/>
                <w:szCs w:val="28"/>
                <w:highlight w:val="yellow"/>
              </w:rPr>
            </w:pPr>
            <w:r w:rsidRPr="00B6359D">
              <w:rPr>
                <w:rStyle w:val="Ninguno"/>
                <w:rFonts w:cs="Calibri"/>
                <w:b/>
                <w:bCs/>
                <w:sz w:val="28"/>
                <w:szCs w:val="28"/>
                <w:highlight w:val="yellow"/>
                <w:lang w:val="es-ES_tradnl"/>
              </w:rPr>
              <w:t>Referencias</w:t>
            </w:r>
          </w:p>
          <w:p w14:paraId="3F458FAB" w14:textId="6F7ADD7D" w:rsidR="009C6C07" w:rsidRPr="00B6359D" w:rsidRDefault="009C6C07" w:rsidP="00EC15A0">
            <w:pPr>
              <w:pStyle w:val="Cuerpo"/>
              <w:spacing w:after="0" w:line="240" w:lineRule="auto"/>
              <w:rPr>
                <w:rFonts w:cs="Calibri"/>
                <w:highlight w:val="yellow"/>
              </w:rPr>
            </w:pPr>
            <w:r w:rsidRPr="00B6359D">
              <w:rPr>
                <w:rStyle w:val="Ninguno"/>
                <w:rFonts w:cs="Calibri"/>
                <w:highlight w:val="yellow"/>
                <w:lang w:val="es-ES_tradnl"/>
              </w:rPr>
              <w:t xml:space="preserve">Primera letra con mayúscula, centrado, negritas, </w:t>
            </w:r>
            <w:r w:rsidR="00B6359D" w:rsidRPr="00B6359D">
              <w:rPr>
                <w:rFonts w:cs="Calibri"/>
                <w:noProof/>
                <w:highlight w:val="yellow"/>
              </w:rPr>
              <w:t>Calibri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571AE" w14:textId="77777777" w:rsidR="009C6C07" w:rsidRPr="00B6359D" w:rsidRDefault="009C6C07"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702E4" w14:textId="77777777" w:rsidR="009C6C07" w:rsidRPr="00B6359D" w:rsidRDefault="009C6C07"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6C722" w14:textId="77777777" w:rsidR="009C6C07" w:rsidRPr="00B6359D" w:rsidRDefault="009C6C07" w:rsidP="00EC15A0">
            <w:pPr>
              <w:rPr>
                <w:rFonts w:ascii="Calibri" w:hAnsi="Calibri" w:cs="Calibri"/>
                <w:sz w:val="22"/>
                <w:szCs w:val="22"/>
                <w:lang w:val="es-MX"/>
              </w:rPr>
            </w:pPr>
          </w:p>
        </w:tc>
      </w:tr>
      <w:tr w:rsidR="009C6C07" w:rsidRPr="00B6359D" w14:paraId="0071D39D" w14:textId="77777777" w:rsidTr="00F56B56">
        <w:trPr>
          <w:trHeight w:val="2871"/>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E3DDC"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Sangría francesa 1.25 y a doble espacio</w:t>
            </w:r>
          </w:p>
          <w:p w14:paraId="6AE7D3B9"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Sin punto final </w:t>
            </w:r>
          </w:p>
          <w:p w14:paraId="5AB23FE4" w14:textId="77777777" w:rsidR="009C6C07" w:rsidRPr="00B6359D" w:rsidRDefault="009C6C07" w:rsidP="00EC15A0">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 xml:space="preserve">Todas las citas deben incluir su referencia </w:t>
            </w:r>
          </w:p>
          <w:p w14:paraId="0349E606" w14:textId="77777777" w:rsidR="009C6C07" w:rsidRPr="00B6359D" w:rsidRDefault="009C6C07" w:rsidP="00EC15A0">
            <w:pPr>
              <w:pStyle w:val="NormalWeb"/>
              <w:spacing w:before="0" w:after="0"/>
              <w:rPr>
                <w:rStyle w:val="Ninguno"/>
                <w:rFonts w:ascii="Calibri" w:eastAsia="Times New Roman" w:hAnsi="Calibri" w:cs="Calibri"/>
                <w:sz w:val="22"/>
                <w:szCs w:val="22"/>
                <w:highlight w:val="yellow"/>
              </w:rPr>
            </w:pPr>
            <w:r w:rsidRPr="00B6359D">
              <w:rPr>
                <w:rStyle w:val="Ninguno"/>
                <w:rFonts w:ascii="Calibri" w:hAnsi="Calibri" w:cs="Calibri"/>
                <w:sz w:val="22"/>
                <w:szCs w:val="22"/>
                <w:highlight w:val="yellow"/>
              </w:rPr>
              <w:t>Todas las referencias deben incluirse en las citas</w:t>
            </w:r>
          </w:p>
          <w:p w14:paraId="450A1FA3"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Mínimo 12 referencias</w:t>
            </w:r>
          </w:p>
          <w:p w14:paraId="306C978B"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uso de Blogs y fuentes no confiables queda restringido para este documento</w:t>
            </w:r>
          </w:p>
          <w:p w14:paraId="50FE8C7B"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Cuando se citen referencias del mismo autor se ordenarán cronológicamente, del más antiguo al actual</w:t>
            </w:r>
          </w:p>
          <w:p w14:paraId="1477D249" w14:textId="77777777" w:rsidR="00DF04FA" w:rsidRPr="00B6359D" w:rsidRDefault="00DF04FA" w:rsidP="00DF04FA">
            <w:pPr>
              <w:pStyle w:val="Cuerpo"/>
              <w:spacing w:after="0" w:line="240" w:lineRule="auto"/>
              <w:rPr>
                <w:rStyle w:val="Ninguno"/>
                <w:rFonts w:cs="Calibri"/>
                <w:highlight w:val="yellow"/>
                <w:u w:val="single"/>
                <w:lang w:val="es-ES_tradnl"/>
              </w:rPr>
            </w:pPr>
            <w:r w:rsidRPr="00B6359D">
              <w:rPr>
                <w:rStyle w:val="Ninguno"/>
                <w:rFonts w:cs="Calibri"/>
                <w:b/>
                <w:bCs/>
                <w:highlight w:val="yellow"/>
                <w:u w:val="single"/>
                <w:lang w:val="es-ES_tradnl"/>
              </w:rPr>
              <w:t>Cuando el autor sea SEP</w:t>
            </w:r>
            <w:r w:rsidRPr="00B6359D">
              <w:rPr>
                <w:rStyle w:val="Ninguno"/>
                <w:rFonts w:cs="Calibri"/>
                <w:highlight w:val="yellow"/>
                <w:u w:val="single"/>
                <w:lang w:val="es-ES_tradnl"/>
              </w:rPr>
              <w:t xml:space="preserve"> deberá decir completo Secretaría de Educación Pública</w:t>
            </w:r>
          </w:p>
          <w:p w14:paraId="53CAFA95" w14:textId="77777777" w:rsidR="00DF04FA" w:rsidRPr="00B6359D" w:rsidRDefault="00DF04FA" w:rsidP="00DF04FA">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Si la referencia es de un artículo y cuenta con DOI en su versión es obligado escribirla y no se deberá acortar</w:t>
            </w:r>
          </w:p>
          <w:p w14:paraId="777ED358" w14:textId="4C4AA568" w:rsidR="00AE3293" w:rsidRPr="00B6359D" w:rsidRDefault="00AE3293" w:rsidP="00F56B56">
            <w:pPr>
              <w:rPr>
                <w:rStyle w:val="Ninguno"/>
                <w:rFonts w:ascii="Calibri" w:hAnsi="Calibri" w:cs="Calibri"/>
                <w:sz w:val="22"/>
                <w:szCs w:val="22"/>
                <w:lang w:val="es-MX"/>
              </w:rPr>
            </w:pPr>
            <w:r w:rsidRPr="00B6359D">
              <w:rPr>
                <w:rFonts w:ascii="Calibri" w:hAnsi="Calibri" w:cs="Calibri"/>
                <w:sz w:val="22"/>
                <w:szCs w:val="22"/>
                <w:lang w:val="es-MX"/>
              </w:rPr>
              <w:lastRenderedPageBreak/>
              <w:t xml:space="preserve">Cuando se citan dos o </w:t>
            </w:r>
            <w:r w:rsidR="00CC7EE7" w:rsidRPr="00B6359D">
              <w:rPr>
                <w:rFonts w:ascii="Calibri" w:hAnsi="Calibri" w:cs="Calibri"/>
                <w:sz w:val="22"/>
                <w:szCs w:val="22"/>
                <w:lang w:val="es-MX"/>
              </w:rPr>
              <w:t>más</w:t>
            </w:r>
            <w:r w:rsidRPr="00B6359D">
              <w:rPr>
                <w:rFonts w:ascii="Calibri" w:hAnsi="Calibri" w:cs="Calibri"/>
                <w:sz w:val="22"/>
                <w:szCs w:val="22"/>
                <w:lang w:val="es-MX"/>
              </w:rPr>
              <w:t xml:space="preserve"> textos del mismo </w:t>
            </w:r>
            <w:r w:rsidR="00F56B56" w:rsidRPr="00B6359D">
              <w:rPr>
                <w:rFonts w:ascii="Calibri" w:hAnsi="Calibri" w:cs="Calibri"/>
                <w:sz w:val="22"/>
                <w:szCs w:val="22"/>
                <w:lang w:val="es-MX"/>
              </w:rPr>
              <w:t>autor y</w:t>
            </w:r>
            <w:r w:rsidRPr="00B6359D">
              <w:rPr>
                <w:rFonts w:ascii="Calibri" w:hAnsi="Calibri" w:cs="Calibri"/>
                <w:sz w:val="22"/>
                <w:szCs w:val="22"/>
                <w:lang w:val="es-MX"/>
              </w:rPr>
              <w:t xml:space="preserve"> del mismo año de publicación, se va asignando una letra (2012a, 2012b,2012c), de esta misma manera debe aparecer en el desarrollo del trabajo</w:t>
            </w:r>
          </w:p>
          <w:p w14:paraId="5060347B"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Nota: en caso de citar alguna fuente que no se mencione aquí, deberá revisarse con la Comisión de titulación</w:t>
            </w:r>
          </w:p>
          <w:p w14:paraId="7BFAAA48" w14:textId="77777777" w:rsidR="00250CD4" w:rsidRPr="00B6359D" w:rsidRDefault="00250CD4" w:rsidP="00EC15A0">
            <w:pPr>
              <w:pStyle w:val="Cuerpo"/>
              <w:spacing w:after="0" w:line="240" w:lineRule="auto"/>
              <w:rPr>
                <w:rStyle w:val="Ninguno"/>
                <w:rFonts w:cs="Calibri"/>
                <w:highlight w:val="yellow"/>
                <w:lang w:val="es-ES_tradnl"/>
              </w:rPr>
            </w:pPr>
          </w:p>
          <w:p w14:paraId="7759D821" w14:textId="77777777" w:rsidR="009C6C07" w:rsidRPr="00B6359D" w:rsidRDefault="009C6C07" w:rsidP="00EC15A0">
            <w:pPr>
              <w:pStyle w:val="Cuerpo"/>
              <w:spacing w:after="0" w:line="240" w:lineRule="auto"/>
              <w:rPr>
                <w:rStyle w:val="Ninguno"/>
                <w:rFonts w:eastAsia="Times New Roman" w:cs="Calibri"/>
                <w:highlight w:val="yellow"/>
              </w:rPr>
            </w:pPr>
            <w:r w:rsidRPr="00B6359D">
              <w:rPr>
                <w:rStyle w:val="Ninguno"/>
                <w:rFonts w:cs="Calibri"/>
                <w:b/>
                <w:bCs/>
                <w:highlight w:val="yellow"/>
                <w:u w:val="single"/>
                <w:lang w:val="es-ES_tradnl"/>
              </w:rPr>
              <w:t xml:space="preserve">En caso de libro </w:t>
            </w:r>
            <w:r w:rsidRPr="00B6359D">
              <w:rPr>
                <w:rStyle w:val="Ninguno"/>
                <w:rFonts w:cs="Calibri"/>
                <w:bCs/>
                <w:highlight w:val="yellow"/>
                <w:lang w:val="es-ES_tradnl"/>
              </w:rPr>
              <w:t>(</w:t>
            </w:r>
            <w:r w:rsidRPr="00B6359D">
              <w:rPr>
                <w:rStyle w:val="Ninguno"/>
                <w:rFonts w:cs="Calibri"/>
                <w:highlight w:val="yellow"/>
                <w:lang w:val="es-ES_tradnl"/>
              </w:rPr>
              <w:t>El nombre del libro deberá ir en letra cursiva)</w:t>
            </w:r>
          </w:p>
          <w:p w14:paraId="00A80C74" w14:textId="66B87287" w:rsidR="00CC7EE7" w:rsidRPr="00B6359D" w:rsidRDefault="009C6C07" w:rsidP="00CC7EE7">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Se escribe apellido(s) del autor, inicial(es) de su(s) nombre(s). Año entre paréntesis. </w:t>
            </w:r>
            <w:r w:rsidRPr="00B6359D">
              <w:rPr>
                <w:rStyle w:val="Ninguno"/>
                <w:rFonts w:cs="Calibri"/>
                <w:i/>
                <w:iCs/>
                <w:highlight w:val="yellow"/>
                <w:lang w:val="es-ES_tradnl"/>
              </w:rPr>
              <w:t xml:space="preserve">Título del libro. </w:t>
            </w:r>
            <w:r w:rsidRPr="00B6359D">
              <w:rPr>
                <w:rStyle w:val="Ninguno"/>
                <w:rFonts w:cs="Calibri"/>
                <w:highlight w:val="yellow"/>
                <w:lang w:val="es-ES_tradnl"/>
              </w:rPr>
              <w:t>Editorial</w:t>
            </w:r>
          </w:p>
          <w:p w14:paraId="49F27211" w14:textId="77777777" w:rsidR="00CC7EE7" w:rsidRPr="00B6359D" w:rsidRDefault="00CC7EE7" w:rsidP="00CC7EE7">
            <w:pPr>
              <w:rPr>
                <w:rStyle w:val="Ninguno"/>
                <w:rFonts w:ascii="Calibri" w:hAnsi="Calibri" w:cs="Calibri"/>
                <w:sz w:val="22"/>
                <w:szCs w:val="22"/>
                <w:highlight w:val="yellow"/>
                <w:lang w:val="es-ES_tradnl"/>
              </w:rPr>
            </w:pPr>
            <w:r w:rsidRPr="00B6359D">
              <w:rPr>
                <w:rStyle w:val="Ninguno"/>
                <w:rFonts w:ascii="Calibri" w:hAnsi="Calibri" w:cs="Calibri"/>
                <w:sz w:val="22"/>
                <w:szCs w:val="22"/>
                <w:highlight w:val="yellow"/>
                <w:lang w:val="es-ES_tradnl"/>
              </w:rPr>
              <w:t xml:space="preserve">EJEMPLO: </w:t>
            </w:r>
          </w:p>
          <w:p w14:paraId="750ECB4B" w14:textId="77777777" w:rsidR="00CC7EE7" w:rsidRPr="00B6359D" w:rsidRDefault="00CC7EE7" w:rsidP="00CC7EE7">
            <w:pPr>
              <w:ind w:left="709" w:hanging="709"/>
              <w:rPr>
                <w:rStyle w:val="Hipervnculo"/>
                <w:rFonts w:ascii="Calibri" w:hAnsi="Calibri" w:cs="Calibri"/>
                <w:sz w:val="22"/>
                <w:szCs w:val="22"/>
                <w:highlight w:val="yellow"/>
                <w:u w:val="none"/>
                <w:lang w:val="es-MX"/>
              </w:rPr>
            </w:pPr>
            <w:r w:rsidRPr="00B6359D">
              <w:rPr>
                <w:rStyle w:val="Hipervnculo"/>
                <w:rFonts w:ascii="Calibri" w:hAnsi="Calibri" w:cs="Calibri"/>
                <w:sz w:val="22"/>
                <w:szCs w:val="22"/>
                <w:highlight w:val="yellow"/>
                <w:u w:val="none"/>
                <w:lang w:val="es-MX"/>
              </w:rPr>
              <w:t xml:space="preserve"> Latorre, B.M.A. (2003). </w:t>
            </w:r>
            <w:r w:rsidRPr="00B6359D">
              <w:rPr>
                <w:rStyle w:val="Hipervnculo"/>
                <w:rFonts w:ascii="Calibri" w:hAnsi="Calibri" w:cs="Calibri"/>
                <w:i/>
                <w:sz w:val="22"/>
                <w:szCs w:val="22"/>
                <w:highlight w:val="yellow"/>
                <w:u w:val="none"/>
                <w:lang w:val="es-MX"/>
              </w:rPr>
              <w:t>La investigación-acción: Conocer y cambiar la práctica educativa.</w:t>
            </w:r>
            <w:r w:rsidRPr="00B6359D">
              <w:rPr>
                <w:rStyle w:val="Hipervnculo"/>
                <w:rFonts w:ascii="Calibri" w:hAnsi="Calibri" w:cs="Calibri"/>
                <w:sz w:val="22"/>
                <w:szCs w:val="22"/>
                <w:highlight w:val="yellow"/>
                <w:u w:val="none"/>
                <w:lang w:val="es-MX"/>
              </w:rPr>
              <w:t xml:space="preserve"> GRAO</w:t>
            </w:r>
          </w:p>
          <w:p w14:paraId="169FB24A" w14:textId="77777777" w:rsidR="00CC7EE7" w:rsidRPr="00B6359D" w:rsidRDefault="00CC7EE7" w:rsidP="00CC7EE7">
            <w:pPr>
              <w:ind w:left="709" w:hanging="709"/>
              <w:rPr>
                <w:rStyle w:val="Hipervnculo"/>
                <w:rFonts w:ascii="Calibri" w:hAnsi="Calibri" w:cs="Calibri"/>
                <w:sz w:val="22"/>
                <w:szCs w:val="22"/>
                <w:highlight w:val="yellow"/>
                <w:u w:val="none"/>
                <w:lang w:val="es-MX"/>
              </w:rPr>
            </w:pPr>
          </w:p>
          <w:p w14:paraId="5368911D" w14:textId="7E1C16B2" w:rsidR="00CC7EE7" w:rsidRPr="00B6359D" w:rsidRDefault="00CC7EE7" w:rsidP="00CC7EE7">
            <w:pPr>
              <w:ind w:left="709" w:hanging="709"/>
              <w:rPr>
                <w:rStyle w:val="Hipervnculo"/>
                <w:rFonts w:ascii="Calibri" w:hAnsi="Calibri" w:cs="Calibri"/>
                <w:sz w:val="22"/>
                <w:szCs w:val="22"/>
                <w:highlight w:val="yellow"/>
                <w:u w:val="none"/>
                <w:lang w:val="es-MX"/>
              </w:rPr>
            </w:pPr>
            <w:r w:rsidRPr="00B6359D">
              <w:rPr>
                <w:rStyle w:val="Hipervnculo"/>
                <w:rFonts w:ascii="Calibri" w:hAnsi="Calibri" w:cs="Calibri"/>
                <w:sz w:val="22"/>
                <w:szCs w:val="22"/>
                <w:highlight w:val="yellow"/>
                <w:lang w:val="es-MX"/>
              </w:rPr>
              <w:t>En caso de que el autor maneje sus 2 apellidos</w:t>
            </w:r>
            <w:r w:rsidRPr="00B6359D">
              <w:rPr>
                <w:rStyle w:val="Hipervnculo"/>
                <w:rFonts w:ascii="Calibri" w:hAnsi="Calibri" w:cs="Calibri"/>
                <w:sz w:val="22"/>
                <w:szCs w:val="22"/>
                <w:highlight w:val="yellow"/>
                <w:u w:val="none"/>
                <w:lang w:val="es-MX"/>
              </w:rPr>
              <w:t>:</w:t>
            </w:r>
          </w:p>
          <w:p w14:paraId="6D93F82C" w14:textId="77777777" w:rsidR="00CC7EE7" w:rsidRPr="00B6359D" w:rsidRDefault="00CC7EE7" w:rsidP="00CC7EE7">
            <w:pPr>
              <w:ind w:left="709" w:hanging="709"/>
              <w:rPr>
                <w:rStyle w:val="Hipervnculo"/>
                <w:rFonts w:ascii="Calibri" w:hAnsi="Calibri" w:cs="Calibri"/>
                <w:sz w:val="22"/>
                <w:szCs w:val="22"/>
                <w:highlight w:val="yellow"/>
                <w:u w:val="none"/>
              </w:rPr>
            </w:pPr>
            <w:r w:rsidRPr="00B6359D">
              <w:rPr>
                <w:rStyle w:val="Hipervnculo"/>
                <w:rFonts w:ascii="Calibri" w:hAnsi="Calibri" w:cs="Calibri"/>
                <w:sz w:val="22"/>
                <w:szCs w:val="22"/>
                <w:highlight w:val="yellow"/>
                <w:u w:val="none"/>
              </w:rPr>
              <w:t>EJEMPLO:</w:t>
            </w:r>
          </w:p>
          <w:p w14:paraId="60A4ACBD" w14:textId="77777777" w:rsidR="00CC7EE7" w:rsidRPr="00B6359D" w:rsidRDefault="00CC7EE7" w:rsidP="00CC7EE7">
            <w:pPr>
              <w:ind w:left="745" w:hanging="745"/>
              <w:rPr>
                <w:rFonts w:ascii="Calibri" w:hAnsi="Calibri" w:cs="Calibri"/>
                <w:sz w:val="22"/>
                <w:szCs w:val="22"/>
                <w:highlight w:val="yellow"/>
                <w:lang w:val="es-MX"/>
              </w:rPr>
            </w:pPr>
            <w:r w:rsidRPr="00B6359D">
              <w:rPr>
                <w:rFonts w:ascii="Calibri" w:hAnsi="Calibri" w:cs="Calibri"/>
                <w:sz w:val="22"/>
                <w:szCs w:val="22"/>
                <w:highlight w:val="yellow"/>
              </w:rPr>
              <w:t xml:space="preserve">Sánchez Jankowski, M. (1991). </w:t>
            </w:r>
            <w:r w:rsidRPr="00B6359D">
              <w:rPr>
                <w:rFonts w:ascii="Calibri" w:hAnsi="Calibri" w:cs="Calibri"/>
                <w:i/>
                <w:iCs/>
                <w:sz w:val="22"/>
                <w:szCs w:val="22"/>
                <w:highlight w:val="yellow"/>
              </w:rPr>
              <w:t xml:space="preserve">Islands in the street: gangs and American urban society. </w:t>
            </w:r>
            <w:proofErr w:type="spellStart"/>
            <w:r w:rsidRPr="00B6359D">
              <w:rPr>
                <w:rFonts w:ascii="Calibri" w:hAnsi="Calibri" w:cs="Calibri"/>
                <w:sz w:val="22"/>
                <w:szCs w:val="22"/>
                <w:highlight w:val="yellow"/>
                <w:lang w:val="es-MX"/>
              </w:rPr>
              <w:t>University</w:t>
            </w:r>
            <w:proofErr w:type="spellEnd"/>
            <w:r w:rsidRPr="00B6359D">
              <w:rPr>
                <w:rFonts w:ascii="Calibri" w:hAnsi="Calibri" w:cs="Calibri"/>
                <w:sz w:val="22"/>
                <w:szCs w:val="22"/>
                <w:highlight w:val="yellow"/>
                <w:lang w:val="es-MX"/>
              </w:rPr>
              <w:t xml:space="preserve"> </w:t>
            </w:r>
            <w:proofErr w:type="spellStart"/>
            <w:r w:rsidRPr="00B6359D">
              <w:rPr>
                <w:rFonts w:ascii="Calibri" w:hAnsi="Calibri" w:cs="Calibri"/>
                <w:sz w:val="22"/>
                <w:szCs w:val="22"/>
                <w:highlight w:val="yellow"/>
                <w:lang w:val="es-MX"/>
              </w:rPr>
              <w:t>of</w:t>
            </w:r>
            <w:proofErr w:type="spellEnd"/>
            <w:r w:rsidRPr="00B6359D">
              <w:rPr>
                <w:rFonts w:ascii="Calibri" w:hAnsi="Calibri" w:cs="Calibri"/>
                <w:sz w:val="22"/>
                <w:szCs w:val="22"/>
                <w:highlight w:val="yellow"/>
                <w:lang w:val="es-MX"/>
              </w:rPr>
              <w:t xml:space="preserve"> California </w:t>
            </w:r>
            <w:proofErr w:type="spellStart"/>
            <w:r w:rsidRPr="00B6359D">
              <w:rPr>
                <w:rFonts w:ascii="Calibri" w:hAnsi="Calibri" w:cs="Calibri"/>
                <w:sz w:val="22"/>
                <w:szCs w:val="22"/>
                <w:highlight w:val="yellow"/>
                <w:lang w:val="es-MX"/>
              </w:rPr>
              <w:t>Press</w:t>
            </w:r>
            <w:proofErr w:type="spellEnd"/>
          </w:p>
          <w:p w14:paraId="4A23672B" w14:textId="77777777" w:rsidR="009C6C07" w:rsidRPr="00B6359D" w:rsidRDefault="009C6C07" w:rsidP="00EC15A0">
            <w:pPr>
              <w:ind w:left="745" w:hanging="745"/>
              <w:rPr>
                <w:rFonts w:ascii="Calibri" w:hAnsi="Calibri" w:cs="Calibri"/>
                <w:sz w:val="22"/>
                <w:szCs w:val="22"/>
                <w:highlight w:val="yellow"/>
                <w:lang w:val="es-MX"/>
              </w:rPr>
            </w:pPr>
          </w:p>
          <w:p w14:paraId="4B39BF60" w14:textId="77777777" w:rsidR="009C6C07" w:rsidRPr="00B6359D" w:rsidRDefault="009C6C07" w:rsidP="00EC15A0">
            <w:pPr>
              <w:ind w:left="745" w:hanging="745"/>
              <w:rPr>
                <w:rFonts w:ascii="Calibri" w:hAnsi="Calibri" w:cs="Calibri"/>
                <w:b/>
                <w:bCs/>
                <w:sz w:val="22"/>
                <w:szCs w:val="22"/>
                <w:highlight w:val="yellow"/>
                <w:u w:val="single"/>
                <w:lang w:val="es-MX" w:eastAsia="es-MX"/>
              </w:rPr>
            </w:pPr>
            <w:r w:rsidRPr="00B6359D">
              <w:rPr>
                <w:rFonts w:ascii="Calibri" w:hAnsi="Calibri" w:cs="Calibri"/>
                <w:b/>
                <w:bCs/>
                <w:sz w:val="22"/>
                <w:szCs w:val="22"/>
                <w:highlight w:val="yellow"/>
                <w:u w:val="single"/>
                <w:lang w:val="es-MX"/>
              </w:rPr>
              <w:t>En caso de libro digital</w:t>
            </w:r>
          </w:p>
          <w:p w14:paraId="7BFDE5BE" w14:textId="4D0E8686" w:rsidR="00CC7EE7" w:rsidRPr="00B6359D" w:rsidRDefault="009C6C07" w:rsidP="00CC7EE7">
            <w:pPr>
              <w:pStyle w:val="Cuerpo"/>
              <w:spacing w:after="0" w:line="240" w:lineRule="auto"/>
              <w:rPr>
                <w:rStyle w:val="Ninguno"/>
                <w:rFonts w:cs="Calibri"/>
                <w:highlight w:val="yellow"/>
                <w:lang w:val="es-ES_tradnl"/>
              </w:rPr>
            </w:pPr>
            <w:r w:rsidRPr="00B6359D">
              <w:rPr>
                <w:rStyle w:val="Ninguno"/>
                <w:rFonts w:cs="Calibri"/>
                <w:highlight w:val="yellow"/>
                <w:lang w:val="es-ES_tradnl"/>
              </w:rPr>
              <w:t>Se escribe</w:t>
            </w:r>
            <w:r w:rsidR="00755859" w:rsidRPr="00B6359D">
              <w:rPr>
                <w:rStyle w:val="Ninguno"/>
                <w:rFonts w:cs="Calibri"/>
                <w:highlight w:val="yellow"/>
                <w:lang w:val="es-ES_tradnl"/>
              </w:rPr>
              <w:t xml:space="preserve"> apellido(s) del autor, inicial</w:t>
            </w:r>
            <w:r w:rsidRPr="00B6359D">
              <w:rPr>
                <w:rStyle w:val="Ninguno"/>
                <w:rFonts w:cs="Calibri"/>
                <w:highlight w:val="yellow"/>
                <w:lang w:val="es-ES_tradnl"/>
              </w:rPr>
              <w:t>(</w:t>
            </w:r>
            <w:r w:rsidR="00755859" w:rsidRPr="00B6359D">
              <w:rPr>
                <w:rStyle w:val="Ninguno"/>
                <w:rFonts w:cs="Calibri"/>
                <w:highlight w:val="yellow"/>
                <w:lang w:val="es-ES_tradnl"/>
              </w:rPr>
              <w:t>e</w:t>
            </w:r>
            <w:r w:rsidRPr="00B6359D">
              <w:rPr>
                <w:rStyle w:val="Ninguno"/>
                <w:rFonts w:cs="Calibri"/>
                <w:highlight w:val="yellow"/>
                <w:lang w:val="es-ES_tradnl"/>
              </w:rPr>
              <w:t xml:space="preserve">s) de su(s) nombre(s). Año entre paréntesis. </w:t>
            </w:r>
            <w:r w:rsidRPr="00B6359D">
              <w:rPr>
                <w:rStyle w:val="Ninguno"/>
                <w:rFonts w:cs="Calibri"/>
                <w:i/>
                <w:iCs/>
                <w:highlight w:val="yellow"/>
                <w:lang w:val="es-ES_tradnl"/>
              </w:rPr>
              <w:t xml:space="preserve">Título del libro. </w:t>
            </w:r>
            <w:r w:rsidRPr="00B6359D">
              <w:rPr>
                <w:rStyle w:val="Ninguno"/>
                <w:rFonts w:cs="Calibri"/>
                <w:highlight w:val="yellow"/>
                <w:lang w:val="es-ES_tradnl"/>
              </w:rPr>
              <w:t>Editorial. Liga de recuperación</w:t>
            </w:r>
          </w:p>
          <w:p w14:paraId="5663A7E7" w14:textId="77777777" w:rsidR="00CC7EE7" w:rsidRPr="00B6359D" w:rsidRDefault="00CC7EE7" w:rsidP="00CC7EE7">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EJEMPLO </w:t>
            </w:r>
          </w:p>
          <w:p w14:paraId="44CBBE7A" w14:textId="27443AB3" w:rsidR="00CC7EE7" w:rsidRPr="00B6359D" w:rsidRDefault="00CC7EE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Herrera Cáceres, C. y Rosillo Peña, M. (2019). </w:t>
            </w:r>
            <w:r w:rsidRPr="00B6359D">
              <w:rPr>
                <w:rStyle w:val="Ninguno"/>
                <w:rFonts w:cs="Calibri"/>
                <w:i/>
                <w:iCs/>
                <w:highlight w:val="yellow"/>
                <w:lang w:val="es-ES_tradnl"/>
              </w:rPr>
              <w:t>Confort y eficiencia energética en el diseño de edificaciones.</w:t>
            </w:r>
            <w:r w:rsidRPr="00B6359D">
              <w:rPr>
                <w:rStyle w:val="Ninguno"/>
                <w:rFonts w:cs="Calibri"/>
                <w:highlight w:val="yellow"/>
                <w:lang w:val="es-ES_tradnl"/>
              </w:rPr>
              <w:t xml:space="preserve"> Universidad del Valle. https://www.reddebibliotecas.org.co/</w:t>
            </w:r>
          </w:p>
          <w:p w14:paraId="349F2683" w14:textId="77777777" w:rsidR="009C6C07" w:rsidRPr="00B6359D" w:rsidRDefault="009C6C07" w:rsidP="00EC15A0">
            <w:pPr>
              <w:pStyle w:val="Cuerpo"/>
              <w:spacing w:after="0" w:line="240" w:lineRule="auto"/>
              <w:rPr>
                <w:rStyle w:val="Ninguno"/>
                <w:rFonts w:cs="Calibri"/>
                <w:highlight w:val="yellow"/>
                <w:lang w:val="es-ES_tradnl"/>
              </w:rPr>
            </w:pPr>
          </w:p>
          <w:p w14:paraId="58954409" w14:textId="77777777" w:rsidR="009C6C07" w:rsidRPr="00B6359D" w:rsidRDefault="009C6C07" w:rsidP="00EC15A0">
            <w:pPr>
              <w:tabs>
                <w:tab w:val="left" w:pos="1005"/>
              </w:tabs>
              <w:rPr>
                <w:rStyle w:val="Ninguno"/>
                <w:rFonts w:ascii="Calibri" w:eastAsia="Times New Roman" w:hAnsi="Calibri" w:cs="Calibri"/>
                <w:b/>
                <w:bCs/>
                <w:sz w:val="22"/>
                <w:szCs w:val="22"/>
                <w:highlight w:val="yellow"/>
                <w:u w:val="single"/>
                <w:lang w:val="es-MX"/>
              </w:rPr>
            </w:pPr>
            <w:r w:rsidRPr="00B6359D">
              <w:rPr>
                <w:rStyle w:val="Ninguno"/>
                <w:rFonts w:ascii="Calibri" w:eastAsia="Times New Roman" w:hAnsi="Calibri" w:cs="Calibri"/>
                <w:b/>
                <w:bCs/>
                <w:sz w:val="22"/>
                <w:szCs w:val="22"/>
                <w:highlight w:val="yellow"/>
                <w:u w:val="single"/>
                <w:lang w:val="es-MX"/>
              </w:rPr>
              <w:t>Capítulo de un libro con editor</w:t>
            </w:r>
          </w:p>
          <w:p w14:paraId="715FE771" w14:textId="10D1916D" w:rsidR="009C6C07" w:rsidRPr="00B6359D" w:rsidRDefault="009C6C07" w:rsidP="00EC15A0">
            <w:pPr>
              <w:tabs>
                <w:tab w:val="left" w:pos="1005"/>
              </w:tabs>
              <w:rPr>
                <w:rStyle w:val="Ninguno"/>
                <w:rFonts w:ascii="Calibri" w:eastAsia="Times New Roman" w:hAnsi="Calibri" w:cs="Calibri"/>
                <w:sz w:val="22"/>
                <w:szCs w:val="22"/>
                <w:highlight w:val="yellow"/>
                <w:lang w:val="es-MX"/>
              </w:rPr>
            </w:pPr>
            <w:r w:rsidRPr="00B6359D">
              <w:rPr>
                <w:rStyle w:val="Ninguno"/>
                <w:rFonts w:ascii="Calibri" w:eastAsia="Times New Roman" w:hAnsi="Calibri" w:cs="Calibri"/>
                <w:sz w:val="22"/>
                <w:szCs w:val="22"/>
                <w:highlight w:val="yellow"/>
                <w:lang w:val="es-MX"/>
              </w:rPr>
              <w:t>Apellido Autor, N. N. (año). Título del capítulo o entrada en N. Apellido Editor (Ed.), Título del libro (pp. xxx–xxx). Editorial</w:t>
            </w:r>
          </w:p>
          <w:p w14:paraId="4601272E" w14:textId="77777777" w:rsidR="00B205F7" w:rsidRPr="00B6359D" w:rsidRDefault="00B205F7" w:rsidP="00B205F7">
            <w:pPr>
              <w:tabs>
                <w:tab w:val="left" w:pos="1005"/>
              </w:tabs>
              <w:rPr>
                <w:rStyle w:val="Ninguno"/>
                <w:rFonts w:ascii="Calibri" w:eastAsia="Times New Roman" w:hAnsi="Calibri" w:cs="Calibri"/>
                <w:sz w:val="22"/>
                <w:szCs w:val="22"/>
                <w:highlight w:val="yellow"/>
                <w:lang w:val="es-MX"/>
              </w:rPr>
            </w:pPr>
            <w:r w:rsidRPr="00B6359D">
              <w:rPr>
                <w:rStyle w:val="Ninguno"/>
                <w:rFonts w:ascii="Calibri" w:eastAsia="Times New Roman" w:hAnsi="Calibri" w:cs="Calibri"/>
                <w:sz w:val="22"/>
                <w:szCs w:val="22"/>
                <w:highlight w:val="yellow"/>
                <w:lang w:val="es-MX"/>
              </w:rPr>
              <w:t>EJEMPLO</w:t>
            </w:r>
          </w:p>
          <w:p w14:paraId="3548F6E3" w14:textId="5C4BA312" w:rsidR="00B205F7" w:rsidRPr="00B6359D" w:rsidRDefault="00B205F7" w:rsidP="00B205F7">
            <w:pPr>
              <w:tabs>
                <w:tab w:val="left" w:pos="1005"/>
              </w:tabs>
              <w:rPr>
                <w:rStyle w:val="Ninguno"/>
                <w:rFonts w:ascii="Calibri" w:eastAsia="Times New Roman" w:hAnsi="Calibri" w:cs="Calibri"/>
                <w:sz w:val="22"/>
                <w:szCs w:val="22"/>
                <w:highlight w:val="yellow"/>
                <w:lang w:val="es-MX"/>
              </w:rPr>
            </w:pPr>
            <w:proofErr w:type="spellStart"/>
            <w:r w:rsidRPr="00B6359D">
              <w:rPr>
                <w:rStyle w:val="Ninguno"/>
                <w:rFonts w:ascii="Calibri" w:eastAsia="Times New Roman" w:hAnsi="Calibri" w:cs="Calibri"/>
                <w:sz w:val="22"/>
                <w:szCs w:val="22"/>
                <w:highlight w:val="yellow"/>
                <w:lang w:val="es-MX"/>
              </w:rPr>
              <w:t>Renteria</w:t>
            </w:r>
            <w:proofErr w:type="spellEnd"/>
            <w:r w:rsidRPr="00B6359D">
              <w:rPr>
                <w:rStyle w:val="Ninguno"/>
                <w:rFonts w:ascii="Calibri" w:eastAsia="Times New Roman" w:hAnsi="Calibri" w:cs="Calibri"/>
                <w:sz w:val="22"/>
                <w:szCs w:val="22"/>
                <w:highlight w:val="yellow"/>
                <w:lang w:val="es-MX"/>
              </w:rPr>
              <w:t xml:space="preserve"> Salazar, P. (2006). El comienzo de la renovación. En M. A. Flórez Góngora (Ed.), </w:t>
            </w:r>
            <w:r w:rsidRPr="00B6359D">
              <w:rPr>
                <w:rStyle w:val="Ninguno"/>
                <w:rFonts w:ascii="Calibri" w:eastAsia="Times New Roman" w:hAnsi="Calibri" w:cs="Calibri"/>
                <w:i/>
                <w:iCs/>
                <w:sz w:val="22"/>
                <w:szCs w:val="22"/>
                <w:highlight w:val="yellow"/>
                <w:lang w:val="es-MX"/>
              </w:rPr>
              <w:t xml:space="preserve">Bogotá: </w:t>
            </w:r>
            <w:proofErr w:type="spellStart"/>
            <w:r w:rsidRPr="00B6359D">
              <w:rPr>
                <w:rStyle w:val="Ninguno"/>
                <w:rFonts w:ascii="Calibri" w:eastAsia="Times New Roman" w:hAnsi="Calibri" w:cs="Calibri"/>
                <w:i/>
                <w:iCs/>
                <w:sz w:val="22"/>
                <w:szCs w:val="22"/>
                <w:highlight w:val="yellow"/>
                <w:lang w:val="es-MX"/>
              </w:rPr>
              <w:t>Renovacion</w:t>
            </w:r>
            <w:proofErr w:type="spellEnd"/>
            <w:r w:rsidRPr="00B6359D">
              <w:rPr>
                <w:rStyle w:val="Ninguno"/>
                <w:rFonts w:ascii="Calibri" w:eastAsia="Times New Roman" w:hAnsi="Calibri" w:cs="Calibri"/>
                <w:i/>
                <w:iCs/>
                <w:sz w:val="22"/>
                <w:szCs w:val="22"/>
                <w:highlight w:val="yellow"/>
                <w:lang w:val="es-MX"/>
              </w:rPr>
              <w:t xml:space="preserve"> Urbana, </w:t>
            </w:r>
            <w:proofErr w:type="spellStart"/>
            <w:r w:rsidRPr="00B6359D">
              <w:rPr>
                <w:rStyle w:val="Ninguno"/>
                <w:rFonts w:ascii="Calibri" w:eastAsia="Times New Roman" w:hAnsi="Calibri" w:cs="Calibri"/>
                <w:i/>
                <w:iCs/>
                <w:sz w:val="22"/>
                <w:szCs w:val="22"/>
                <w:highlight w:val="yellow"/>
                <w:lang w:val="es-MX"/>
              </w:rPr>
              <w:t>Renovacion</w:t>
            </w:r>
            <w:proofErr w:type="spellEnd"/>
            <w:r w:rsidRPr="00B6359D">
              <w:rPr>
                <w:rStyle w:val="Ninguno"/>
                <w:rFonts w:ascii="Calibri" w:eastAsia="Times New Roman" w:hAnsi="Calibri" w:cs="Calibri"/>
                <w:i/>
                <w:iCs/>
                <w:sz w:val="22"/>
                <w:szCs w:val="22"/>
                <w:highlight w:val="yellow"/>
                <w:lang w:val="es-MX"/>
              </w:rPr>
              <w:t xml:space="preserve"> Humana</w:t>
            </w:r>
            <w:r w:rsidRPr="00B6359D">
              <w:rPr>
                <w:rStyle w:val="Ninguno"/>
                <w:rFonts w:ascii="Calibri" w:eastAsia="Times New Roman" w:hAnsi="Calibri" w:cs="Calibri"/>
                <w:sz w:val="22"/>
                <w:szCs w:val="22"/>
                <w:highlight w:val="yellow"/>
                <w:lang w:val="es-MX"/>
              </w:rPr>
              <w:t xml:space="preserve"> (pp. 80-100). Empresa De </w:t>
            </w:r>
            <w:proofErr w:type="spellStart"/>
            <w:r w:rsidRPr="00B6359D">
              <w:rPr>
                <w:rStyle w:val="Ninguno"/>
                <w:rFonts w:ascii="Calibri" w:eastAsia="Times New Roman" w:hAnsi="Calibri" w:cs="Calibri"/>
                <w:sz w:val="22"/>
                <w:szCs w:val="22"/>
                <w:highlight w:val="yellow"/>
                <w:lang w:val="es-MX"/>
              </w:rPr>
              <w:t>Renovacion</w:t>
            </w:r>
            <w:proofErr w:type="spellEnd"/>
            <w:r w:rsidRPr="00B6359D">
              <w:rPr>
                <w:rStyle w:val="Ninguno"/>
                <w:rFonts w:ascii="Calibri" w:eastAsia="Times New Roman" w:hAnsi="Calibri" w:cs="Calibri"/>
                <w:sz w:val="22"/>
                <w:szCs w:val="22"/>
                <w:highlight w:val="yellow"/>
                <w:lang w:val="es-MX"/>
              </w:rPr>
              <w:t xml:space="preserve"> Urbana</w:t>
            </w:r>
          </w:p>
          <w:p w14:paraId="5CBBD403" w14:textId="2CC15534" w:rsidR="000413E2" w:rsidRPr="00B6359D" w:rsidRDefault="000413E2" w:rsidP="00B205F7">
            <w:pPr>
              <w:tabs>
                <w:tab w:val="left" w:pos="1005"/>
              </w:tabs>
              <w:rPr>
                <w:rStyle w:val="Ninguno"/>
                <w:rFonts w:ascii="Calibri" w:eastAsia="Times New Roman" w:hAnsi="Calibri" w:cs="Calibri"/>
                <w:sz w:val="22"/>
                <w:szCs w:val="22"/>
                <w:highlight w:val="yellow"/>
                <w:lang w:val="es-MX"/>
              </w:rPr>
            </w:pPr>
          </w:p>
          <w:p w14:paraId="479C6182" w14:textId="77777777" w:rsidR="000413E2" w:rsidRPr="00B6359D" w:rsidRDefault="000413E2" w:rsidP="000413E2">
            <w:pPr>
              <w:pStyle w:val="Cuerpo"/>
              <w:spacing w:after="0" w:line="240" w:lineRule="auto"/>
              <w:rPr>
                <w:rStyle w:val="Ninguno"/>
                <w:rFonts w:cs="Calibri"/>
                <w:highlight w:val="yellow"/>
                <w:u w:val="single"/>
                <w:lang w:val="es-ES_tradnl"/>
              </w:rPr>
            </w:pPr>
            <w:r w:rsidRPr="00B6359D">
              <w:rPr>
                <w:rStyle w:val="Ninguno"/>
                <w:rFonts w:cs="Calibri"/>
                <w:b/>
                <w:bCs/>
                <w:highlight w:val="yellow"/>
                <w:u w:val="single"/>
                <w:lang w:val="es-ES_tradnl"/>
              </w:rPr>
              <w:t>Cuando el autor sea SEP</w:t>
            </w:r>
            <w:r w:rsidRPr="00B6359D">
              <w:rPr>
                <w:rStyle w:val="Ninguno"/>
                <w:rFonts w:cs="Calibri"/>
                <w:highlight w:val="yellow"/>
                <w:u w:val="single"/>
                <w:lang w:val="es-ES_tradnl"/>
              </w:rPr>
              <w:t xml:space="preserve"> deberá decir completo Secretaría de Educación Pública</w:t>
            </w:r>
          </w:p>
          <w:p w14:paraId="55559BCE" w14:textId="77777777" w:rsidR="000413E2" w:rsidRPr="00B6359D" w:rsidRDefault="000413E2" w:rsidP="000413E2">
            <w:pPr>
              <w:pStyle w:val="Cuerpo"/>
              <w:spacing w:after="0" w:line="240" w:lineRule="auto"/>
              <w:rPr>
                <w:rStyle w:val="Ninguno"/>
                <w:rFonts w:eastAsia="Times New Roman" w:cs="Calibri"/>
                <w:highlight w:val="yellow"/>
              </w:rPr>
            </w:pPr>
            <w:r w:rsidRPr="00B6359D">
              <w:rPr>
                <w:rStyle w:val="Ninguno"/>
                <w:rFonts w:cs="Calibri"/>
                <w:highlight w:val="yellow"/>
                <w:lang w:val="es-ES_tradnl"/>
              </w:rPr>
              <w:t>EJEMPLO:</w:t>
            </w:r>
          </w:p>
          <w:p w14:paraId="50471709" w14:textId="77777777" w:rsidR="000413E2" w:rsidRPr="00B6359D" w:rsidRDefault="000413E2" w:rsidP="000413E2">
            <w:pPr>
              <w:ind w:left="709" w:hanging="709"/>
              <w:rPr>
                <w:rFonts w:ascii="Calibri" w:hAnsi="Calibri" w:cs="Calibri"/>
                <w:sz w:val="22"/>
                <w:szCs w:val="22"/>
                <w:highlight w:val="yellow"/>
                <w:lang w:val="es-MX"/>
              </w:rPr>
            </w:pPr>
            <w:r w:rsidRPr="00B6359D">
              <w:rPr>
                <w:rFonts w:ascii="Calibri" w:hAnsi="Calibri" w:cs="Calibri"/>
                <w:sz w:val="22"/>
                <w:szCs w:val="22"/>
                <w:highlight w:val="yellow"/>
                <w:shd w:val="clear" w:color="auto" w:fill="FFFFFF" w:themeFill="background1"/>
                <w:lang w:val="es-MX"/>
              </w:rPr>
              <w:lastRenderedPageBreak/>
              <w:t xml:space="preserve">Secretaría de Educación Pública. (2017). </w:t>
            </w:r>
            <w:r w:rsidRPr="00B6359D">
              <w:rPr>
                <w:rFonts w:ascii="Calibri" w:hAnsi="Calibri" w:cs="Calibri"/>
                <w:i/>
                <w:sz w:val="22"/>
                <w:szCs w:val="22"/>
                <w:highlight w:val="yellow"/>
                <w:lang w:val="es-MX"/>
              </w:rPr>
              <w:t>Aprendizajes Clave para la Educación Integral</w:t>
            </w:r>
            <w:r w:rsidRPr="00B6359D">
              <w:rPr>
                <w:rFonts w:ascii="Calibri" w:hAnsi="Calibri" w:cs="Calibri"/>
                <w:sz w:val="22"/>
                <w:szCs w:val="22"/>
                <w:highlight w:val="yellow"/>
                <w:lang w:val="es-MX"/>
              </w:rPr>
              <w:t>. SEP</w:t>
            </w:r>
          </w:p>
          <w:p w14:paraId="0FEE64C4" w14:textId="77777777" w:rsidR="000413E2" w:rsidRPr="00B6359D" w:rsidRDefault="000413E2" w:rsidP="00B205F7">
            <w:pPr>
              <w:tabs>
                <w:tab w:val="left" w:pos="1005"/>
              </w:tabs>
              <w:rPr>
                <w:rStyle w:val="Ninguno"/>
                <w:rFonts w:ascii="Calibri" w:eastAsia="Times New Roman" w:hAnsi="Calibri" w:cs="Calibri"/>
                <w:sz w:val="22"/>
                <w:szCs w:val="22"/>
                <w:highlight w:val="yellow"/>
                <w:lang w:val="es-MX"/>
              </w:rPr>
            </w:pPr>
          </w:p>
          <w:p w14:paraId="11E01A6F" w14:textId="77777777" w:rsidR="009C6C07" w:rsidRPr="00B6359D" w:rsidRDefault="009C6C07" w:rsidP="00EC15A0">
            <w:pPr>
              <w:pStyle w:val="NormalWeb"/>
              <w:spacing w:before="0" w:after="0"/>
              <w:rPr>
                <w:rStyle w:val="Ninguno"/>
                <w:rFonts w:ascii="Calibri" w:hAnsi="Calibri" w:cs="Calibri"/>
                <w:b/>
                <w:bCs/>
                <w:sz w:val="22"/>
                <w:szCs w:val="22"/>
                <w:highlight w:val="yellow"/>
                <w:u w:val="single"/>
              </w:rPr>
            </w:pPr>
            <w:r w:rsidRPr="00B6359D">
              <w:rPr>
                <w:rStyle w:val="Ninguno"/>
                <w:rFonts w:ascii="Calibri" w:hAnsi="Calibri" w:cs="Calibri"/>
                <w:b/>
                <w:bCs/>
                <w:sz w:val="22"/>
                <w:szCs w:val="22"/>
                <w:highlight w:val="yellow"/>
                <w:u w:val="single"/>
              </w:rPr>
              <w:t xml:space="preserve">En caso de artículo </w:t>
            </w:r>
          </w:p>
          <w:p w14:paraId="21417B6F" w14:textId="51500CB0" w:rsidR="000413E2" w:rsidRPr="00B6359D" w:rsidRDefault="009C6C07" w:rsidP="00EC15A0">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 xml:space="preserve">Se escribe apellido(s) del autor, iniciales de su(s) nombre(s). Año entre paréntesis. Título del artículo. </w:t>
            </w:r>
            <w:r w:rsidRPr="00B6359D">
              <w:rPr>
                <w:rStyle w:val="Ninguno"/>
                <w:rFonts w:ascii="Calibri" w:hAnsi="Calibri" w:cs="Calibri"/>
                <w:i/>
                <w:sz w:val="22"/>
                <w:szCs w:val="22"/>
                <w:highlight w:val="yellow"/>
              </w:rPr>
              <w:t>R</w:t>
            </w:r>
            <w:r w:rsidRPr="00B6359D">
              <w:rPr>
                <w:rStyle w:val="Ninguno"/>
                <w:rFonts w:ascii="Calibri" w:hAnsi="Calibri" w:cs="Calibri"/>
                <w:i/>
                <w:iCs/>
                <w:sz w:val="22"/>
                <w:szCs w:val="22"/>
                <w:highlight w:val="yellow"/>
              </w:rPr>
              <w:t>evista en cursiva</w:t>
            </w:r>
            <w:r w:rsidRPr="00B6359D">
              <w:rPr>
                <w:rStyle w:val="Ninguno"/>
                <w:rFonts w:ascii="Calibri" w:hAnsi="Calibri" w:cs="Calibri"/>
                <w:sz w:val="22"/>
                <w:szCs w:val="22"/>
                <w:highlight w:val="yellow"/>
              </w:rPr>
              <w:t xml:space="preserve">, </w:t>
            </w:r>
            <w:r w:rsidRPr="00B6359D">
              <w:rPr>
                <w:rStyle w:val="Ninguno"/>
                <w:rFonts w:ascii="Calibri" w:hAnsi="Calibri" w:cs="Calibri"/>
                <w:i/>
                <w:iCs/>
                <w:sz w:val="22"/>
                <w:szCs w:val="22"/>
                <w:highlight w:val="yellow"/>
              </w:rPr>
              <w:t>volumen en cursiva</w:t>
            </w:r>
            <w:r w:rsidRPr="00B6359D">
              <w:rPr>
                <w:rStyle w:val="Ninguno"/>
                <w:rFonts w:ascii="Calibri" w:hAnsi="Calibri" w:cs="Calibri"/>
                <w:sz w:val="22"/>
                <w:szCs w:val="22"/>
                <w:highlight w:val="yellow"/>
              </w:rPr>
              <w:t xml:space="preserve"> número de revista entre paréntesis, enseguida la(s) página(s) separadas por guion. DOI o versión corta de </w:t>
            </w:r>
            <w:proofErr w:type="spellStart"/>
            <w:r w:rsidRPr="00B6359D">
              <w:rPr>
                <w:rStyle w:val="Ninguno"/>
                <w:rFonts w:ascii="Calibri" w:hAnsi="Calibri" w:cs="Calibri"/>
                <w:sz w:val="22"/>
                <w:szCs w:val="22"/>
                <w:highlight w:val="yellow"/>
              </w:rPr>
              <w:t>url</w:t>
            </w:r>
            <w:proofErr w:type="spellEnd"/>
          </w:p>
          <w:p w14:paraId="2820AED0" w14:textId="77777777" w:rsidR="000413E2" w:rsidRPr="00B6359D" w:rsidRDefault="000413E2" w:rsidP="000413E2">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EJEMPLO:</w:t>
            </w:r>
          </w:p>
          <w:p w14:paraId="08DF2C92" w14:textId="79D641C6" w:rsidR="000413E2" w:rsidRPr="00B6359D" w:rsidRDefault="000413E2" w:rsidP="000413E2">
            <w:pPr>
              <w:rPr>
                <w:rStyle w:val="Hipervnculo"/>
                <w:rFonts w:ascii="Calibri" w:hAnsi="Calibri" w:cs="Calibri"/>
                <w:sz w:val="22"/>
                <w:szCs w:val="22"/>
                <w:highlight w:val="yellow"/>
                <w:lang w:val="es-MX"/>
              </w:rPr>
            </w:pPr>
            <w:r w:rsidRPr="00B6359D">
              <w:rPr>
                <w:rFonts w:ascii="Calibri" w:hAnsi="Calibri" w:cs="Calibri"/>
                <w:sz w:val="22"/>
                <w:szCs w:val="22"/>
                <w:highlight w:val="yellow"/>
                <w:lang w:val="es-MX"/>
              </w:rPr>
              <w:t>Baca, T.N. y Herrera, T. F. (2016</w:t>
            </w:r>
            <w:r w:rsidRPr="00B6359D">
              <w:rPr>
                <w:rFonts w:ascii="Calibri" w:hAnsi="Calibri" w:cs="Calibri"/>
                <w:i/>
                <w:sz w:val="22"/>
                <w:szCs w:val="22"/>
                <w:highlight w:val="yellow"/>
                <w:lang w:val="es-MX"/>
              </w:rPr>
              <w:t xml:space="preserve">). </w:t>
            </w:r>
            <w:r w:rsidRPr="00B6359D">
              <w:rPr>
                <w:rFonts w:ascii="Calibri" w:hAnsi="Calibri" w:cs="Calibri"/>
                <w:sz w:val="22"/>
                <w:szCs w:val="22"/>
                <w:highlight w:val="yellow"/>
                <w:lang w:val="es-MX"/>
              </w:rPr>
              <w:t xml:space="preserve">Proyectos sociales. Notas sobre su diseño y gestión en territorios rurales. </w:t>
            </w:r>
            <w:r w:rsidRPr="00B6359D">
              <w:rPr>
                <w:rFonts w:ascii="Calibri" w:hAnsi="Calibri" w:cs="Calibri"/>
                <w:i/>
                <w:sz w:val="22"/>
                <w:szCs w:val="22"/>
                <w:highlight w:val="yellow"/>
                <w:lang w:val="es-MX"/>
              </w:rPr>
              <w:t>Revista de Ciencias Sociales</w:t>
            </w:r>
            <w:r w:rsidRPr="00B6359D">
              <w:rPr>
                <w:rFonts w:ascii="Calibri" w:hAnsi="Calibri" w:cs="Calibri"/>
                <w:sz w:val="22"/>
                <w:szCs w:val="22"/>
                <w:highlight w:val="yellow"/>
                <w:lang w:val="es-MX"/>
              </w:rPr>
              <w:t xml:space="preserve">, </w:t>
            </w:r>
            <w:r w:rsidRPr="00B6359D">
              <w:rPr>
                <w:rFonts w:ascii="Calibri" w:hAnsi="Calibri" w:cs="Calibri"/>
                <w:i/>
                <w:sz w:val="22"/>
                <w:szCs w:val="22"/>
                <w:highlight w:val="yellow"/>
                <w:lang w:val="es-MX"/>
              </w:rPr>
              <w:t>2</w:t>
            </w:r>
            <w:r w:rsidRPr="00B6359D">
              <w:rPr>
                <w:rFonts w:ascii="Calibri" w:hAnsi="Calibri" w:cs="Calibri"/>
                <w:sz w:val="22"/>
                <w:szCs w:val="22"/>
                <w:highlight w:val="yellow"/>
                <w:lang w:val="es-MX"/>
              </w:rPr>
              <w:t xml:space="preserve">(10), 2-3. </w:t>
            </w:r>
            <w:r w:rsidR="00EC01A2">
              <w:fldChar w:fldCharType="begin"/>
            </w:r>
            <w:r w:rsidR="00EC01A2" w:rsidRPr="003D5687">
              <w:rPr>
                <w:lang w:val="es-MX"/>
              </w:rPr>
              <w:instrText xml:space="preserve"> HYPERLINK "https://doi.org/10.29101/crcs.v0i72.4131" </w:instrText>
            </w:r>
            <w:r w:rsidR="00EC01A2">
              <w:fldChar w:fldCharType="separate"/>
            </w:r>
            <w:r w:rsidRPr="00B6359D">
              <w:rPr>
                <w:rStyle w:val="Hipervnculo"/>
                <w:rFonts w:ascii="Calibri" w:hAnsi="Calibri" w:cs="Calibri"/>
                <w:sz w:val="22"/>
                <w:szCs w:val="22"/>
                <w:highlight w:val="yellow"/>
                <w:lang w:val="es-MX"/>
              </w:rPr>
              <w:t>https://doi.org/10.29101/crcs.v0i72.4131</w:t>
            </w:r>
            <w:r w:rsidR="00EC01A2">
              <w:rPr>
                <w:rStyle w:val="Hipervnculo"/>
                <w:rFonts w:ascii="Calibri" w:hAnsi="Calibri" w:cs="Calibri"/>
                <w:sz w:val="22"/>
                <w:szCs w:val="22"/>
                <w:highlight w:val="yellow"/>
                <w:lang w:val="es-MX"/>
              </w:rPr>
              <w:fldChar w:fldCharType="end"/>
            </w:r>
          </w:p>
          <w:p w14:paraId="2BA636ED" w14:textId="2295EE74" w:rsidR="000413E2" w:rsidRPr="00B6359D" w:rsidRDefault="000413E2" w:rsidP="000413E2">
            <w:pPr>
              <w:rPr>
                <w:rStyle w:val="Hipervnculo"/>
                <w:rFonts w:ascii="Calibri" w:hAnsi="Calibri" w:cs="Calibri"/>
                <w:sz w:val="22"/>
                <w:szCs w:val="22"/>
                <w:highlight w:val="yellow"/>
                <w:lang w:val="es-MX"/>
              </w:rPr>
            </w:pPr>
          </w:p>
          <w:p w14:paraId="572517FE" w14:textId="77777777" w:rsidR="000413E2" w:rsidRPr="00B6359D" w:rsidRDefault="000413E2" w:rsidP="000413E2">
            <w:pPr>
              <w:tabs>
                <w:tab w:val="left" w:pos="1005"/>
              </w:tabs>
              <w:ind w:left="709" w:hanging="709"/>
              <w:rPr>
                <w:rFonts w:ascii="Calibri" w:eastAsia="Times New Roman" w:hAnsi="Calibri" w:cs="Calibri"/>
                <w:b/>
                <w:bCs/>
                <w:sz w:val="22"/>
                <w:szCs w:val="22"/>
                <w:highlight w:val="yellow"/>
                <w:u w:val="single"/>
                <w:lang w:val="es-MX"/>
              </w:rPr>
            </w:pPr>
            <w:r w:rsidRPr="00B6359D">
              <w:rPr>
                <w:rFonts w:ascii="Calibri" w:eastAsia="Times New Roman" w:hAnsi="Calibri" w:cs="Calibri"/>
                <w:b/>
                <w:bCs/>
                <w:sz w:val="22"/>
                <w:szCs w:val="22"/>
                <w:highlight w:val="yellow"/>
                <w:u w:val="single"/>
                <w:lang w:val="es-MX"/>
              </w:rPr>
              <w:t>En caso de que el autor maneje dos apellidos</w:t>
            </w:r>
          </w:p>
          <w:p w14:paraId="451642DD" w14:textId="77777777" w:rsidR="000413E2" w:rsidRPr="00B6359D" w:rsidRDefault="000413E2" w:rsidP="000413E2">
            <w:pPr>
              <w:tabs>
                <w:tab w:val="left" w:pos="1005"/>
              </w:tabs>
              <w:ind w:left="709" w:hanging="709"/>
              <w:rPr>
                <w:rFonts w:ascii="Calibri" w:eastAsia="Times New Roman" w:hAnsi="Calibri" w:cs="Calibri"/>
                <w:sz w:val="22"/>
                <w:szCs w:val="22"/>
                <w:highlight w:val="yellow"/>
                <w:lang w:val="es-MX"/>
              </w:rPr>
            </w:pPr>
            <w:r w:rsidRPr="00B6359D">
              <w:rPr>
                <w:rFonts w:ascii="Calibri" w:eastAsia="Times New Roman" w:hAnsi="Calibri" w:cs="Calibri"/>
                <w:sz w:val="22"/>
                <w:szCs w:val="22"/>
                <w:highlight w:val="yellow"/>
                <w:lang w:val="es-MX"/>
              </w:rPr>
              <w:t>EJEMPLO:</w:t>
            </w:r>
          </w:p>
          <w:p w14:paraId="24013E7A" w14:textId="3CAB5229" w:rsidR="000413E2" w:rsidRPr="00B6359D" w:rsidRDefault="000413E2" w:rsidP="00F56B56">
            <w:pPr>
              <w:rPr>
                <w:rStyle w:val="Ninguno"/>
                <w:rFonts w:ascii="Calibri" w:hAnsi="Calibri" w:cs="Calibri"/>
                <w:sz w:val="22"/>
                <w:szCs w:val="22"/>
                <w:highlight w:val="yellow"/>
                <w:lang w:val="es-MX"/>
              </w:rPr>
            </w:pPr>
            <w:r w:rsidRPr="00B6359D">
              <w:rPr>
                <w:rFonts w:ascii="Calibri" w:eastAsia="Times New Roman" w:hAnsi="Calibri" w:cs="Calibri"/>
                <w:sz w:val="22"/>
                <w:szCs w:val="22"/>
                <w:highlight w:val="yellow"/>
                <w:lang w:val="es-MX"/>
              </w:rPr>
              <w:t>Hernández-Mosqueda, J. S., Tobón-Tobón, S., y Guerrero-Rosas, G. (2016). Hacia una evaluación integral del desempeño: las rúbricas socioformativas. </w:t>
            </w:r>
            <w:r w:rsidRPr="00B6359D">
              <w:rPr>
                <w:rFonts w:ascii="Calibri" w:eastAsia="Times New Roman" w:hAnsi="Calibri" w:cs="Calibri"/>
                <w:i/>
                <w:iCs/>
                <w:sz w:val="22"/>
                <w:szCs w:val="22"/>
                <w:highlight w:val="yellow"/>
                <w:lang w:val="es-MX"/>
              </w:rPr>
              <w:t xml:space="preserve">Ra </w:t>
            </w:r>
            <w:proofErr w:type="spellStart"/>
            <w:r w:rsidRPr="00B6359D">
              <w:rPr>
                <w:rFonts w:ascii="Calibri" w:eastAsia="Times New Roman" w:hAnsi="Calibri" w:cs="Calibri"/>
                <w:i/>
                <w:iCs/>
                <w:sz w:val="22"/>
                <w:szCs w:val="22"/>
                <w:highlight w:val="yellow"/>
                <w:lang w:val="es-MX"/>
              </w:rPr>
              <w:t>Ximhai</w:t>
            </w:r>
            <w:proofErr w:type="spellEnd"/>
            <w:r w:rsidRPr="00B6359D">
              <w:rPr>
                <w:rFonts w:ascii="Calibri" w:eastAsia="Times New Roman" w:hAnsi="Calibri" w:cs="Calibri"/>
                <w:sz w:val="22"/>
                <w:szCs w:val="22"/>
                <w:highlight w:val="yellow"/>
                <w:lang w:val="es-MX"/>
              </w:rPr>
              <w:t>, </w:t>
            </w:r>
            <w:r w:rsidRPr="00B6359D">
              <w:rPr>
                <w:rFonts w:ascii="Calibri" w:eastAsia="Times New Roman" w:hAnsi="Calibri" w:cs="Calibri"/>
                <w:i/>
                <w:iCs/>
                <w:sz w:val="22"/>
                <w:szCs w:val="22"/>
                <w:highlight w:val="yellow"/>
                <w:lang w:val="es-MX"/>
              </w:rPr>
              <w:t>12</w:t>
            </w:r>
            <w:r w:rsidRPr="00B6359D">
              <w:rPr>
                <w:rFonts w:ascii="Calibri" w:eastAsia="Times New Roman" w:hAnsi="Calibri" w:cs="Calibri"/>
                <w:sz w:val="22"/>
                <w:szCs w:val="22"/>
                <w:highlight w:val="yellow"/>
                <w:lang w:val="es-MX"/>
              </w:rPr>
              <w:t xml:space="preserve">(6), 359-376. </w:t>
            </w:r>
            <w:r w:rsidR="00EC01A2">
              <w:fldChar w:fldCharType="begin"/>
            </w:r>
            <w:r w:rsidR="00EC01A2" w:rsidRPr="003D5687">
              <w:rPr>
                <w:lang w:val="es-MX"/>
              </w:rPr>
              <w:instrText xml:space="preserve"> HYPERLINK "https://doi.org/10.35197/rx.12.01.e3.2016.24.mh" \t "_blank" </w:instrText>
            </w:r>
            <w:r w:rsidR="00EC01A2">
              <w:fldChar w:fldCharType="separate"/>
            </w:r>
            <w:r w:rsidRPr="00B6359D">
              <w:rPr>
                <w:rStyle w:val="Hipervnculo"/>
                <w:rFonts w:ascii="Calibri" w:hAnsi="Calibri" w:cs="Calibri"/>
                <w:color w:val="067499"/>
                <w:sz w:val="22"/>
                <w:szCs w:val="22"/>
                <w:highlight w:val="yellow"/>
                <w:lang w:val="es-MX"/>
              </w:rPr>
              <w:t>https://doi.org/10.35197/rx.12.01.e3.2016.24.mh</w:t>
            </w:r>
            <w:r w:rsidR="00EC01A2">
              <w:rPr>
                <w:rStyle w:val="Hipervnculo"/>
                <w:rFonts w:ascii="Calibri" w:hAnsi="Calibri" w:cs="Calibri"/>
                <w:color w:val="067499"/>
                <w:sz w:val="22"/>
                <w:szCs w:val="22"/>
                <w:highlight w:val="yellow"/>
                <w:lang w:val="es-MX"/>
              </w:rPr>
              <w:fldChar w:fldCharType="end"/>
            </w:r>
          </w:p>
          <w:p w14:paraId="3349E19E" w14:textId="77777777" w:rsidR="009C6C07" w:rsidRPr="00B6359D" w:rsidRDefault="009C6C07" w:rsidP="00EC15A0">
            <w:pPr>
              <w:ind w:left="709" w:hanging="709"/>
              <w:rPr>
                <w:rFonts w:ascii="Calibri" w:hAnsi="Calibri" w:cs="Calibri"/>
                <w:color w:val="000000" w:themeColor="text1"/>
                <w:sz w:val="22"/>
                <w:szCs w:val="22"/>
                <w:highlight w:val="yellow"/>
                <w:lang w:val="es-MX"/>
              </w:rPr>
            </w:pPr>
          </w:p>
          <w:p w14:paraId="34613B52" w14:textId="77777777" w:rsidR="009C6C07" w:rsidRPr="00B6359D" w:rsidRDefault="009C6C07" w:rsidP="00EC15A0">
            <w:pPr>
              <w:tabs>
                <w:tab w:val="left" w:pos="1005"/>
              </w:tabs>
              <w:ind w:left="709" w:hanging="709"/>
              <w:rPr>
                <w:rFonts w:ascii="Calibri" w:eastAsia="Times New Roman" w:hAnsi="Calibri" w:cs="Calibri"/>
                <w:b/>
                <w:sz w:val="22"/>
                <w:szCs w:val="22"/>
                <w:highlight w:val="yellow"/>
                <w:u w:val="single"/>
                <w:lang w:val="es-MX"/>
              </w:rPr>
            </w:pPr>
            <w:r w:rsidRPr="00B6359D">
              <w:rPr>
                <w:rFonts w:ascii="Calibri" w:eastAsia="Times New Roman" w:hAnsi="Calibri" w:cs="Calibri"/>
                <w:b/>
                <w:sz w:val="22"/>
                <w:szCs w:val="22"/>
                <w:highlight w:val="yellow"/>
                <w:u w:val="single"/>
                <w:lang w:val="es-MX"/>
              </w:rPr>
              <w:t>En caso de acuerdos y leyes</w:t>
            </w:r>
          </w:p>
          <w:p w14:paraId="112D993A" w14:textId="70BA8376" w:rsidR="009F439A" w:rsidRPr="00B6359D" w:rsidRDefault="009C6C07" w:rsidP="009F439A">
            <w:pPr>
              <w:rPr>
                <w:rFonts w:ascii="Calibri" w:hAnsi="Calibri" w:cs="Calibri"/>
                <w:color w:val="067499"/>
                <w:sz w:val="22"/>
                <w:szCs w:val="22"/>
                <w:highlight w:val="yellow"/>
                <w:u w:val="single"/>
                <w:lang w:val="es-MX"/>
              </w:rPr>
            </w:pPr>
            <w:r w:rsidRPr="00B6359D">
              <w:rPr>
                <w:rFonts w:ascii="Calibri" w:eastAsia="Times New Roman" w:hAnsi="Calibri" w:cs="Calibri"/>
                <w:sz w:val="22"/>
                <w:szCs w:val="22"/>
                <w:highlight w:val="yellow"/>
                <w:lang w:val="es-MX"/>
              </w:rPr>
              <w:t xml:space="preserve">Diario Oficial de la Federación. (2018). Acuerdo número 14/07/18 por el que se establecen los planes y programas de estudio de las licenciaturas para la formación de maestros de educación básica que se indican. </w:t>
            </w:r>
            <w:r w:rsidR="00EC01A2">
              <w:fldChar w:fldCharType="begin"/>
            </w:r>
            <w:r w:rsidR="00EC01A2" w:rsidRPr="003D5687">
              <w:rPr>
                <w:lang w:val="es-MX"/>
              </w:rPr>
              <w:instrText xml:space="preserve"> HYPERLINK "https://doi.org/10.2307/j.ctvr7f6w3.16" \t "_blank" </w:instrText>
            </w:r>
            <w:r w:rsidR="00EC01A2">
              <w:fldChar w:fldCharType="separate"/>
            </w:r>
            <w:r w:rsidRPr="00B6359D">
              <w:rPr>
                <w:rStyle w:val="Hipervnculo"/>
                <w:rFonts w:ascii="Calibri" w:hAnsi="Calibri" w:cs="Calibri"/>
                <w:color w:val="067499"/>
                <w:sz w:val="22"/>
                <w:szCs w:val="22"/>
                <w:highlight w:val="yellow"/>
                <w:lang w:val="es-MX"/>
              </w:rPr>
              <w:t>https://doi.org/10.2307/j.ctvr7f6w3.16</w:t>
            </w:r>
            <w:r w:rsidR="00EC01A2">
              <w:rPr>
                <w:rStyle w:val="Hipervnculo"/>
                <w:rFonts w:ascii="Calibri" w:hAnsi="Calibri" w:cs="Calibri"/>
                <w:color w:val="067499"/>
                <w:sz w:val="22"/>
                <w:szCs w:val="22"/>
                <w:highlight w:val="yellow"/>
                <w:lang w:val="es-MX"/>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F0C8" w14:textId="77777777" w:rsidR="009C6C07" w:rsidRPr="00B6359D" w:rsidRDefault="009C6C07" w:rsidP="00EC15A0">
            <w:pPr>
              <w:rPr>
                <w:rFonts w:ascii="Calibri" w:hAnsi="Calibri" w:cs="Calibri"/>
                <w:sz w:val="22"/>
                <w:szCs w:val="22"/>
                <w:lang w:val="es-MX"/>
              </w:rPr>
            </w:pPr>
            <w:r w:rsidRPr="00B6359D">
              <w:rPr>
                <w:rFonts w:ascii="Calibri" w:hAnsi="Calibri" w:cs="Calibri"/>
                <w:sz w:val="22"/>
                <w:szCs w:val="22"/>
                <w:lang w:val="es-MX"/>
              </w:rPr>
              <w:lastRenderedPageBreak/>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0F0A9" w14:textId="77777777" w:rsidR="009C6C07" w:rsidRPr="00B6359D" w:rsidRDefault="009C6C07"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D7296" w14:textId="77777777" w:rsidR="009C6C07" w:rsidRPr="00B6359D" w:rsidRDefault="009C6C07" w:rsidP="00EC15A0">
            <w:pPr>
              <w:rPr>
                <w:rFonts w:ascii="Calibri" w:hAnsi="Calibri" w:cs="Calibri"/>
                <w:sz w:val="22"/>
                <w:szCs w:val="22"/>
                <w:lang w:val="es-MX"/>
              </w:rPr>
            </w:pPr>
          </w:p>
        </w:tc>
      </w:tr>
    </w:tbl>
    <w:p w14:paraId="5F61ECA2" w14:textId="77777777" w:rsidR="009C6C07" w:rsidRPr="00B6359D" w:rsidRDefault="009C6C07"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CF4865" w:rsidRPr="00B6359D" w14:paraId="0FAEADCB" w14:textId="77777777" w:rsidTr="00504E62">
        <w:trPr>
          <w:trHeight w:val="12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B6359D" w:rsidRDefault="00CF4865" w:rsidP="00EC15A0">
            <w:pPr>
              <w:pStyle w:val="Cuerpo"/>
              <w:spacing w:after="0" w:line="240" w:lineRule="auto"/>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B6359D" w:rsidRDefault="00CF4865"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B6359D" w:rsidRDefault="00CF4865"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B6359D" w:rsidRDefault="00CF4865"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OBSERVACIONES</w:t>
            </w:r>
          </w:p>
        </w:tc>
      </w:tr>
      <w:tr w:rsidR="00CF4865" w:rsidRPr="003D5687" w14:paraId="53952344" w14:textId="77777777" w:rsidTr="00504E62">
        <w:trPr>
          <w:trHeight w:val="143"/>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D4C5C6" w14:textId="77777777" w:rsidR="00CF4865" w:rsidRPr="00B6359D" w:rsidRDefault="00CF4865" w:rsidP="00EC15A0">
            <w:pPr>
              <w:pStyle w:val="Cuerpo"/>
              <w:spacing w:after="0" w:line="240" w:lineRule="auto"/>
              <w:rPr>
                <w:rStyle w:val="Ninguno"/>
                <w:rFonts w:cs="Calibri"/>
                <w:b/>
                <w:bCs/>
                <w:lang w:val="es-ES_tradnl"/>
              </w:rPr>
            </w:pPr>
            <w:r w:rsidRPr="00B6359D">
              <w:rPr>
                <w:rStyle w:val="Ninguno"/>
                <w:rFonts w:cs="Calibri"/>
                <w:b/>
                <w:bCs/>
                <w:lang w:val="es-ES_tradnl"/>
              </w:rPr>
              <w:t xml:space="preserve">Citas y paráfrasis </w:t>
            </w:r>
            <w:r w:rsidR="00F87545" w:rsidRPr="00B6359D">
              <w:rPr>
                <w:rStyle w:val="Ninguno"/>
                <w:rFonts w:cs="Calibri"/>
                <w:b/>
                <w:bCs/>
                <w:lang w:val="es-ES_tradnl"/>
              </w:rPr>
              <w:t>de acuerdo con</w:t>
            </w:r>
            <w:r w:rsidRPr="00B6359D">
              <w:rPr>
                <w:rStyle w:val="Ninguno"/>
                <w:rFonts w:cs="Calibri"/>
                <w:b/>
                <w:bCs/>
                <w:lang w:val="es-ES_tradnl"/>
              </w:rPr>
              <w:t xml:space="preserve"> la Norma APA</w:t>
            </w:r>
          </w:p>
          <w:p w14:paraId="10A57C46" w14:textId="1FB3FC06" w:rsidR="00A54B35" w:rsidRPr="00B6359D" w:rsidRDefault="00A54B35" w:rsidP="00EC15A0">
            <w:pPr>
              <w:pStyle w:val="Cuerpo"/>
              <w:spacing w:after="0" w:line="240" w:lineRule="auto"/>
              <w:rPr>
                <w:rFonts w:cs="Calibri"/>
              </w:rPr>
            </w:pPr>
            <w:r w:rsidRPr="00B6359D">
              <w:rPr>
                <w:rStyle w:val="Ninguno"/>
                <w:rFonts w:cs="Calibri"/>
                <w:highlight w:val="yellow"/>
                <w:lang w:val="es-ES_tradnl"/>
              </w:rPr>
              <w:t>*No poner más de 2 citas textuales o paráfrasis por hoja.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B6359D" w:rsidRDefault="00CF4865"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B6359D" w:rsidRDefault="00CF4865"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B6359D" w:rsidRDefault="00CF4865" w:rsidP="00EC15A0">
            <w:pPr>
              <w:rPr>
                <w:rFonts w:ascii="Calibri" w:hAnsi="Calibri" w:cs="Calibri"/>
                <w:sz w:val="22"/>
                <w:szCs w:val="22"/>
                <w:lang w:val="es-MX"/>
              </w:rPr>
            </w:pPr>
          </w:p>
        </w:tc>
      </w:tr>
      <w:tr w:rsidR="009C6C07" w:rsidRPr="00B6359D" w14:paraId="70CC8878" w14:textId="77777777" w:rsidTr="00504E62">
        <w:trPr>
          <w:trHeight w:val="143"/>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8A0C22B" w14:textId="15B091D3" w:rsidR="009C6C07" w:rsidRPr="00B6359D" w:rsidRDefault="009C6C07" w:rsidP="00EC15A0">
            <w:pPr>
              <w:pStyle w:val="Cuerpo"/>
              <w:spacing w:after="0" w:line="240" w:lineRule="auto"/>
              <w:rPr>
                <w:rStyle w:val="Ninguno"/>
                <w:rFonts w:cs="Calibri"/>
                <w:b/>
                <w:bCs/>
                <w:lang w:val="es-ES_tradnl"/>
              </w:rPr>
            </w:pPr>
            <w:r w:rsidRPr="00B6359D">
              <w:rPr>
                <w:rStyle w:val="Ninguno"/>
                <w:rFonts w:cs="Calibri"/>
                <w:b/>
                <w:bCs/>
                <w:lang w:val="es-ES_tradnl"/>
              </w:rPr>
              <w:t>Cita textual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B44D" w14:textId="77777777" w:rsidR="009C6C07" w:rsidRPr="00B6359D" w:rsidRDefault="009C6C07"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CF28" w14:textId="77777777" w:rsidR="009C6C07" w:rsidRPr="00B6359D" w:rsidRDefault="009C6C07"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FB90" w14:textId="77777777" w:rsidR="009C6C07" w:rsidRPr="00B6359D" w:rsidRDefault="009C6C07" w:rsidP="00EC15A0">
            <w:pPr>
              <w:rPr>
                <w:rFonts w:ascii="Calibri" w:hAnsi="Calibri" w:cs="Calibri"/>
                <w:sz w:val="22"/>
                <w:szCs w:val="22"/>
                <w:lang w:val="es-MX"/>
              </w:rPr>
            </w:pPr>
          </w:p>
        </w:tc>
      </w:tr>
      <w:tr w:rsidR="00CF4865" w:rsidRPr="003D5687" w14:paraId="0055E4FB" w14:textId="77777777" w:rsidTr="00A71653">
        <w:trPr>
          <w:trHeight w:val="74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87C8" w14:textId="31D70D37" w:rsidR="00A54B35"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b/>
                <w:bCs/>
                <w:highlight w:val="yellow"/>
                <w:lang w:val="es-ES_tradnl"/>
              </w:rPr>
              <w:t>-</w:t>
            </w:r>
            <w:r w:rsidR="00A54B35" w:rsidRPr="00B6359D">
              <w:rPr>
                <w:rStyle w:val="Ninguno"/>
                <w:rFonts w:cs="Calibri"/>
                <w:b/>
                <w:bCs/>
                <w:highlight w:val="yellow"/>
                <w:lang w:val="es-ES_tradnl"/>
              </w:rPr>
              <w:t>Cita textual corta</w:t>
            </w:r>
          </w:p>
          <w:p w14:paraId="1ED1AB5F" w14:textId="77777777" w:rsidR="00A54B35" w:rsidRPr="00B6359D" w:rsidRDefault="00A54B35"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w:t>
            </w:r>
            <w:r w:rsidR="00CF4865" w:rsidRPr="00B6359D">
              <w:rPr>
                <w:rStyle w:val="Ninguno"/>
                <w:rFonts w:cs="Calibri"/>
                <w:highlight w:val="yellow"/>
                <w:lang w:val="es-ES_tradnl"/>
              </w:rPr>
              <w:t>ntre comillas</w:t>
            </w:r>
          </w:p>
          <w:p w14:paraId="357028BB" w14:textId="56D82368" w:rsidR="00CF4865" w:rsidRPr="00B6359D" w:rsidRDefault="00CF4865"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*Debe ser menor a </w:t>
            </w:r>
            <w:r w:rsidR="004A716F" w:rsidRPr="00B6359D">
              <w:rPr>
                <w:rStyle w:val="Ninguno"/>
                <w:rFonts w:cs="Calibri"/>
                <w:highlight w:val="yellow"/>
                <w:lang w:val="es-ES_tradnl"/>
              </w:rPr>
              <w:t>39</w:t>
            </w:r>
            <w:r w:rsidRPr="00B6359D">
              <w:rPr>
                <w:rStyle w:val="Ninguno"/>
                <w:rFonts w:cs="Calibri"/>
                <w:highlight w:val="yellow"/>
                <w:lang w:val="es-ES_tradnl"/>
              </w:rPr>
              <w:t xml:space="preserve"> palabras</w:t>
            </w:r>
          </w:p>
          <w:p w14:paraId="0B0ABE01" w14:textId="43525A6B" w:rsidR="00A71653" w:rsidRPr="00B6359D" w:rsidRDefault="00A7165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*Después de cada cita entrecomillada se deberá incluir e</w:t>
            </w:r>
            <w:r w:rsidR="00A54B35" w:rsidRPr="00B6359D">
              <w:rPr>
                <w:rStyle w:val="Ninguno"/>
                <w:rFonts w:cs="Calibri"/>
                <w:highlight w:val="yellow"/>
                <w:lang w:val="es-ES_tradnl"/>
              </w:rPr>
              <w:t>l autor(es), el año y la página</w:t>
            </w:r>
          </w:p>
          <w:p w14:paraId="5F82E210" w14:textId="602CD096" w:rsidR="00AE3293" w:rsidRPr="00B6359D" w:rsidRDefault="00AE329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lastRenderedPageBreak/>
              <w:t>*Después de poner la cita, se pone la referencia, después del paréntesis se pone coma para continuar argumentando</w:t>
            </w:r>
          </w:p>
          <w:p w14:paraId="6909A7FF" w14:textId="77777777" w:rsidR="001054DE" w:rsidRPr="00B6359D" w:rsidRDefault="001054DE" w:rsidP="00EC15A0">
            <w:pPr>
              <w:pStyle w:val="Cuerpo"/>
              <w:spacing w:after="0" w:line="240" w:lineRule="auto"/>
              <w:rPr>
                <w:rStyle w:val="Ninguno"/>
                <w:rFonts w:eastAsia="Times New Roman" w:cs="Calibri"/>
                <w:highlight w:val="yellow"/>
              </w:rPr>
            </w:pPr>
          </w:p>
          <w:p w14:paraId="7DFF8FDE" w14:textId="2222CE59" w:rsidR="004A716F" w:rsidRPr="00B6359D" w:rsidRDefault="009C6C07" w:rsidP="00EC15A0">
            <w:pPr>
              <w:pStyle w:val="Cuerpo"/>
              <w:spacing w:after="0" w:line="240" w:lineRule="auto"/>
              <w:rPr>
                <w:rStyle w:val="Ninguno"/>
                <w:rFonts w:cs="Calibri"/>
                <w:b/>
                <w:bCs/>
                <w:highlight w:val="yellow"/>
              </w:rPr>
            </w:pPr>
            <w:r w:rsidRPr="00B6359D">
              <w:rPr>
                <w:rStyle w:val="Ninguno"/>
                <w:rFonts w:cs="Calibri"/>
                <w:b/>
                <w:bCs/>
                <w:highlight w:val="yellow"/>
              </w:rPr>
              <w:t>-</w:t>
            </w:r>
            <w:r w:rsidR="001054DE" w:rsidRPr="00B6359D">
              <w:rPr>
                <w:rStyle w:val="Ninguno"/>
                <w:rFonts w:cs="Calibri"/>
                <w:b/>
                <w:bCs/>
                <w:highlight w:val="yellow"/>
              </w:rPr>
              <w:t>Cita parentética:</w:t>
            </w:r>
          </w:p>
          <w:p w14:paraId="59FA62F3" w14:textId="5A3CE242" w:rsidR="001054DE" w:rsidRPr="00B6359D" w:rsidRDefault="004A716F"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Solo aparecerá el apellido del autor, página y </w:t>
            </w:r>
            <w:r w:rsidR="00A54B35" w:rsidRPr="00B6359D">
              <w:rPr>
                <w:rStyle w:val="Ninguno"/>
                <w:rFonts w:cs="Calibri"/>
                <w:highlight w:val="yellow"/>
                <w:lang w:val="es-ES_tradnl"/>
              </w:rPr>
              <w:t>año de la obra entre paréntesis</w:t>
            </w:r>
          </w:p>
          <w:p w14:paraId="3FA821A1"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(Neve, 2003, p.25)</w:t>
            </w:r>
          </w:p>
          <w:p w14:paraId="6CC0E899" w14:textId="77777777" w:rsidR="009F439A" w:rsidRPr="00B6359D" w:rsidRDefault="009F439A" w:rsidP="00EC15A0">
            <w:pPr>
              <w:pStyle w:val="Cuerpo"/>
              <w:spacing w:after="0" w:line="240" w:lineRule="auto"/>
              <w:rPr>
                <w:rStyle w:val="Ninguno"/>
                <w:rFonts w:eastAsia="Times New Roman" w:cs="Calibri"/>
                <w:highlight w:val="yellow"/>
              </w:rPr>
            </w:pPr>
          </w:p>
          <w:p w14:paraId="4A85EACA"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Cuando la cita tiene 2 o más autores, la primera vez se citan todos </w:t>
            </w:r>
          </w:p>
          <w:p w14:paraId="0E8D1FF4" w14:textId="77777777" w:rsidR="009F439A" w:rsidRPr="00B6359D" w:rsidRDefault="009F439A" w:rsidP="009F439A">
            <w:pPr>
              <w:pStyle w:val="Cuerpo"/>
              <w:spacing w:after="0" w:line="240" w:lineRule="auto"/>
              <w:rPr>
                <w:rStyle w:val="Ninguno"/>
                <w:rFonts w:eastAsia="Times New Roman" w:cs="Calibri"/>
                <w:highlight w:val="yellow"/>
                <w:lang w:val="es-ES_tradnl"/>
              </w:rPr>
            </w:pPr>
            <w:r w:rsidRPr="00B6359D">
              <w:rPr>
                <w:rStyle w:val="Ninguno"/>
                <w:rFonts w:cs="Calibri"/>
                <w:highlight w:val="yellow"/>
                <w:lang w:val="es-ES_tradnl"/>
              </w:rPr>
              <w:t>EJEMPLO: (Posner, Neve y Dewey, 2004, p. 67)</w:t>
            </w:r>
          </w:p>
          <w:p w14:paraId="570F7B94" w14:textId="77777777" w:rsidR="009F439A" w:rsidRPr="00B6359D" w:rsidRDefault="009F439A" w:rsidP="009F439A">
            <w:pPr>
              <w:pStyle w:val="Cuerpo"/>
              <w:spacing w:after="0" w:line="240" w:lineRule="auto"/>
              <w:rPr>
                <w:rStyle w:val="Ninguno"/>
                <w:rFonts w:eastAsia="Times New Roman" w:cs="Calibri"/>
                <w:highlight w:val="yellow"/>
              </w:rPr>
            </w:pPr>
            <w:r w:rsidRPr="00B6359D">
              <w:rPr>
                <w:rStyle w:val="Ninguno"/>
                <w:rFonts w:cs="Calibri"/>
                <w:highlight w:val="yellow"/>
                <w:lang w:val="es-ES_tradnl"/>
              </w:rPr>
              <w:t>(Hernández-Mosqueda, Tobón-Tobón y Guerrero-Rosas, 2016, p.361)</w:t>
            </w:r>
          </w:p>
          <w:p w14:paraId="0804AF7D" w14:textId="77777777" w:rsidR="009F439A" w:rsidRPr="00B6359D" w:rsidRDefault="009F439A" w:rsidP="009F439A">
            <w:pPr>
              <w:pStyle w:val="Cuerpo"/>
              <w:spacing w:after="0" w:line="240" w:lineRule="auto"/>
              <w:rPr>
                <w:rStyle w:val="Ninguno"/>
                <w:rFonts w:eastAsia="Times New Roman" w:cs="Calibri"/>
                <w:highlight w:val="yellow"/>
                <w:lang w:val="es-ES_tradnl"/>
              </w:rPr>
            </w:pPr>
          </w:p>
          <w:p w14:paraId="36CD1644"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Y en las menciones subsiguientes solo se escribe el apellido del primer autor seguido de la frase </w:t>
            </w:r>
            <w:r w:rsidRPr="00B6359D">
              <w:rPr>
                <w:rStyle w:val="Ninguno"/>
                <w:rFonts w:cs="Calibri"/>
                <w:i/>
                <w:iCs/>
                <w:highlight w:val="yellow"/>
                <w:lang w:val="es-ES_tradnl"/>
              </w:rPr>
              <w:t xml:space="preserve">et al, </w:t>
            </w:r>
            <w:r w:rsidRPr="00B6359D">
              <w:rPr>
                <w:rStyle w:val="Ninguno"/>
                <w:rFonts w:cs="Calibri"/>
                <w:highlight w:val="yellow"/>
                <w:lang w:val="es-ES_tradnl"/>
              </w:rPr>
              <w:t>en seguida el año, y la página</w:t>
            </w:r>
          </w:p>
          <w:p w14:paraId="74DC0FF5"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(Posner</w:t>
            </w:r>
            <w:r w:rsidRPr="00B6359D">
              <w:rPr>
                <w:rStyle w:val="Ninguno"/>
                <w:rFonts w:cs="Calibri"/>
                <w:i/>
                <w:iCs/>
                <w:highlight w:val="yellow"/>
                <w:lang w:val="es-ES_tradnl"/>
              </w:rPr>
              <w:t xml:space="preserve"> et al</w:t>
            </w:r>
            <w:r w:rsidRPr="00B6359D">
              <w:rPr>
                <w:rStyle w:val="Ninguno"/>
                <w:rFonts w:cs="Calibri"/>
                <w:highlight w:val="yellow"/>
                <w:lang w:val="es-ES_tradnl"/>
              </w:rPr>
              <w:t>, 2004, p. 67).</w:t>
            </w:r>
          </w:p>
          <w:p w14:paraId="395D215E"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(Hernández-Mosqueda </w:t>
            </w:r>
            <w:r w:rsidRPr="00B6359D">
              <w:rPr>
                <w:rStyle w:val="Ninguno"/>
                <w:rFonts w:cs="Calibri"/>
                <w:i/>
                <w:highlight w:val="yellow"/>
                <w:lang w:val="es-ES_tradnl"/>
              </w:rPr>
              <w:t>et al</w:t>
            </w:r>
            <w:r w:rsidRPr="00B6359D">
              <w:rPr>
                <w:rStyle w:val="Ninguno"/>
                <w:rFonts w:cs="Calibri"/>
                <w:highlight w:val="yellow"/>
                <w:lang w:val="es-ES_tradnl"/>
              </w:rPr>
              <w:t>, 2016, p. 361)</w:t>
            </w:r>
          </w:p>
          <w:p w14:paraId="40B9C480" w14:textId="31B4475B" w:rsidR="009F439A" w:rsidRPr="00B6359D" w:rsidRDefault="009F439A" w:rsidP="00EC15A0">
            <w:pPr>
              <w:pStyle w:val="Cuerpo"/>
              <w:spacing w:after="0" w:line="240" w:lineRule="auto"/>
              <w:rPr>
                <w:rStyle w:val="Ninguno"/>
                <w:rFonts w:cs="Calibri"/>
                <w:highlight w:val="yellow"/>
                <w:lang w:val="es-ES_tradnl"/>
              </w:rPr>
            </w:pPr>
          </w:p>
          <w:p w14:paraId="62EB4358" w14:textId="2C52FE3B" w:rsidR="004A716F" w:rsidRPr="00B6359D" w:rsidRDefault="009C6C07" w:rsidP="00EC15A0">
            <w:pPr>
              <w:pStyle w:val="Cuerpo"/>
              <w:spacing w:after="0" w:line="240" w:lineRule="auto"/>
              <w:rPr>
                <w:rStyle w:val="Ninguno"/>
                <w:rFonts w:cs="Calibri"/>
                <w:b/>
                <w:bCs/>
                <w:highlight w:val="yellow"/>
                <w:lang w:val="es-ES_tradnl"/>
              </w:rPr>
            </w:pPr>
            <w:r w:rsidRPr="00B6359D">
              <w:rPr>
                <w:rStyle w:val="Ninguno"/>
                <w:rFonts w:cs="Calibri"/>
                <w:b/>
                <w:bCs/>
                <w:highlight w:val="yellow"/>
                <w:lang w:val="es-ES_tradnl"/>
              </w:rPr>
              <w:t>-</w:t>
            </w:r>
            <w:r w:rsidR="001054DE" w:rsidRPr="00B6359D">
              <w:rPr>
                <w:rStyle w:val="Ninguno"/>
                <w:rFonts w:cs="Calibri"/>
                <w:b/>
                <w:bCs/>
                <w:highlight w:val="yellow"/>
                <w:lang w:val="es-ES_tradnl"/>
              </w:rPr>
              <w:t>Cita narrativa:</w:t>
            </w:r>
          </w:p>
          <w:p w14:paraId="356B0CE6" w14:textId="09B8DE53" w:rsidR="004A716F" w:rsidRPr="00B6359D" w:rsidRDefault="004A716F"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 el autor aparece dentro de la redacción solo se pone al final el </w:t>
            </w:r>
            <w:r w:rsidR="009C6C07" w:rsidRPr="00B6359D">
              <w:rPr>
                <w:rStyle w:val="Ninguno"/>
                <w:rFonts w:cs="Calibri"/>
                <w:highlight w:val="yellow"/>
                <w:lang w:val="es-ES_tradnl"/>
              </w:rPr>
              <w:t>año y página entre paréntesis</w:t>
            </w:r>
          </w:p>
          <w:p w14:paraId="24241957" w14:textId="2850B011" w:rsidR="00A20CAB" w:rsidRPr="00B6359D" w:rsidRDefault="00A20CAB" w:rsidP="00A20CAB">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(2003, p.25)</w:t>
            </w:r>
          </w:p>
          <w:p w14:paraId="3A7F526B" w14:textId="4189AF55" w:rsidR="00A20CAB" w:rsidRPr="00B6359D" w:rsidRDefault="00A20CAB" w:rsidP="00A20CAB">
            <w:pPr>
              <w:pStyle w:val="Cuerpo"/>
              <w:spacing w:after="0" w:line="240" w:lineRule="auto"/>
              <w:rPr>
                <w:rStyle w:val="Ninguno"/>
                <w:rFonts w:cs="Calibri"/>
                <w:highlight w:val="yellow"/>
                <w:lang w:val="es-ES_tradnl"/>
              </w:rPr>
            </w:pPr>
          </w:p>
          <w:p w14:paraId="7CF72ACA" w14:textId="06EFE55E" w:rsidR="004A716F" w:rsidRPr="00B6359D" w:rsidRDefault="009C6C07" w:rsidP="00EC15A0">
            <w:pPr>
              <w:pStyle w:val="Cuerpo"/>
              <w:spacing w:line="240" w:lineRule="auto"/>
              <w:rPr>
                <w:rFonts w:cs="Calibri"/>
                <w:highlight w:val="yellow"/>
              </w:rPr>
            </w:pPr>
            <w:r w:rsidRPr="00B6359D">
              <w:rPr>
                <w:rFonts w:cs="Calibri"/>
                <w:b/>
                <w:highlight w:val="yellow"/>
              </w:rPr>
              <w:t>-</w:t>
            </w:r>
            <w:r w:rsidR="004A716F" w:rsidRPr="00B6359D">
              <w:rPr>
                <w:rFonts w:cs="Calibri"/>
                <w:b/>
                <w:highlight w:val="yellow"/>
              </w:rPr>
              <w:t>Autor corporativo o institucional con siglas o abreviaturas</w:t>
            </w:r>
            <w:r w:rsidR="004A716F" w:rsidRPr="00B6359D">
              <w:rPr>
                <w:rFonts w:cs="Calibri"/>
                <w:highlight w:val="yellow"/>
              </w:rPr>
              <w:t xml:space="preserve">: la primera citación se coloca el nombre completo del organismo y luego se puede utilizar la abreviatura. </w:t>
            </w:r>
            <w:r w:rsidR="00A54B35" w:rsidRPr="00B6359D">
              <w:rPr>
                <w:rFonts w:cs="Calibri"/>
                <w:highlight w:val="yellow"/>
              </w:rPr>
              <w:t>(</w:t>
            </w:r>
            <w:r w:rsidR="004A716F" w:rsidRPr="00B6359D">
              <w:rPr>
                <w:rFonts w:cs="Calibri"/>
                <w:highlight w:val="yellow"/>
              </w:rPr>
              <w:t xml:space="preserve">Secretaría de Educación Pública </w:t>
            </w:r>
            <w:r w:rsidR="00A54B35" w:rsidRPr="00B6359D">
              <w:rPr>
                <w:rFonts w:cs="Calibri"/>
                <w:highlight w:val="yellow"/>
              </w:rPr>
              <w:t>[</w:t>
            </w:r>
            <w:r w:rsidR="004A716F" w:rsidRPr="00B6359D">
              <w:rPr>
                <w:rFonts w:cs="Calibri"/>
                <w:highlight w:val="yellow"/>
              </w:rPr>
              <w:t>SEP</w:t>
            </w:r>
            <w:r w:rsidR="00A54B35" w:rsidRPr="00B6359D">
              <w:rPr>
                <w:rFonts w:cs="Calibri"/>
                <w:highlight w:val="yellow"/>
              </w:rPr>
              <w:t>]</w:t>
            </w:r>
            <w:r w:rsidR="004A716F" w:rsidRPr="00B6359D">
              <w:rPr>
                <w:rFonts w:cs="Calibri"/>
                <w:highlight w:val="yellow"/>
              </w:rPr>
              <w:t>, 2012</w:t>
            </w:r>
            <w:r w:rsidR="00A54B35" w:rsidRPr="00B6359D">
              <w:rPr>
                <w:rFonts w:cs="Calibri"/>
                <w:highlight w:val="yellow"/>
              </w:rPr>
              <w:t>, p.30</w:t>
            </w:r>
            <w:r w:rsidR="004A716F" w:rsidRPr="00B6359D">
              <w:rPr>
                <w:rFonts w:cs="Calibri"/>
                <w:highlight w:val="yellow"/>
              </w:rPr>
              <w:t xml:space="preserve">) </w:t>
            </w:r>
            <w:proofErr w:type="spellStart"/>
            <w:r w:rsidR="004A716F" w:rsidRPr="00B6359D">
              <w:rPr>
                <w:rFonts w:cs="Calibri"/>
                <w:highlight w:val="yellow"/>
              </w:rPr>
              <w:t>ó</w:t>
            </w:r>
            <w:proofErr w:type="spellEnd"/>
            <w:r w:rsidR="004A716F" w:rsidRPr="00B6359D">
              <w:rPr>
                <w:rFonts w:cs="Calibri"/>
                <w:highlight w:val="yellow"/>
              </w:rPr>
              <w:t xml:space="preserve"> SEP (2012); </w:t>
            </w:r>
            <w:r w:rsidR="00A54B35" w:rsidRPr="00B6359D">
              <w:rPr>
                <w:rFonts w:cs="Calibri"/>
                <w:highlight w:val="yellow"/>
              </w:rPr>
              <w:t>(</w:t>
            </w:r>
            <w:r w:rsidR="004A716F" w:rsidRPr="00B6359D">
              <w:rPr>
                <w:rFonts w:cs="Calibri"/>
                <w:highlight w:val="yellow"/>
              </w:rPr>
              <w:t>D</w:t>
            </w:r>
            <w:r w:rsidR="00A54B35" w:rsidRPr="00B6359D">
              <w:rPr>
                <w:rFonts w:cs="Calibri"/>
                <w:highlight w:val="yellow"/>
              </w:rPr>
              <w:t>iario Oficial de la Federación [</w:t>
            </w:r>
            <w:r w:rsidR="004A716F" w:rsidRPr="00B6359D">
              <w:rPr>
                <w:rFonts w:cs="Calibri"/>
                <w:highlight w:val="yellow"/>
              </w:rPr>
              <w:t>DOF</w:t>
            </w:r>
            <w:r w:rsidR="00A54B35" w:rsidRPr="00B6359D">
              <w:rPr>
                <w:rFonts w:cs="Calibri"/>
                <w:highlight w:val="yellow"/>
              </w:rPr>
              <w:t>]</w:t>
            </w:r>
            <w:r w:rsidRPr="00B6359D">
              <w:rPr>
                <w:rFonts w:cs="Calibri"/>
                <w:highlight w:val="yellow"/>
              </w:rPr>
              <w:t xml:space="preserve">, 2012) </w:t>
            </w:r>
            <w:proofErr w:type="spellStart"/>
            <w:r w:rsidRPr="00B6359D">
              <w:rPr>
                <w:rFonts w:cs="Calibri"/>
                <w:highlight w:val="yellow"/>
              </w:rPr>
              <w:t>ó</w:t>
            </w:r>
            <w:proofErr w:type="spellEnd"/>
            <w:r w:rsidRPr="00B6359D">
              <w:rPr>
                <w:rFonts w:cs="Calibri"/>
                <w:highlight w:val="yellow"/>
              </w:rPr>
              <w:t xml:space="preserve"> DOF (2012)</w:t>
            </w:r>
          </w:p>
          <w:p w14:paraId="2EBBF9B6" w14:textId="68B0FA4B" w:rsidR="00A71653" w:rsidRPr="00B6359D" w:rsidRDefault="00A71653" w:rsidP="00EC15A0">
            <w:pPr>
              <w:pStyle w:val="Cuerpo"/>
              <w:spacing w:after="0" w:line="240" w:lineRule="auto"/>
              <w:rPr>
                <w:rFonts w:eastAsia="Times New Roman" w:cs="Calibri"/>
                <w:highlight w:val="yellow"/>
                <w:lang w:val="es-ES_tradnl"/>
              </w:rPr>
            </w:pPr>
            <w:r w:rsidRPr="00B6359D">
              <w:rPr>
                <w:rStyle w:val="Ninguno"/>
                <w:rFonts w:cs="Calibri"/>
                <w:highlight w:val="yellow"/>
                <w:lang w:val="es-ES_tradnl"/>
              </w:rPr>
              <w:t>Nota: Cuando la cita es de algún artículo o revista electrónica se sigue el mismo formato que para un libro</w:t>
            </w:r>
            <w:r w:rsidRPr="00B6359D">
              <w:rPr>
                <w:rStyle w:val="Ninguno"/>
                <w:rFonts w:eastAsia="Times New Roman" w:cs="Calibri"/>
                <w:highlight w:val="yellow"/>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B6359D" w:rsidRDefault="00CF4865"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B6359D" w:rsidRDefault="00CF4865"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B6359D" w:rsidRDefault="00CF4865" w:rsidP="00EC15A0">
            <w:pPr>
              <w:rPr>
                <w:rFonts w:ascii="Calibri" w:hAnsi="Calibri" w:cs="Calibri"/>
                <w:sz w:val="22"/>
                <w:szCs w:val="22"/>
                <w:lang w:val="es-MX"/>
              </w:rPr>
            </w:pPr>
          </w:p>
        </w:tc>
      </w:tr>
      <w:tr w:rsidR="00A71653" w:rsidRPr="00B6359D" w14:paraId="68B28F42" w14:textId="77777777" w:rsidTr="00A71653">
        <w:trPr>
          <w:trHeight w:val="260"/>
        </w:trPr>
        <w:tc>
          <w:tcPr>
            <w:tcW w:w="779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B1543D9" w14:textId="0E52A1B4" w:rsidR="00A71653" w:rsidRPr="00B6359D" w:rsidRDefault="00A71653" w:rsidP="00EC15A0">
            <w:pPr>
              <w:pStyle w:val="Cuerpo"/>
              <w:spacing w:after="0" w:line="240" w:lineRule="auto"/>
              <w:rPr>
                <w:rStyle w:val="Ninguno"/>
                <w:rFonts w:cs="Calibri"/>
                <w:b/>
                <w:bCs/>
                <w:highlight w:val="yellow"/>
                <w:lang w:val="es-ES_tradnl"/>
              </w:rPr>
            </w:pPr>
            <w:r w:rsidRPr="00B6359D">
              <w:rPr>
                <w:rStyle w:val="Ninguno"/>
                <w:rFonts w:cs="Calibri"/>
                <w:b/>
                <w:bCs/>
                <w:highlight w:val="yellow"/>
                <w:lang w:val="es-ES_tradnl"/>
              </w:rPr>
              <w:t>Cita textual en bloque</w:t>
            </w:r>
          </w:p>
        </w:tc>
        <w:tc>
          <w:tcPr>
            <w:tcW w:w="708"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9D8E1CD" w14:textId="77777777" w:rsidR="00A71653" w:rsidRPr="00B6359D" w:rsidRDefault="00A71653"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05B6CFD" w14:textId="77777777" w:rsidR="00A71653" w:rsidRPr="00B6359D" w:rsidRDefault="00A71653"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E70CE99" w14:textId="77777777" w:rsidR="00A71653" w:rsidRPr="00B6359D" w:rsidRDefault="00A71653" w:rsidP="00EC15A0">
            <w:pPr>
              <w:rPr>
                <w:rFonts w:ascii="Calibri" w:hAnsi="Calibri" w:cs="Calibri"/>
                <w:sz w:val="22"/>
                <w:szCs w:val="22"/>
                <w:lang w:val="es-MX"/>
              </w:rPr>
            </w:pPr>
          </w:p>
        </w:tc>
      </w:tr>
      <w:tr w:rsidR="004A716F" w:rsidRPr="003D5687" w14:paraId="088894CD" w14:textId="77777777" w:rsidTr="00A71653">
        <w:trPr>
          <w:trHeight w:val="74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399C" w14:textId="4336D22C" w:rsidR="004A716F"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w:t>
            </w:r>
            <w:r w:rsidR="004A716F" w:rsidRPr="00B6359D">
              <w:rPr>
                <w:rStyle w:val="Ninguno"/>
                <w:rFonts w:cs="Calibri"/>
                <w:highlight w:val="yellow"/>
                <w:lang w:val="es-ES_tradnl"/>
              </w:rPr>
              <w:t>En caso necesario se podrá utilizar una cita textual mayor a 40 palabras, deberá ser justificado por el asesor y la alumna (máximo 3 citas</w:t>
            </w:r>
            <w:r w:rsidR="00A71653" w:rsidRPr="00B6359D">
              <w:rPr>
                <w:rStyle w:val="Ninguno"/>
                <w:rFonts w:cs="Calibri"/>
                <w:highlight w:val="yellow"/>
                <w:lang w:val="es-ES_tradnl"/>
              </w:rPr>
              <w:t xml:space="preserve"> de este tipo en todo el documento</w:t>
            </w:r>
            <w:r w:rsidR="004A716F" w:rsidRPr="00B6359D">
              <w:rPr>
                <w:rStyle w:val="Ninguno"/>
                <w:rFonts w:cs="Calibri"/>
                <w:highlight w:val="yellow"/>
                <w:lang w:val="es-ES_tradnl"/>
              </w:rPr>
              <w:t>, se sugiere evitar)</w:t>
            </w:r>
            <w:r w:rsidR="004A716F" w:rsidRPr="00B6359D">
              <w:rPr>
                <w:rFonts w:cs="Calibri"/>
                <w:highlight w:val="yellow"/>
              </w:rPr>
              <w:t>.</w:t>
            </w:r>
          </w:p>
          <w:p w14:paraId="3C294D60" w14:textId="388B3D19" w:rsidR="004A716F" w:rsidRPr="00B6359D" w:rsidRDefault="00A71653" w:rsidP="00EC15A0">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*Tiene entre 40 y 165 palabras</w:t>
            </w:r>
          </w:p>
          <w:p w14:paraId="613F7131" w14:textId="5AC09923" w:rsidR="00A71653" w:rsidRPr="00B6359D" w:rsidRDefault="00A71653" w:rsidP="00EC15A0">
            <w:pPr>
              <w:pStyle w:val="Cuerpo"/>
              <w:spacing w:after="0" w:line="240" w:lineRule="auto"/>
              <w:rPr>
                <w:rStyle w:val="Ninguno"/>
                <w:rFonts w:eastAsia="Times New Roman" w:cs="Calibri"/>
                <w:highlight w:val="cyan"/>
              </w:rPr>
            </w:pPr>
            <w:r w:rsidRPr="00B6359D">
              <w:rPr>
                <w:rStyle w:val="Ninguno"/>
                <w:rFonts w:eastAsia="Times New Roman" w:cs="Calibri"/>
                <w:highlight w:val="yellow"/>
              </w:rPr>
              <w:t>*</w:t>
            </w:r>
            <w:r w:rsidRPr="00B6359D">
              <w:rPr>
                <w:rStyle w:val="Ninguno"/>
                <w:rFonts w:eastAsia="Times New Roman" w:cs="Calibri"/>
                <w:highlight w:val="cyan"/>
              </w:rPr>
              <w:t>No va entre comillas</w:t>
            </w:r>
          </w:p>
          <w:p w14:paraId="29BFAE28" w14:textId="3988F139" w:rsidR="00A20CAB" w:rsidRPr="00B6359D" w:rsidRDefault="00A20CAB" w:rsidP="00EC15A0">
            <w:pPr>
              <w:pStyle w:val="Cuerpo"/>
              <w:spacing w:after="0" w:line="240" w:lineRule="auto"/>
              <w:rPr>
                <w:rStyle w:val="Ninguno"/>
                <w:rFonts w:eastAsia="Times New Roman" w:cs="Calibri"/>
                <w:highlight w:val="cyan"/>
              </w:rPr>
            </w:pPr>
          </w:p>
          <w:p w14:paraId="34EF10FF" w14:textId="77777777" w:rsidR="00A20CAB" w:rsidRPr="00B6359D" w:rsidRDefault="00A20CAB" w:rsidP="00A20CAB">
            <w:pPr>
              <w:pStyle w:val="Cuerpo"/>
              <w:spacing w:after="0" w:line="240" w:lineRule="auto"/>
              <w:rPr>
                <w:rStyle w:val="Ninguno"/>
                <w:rFonts w:eastAsia="Times New Roman" w:cs="Calibri"/>
                <w:b/>
                <w:bCs/>
                <w:highlight w:val="yellow"/>
              </w:rPr>
            </w:pPr>
            <w:r w:rsidRPr="00B6359D">
              <w:rPr>
                <w:rStyle w:val="Ninguno"/>
                <w:rFonts w:eastAsia="Times New Roman" w:cs="Calibri"/>
                <w:b/>
                <w:bCs/>
                <w:highlight w:val="yellow"/>
              </w:rPr>
              <w:lastRenderedPageBreak/>
              <w:t>Cita en bloque parentética</w:t>
            </w:r>
          </w:p>
          <w:p w14:paraId="526BDC94" w14:textId="77777777" w:rsidR="00A20CAB" w:rsidRPr="00B6359D" w:rsidRDefault="00A20CAB" w:rsidP="00A20CAB">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Ejemplo:</w:t>
            </w:r>
          </w:p>
          <w:p w14:paraId="0EFA00B8" w14:textId="77777777" w:rsidR="00A20CAB" w:rsidRPr="00B6359D" w:rsidRDefault="00A20CAB" w:rsidP="00A20CAB">
            <w:pPr>
              <w:pStyle w:val="Cuerpo"/>
              <w:spacing w:line="240" w:lineRule="auto"/>
              <w:rPr>
                <w:rStyle w:val="Ninguno"/>
                <w:rFonts w:eastAsia="Times New Roman" w:cs="Calibri"/>
                <w:highlight w:val="yellow"/>
              </w:rPr>
            </w:pPr>
            <w:r w:rsidRPr="00B6359D">
              <w:rPr>
                <w:rStyle w:val="Ninguno"/>
                <w:rFonts w:eastAsia="Times New Roman" w:cs="Calibri"/>
                <w:highlight w:val="yellow"/>
              </w:rPr>
              <w:t>Los investigadores han estudiado cómo las personas hablan consigo mismas:</w:t>
            </w:r>
          </w:p>
          <w:p w14:paraId="27FA5C5A" w14:textId="77777777" w:rsidR="00A20CAB" w:rsidRPr="00B6359D" w:rsidRDefault="00A20CAB" w:rsidP="00A20CAB">
            <w:pPr>
              <w:pStyle w:val="Cuerpo"/>
              <w:spacing w:after="0" w:line="240" w:lineRule="auto"/>
              <w:ind w:left="708"/>
              <w:rPr>
                <w:rStyle w:val="Ninguno"/>
                <w:rFonts w:eastAsia="Times New Roman" w:cs="Calibri"/>
                <w:highlight w:val="yellow"/>
              </w:rPr>
            </w:pPr>
            <w:r w:rsidRPr="00B6359D">
              <w:rPr>
                <w:rStyle w:val="Ninguno"/>
                <w:rFonts w:eastAsia="Times New Roman" w:cs="Calibri"/>
                <w:highlight w:val="yellow"/>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B6359D">
              <w:rPr>
                <w:rStyle w:val="Ninguno"/>
                <w:rFonts w:eastAsia="Times New Roman" w:cs="Calibri"/>
                <w:highlight w:val="yellow"/>
              </w:rPr>
              <w:t>Alderson</w:t>
            </w:r>
            <w:proofErr w:type="spellEnd"/>
            <w:r w:rsidRPr="00B6359D">
              <w:rPr>
                <w:rStyle w:val="Ninguno"/>
                <w:rFonts w:eastAsia="Times New Roman" w:cs="Calibri"/>
                <w:highlight w:val="yellow"/>
              </w:rPr>
              <w:t xml:space="preserve">-Day y </w:t>
            </w:r>
            <w:proofErr w:type="spellStart"/>
            <w:r w:rsidRPr="00B6359D">
              <w:rPr>
                <w:rStyle w:val="Ninguno"/>
                <w:rFonts w:eastAsia="Times New Roman" w:cs="Calibri"/>
                <w:highlight w:val="yellow"/>
              </w:rPr>
              <w:t>Fernyhough</w:t>
            </w:r>
            <w:proofErr w:type="spellEnd"/>
            <w:r w:rsidRPr="00B6359D">
              <w:rPr>
                <w:rStyle w:val="Ninguno"/>
                <w:rFonts w:eastAsia="Times New Roman" w:cs="Calibri"/>
                <w:highlight w:val="yellow"/>
              </w:rPr>
              <w:t>, 2015, p. 957)</w:t>
            </w:r>
          </w:p>
          <w:p w14:paraId="4AB5A370" w14:textId="77777777" w:rsidR="00A20CAB" w:rsidRPr="00B6359D" w:rsidRDefault="00A20CAB" w:rsidP="00A20CAB">
            <w:pPr>
              <w:pStyle w:val="Cuerpo"/>
              <w:spacing w:after="0" w:line="240" w:lineRule="auto"/>
              <w:rPr>
                <w:rStyle w:val="Ninguno"/>
                <w:rFonts w:eastAsia="Times New Roman" w:cs="Calibri"/>
                <w:highlight w:val="yellow"/>
              </w:rPr>
            </w:pPr>
          </w:p>
          <w:p w14:paraId="354BE91D" w14:textId="77777777" w:rsidR="00A20CAB" w:rsidRPr="00B6359D" w:rsidRDefault="00A20CAB" w:rsidP="00A20CAB">
            <w:pPr>
              <w:pStyle w:val="Cuerpo"/>
              <w:spacing w:after="0" w:line="240" w:lineRule="auto"/>
              <w:rPr>
                <w:rStyle w:val="Ninguno"/>
                <w:rFonts w:eastAsia="Times New Roman" w:cs="Calibri"/>
                <w:b/>
                <w:bCs/>
                <w:highlight w:val="yellow"/>
              </w:rPr>
            </w:pPr>
            <w:r w:rsidRPr="00B6359D">
              <w:rPr>
                <w:rStyle w:val="Ninguno"/>
                <w:rFonts w:eastAsia="Times New Roman" w:cs="Calibri"/>
                <w:b/>
                <w:bCs/>
                <w:highlight w:val="yellow"/>
              </w:rPr>
              <w:t>Cita en bloque narrativa:</w:t>
            </w:r>
          </w:p>
          <w:p w14:paraId="3C3AC6D1" w14:textId="77777777" w:rsidR="00A20CAB" w:rsidRPr="00B6359D" w:rsidRDefault="00A20CAB" w:rsidP="00A20CAB">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Ejemplo:</w:t>
            </w:r>
          </w:p>
          <w:p w14:paraId="35EA0C21" w14:textId="77777777" w:rsidR="00A20CAB" w:rsidRPr="00B6359D" w:rsidRDefault="00A20CAB" w:rsidP="00A20CAB">
            <w:pPr>
              <w:pStyle w:val="Cuerpo"/>
              <w:spacing w:line="240" w:lineRule="auto"/>
              <w:rPr>
                <w:rStyle w:val="Ninguno"/>
                <w:rFonts w:eastAsia="Times New Roman" w:cs="Calibri"/>
                <w:highlight w:val="yellow"/>
              </w:rPr>
            </w:pPr>
            <w:r w:rsidRPr="00B6359D">
              <w:rPr>
                <w:rStyle w:val="Ninguno"/>
                <w:rFonts w:eastAsia="Times New Roman" w:cs="Calibri"/>
                <w:highlight w:val="yellow"/>
              </w:rPr>
              <w:t>Flores et al. (2018) describieron cómo abordaron el sesgo potencial de los investigadores al trabajar con una comunidad interseccional de personas transgénero de color:</w:t>
            </w:r>
          </w:p>
          <w:p w14:paraId="6EE01D69" w14:textId="77777777" w:rsidR="00A20CAB" w:rsidRPr="00B6359D" w:rsidRDefault="00A20CAB" w:rsidP="00A20CAB">
            <w:pPr>
              <w:pStyle w:val="Cuerpo"/>
              <w:spacing w:after="0" w:line="240" w:lineRule="auto"/>
              <w:ind w:left="708"/>
              <w:rPr>
                <w:rStyle w:val="Ninguno"/>
                <w:rFonts w:eastAsia="Times New Roman" w:cs="Calibri"/>
                <w:highlight w:val="yellow"/>
              </w:rPr>
            </w:pPr>
            <w:r w:rsidRPr="00B6359D">
              <w:rPr>
                <w:rStyle w:val="Ninguno"/>
                <w:rFonts w:eastAsia="Times New Roman" w:cs="Calibri"/>
                <w:highlight w:val="yellow"/>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559AF67E" w14:textId="77777777" w:rsidR="00A20CAB" w:rsidRPr="00B6359D" w:rsidRDefault="00A20CAB" w:rsidP="00EC15A0">
            <w:pPr>
              <w:pStyle w:val="Cuerpo"/>
              <w:spacing w:after="0" w:line="240" w:lineRule="auto"/>
              <w:rPr>
                <w:rStyle w:val="Ninguno"/>
                <w:rFonts w:eastAsia="Times New Roman" w:cs="Calibri"/>
                <w:highlight w:val="yellow"/>
              </w:rPr>
            </w:pPr>
          </w:p>
          <w:p w14:paraId="23E89788" w14:textId="77777777" w:rsidR="001054DE" w:rsidRPr="00B6359D" w:rsidRDefault="001054DE" w:rsidP="00EC15A0">
            <w:pPr>
              <w:pStyle w:val="Cuerpo"/>
              <w:spacing w:after="0" w:line="240" w:lineRule="auto"/>
              <w:rPr>
                <w:rStyle w:val="Ninguno"/>
                <w:rFonts w:eastAsia="Times New Roman" w:cs="Calibri"/>
                <w:highlight w:val="cyan"/>
              </w:rPr>
            </w:pPr>
          </w:p>
          <w:p w14:paraId="178A29BA" w14:textId="77777777" w:rsidR="004A716F" w:rsidRPr="00B6359D" w:rsidRDefault="004A716F" w:rsidP="00EC15A0">
            <w:pPr>
              <w:pStyle w:val="Cuerpo"/>
              <w:spacing w:after="0" w:line="240" w:lineRule="auto"/>
              <w:rPr>
                <w:rStyle w:val="Ninguno"/>
                <w:rFonts w:eastAsia="Times New Roman" w:cs="Calibri"/>
                <w:highlight w:val="yellow"/>
                <w:lang w:val="es-ES_tradnl"/>
              </w:rPr>
            </w:pPr>
            <w:r w:rsidRPr="00B6359D">
              <w:rPr>
                <w:rStyle w:val="Ninguno"/>
                <w:rFonts w:cs="Calibri"/>
                <w:highlight w:val="yellow"/>
                <w:lang w:val="es-ES_tradnl"/>
              </w:rPr>
              <w:t xml:space="preserve">NOTA: </w:t>
            </w:r>
          </w:p>
          <w:p w14:paraId="47471F2F" w14:textId="77777777" w:rsidR="00A71653" w:rsidRPr="00B6359D" w:rsidRDefault="00A7165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Esto aplica a</w:t>
            </w:r>
            <w:r w:rsidR="004A716F" w:rsidRPr="00B6359D">
              <w:rPr>
                <w:rStyle w:val="Ninguno"/>
                <w:rFonts w:cs="Calibri"/>
                <w:highlight w:val="yellow"/>
                <w:lang w:val="es-ES_tradnl"/>
              </w:rPr>
              <w:t>l citar la competencia profesional seleccionada y sus unidades</w:t>
            </w:r>
            <w:r w:rsidRPr="00B6359D">
              <w:rPr>
                <w:rStyle w:val="Ninguno"/>
                <w:rFonts w:cs="Calibri"/>
                <w:highlight w:val="yellow"/>
                <w:lang w:val="es-ES_tradnl"/>
              </w:rPr>
              <w:t>.</w:t>
            </w:r>
          </w:p>
          <w:p w14:paraId="3A8908E1" w14:textId="65FC9CFC" w:rsidR="00A71653" w:rsidRPr="00B6359D" w:rsidRDefault="00A7165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Cuando la cita es de algún artículo o revista electrónica se sigue el mismo formato que para un libro</w:t>
            </w:r>
            <w:r w:rsidR="001054DE" w:rsidRPr="00B6359D">
              <w:rPr>
                <w:rStyle w:val="Ninguno"/>
                <w:rFonts w:cs="Calibri"/>
                <w:highlight w:val="yellow"/>
                <w:lang w:val="es-ES_tradnl"/>
              </w:rPr>
              <w:t>.</w:t>
            </w:r>
          </w:p>
          <w:p w14:paraId="271F5A8C" w14:textId="2286FB6C" w:rsidR="001054DE" w:rsidRPr="00B6359D" w:rsidRDefault="001054DE"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No abusar de las citas secundarias de preferencia ir a la fuente primaria.</w:t>
            </w:r>
          </w:p>
          <w:p w14:paraId="7D195C93" w14:textId="49C8A644" w:rsidR="00A71653" w:rsidRPr="00B6359D" w:rsidRDefault="001054DE"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80% del trabajo debe ser de ideas propias y solo el 20% de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16D63" w14:textId="77777777" w:rsidR="004A716F" w:rsidRPr="00B6359D" w:rsidRDefault="004A716F"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3DB7" w14:textId="77777777" w:rsidR="004A716F" w:rsidRPr="00B6359D" w:rsidRDefault="004A716F"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6BA7" w14:textId="77777777" w:rsidR="004A716F" w:rsidRPr="00B6359D" w:rsidRDefault="004A716F" w:rsidP="00EC15A0">
            <w:pPr>
              <w:rPr>
                <w:rFonts w:ascii="Calibri" w:hAnsi="Calibri" w:cs="Calibri"/>
                <w:sz w:val="22"/>
                <w:szCs w:val="22"/>
                <w:lang w:val="es-MX"/>
              </w:rPr>
            </w:pPr>
          </w:p>
        </w:tc>
      </w:tr>
    </w:tbl>
    <w:p w14:paraId="20624C08"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C15A0" w:rsidRPr="00B6359D" w14:paraId="554B5D92" w14:textId="77777777" w:rsidTr="00AE3293">
        <w:trPr>
          <w:trHeight w:val="1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C2D3" w14:textId="77777777" w:rsidR="00EC15A0" w:rsidRPr="00B6359D" w:rsidRDefault="00EC15A0"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005A"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6585"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17D93"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OBSERVACIONES</w:t>
            </w:r>
          </w:p>
        </w:tc>
      </w:tr>
      <w:tr w:rsidR="00EC15A0" w:rsidRPr="00B6359D" w14:paraId="54C1431E" w14:textId="77777777" w:rsidTr="00AE3293">
        <w:trPr>
          <w:trHeight w:val="402"/>
        </w:trPr>
        <w:tc>
          <w:tcPr>
            <w:tcW w:w="779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81A6483" w14:textId="77777777" w:rsidR="00EC15A0" w:rsidRPr="00B6359D" w:rsidRDefault="00EC15A0" w:rsidP="00EC15A0">
            <w:pPr>
              <w:pStyle w:val="Cuerpo"/>
              <w:spacing w:after="0" w:line="240" w:lineRule="auto"/>
              <w:rPr>
                <w:rFonts w:cs="Calibri"/>
                <w:b/>
                <w:bCs/>
                <w:highlight w:val="yellow"/>
              </w:rPr>
            </w:pPr>
            <w:r w:rsidRPr="00B6359D">
              <w:rPr>
                <w:rFonts w:cs="Calibri"/>
                <w:b/>
                <w:bCs/>
                <w:highlight w:val="yellow"/>
              </w:rPr>
              <w:t>Paráfrasis</w:t>
            </w:r>
          </w:p>
        </w:tc>
        <w:tc>
          <w:tcPr>
            <w:tcW w:w="708"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8EE742" w14:textId="77777777" w:rsidR="00EC15A0" w:rsidRPr="00B6359D" w:rsidRDefault="00EC15A0" w:rsidP="00EC15A0">
            <w:pPr>
              <w:rPr>
                <w:rFonts w:ascii="Calibri" w:hAnsi="Calibri" w:cs="Calibri"/>
                <w:b/>
                <w:bCs/>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04A9795" w14:textId="77777777" w:rsidR="00EC15A0" w:rsidRPr="00B6359D" w:rsidRDefault="00EC15A0" w:rsidP="00EC15A0">
            <w:pPr>
              <w:rPr>
                <w:rFonts w:ascii="Calibri" w:hAnsi="Calibri" w:cs="Calibri"/>
                <w:b/>
                <w:bCs/>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8A60958" w14:textId="77777777" w:rsidR="00EC15A0" w:rsidRPr="00B6359D" w:rsidRDefault="00EC15A0" w:rsidP="00EC15A0">
            <w:pPr>
              <w:rPr>
                <w:rFonts w:ascii="Calibri" w:hAnsi="Calibri" w:cs="Calibri"/>
                <w:b/>
                <w:bCs/>
                <w:sz w:val="22"/>
                <w:szCs w:val="22"/>
                <w:lang w:val="es-MX"/>
              </w:rPr>
            </w:pPr>
          </w:p>
        </w:tc>
      </w:tr>
      <w:tr w:rsidR="00EC15A0" w:rsidRPr="003D5687" w14:paraId="46102562" w14:textId="77777777" w:rsidTr="00AE3293">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9E03" w14:textId="3E8061C4" w:rsidR="00EC15A0" w:rsidRPr="00B6359D" w:rsidRDefault="00EC15A0" w:rsidP="00EC15A0">
            <w:pPr>
              <w:pStyle w:val="Cuerpo"/>
              <w:spacing w:after="0" w:line="240" w:lineRule="auto"/>
              <w:rPr>
                <w:rFonts w:cs="Calibri"/>
                <w:highlight w:val="yellow"/>
              </w:rPr>
            </w:pPr>
            <w:r w:rsidRPr="00B6359D">
              <w:rPr>
                <w:rFonts w:cs="Calibri"/>
                <w:highlight w:val="yellow"/>
              </w:rPr>
              <w:lastRenderedPageBreak/>
              <w:t>*</w:t>
            </w:r>
            <w:r w:rsidRPr="00B6359D">
              <w:rPr>
                <w:rStyle w:val="Ninguno"/>
                <w:rFonts w:cs="Calibri"/>
                <w:highlight w:val="yellow"/>
                <w:lang w:val="es-ES_tradnl"/>
              </w:rPr>
              <w:t xml:space="preserve"> Para las paráfrasis es igual que los ejemplos anteriores en cuanto a apellido, año y página solo que no va entre comillas y es una crítica y discusión de las ideas de uno o varios autores.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7B122"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293C"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D25D" w14:textId="77777777" w:rsidR="00EC15A0" w:rsidRPr="00B6359D" w:rsidRDefault="00EC15A0" w:rsidP="00EC15A0">
            <w:pPr>
              <w:rPr>
                <w:rFonts w:ascii="Calibri" w:hAnsi="Calibri" w:cs="Calibri"/>
                <w:sz w:val="22"/>
                <w:szCs w:val="22"/>
                <w:lang w:val="es-MX"/>
              </w:rPr>
            </w:pPr>
          </w:p>
        </w:tc>
      </w:tr>
    </w:tbl>
    <w:p w14:paraId="414B8F81" w14:textId="47D2ACA7" w:rsidR="00EC15A0" w:rsidRPr="00B6359D" w:rsidRDefault="00EC15A0"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rsidRPr="00B6359D" w14:paraId="2A8D5076" w14:textId="77777777" w:rsidTr="009C6C07">
        <w:trPr>
          <w:trHeight w:val="1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B6359D" w:rsidRDefault="00BF0DEE"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B6359D" w:rsidRDefault="00E1611B" w:rsidP="00EC15A0">
            <w:pPr>
              <w:pStyle w:val="Cuerpo"/>
              <w:spacing w:after="0" w:line="240" w:lineRule="auto"/>
              <w:jc w:val="center"/>
              <w:rPr>
                <w:rFonts w:cs="Calibri"/>
              </w:rPr>
            </w:pPr>
            <w:r w:rsidRPr="00B6359D">
              <w:rPr>
                <w:rStyle w:val="Ninguno"/>
                <w:rFonts w:cs="Calibri"/>
                <w:b/>
                <w:bCs/>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B6359D" w:rsidRDefault="00E1611B" w:rsidP="00EC15A0">
            <w:pPr>
              <w:pStyle w:val="Cuerpo"/>
              <w:spacing w:after="0" w:line="240" w:lineRule="auto"/>
              <w:jc w:val="center"/>
              <w:rPr>
                <w:rFonts w:cs="Calibri"/>
              </w:rPr>
            </w:pPr>
            <w:r w:rsidRPr="00B6359D">
              <w:rPr>
                <w:rStyle w:val="Ninguno"/>
                <w:rFonts w:cs="Calibri"/>
                <w:b/>
                <w:bCs/>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B6359D" w:rsidRDefault="00E1611B" w:rsidP="00EC15A0">
            <w:pPr>
              <w:pStyle w:val="Cuerpo"/>
              <w:spacing w:after="0" w:line="240" w:lineRule="auto"/>
              <w:jc w:val="center"/>
              <w:rPr>
                <w:rFonts w:cs="Calibri"/>
              </w:rPr>
            </w:pPr>
            <w:r w:rsidRPr="00B6359D">
              <w:rPr>
                <w:rStyle w:val="Ninguno"/>
                <w:rFonts w:cs="Calibri"/>
                <w:b/>
                <w:bCs/>
                <w:lang w:val="es-ES_tradnl"/>
              </w:rPr>
              <w:t>OBSERVACIONES</w:t>
            </w:r>
          </w:p>
        </w:tc>
      </w:tr>
      <w:tr w:rsidR="00BF0DEE" w:rsidRPr="003D5687" w14:paraId="212CC00B"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B6359D" w:rsidRDefault="00E1611B"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Anexos</w:t>
            </w:r>
          </w:p>
          <w:p w14:paraId="6ADD84A3" w14:textId="6E575701" w:rsidR="00BF0DEE" w:rsidRPr="00B6359D" w:rsidRDefault="00E1611B" w:rsidP="00EC15A0">
            <w:pPr>
              <w:pStyle w:val="Cuerpo"/>
              <w:spacing w:after="0" w:line="240" w:lineRule="auto"/>
              <w:rPr>
                <w:rFonts w:cs="Calibri"/>
              </w:rPr>
            </w:pPr>
            <w:r w:rsidRPr="00B6359D">
              <w:rPr>
                <w:rStyle w:val="Ninguno"/>
                <w:rFonts w:cs="Calibri"/>
                <w:lang w:val="es-ES_tradnl"/>
              </w:rPr>
              <w:t xml:space="preserve">Primera letra con mayúscula, centrado, negritas, </w:t>
            </w:r>
            <w:r w:rsidR="00B6359D" w:rsidRPr="00B6359D">
              <w:rPr>
                <w:noProof/>
                <w:highlight w:val="yellow"/>
              </w:rPr>
              <w:t>Calibri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B6359D" w:rsidRDefault="00BF0DEE"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B6359D" w:rsidRDefault="00BF0DEE" w:rsidP="00EC15A0">
            <w:pPr>
              <w:rPr>
                <w:rFonts w:ascii="Calibri" w:hAnsi="Calibri" w:cs="Calibri"/>
                <w:sz w:val="22"/>
                <w:szCs w:val="22"/>
                <w:lang w:val="es-MX"/>
              </w:rPr>
            </w:pPr>
          </w:p>
        </w:tc>
      </w:tr>
      <w:tr w:rsidR="00BF0DEE" w:rsidRPr="00B6359D" w14:paraId="6B8659A4" w14:textId="77777777" w:rsidTr="00C35870">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B6359D" w:rsidRDefault="00E1611B" w:rsidP="00EC15A0">
            <w:pPr>
              <w:pStyle w:val="Cuerpo"/>
              <w:spacing w:after="0" w:line="240" w:lineRule="auto"/>
              <w:rPr>
                <w:rStyle w:val="Ninguno"/>
                <w:rFonts w:eastAsia="Times New Roman" w:cs="Calibri"/>
              </w:rPr>
            </w:pPr>
            <w:r w:rsidRPr="00B6359D">
              <w:rPr>
                <w:rStyle w:val="Ninguno"/>
                <w:rFonts w:cs="Calibri"/>
                <w:lang w:val="es-ES_tradnl"/>
              </w:rPr>
              <w:t>La leyenda Anexo 1, va entre paréntesis (en el desarrollo del trabajo)</w:t>
            </w:r>
            <w:r w:rsidR="00AF5C69" w:rsidRPr="00B6359D">
              <w:rPr>
                <w:rStyle w:val="Ninguno"/>
                <w:rFonts w:cs="Calibri"/>
                <w:lang w:val="es-ES_tradnl"/>
              </w:rPr>
              <w:t xml:space="preserve">. Dicha leyenda se escribirá </w:t>
            </w:r>
            <w:r w:rsidR="00B6492D" w:rsidRPr="00B6359D">
              <w:rPr>
                <w:rStyle w:val="Ninguno"/>
                <w:rFonts w:cs="Calibri"/>
                <w:lang w:val="es-ES_tradnl"/>
              </w:rPr>
              <w:t xml:space="preserve">donde se </w:t>
            </w:r>
            <w:r w:rsidR="00025F07" w:rsidRPr="00B6359D">
              <w:rPr>
                <w:rStyle w:val="Ninguno"/>
                <w:rFonts w:cs="Calibri"/>
                <w:lang w:val="es-ES_tradnl"/>
              </w:rPr>
              <w:t>está</w:t>
            </w:r>
            <w:r w:rsidR="00B6492D" w:rsidRPr="00B6359D">
              <w:rPr>
                <w:rStyle w:val="Ninguno"/>
                <w:rFonts w:cs="Calibri"/>
                <w:lang w:val="es-ES_tradnl"/>
              </w:rPr>
              <w:t xml:space="preserve"> haciendo referencia al anexo,</w:t>
            </w:r>
            <w:r w:rsidR="00373DC7" w:rsidRPr="00B6359D">
              <w:rPr>
                <w:rStyle w:val="Ninguno"/>
                <w:rFonts w:cs="Calibri"/>
                <w:lang w:val="es-ES_tradnl"/>
              </w:rPr>
              <w:t xml:space="preserve"> al final del párrafo antes</w:t>
            </w:r>
            <w:r w:rsidR="00B6492D" w:rsidRPr="00B6359D">
              <w:rPr>
                <w:rStyle w:val="Ninguno"/>
                <w:rFonts w:cs="Calibri"/>
                <w:lang w:val="es-ES_tradnl"/>
              </w:rPr>
              <w:t xml:space="preserve"> del punto final.</w:t>
            </w:r>
          </w:p>
          <w:p w14:paraId="6895EFCC" w14:textId="090CCD61" w:rsidR="00BF0DEE" w:rsidRPr="00B6359D" w:rsidRDefault="00E1611B" w:rsidP="00EC15A0">
            <w:pPr>
              <w:pStyle w:val="Cuerpo"/>
              <w:spacing w:after="0" w:line="240" w:lineRule="auto"/>
              <w:rPr>
                <w:rStyle w:val="Ninguno"/>
                <w:rFonts w:eastAsia="Times New Roman" w:cs="Calibri"/>
              </w:rPr>
            </w:pPr>
            <w:r w:rsidRPr="00B6359D">
              <w:rPr>
                <w:rStyle w:val="Ninguno"/>
                <w:rFonts w:cs="Calibri"/>
                <w:lang w:val="es-ES_tradnl"/>
              </w:rPr>
              <w:t>Ejemplo: (Anexo 1)</w:t>
            </w:r>
            <w:r w:rsidR="00B6492D" w:rsidRPr="00B6359D">
              <w:rPr>
                <w:rStyle w:val="Ninguno"/>
                <w:rFonts w:cs="Calibri"/>
                <w:lang w:val="es-ES_tradnl"/>
              </w:rPr>
              <w:t>.</w:t>
            </w:r>
          </w:p>
          <w:p w14:paraId="5B1D4CE2" w14:textId="77777777" w:rsidR="00BF0DEE" w:rsidRPr="00B6359D" w:rsidRDefault="00BF0DEE" w:rsidP="00EC15A0">
            <w:pPr>
              <w:pStyle w:val="Cuerpo"/>
              <w:spacing w:after="0" w:line="240" w:lineRule="auto"/>
              <w:rPr>
                <w:rStyle w:val="Ninguno"/>
                <w:rFonts w:eastAsia="Times New Roman" w:cs="Calibri"/>
                <w:lang w:val="es-ES_tradnl"/>
              </w:rPr>
            </w:pPr>
          </w:p>
          <w:p w14:paraId="78365D41" w14:textId="67768C85" w:rsidR="00EC15A0" w:rsidRPr="00B6359D" w:rsidRDefault="00E1611B" w:rsidP="00EC15A0">
            <w:pPr>
              <w:pStyle w:val="Cuerpo"/>
              <w:spacing w:after="0" w:line="240" w:lineRule="auto"/>
              <w:rPr>
                <w:rStyle w:val="Ninguno"/>
                <w:rFonts w:cs="Calibri"/>
                <w:lang w:val="es-ES_tradnl"/>
              </w:rPr>
            </w:pPr>
            <w:r w:rsidRPr="00B6359D">
              <w:rPr>
                <w:rStyle w:val="Ninguno"/>
                <w:rFonts w:cs="Calibri"/>
                <w:lang w:val="es-ES_tradnl"/>
              </w:rPr>
              <w:t>En el apartado de Anexos: incluye número del Anexo, página donde se menciona el anexo, descrip</w:t>
            </w:r>
            <w:r w:rsidR="00B6492D" w:rsidRPr="00B6359D">
              <w:rPr>
                <w:rStyle w:val="Ninguno"/>
                <w:rFonts w:cs="Calibri"/>
                <w:lang w:val="es-ES_tradnl"/>
              </w:rPr>
              <w:t>ción de la evidencia present</w:t>
            </w:r>
            <w:r w:rsidR="00373DC7" w:rsidRPr="00B6359D">
              <w:rPr>
                <w:rStyle w:val="Ninguno"/>
                <w:rFonts w:cs="Calibri"/>
                <w:lang w:val="es-ES_tradnl"/>
              </w:rPr>
              <w:t>ada, incluir la sangría 1.25</w:t>
            </w:r>
            <w:r w:rsidR="00B6492D" w:rsidRPr="00B6359D">
              <w:rPr>
                <w:rStyle w:val="Ninguno"/>
                <w:rFonts w:cs="Calibri"/>
                <w:lang w:val="es-ES_tradnl"/>
              </w:rPr>
              <w:t>.</w:t>
            </w:r>
            <w:r w:rsidR="00EC15A0" w:rsidRPr="00B6359D">
              <w:rPr>
                <w:rStyle w:val="Ninguno"/>
                <w:rFonts w:cs="Calibri"/>
                <w:lang w:val="es-ES_tradnl"/>
              </w:rPr>
              <w:t xml:space="preserve"> Poner punto final</w:t>
            </w:r>
          </w:p>
          <w:p w14:paraId="1230A013" w14:textId="7B6D57F8" w:rsidR="00AF5C69" w:rsidRPr="00B6359D" w:rsidRDefault="00E1611B" w:rsidP="00EC15A0">
            <w:pPr>
              <w:pStyle w:val="Cuerpo"/>
              <w:spacing w:after="0" w:line="240" w:lineRule="auto"/>
              <w:rPr>
                <w:rStyle w:val="Ninguno"/>
                <w:rFonts w:cs="Calibri"/>
                <w:lang w:val="es-ES_tradnl"/>
              </w:rPr>
            </w:pPr>
            <w:r w:rsidRPr="00B6359D">
              <w:rPr>
                <w:rStyle w:val="Ninguno"/>
                <w:rFonts w:cs="Calibri"/>
                <w:lang w:val="es-ES_tradnl"/>
              </w:rPr>
              <w:t>Ejemplo: Anexo 1, p. 3. Fotografía de taller aplicado a padres de familia</w:t>
            </w:r>
            <w:r w:rsidR="00CF4865" w:rsidRPr="00B6359D">
              <w:rPr>
                <w:rStyle w:val="Ninguno"/>
                <w:rFonts w:cs="Calibri"/>
                <w:lang w:val="es-ES_tradnl"/>
              </w:rPr>
              <w:t>.</w:t>
            </w:r>
          </w:p>
          <w:p w14:paraId="4D0D7474" w14:textId="77777777" w:rsidR="00AF5C69" w:rsidRPr="00B6359D" w:rsidRDefault="00AF5C69" w:rsidP="00EC15A0">
            <w:pPr>
              <w:pStyle w:val="Cuerpo"/>
              <w:spacing w:after="0" w:line="240" w:lineRule="auto"/>
              <w:rPr>
                <w:rStyle w:val="Ninguno"/>
                <w:rFonts w:cs="Calibri"/>
                <w:lang w:val="es-ES_tradnl"/>
              </w:rPr>
            </w:pPr>
          </w:p>
          <w:p w14:paraId="4CBA5054" w14:textId="4B2FA514" w:rsidR="00BF0DEE" w:rsidRPr="00B6359D" w:rsidRDefault="00AF5C69" w:rsidP="00EC15A0">
            <w:pPr>
              <w:pStyle w:val="Cuerpo"/>
              <w:spacing w:after="0" w:line="240" w:lineRule="auto"/>
              <w:rPr>
                <w:rStyle w:val="Ninguno"/>
                <w:rFonts w:cs="Calibri"/>
                <w:lang w:val="es-ES_tradnl"/>
              </w:rPr>
            </w:pPr>
            <w:r w:rsidRPr="00B6359D">
              <w:rPr>
                <w:rStyle w:val="Ninguno"/>
                <w:rFonts w:cs="Calibri"/>
                <w:lang w:val="es-ES_tradnl"/>
              </w:rPr>
              <w:t>Solo mencionar una vez el anexo durante el desarrollo, no cada vez que se haga referencia a éste</w:t>
            </w:r>
            <w:r w:rsidR="00B6492D" w:rsidRPr="00B6359D">
              <w:rPr>
                <w:rStyle w:val="Ninguno"/>
                <w:rFonts w:cs="Calibri"/>
                <w:lang w:val="es-ES_tradnl"/>
              </w:rPr>
              <w:t>.</w:t>
            </w:r>
          </w:p>
          <w:p w14:paraId="7DDCDBDC" w14:textId="20F3F816" w:rsidR="00B6492D" w:rsidRPr="00B6359D" w:rsidRDefault="00B6492D" w:rsidP="00EC15A0">
            <w:pPr>
              <w:pStyle w:val="Cuerpo"/>
              <w:spacing w:after="0" w:line="240" w:lineRule="auto"/>
              <w:rPr>
                <w:rStyle w:val="Ninguno"/>
                <w:rFonts w:cs="Calibri"/>
                <w:lang w:val="es-ES_tradnl"/>
              </w:rPr>
            </w:pPr>
            <w:r w:rsidRPr="00B6359D">
              <w:rPr>
                <w:rStyle w:val="Ninguno"/>
                <w:rFonts w:cs="Calibri"/>
                <w:lang w:val="es-ES_tradnl"/>
              </w:rPr>
              <w:t>Los anexos que aparezcan en el desarrollo del trabajo deberán ir enumerados en orden ascendente.</w:t>
            </w:r>
          </w:p>
          <w:p w14:paraId="22A89410" w14:textId="3B771E96" w:rsidR="00BF0DEE" w:rsidRPr="00B6359D" w:rsidRDefault="00B6492D" w:rsidP="00EC15A0">
            <w:pPr>
              <w:pStyle w:val="Cuerpo"/>
              <w:spacing w:after="0" w:line="240" w:lineRule="auto"/>
              <w:rPr>
                <w:rStyle w:val="Ninguno"/>
                <w:rFonts w:eastAsia="Times New Roman" w:cs="Calibri"/>
                <w:lang w:val="es-ES_tradnl"/>
              </w:rPr>
            </w:pPr>
            <w:r w:rsidRPr="00B6359D">
              <w:rPr>
                <w:rStyle w:val="Ninguno"/>
                <w:rFonts w:cs="Calibri"/>
                <w:lang w:val="es-ES_tradnl"/>
              </w:rPr>
              <w:t>Los anexos irán</w:t>
            </w:r>
            <w:r w:rsidR="00C35870" w:rsidRPr="00B6359D">
              <w:rPr>
                <w:rStyle w:val="Ninguno"/>
                <w:rFonts w:cs="Calibri"/>
                <w:lang w:val="es-ES_tradnl"/>
              </w:rPr>
              <w:t xml:space="preserve"> enumerados </w:t>
            </w:r>
            <w:r w:rsidRPr="00B6359D">
              <w:rPr>
                <w:rStyle w:val="Ninguno"/>
                <w:rFonts w:cs="Calibri"/>
                <w:lang w:val="es-ES_tradnl"/>
              </w:rPr>
              <w:t>con números enteros</w:t>
            </w:r>
            <w:r w:rsidR="00755859" w:rsidRPr="00B6359D">
              <w:rPr>
                <w:rStyle w:val="Ninguno"/>
                <w:rFonts w:cs="Calibri"/>
                <w:lang w:val="es-ES_tradnl"/>
              </w:rPr>
              <w:t>.</w:t>
            </w:r>
          </w:p>
          <w:p w14:paraId="49F9AE6C" w14:textId="63DD3635" w:rsidR="00BF0DEE" w:rsidRPr="00B6359D" w:rsidRDefault="00E1611B" w:rsidP="00EC15A0">
            <w:pPr>
              <w:pStyle w:val="Cuerpo"/>
              <w:spacing w:after="0" w:line="240" w:lineRule="auto"/>
              <w:rPr>
                <w:rStyle w:val="Ninguno"/>
                <w:rFonts w:cs="Calibri"/>
                <w:lang w:val="es-ES_tradnl"/>
              </w:rPr>
            </w:pPr>
            <w:r w:rsidRPr="00B6359D">
              <w:rPr>
                <w:rStyle w:val="Ninguno"/>
                <w:rFonts w:cs="Calibri"/>
                <w:lang w:val="es-ES_tradnl"/>
              </w:rPr>
              <w:t>Los anexos que se incluyan deben estar contestados (encuestas, entrevistas, test, etc</w:t>
            </w:r>
            <w:r w:rsidR="00305027" w:rsidRPr="00B6359D">
              <w:rPr>
                <w:rStyle w:val="Ninguno"/>
                <w:rFonts w:cs="Calibri"/>
                <w:lang w:val="es-ES_tradnl"/>
              </w:rPr>
              <w:t>.</w:t>
            </w:r>
            <w:r w:rsidRPr="00B6359D">
              <w:rPr>
                <w:rStyle w:val="Ninguno"/>
                <w:rFonts w:cs="Calibri"/>
                <w:lang w:val="es-ES_tradnl"/>
              </w:rPr>
              <w:t>)</w:t>
            </w:r>
            <w:r w:rsidR="00755859" w:rsidRPr="00B6359D">
              <w:rPr>
                <w:rStyle w:val="Ninguno"/>
                <w:rFonts w:cs="Calibri"/>
                <w:lang w:val="es-ES_tradnl"/>
              </w:rPr>
              <w:t>.</w:t>
            </w:r>
          </w:p>
          <w:p w14:paraId="3844F2B8" w14:textId="387587AA" w:rsidR="00EC15A0" w:rsidRPr="00B6359D" w:rsidRDefault="00EC15A0" w:rsidP="00EC15A0">
            <w:pPr>
              <w:pStyle w:val="Cuerpo"/>
              <w:spacing w:after="0" w:line="240" w:lineRule="auto"/>
              <w:rPr>
                <w:rFonts w:cs="Calibri"/>
              </w:rPr>
            </w:pPr>
            <w:r w:rsidRPr="00B6359D">
              <w:rPr>
                <w:rStyle w:val="Ninguno"/>
                <w:rFonts w:cs="Calibri"/>
                <w:lang w:val="es-ES_tradnl"/>
              </w:rPr>
              <w:t>Máximo poner 15 anexos</w:t>
            </w:r>
            <w:r w:rsidR="00755859" w:rsidRPr="00B6359D">
              <w:rPr>
                <w:rStyle w:val="Ninguno"/>
                <w:rFonts w:cs="Calibri"/>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B6359D" w:rsidRDefault="00BF0DEE"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B6359D" w:rsidRDefault="00BF0DEE" w:rsidP="00EC15A0">
            <w:pPr>
              <w:rPr>
                <w:rFonts w:ascii="Calibri" w:hAnsi="Calibri" w:cs="Calibri"/>
                <w:sz w:val="22"/>
                <w:szCs w:val="22"/>
                <w:lang w:val="es-MX"/>
              </w:rPr>
            </w:pPr>
          </w:p>
        </w:tc>
      </w:tr>
    </w:tbl>
    <w:p w14:paraId="1C29E9C2"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C15A0" w:rsidRPr="00B6359D" w14:paraId="45E148BC" w14:textId="77777777" w:rsidTr="001D4F4E">
        <w:trPr>
          <w:trHeight w:val="1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9EC3F" w14:textId="77777777" w:rsidR="00EC15A0" w:rsidRPr="00B6359D" w:rsidRDefault="00EC15A0"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F93D"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7686"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5B299"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OBSERVACIONES</w:t>
            </w:r>
          </w:p>
        </w:tc>
      </w:tr>
      <w:tr w:rsidR="00BF0DEE" w:rsidRPr="00B6359D" w14:paraId="5401C5D0" w14:textId="77777777" w:rsidTr="001D4F4E">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8931A25" w14:textId="77777777" w:rsidR="00BF0DEE" w:rsidRPr="00B6359D" w:rsidRDefault="00E1611B" w:rsidP="00EC15A0">
            <w:pPr>
              <w:pStyle w:val="Cuerpo"/>
              <w:spacing w:after="0" w:line="240" w:lineRule="auto"/>
              <w:rPr>
                <w:rFonts w:cs="Calibri"/>
                <w:b/>
                <w:bCs/>
              </w:rPr>
            </w:pPr>
            <w:r w:rsidRPr="00B6359D">
              <w:rPr>
                <w:rStyle w:val="Ninguno"/>
                <w:rFonts w:cs="Calibri"/>
                <w:b/>
                <w:bCs/>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C1C8" w14:textId="1342E5CB" w:rsidR="00BF0DEE" w:rsidRPr="00B6359D" w:rsidRDefault="00BF0DEE" w:rsidP="00EC15A0">
            <w:pPr>
              <w:pStyle w:val="Cuerpo"/>
              <w:spacing w:after="0" w:line="240" w:lineRule="auto"/>
              <w:jc w:val="center"/>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BBF1" w14:textId="792ECB87" w:rsidR="00BF0DEE" w:rsidRPr="00B6359D" w:rsidRDefault="00BF0DEE" w:rsidP="00EC15A0">
            <w:pPr>
              <w:pStyle w:val="Cuerpo"/>
              <w:spacing w:after="0" w:line="240" w:lineRule="auto"/>
              <w:jc w:val="center"/>
              <w:rPr>
                <w:rFonts w:cs="Calibri"/>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05CA" w14:textId="2CD4C24D" w:rsidR="00BF0DEE" w:rsidRPr="00B6359D" w:rsidRDefault="00BF0DEE" w:rsidP="00EC15A0">
            <w:pPr>
              <w:pStyle w:val="Cuerpo"/>
              <w:spacing w:after="0" w:line="240" w:lineRule="auto"/>
              <w:jc w:val="center"/>
              <w:rPr>
                <w:rFonts w:cs="Calibri"/>
              </w:rPr>
            </w:pPr>
          </w:p>
        </w:tc>
      </w:tr>
      <w:tr w:rsidR="00BF0DEE" w:rsidRPr="00B6359D" w14:paraId="3D3748BB"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9593" w14:textId="77777777" w:rsidR="00BF0DEE" w:rsidRPr="00B6359D" w:rsidRDefault="00E1611B" w:rsidP="00EC15A0">
            <w:pPr>
              <w:pStyle w:val="Cuerpo"/>
              <w:spacing w:after="0" w:line="240" w:lineRule="auto"/>
              <w:rPr>
                <w:rFonts w:cs="Calibri"/>
              </w:rPr>
            </w:pPr>
            <w:r w:rsidRPr="00B6359D">
              <w:rPr>
                <w:rStyle w:val="Ninguno"/>
                <w:rFonts w:cs="Calibri"/>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2083" w14:textId="77777777" w:rsidR="00BF0DEE" w:rsidRPr="00B6359D" w:rsidRDefault="00BF0DEE"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521F2" w14:textId="77777777" w:rsidR="00BF0DEE" w:rsidRPr="00B6359D" w:rsidRDefault="00BF0DEE"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3161" w14:textId="77777777" w:rsidR="00BF0DEE" w:rsidRPr="00B6359D" w:rsidRDefault="00BF0DEE" w:rsidP="00EC15A0">
            <w:pPr>
              <w:rPr>
                <w:rFonts w:ascii="Calibri" w:hAnsi="Calibri" w:cs="Calibri"/>
                <w:sz w:val="22"/>
                <w:szCs w:val="22"/>
              </w:rPr>
            </w:pPr>
          </w:p>
        </w:tc>
      </w:tr>
      <w:tr w:rsidR="00EC15A0" w:rsidRPr="003D5687" w14:paraId="75F898BF"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4C39" w14:textId="629B5754" w:rsidR="00EC15A0" w:rsidRPr="00B6359D" w:rsidRDefault="00EC15A0" w:rsidP="00EC15A0">
            <w:pPr>
              <w:pStyle w:val="Cuerpo"/>
              <w:spacing w:after="0" w:line="240" w:lineRule="auto"/>
              <w:rPr>
                <w:rStyle w:val="Ninguno"/>
                <w:rFonts w:cs="Calibri"/>
                <w:lang w:val="es-ES_tradnl"/>
              </w:rPr>
            </w:pPr>
            <w:r w:rsidRPr="00B6359D">
              <w:rPr>
                <w:rStyle w:val="Ninguno"/>
                <w:rFonts w:cs="Calibri"/>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1C0C"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BBD12"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124AB" w14:textId="77777777" w:rsidR="00EC15A0" w:rsidRPr="00B6359D" w:rsidRDefault="00EC15A0" w:rsidP="00EC15A0">
            <w:pPr>
              <w:rPr>
                <w:rFonts w:ascii="Calibri" w:hAnsi="Calibri" w:cs="Calibri"/>
                <w:sz w:val="22"/>
                <w:szCs w:val="22"/>
                <w:lang w:val="es-MX"/>
              </w:rPr>
            </w:pPr>
          </w:p>
        </w:tc>
      </w:tr>
      <w:tr w:rsidR="00EC15A0" w:rsidRPr="00B6359D" w14:paraId="1F7BCA9C"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88CEE" w14:textId="1BEC43DA" w:rsidR="00EC15A0" w:rsidRPr="00B6359D" w:rsidRDefault="00EC15A0"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lastRenderedPageBreak/>
              <w:t xml:space="preserve">Letra </w:t>
            </w:r>
            <w:r w:rsidR="00B6359D" w:rsidRPr="00B6359D">
              <w:rPr>
                <w:noProof/>
                <w:highlight w:val="yellow"/>
              </w:rPr>
              <w:t xml:space="preserve">Calibri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37654"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F55B2"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77E0F" w14:textId="77777777" w:rsidR="00EC15A0" w:rsidRPr="00B6359D" w:rsidRDefault="00EC15A0" w:rsidP="00EC15A0">
            <w:pPr>
              <w:rPr>
                <w:rFonts w:ascii="Calibri" w:hAnsi="Calibri" w:cs="Calibri"/>
                <w:sz w:val="22"/>
                <w:szCs w:val="22"/>
              </w:rPr>
            </w:pPr>
          </w:p>
        </w:tc>
      </w:tr>
      <w:tr w:rsidR="00EC15A0" w:rsidRPr="00B6359D" w14:paraId="70548185"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CC00" w14:textId="0DC9B672" w:rsidR="00EC15A0" w:rsidRPr="00B6359D" w:rsidRDefault="00EC15A0"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Tamaño de letra 1</w:t>
            </w:r>
            <w:r w:rsidR="00B6359D" w:rsidRPr="00B6359D">
              <w:rPr>
                <w:rStyle w:val="Ninguno"/>
                <w:rFonts w:cs="Calibri"/>
                <w:highlight w:val="yellow"/>
                <w:lang w:val="es-ES_tradnl"/>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A008D"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186E"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33DD" w14:textId="77777777" w:rsidR="00EC15A0" w:rsidRPr="00B6359D" w:rsidRDefault="00EC15A0" w:rsidP="00EC15A0">
            <w:pPr>
              <w:rPr>
                <w:rFonts w:ascii="Calibri" w:hAnsi="Calibri" w:cs="Calibri"/>
                <w:sz w:val="22"/>
                <w:szCs w:val="22"/>
              </w:rPr>
            </w:pPr>
          </w:p>
        </w:tc>
      </w:tr>
      <w:tr w:rsidR="00EC15A0" w:rsidRPr="00B6359D" w14:paraId="22F732B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72D2" w14:textId="3012B8FD" w:rsidR="00EC15A0" w:rsidRPr="00B6359D" w:rsidRDefault="00EC15A0" w:rsidP="00EC15A0">
            <w:pPr>
              <w:pStyle w:val="Cuerpo"/>
              <w:spacing w:after="0" w:line="240" w:lineRule="auto"/>
              <w:rPr>
                <w:rStyle w:val="Ninguno"/>
                <w:rFonts w:cs="Calibri"/>
                <w:lang w:val="es-ES_tradnl"/>
              </w:rPr>
            </w:pPr>
            <w:r w:rsidRPr="00B6359D">
              <w:rPr>
                <w:rStyle w:val="Ninguno"/>
                <w:rFonts w:cs="Calibri"/>
                <w:highlight w:val="yellow"/>
                <w:lang w:val="es-ES_tradnl"/>
              </w:rPr>
              <w:t xml:space="preserve">Interlineado </w:t>
            </w:r>
            <w:proofErr w:type="gramStart"/>
            <w:r w:rsidRPr="00B6359D">
              <w:rPr>
                <w:rStyle w:val="Ninguno"/>
                <w:rFonts w:cs="Calibri"/>
                <w:highlight w:val="yellow"/>
                <w:lang w:val="es-ES_tradnl"/>
              </w:rPr>
              <w:t>2.0</w:t>
            </w:r>
            <w:r w:rsidRPr="00B6359D">
              <w:rPr>
                <w:rStyle w:val="Ninguno"/>
                <w:rFonts w:cs="Calibri"/>
                <w:lang w:val="es-ES_tradnl"/>
              </w:rPr>
              <w:t xml:space="preserve"> ,</w:t>
            </w:r>
            <w:proofErr w:type="gramEnd"/>
            <w:r w:rsidRPr="00B6359D">
              <w:rPr>
                <w:rStyle w:val="Ninguno"/>
                <w:rFonts w:cs="Calibri"/>
                <w:lang w:val="es-ES_tradnl"/>
              </w:rPr>
              <w:t xml:space="preserve">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5C2F2"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4A3E4"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43D6" w14:textId="77777777" w:rsidR="00EC15A0" w:rsidRPr="00B6359D" w:rsidRDefault="00EC15A0" w:rsidP="00EC15A0">
            <w:pPr>
              <w:rPr>
                <w:rFonts w:ascii="Calibri" w:hAnsi="Calibri" w:cs="Calibri"/>
                <w:sz w:val="22"/>
                <w:szCs w:val="22"/>
              </w:rPr>
            </w:pPr>
          </w:p>
        </w:tc>
      </w:tr>
      <w:tr w:rsidR="00EC15A0" w:rsidRPr="00B6359D" w14:paraId="7A8499DB"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DA139" w14:textId="594FA078" w:rsidR="00EC15A0" w:rsidRPr="00B6359D" w:rsidRDefault="00EC15A0" w:rsidP="00EC15A0">
            <w:pPr>
              <w:pStyle w:val="Cuerpo"/>
              <w:spacing w:after="0" w:line="240" w:lineRule="auto"/>
              <w:rPr>
                <w:rStyle w:val="Ninguno"/>
                <w:rFonts w:cs="Calibri"/>
                <w:lang w:val="es-ES_tradnl"/>
              </w:rPr>
            </w:pPr>
            <w:r w:rsidRPr="00B6359D">
              <w:rPr>
                <w:rStyle w:val="Ninguno"/>
                <w:rFonts w:cs="Calibri"/>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AEBF"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A137"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F8DEE" w14:textId="77777777" w:rsidR="00EC15A0" w:rsidRPr="00B6359D" w:rsidRDefault="00EC15A0" w:rsidP="00EC15A0">
            <w:pPr>
              <w:rPr>
                <w:rFonts w:ascii="Calibri" w:hAnsi="Calibri" w:cs="Calibri"/>
                <w:sz w:val="22"/>
                <w:szCs w:val="22"/>
              </w:rPr>
            </w:pPr>
          </w:p>
        </w:tc>
      </w:tr>
      <w:tr w:rsidR="00EC15A0" w:rsidRPr="003D5687" w14:paraId="782E64F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7814C" w14:textId="134E0E95" w:rsidR="00EC15A0" w:rsidRPr="00B6359D" w:rsidRDefault="00EC15A0" w:rsidP="00EC15A0">
            <w:pPr>
              <w:pStyle w:val="Cuerpo"/>
              <w:spacing w:after="0" w:line="240" w:lineRule="auto"/>
              <w:rPr>
                <w:rStyle w:val="Ninguno"/>
                <w:rFonts w:cs="Calibri"/>
                <w:lang w:val="es-ES_tradnl"/>
              </w:rPr>
            </w:pPr>
            <w:r w:rsidRPr="00B6359D">
              <w:rPr>
                <w:rStyle w:val="Ninguno"/>
                <w:rFonts w:cs="Calibri"/>
                <w:highlight w:val="yellow"/>
                <w:lang w:val="es-ES_tradnl"/>
              </w:rPr>
              <w:t>Al iniciar un párrafo sangría de 1.27cm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1522"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F68A2"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D9EE" w14:textId="77777777" w:rsidR="00EC15A0" w:rsidRPr="00B6359D" w:rsidRDefault="00EC15A0" w:rsidP="00EC15A0">
            <w:pPr>
              <w:rPr>
                <w:rFonts w:ascii="Calibri" w:hAnsi="Calibri" w:cs="Calibri"/>
                <w:sz w:val="22"/>
                <w:szCs w:val="22"/>
                <w:lang w:val="es-MX"/>
              </w:rPr>
            </w:pPr>
          </w:p>
        </w:tc>
      </w:tr>
      <w:tr w:rsidR="00EC15A0" w:rsidRPr="003D5687" w14:paraId="68AE1A4C"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45B5D" w14:textId="3E18A8BE" w:rsidR="00EC15A0" w:rsidRPr="00B6359D" w:rsidRDefault="001D4F4E" w:rsidP="00EC15A0">
            <w:pPr>
              <w:pStyle w:val="Cuerpo"/>
              <w:spacing w:after="0" w:line="240" w:lineRule="auto"/>
              <w:rPr>
                <w:rStyle w:val="Ninguno"/>
                <w:rFonts w:cs="Calibri"/>
                <w:lang w:val="es-ES_tradnl"/>
              </w:rPr>
            </w:pPr>
            <w:r w:rsidRPr="00B6359D">
              <w:rPr>
                <w:rStyle w:val="Ninguno"/>
                <w:rFonts w:cs="Calibri"/>
                <w:highlight w:val="yellow"/>
                <w:lang w:val="es-ES_tradnl"/>
              </w:rPr>
              <w:t>Los párrafos no deben ser menores a 5 líneas ni más de 15 líneas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1C24B"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7AA56"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E7F16" w14:textId="77777777" w:rsidR="00EC15A0" w:rsidRPr="00B6359D" w:rsidRDefault="00EC15A0" w:rsidP="00EC15A0">
            <w:pPr>
              <w:rPr>
                <w:rFonts w:ascii="Calibri" w:hAnsi="Calibri" w:cs="Calibri"/>
                <w:sz w:val="22"/>
                <w:szCs w:val="22"/>
                <w:lang w:val="es-MX"/>
              </w:rPr>
            </w:pPr>
          </w:p>
        </w:tc>
      </w:tr>
      <w:tr w:rsidR="001D4F4E" w:rsidRPr="003D5687" w14:paraId="4A59D9D2"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F92FA" w14:textId="163E1B9F"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párrafo debe iniciar con la idea central, después se pone la cita y se cierra el párrafo con una reflexión (evitar iniciar con citas)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63D70"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C981"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22F36" w14:textId="77777777" w:rsidR="001D4F4E" w:rsidRPr="00B6359D" w:rsidRDefault="001D4F4E" w:rsidP="001D4F4E">
            <w:pPr>
              <w:rPr>
                <w:rFonts w:ascii="Calibri" w:hAnsi="Calibri" w:cs="Calibri"/>
                <w:sz w:val="22"/>
                <w:szCs w:val="22"/>
                <w:lang w:val="es-MX"/>
              </w:rPr>
            </w:pPr>
          </w:p>
        </w:tc>
      </w:tr>
      <w:tr w:rsidR="001D4F4E" w:rsidRPr="003D5687" w14:paraId="6690F4E4"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28AEF" w14:textId="67B6503E"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lang w:val="es-ES_tradnl"/>
              </w:rPr>
              <w:t xml:space="preserve">La redacción debe ser en </w:t>
            </w:r>
            <w:r w:rsidRPr="00B6359D">
              <w:rPr>
                <w:rStyle w:val="Ninguno"/>
                <w:rFonts w:cs="Calibri"/>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89B23"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45CEA"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56A0" w14:textId="77777777" w:rsidR="001D4F4E" w:rsidRPr="00B6359D" w:rsidRDefault="001D4F4E" w:rsidP="001D4F4E">
            <w:pPr>
              <w:rPr>
                <w:rFonts w:ascii="Calibri" w:hAnsi="Calibri" w:cs="Calibri"/>
                <w:sz w:val="22"/>
                <w:szCs w:val="22"/>
                <w:lang w:val="es-MX"/>
              </w:rPr>
            </w:pPr>
          </w:p>
        </w:tc>
      </w:tr>
      <w:tr w:rsidR="001D4F4E" w:rsidRPr="003D5687" w14:paraId="655B379D"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6E9B" w14:textId="58313E2D"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40D86"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7FA7"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92FCA" w14:textId="77777777" w:rsidR="001D4F4E" w:rsidRPr="00B6359D" w:rsidRDefault="001D4F4E" w:rsidP="001D4F4E">
            <w:pPr>
              <w:rPr>
                <w:rFonts w:ascii="Calibri" w:hAnsi="Calibri" w:cs="Calibri"/>
                <w:sz w:val="22"/>
                <w:szCs w:val="22"/>
                <w:lang w:val="es-MX"/>
              </w:rPr>
            </w:pPr>
          </w:p>
        </w:tc>
      </w:tr>
      <w:tr w:rsidR="001D4F4E" w:rsidRPr="003D5687" w14:paraId="4A84A72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070C3" w14:textId="742B3483"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Evitar terminación en mente y revisar gerundios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2B62A"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3547B"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C9C0" w14:textId="77777777" w:rsidR="001D4F4E" w:rsidRPr="00B6359D" w:rsidRDefault="001D4F4E" w:rsidP="001D4F4E">
            <w:pPr>
              <w:rPr>
                <w:rFonts w:ascii="Calibri" w:hAnsi="Calibri" w:cs="Calibri"/>
                <w:sz w:val="22"/>
                <w:szCs w:val="22"/>
                <w:lang w:val="es-MX"/>
              </w:rPr>
            </w:pPr>
          </w:p>
        </w:tc>
      </w:tr>
      <w:tr w:rsidR="00174925" w:rsidRPr="003D5687" w14:paraId="16A69BC8"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A5AB0" w14:textId="48DC2CD4" w:rsidR="00174925" w:rsidRPr="00B6359D" w:rsidRDefault="00174925" w:rsidP="00174925">
            <w:pPr>
              <w:rPr>
                <w:rStyle w:val="Ninguno"/>
                <w:rFonts w:ascii="Calibri" w:hAnsi="Calibri" w:cs="Calibri"/>
                <w:sz w:val="22"/>
                <w:szCs w:val="22"/>
                <w:lang w:val="es-MX"/>
              </w:rPr>
            </w:pPr>
            <w:r w:rsidRPr="00B6359D">
              <w:rPr>
                <w:rFonts w:ascii="Calibri" w:hAnsi="Calibri" w:cs="Calibri"/>
                <w:sz w:val="22"/>
                <w:szCs w:val="22"/>
                <w:lang w:val="es-MX"/>
              </w:rPr>
              <w:t>En el desarrollo del trabajo al nombrar los números del cero al nueve deben ir con letra a partir del 10 puede ser con número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5D5F8" w14:textId="77777777" w:rsidR="00174925" w:rsidRPr="00B6359D" w:rsidRDefault="00174925"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889B" w14:textId="77777777" w:rsidR="00174925" w:rsidRPr="00B6359D" w:rsidRDefault="00174925"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B4FF1" w14:textId="77777777" w:rsidR="00174925" w:rsidRPr="00B6359D" w:rsidRDefault="00174925" w:rsidP="001D4F4E">
            <w:pPr>
              <w:rPr>
                <w:rFonts w:ascii="Calibri" w:hAnsi="Calibri" w:cs="Calibri"/>
                <w:sz w:val="22"/>
                <w:szCs w:val="22"/>
                <w:lang w:val="es-MX"/>
              </w:rPr>
            </w:pPr>
          </w:p>
        </w:tc>
      </w:tr>
      <w:tr w:rsidR="001D4F4E" w:rsidRPr="003D5687" w14:paraId="0C51747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B15BD" w14:textId="771E8700"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lang w:val="es-ES_tradnl"/>
              </w:rPr>
              <w:t>Los números se ubican en la parte superior derecha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DA615"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97D33"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4D3E2" w14:textId="77777777" w:rsidR="001D4F4E" w:rsidRPr="00B6359D" w:rsidRDefault="001D4F4E" w:rsidP="001D4F4E">
            <w:pPr>
              <w:rPr>
                <w:rFonts w:ascii="Calibri" w:hAnsi="Calibri" w:cs="Calibri"/>
                <w:sz w:val="22"/>
                <w:szCs w:val="22"/>
                <w:lang w:val="es-MX"/>
              </w:rPr>
            </w:pPr>
          </w:p>
        </w:tc>
      </w:tr>
      <w:tr w:rsidR="001D4F4E" w:rsidRPr="003D5687" w14:paraId="657FE477" w14:textId="77777777" w:rsidTr="001D4F4E">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DA6AC" w14:textId="34BFF3FB" w:rsidR="001D4F4E" w:rsidRPr="00B6359D" w:rsidRDefault="001D4F4E" w:rsidP="001D4F4E">
            <w:pPr>
              <w:pStyle w:val="Cuerpo"/>
              <w:spacing w:after="0" w:line="240" w:lineRule="auto"/>
              <w:rPr>
                <w:rFonts w:cs="Calibri"/>
              </w:rPr>
            </w:pPr>
            <w:r w:rsidRPr="00B6359D">
              <w:rPr>
                <w:rStyle w:val="Ninguno"/>
                <w:rFonts w:cs="Calibri"/>
                <w:lang w:val="es-ES_tradnl"/>
              </w:rPr>
              <w:t>La numeración comienza en la página de la portada, aunque en ésta no es 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15D1"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93AB"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EF6B" w14:textId="77777777" w:rsidR="001D4F4E" w:rsidRPr="00B6359D" w:rsidRDefault="001D4F4E" w:rsidP="001D4F4E">
            <w:pPr>
              <w:rPr>
                <w:rFonts w:ascii="Calibri" w:hAnsi="Calibri" w:cs="Calibri"/>
                <w:sz w:val="22"/>
                <w:szCs w:val="22"/>
                <w:lang w:val="es-MX"/>
              </w:rPr>
            </w:pPr>
          </w:p>
        </w:tc>
      </w:tr>
      <w:tr w:rsidR="001D4F4E" w:rsidRPr="003D5687" w14:paraId="322D9744" w14:textId="77777777" w:rsidTr="001D4F4E">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8829" w14:textId="77777777" w:rsidR="001D4F4E" w:rsidRPr="00B6359D" w:rsidRDefault="001D4F4E" w:rsidP="001D4F4E">
            <w:pPr>
              <w:pStyle w:val="Cuerpo"/>
              <w:spacing w:after="0" w:line="240" w:lineRule="auto"/>
              <w:rPr>
                <w:rFonts w:cs="Calibri"/>
              </w:rPr>
            </w:pPr>
            <w:r w:rsidRPr="00B6359D">
              <w:rPr>
                <w:rStyle w:val="Ninguno"/>
                <w:rFonts w:cs="Calibri"/>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926B"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E0B8"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E87C" w14:textId="77777777" w:rsidR="001D4F4E" w:rsidRPr="00B6359D" w:rsidRDefault="001D4F4E" w:rsidP="001D4F4E">
            <w:pPr>
              <w:rPr>
                <w:rFonts w:ascii="Calibri" w:hAnsi="Calibri" w:cs="Calibri"/>
                <w:sz w:val="22"/>
                <w:szCs w:val="22"/>
                <w:lang w:val="es-MX"/>
              </w:rPr>
            </w:pPr>
          </w:p>
        </w:tc>
      </w:tr>
      <w:tr w:rsidR="001D4F4E" w:rsidRPr="003D5687" w14:paraId="7CB4AEB6"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5D35" w14:textId="7B347272" w:rsidR="001D4F4E" w:rsidRPr="00B6359D" w:rsidRDefault="001D4F4E" w:rsidP="001D4F4E">
            <w:pPr>
              <w:pStyle w:val="Cuerpo"/>
              <w:spacing w:after="0" w:line="240" w:lineRule="auto"/>
              <w:rPr>
                <w:rStyle w:val="Ninguno"/>
                <w:rFonts w:cs="Calibri"/>
                <w:lang w:val="es-ES_tradnl"/>
              </w:rPr>
            </w:pPr>
            <w:r w:rsidRPr="00B6359D">
              <w:rPr>
                <w:rStyle w:val="Ninguno"/>
                <w:rFonts w:cs="Calibri"/>
                <w:lang w:val="es-ES_tradnl"/>
              </w:rPr>
              <w:t>A partir de la introducción la numeración será con números arábigos.</w:t>
            </w:r>
          </w:p>
          <w:p w14:paraId="1A10EAB7" w14:textId="0F1C0991" w:rsidR="001D4F4E" w:rsidRPr="00B6359D" w:rsidRDefault="001D4F4E" w:rsidP="001D4F4E">
            <w:pPr>
              <w:pStyle w:val="Cuerpo"/>
              <w:spacing w:after="0" w:line="240" w:lineRule="auto"/>
              <w:rPr>
                <w:rFonts w:cs="Calibri"/>
              </w:rPr>
            </w:pPr>
            <w:r w:rsidRPr="00B6359D">
              <w:rPr>
                <w:rStyle w:val="Ninguno"/>
                <w:rFonts w:cs="Calibri"/>
                <w:lang w:val="es-ES_tradnl"/>
              </w:rPr>
              <w:t>Debe continuar con el número subsecuente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2E3F"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FF077"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ED4F" w14:textId="77777777" w:rsidR="001D4F4E" w:rsidRPr="00B6359D" w:rsidRDefault="001D4F4E" w:rsidP="001D4F4E">
            <w:pPr>
              <w:rPr>
                <w:rFonts w:ascii="Calibri" w:hAnsi="Calibri" w:cs="Calibri"/>
                <w:sz w:val="22"/>
                <w:szCs w:val="22"/>
                <w:lang w:val="es-MX"/>
              </w:rPr>
            </w:pPr>
          </w:p>
        </w:tc>
      </w:tr>
      <w:tr w:rsidR="001D4F4E" w:rsidRPr="00B6359D" w14:paraId="5B865155"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731B" w14:textId="34E1738D" w:rsidR="001D4F4E" w:rsidRPr="00B6359D" w:rsidRDefault="001D4F4E" w:rsidP="001D4F4E">
            <w:pPr>
              <w:pStyle w:val="Cuerpo"/>
              <w:spacing w:after="0" w:line="240" w:lineRule="auto"/>
              <w:rPr>
                <w:rFonts w:cs="Calibri"/>
              </w:rPr>
            </w:pPr>
            <w:r w:rsidRPr="00B6359D">
              <w:rPr>
                <w:rStyle w:val="Ninguno"/>
                <w:rFonts w:cs="Calibri"/>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975F" w14:textId="77777777" w:rsidR="001D4F4E" w:rsidRPr="00B6359D" w:rsidRDefault="001D4F4E" w:rsidP="001D4F4E">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D2B4" w14:textId="77777777" w:rsidR="001D4F4E" w:rsidRPr="00B6359D" w:rsidRDefault="001D4F4E" w:rsidP="001D4F4E">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3043" w14:textId="77777777" w:rsidR="001D4F4E" w:rsidRPr="00B6359D" w:rsidRDefault="001D4F4E" w:rsidP="001D4F4E">
            <w:pPr>
              <w:rPr>
                <w:rFonts w:ascii="Calibri" w:hAnsi="Calibri" w:cs="Calibri"/>
                <w:sz w:val="22"/>
                <w:szCs w:val="22"/>
              </w:rPr>
            </w:pPr>
          </w:p>
        </w:tc>
      </w:tr>
      <w:tr w:rsidR="001D4F4E" w:rsidRPr="003D5687" w14:paraId="649FBD25"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FF4C" w14:textId="318F05B0" w:rsidR="001D4F4E" w:rsidRPr="00B6359D" w:rsidRDefault="001D4F4E" w:rsidP="001D4F4E">
            <w:pPr>
              <w:pStyle w:val="Cuerpo"/>
              <w:spacing w:after="0" w:line="240" w:lineRule="auto"/>
              <w:rPr>
                <w:rFonts w:cs="Calibri"/>
              </w:rPr>
            </w:pPr>
            <w:r w:rsidRPr="00B6359D">
              <w:rPr>
                <w:rStyle w:val="Ninguno"/>
                <w:rFonts w:cs="Calibri"/>
                <w:lang w:val="es-ES_tradnl"/>
              </w:rPr>
              <w:t xml:space="preserve">Mínimo 12 citas textuales o 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326"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8CC"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D923B" w14:textId="77777777" w:rsidR="001D4F4E" w:rsidRPr="00B6359D" w:rsidRDefault="001D4F4E" w:rsidP="001D4F4E">
            <w:pPr>
              <w:rPr>
                <w:rFonts w:ascii="Calibri" w:hAnsi="Calibri" w:cs="Calibri"/>
                <w:sz w:val="22"/>
                <w:szCs w:val="22"/>
                <w:lang w:val="es-MX"/>
              </w:rPr>
            </w:pPr>
          </w:p>
        </w:tc>
      </w:tr>
      <w:tr w:rsidR="001D4F4E" w:rsidRPr="003D5687" w14:paraId="74544578"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81ADE" w14:textId="77777777" w:rsidR="001D4F4E" w:rsidRPr="00B6359D" w:rsidRDefault="001D4F4E" w:rsidP="001D4F4E">
            <w:pPr>
              <w:pStyle w:val="Cuerpo"/>
              <w:spacing w:after="0" w:line="240" w:lineRule="auto"/>
              <w:rPr>
                <w:rFonts w:cs="Calibri"/>
              </w:rPr>
            </w:pPr>
            <w:r w:rsidRPr="00B6359D">
              <w:rPr>
                <w:rStyle w:val="Ninguno"/>
                <w:rFonts w:cs="Calibri"/>
                <w:lang w:val="es-ES_tradnl"/>
              </w:rPr>
              <w:t xml:space="preserve">Lo único </w:t>
            </w:r>
            <w:r w:rsidRPr="00B6359D">
              <w:rPr>
                <w:rStyle w:val="Ninguno"/>
                <w:rFonts w:cs="Calibri"/>
                <w:highlight w:val="cyan"/>
                <w:lang w:val="es-ES_tradnl"/>
              </w:rPr>
              <w:t>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9C1B"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690A"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6512" w14:textId="77777777" w:rsidR="001D4F4E" w:rsidRPr="00B6359D" w:rsidRDefault="001D4F4E" w:rsidP="001D4F4E">
            <w:pPr>
              <w:rPr>
                <w:rFonts w:ascii="Calibri" w:hAnsi="Calibri" w:cs="Calibri"/>
                <w:sz w:val="22"/>
                <w:szCs w:val="22"/>
                <w:lang w:val="es-MX"/>
              </w:rPr>
            </w:pPr>
          </w:p>
        </w:tc>
      </w:tr>
      <w:tr w:rsidR="001D4F4E" w:rsidRPr="003D5687" w14:paraId="5716DE2E" w14:textId="77777777" w:rsidTr="001D4F4E">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F5F1" w14:textId="488CF5A7" w:rsidR="001D4F4E" w:rsidRPr="00B6359D" w:rsidRDefault="001D4F4E" w:rsidP="001D4F4E">
            <w:pPr>
              <w:pStyle w:val="Cuerpo"/>
              <w:spacing w:after="0" w:line="240" w:lineRule="auto"/>
              <w:rPr>
                <w:rFonts w:cs="Calibri"/>
              </w:rPr>
            </w:pPr>
            <w:r w:rsidRPr="00B6359D">
              <w:rPr>
                <w:rStyle w:val="Ninguno"/>
                <w:rFonts w:cs="Calibri"/>
                <w:lang w:val="es-ES_tradnl"/>
              </w:rPr>
              <w:t>Para destacar una competencia</w:t>
            </w:r>
            <w:r w:rsidRPr="00B6359D">
              <w:rPr>
                <w:rStyle w:val="Ninguno"/>
                <w:rFonts w:cs="Calibri"/>
                <w:highlight w:val="cyan"/>
                <w:lang w:val="es-ES_tradnl"/>
              </w:rPr>
              <w:t xml:space="preserve">, fecha, etc. debe ser en </w:t>
            </w:r>
            <w:r w:rsidRPr="00B6359D">
              <w:rPr>
                <w:rStyle w:val="Ninguno"/>
                <w:rFonts w:cs="Calibri"/>
                <w:i/>
                <w:iCs/>
                <w:highlight w:val="cyan"/>
                <w:lang w:val="es-ES_tradnl"/>
              </w:rPr>
              <w:t>letra cursiva</w:t>
            </w:r>
            <w:r w:rsidRPr="00B6359D">
              <w:rPr>
                <w:rStyle w:val="Ninguno"/>
                <w:rFonts w:cs="Calibri"/>
                <w:i/>
                <w:iCs/>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0761"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CC22"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42186" w14:textId="77777777" w:rsidR="001D4F4E" w:rsidRPr="00B6359D" w:rsidRDefault="001D4F4E" w:rsidP="001D4F4E">
            <w:pPr>
              <w:rPr>
                <w:rFonts w:ascii="Calibri" w:hAnsi="Calibri" w:cs="Calibri"/>
                <w:sz w:val="22"/>
                <w:szCs w:val="22"/>
                <w:lang w:val="es-MX"/>
              </w:rPr>
            </w:pPr>
          </w:p>
        </w:tc>
      </w:tr>
      <w:tr w:rsidR="001D4F4E" w:rsidRPr="003D5687" w14:paraId="54D525CA"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7603" w14:textId="77777777" w:rsidR="001D4F4E" w:rsidRPr="00B6359D" w:rsidRDefault="001D4F4E" w:rsidP="001D4F4E">
            <w:pPr>
              <w:pStyle w:val="Cuerpo"/>
              <w:spacing w:after="0" w:line="240" w:lineRule="auto"/>
              <w:rPr>
                <w:rFonts w:cs="Calibri"/>
              </w:rPr>
            </w:pPr>
            <w:r w:rsidRPr="00B6359D">
              <w:rPr>
                <w:rStyle w:val="Ninguno"/>
                <w:rFonts w:cs="Calibri"/>
                <w:lang w:val="es-ES_tradnl"/>
              </w:rPr>
              <w:lastRenderedPageBreak/>
              <w:t xml:space="preserve">En los títulos lleva espacio anterior 0 posterior </w:t>
            </w:r>
            <w:r w:rsidRPr="00B6359D">
              <w:rPr>
                <w:rStyle w:val="Ninguno"/>
                <w:rFonts w:cs="Calibri"/>
                <w:highlight w:val="cyan"/>
                <w:lang w:val="es-ES_tradnl"/>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08C3"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F91C"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599A" w14:textId="77777777" w:rsidR="001D4F4E" w:rsidRPr="00B6359D" w:rsidRDefault="001D4F4E" w:rsidP="001D4F4E">
            <w:pPr>
              <w:rPr>
                <w:rFonts w:ascii="Calibri" w:hAnsi="Calibri" w:cs="Calibri"/>
                <w:sz w:val="22"/>
                <w:szCs w:val="22"/>
                <w:lang w:val="es-MX"/>
              </w:rPr>
            </w:pPr>
          </w:p>
        </w:tc>
      </w:tr>
      <w:tr w:rsidR="001D4F4E" w:rsidRPr="003D5687" w14:paraId="45761D07"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883E" w14:textId="5F696CAB" w:rsidR="001D4F4E" w:rsidRPr="00B6359D" w:rsidRDefault="001D4F4E" w:rsidP="001D4F4E">
            <w:pPr>
              <w:pStyle w:val="Cuerpo"/>
              <w:spacing w:after="0" w:line="240" w:lineRule="auto"/>
              <w:rPr>
                <w:rFonts w:cs="Calibri"/>
              </w:rPr>
            </w:pPr>
            <w:r w:rsidRPr="00B6359D">
              <w:rPr>
                <w:rStyle w:val="Ninguno"/>
                <w:rFonts w:cs="Calibri"/>
                <w:lang w:val="es-ES_tradnl"/>
              </w:rPr>
              <w:t xml:space="preserve">En el índice se incluyen los </w:t>
            </w:r>
            <w:r w:rsidR="00B6359D" w:rsidRPr="00B6359D">
              <w:rPr>
                <w:rStyle w:val="Ninguno"/>
                <w:rFonts w:cs="Calibri"/>
                <w:lang w:val="es-ES_tradnl"/>
              </w:rPr>
              <w:t>anexos,</w:t>
            </w:r>
            <w:r w:rsidRPr="00B6359D">
              <w:rPr>
                <w:rStyle w:val="Ninguno"/>
                <w:rFonts w:cs="Calibri"/>
                <w:lang w:val="es-ES_tradnl"/>
              </w:rPr>
              <w:t xml:space="preserve">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732F"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C8E9"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6FC7" w14:textId="77777777" w:rsidR="001D4F4E" w:rsidRPr="00B6359D" w:rsidRDefault="001D4F4E" w:rsidP="001D4F4E">
            <w:pPr>
              <w:rPr>
                <w:rFonts w:ascii="Calibri" w:hAnsi="Calibri" w:cs="Calibri"/>
                <w:sz w:val="22"/>
                <w:szCs w:val="22"/>
                <w:lang w:val="es-MX"/>
              </w:rPr>
            </w:pPr>
          </w:p>
        </w:tc>
      </w:tr>
      <w:tr w:rsidR="001D4F4E" w:rsidRPr="003D5687" w14:paraId="0889099E"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C9D42" w14:textId="57E30BF1"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Las tablas no tienen líneas separando las celdas si se incluyen en el desarrollo del trabajo deben ser de acuerdo con la norma APA 7: </w:t>
            </w:r>
            <w:r w:rsidR="00B6359D">
              <w:rPr>
                <w:rStyle w:val="Ninguno"/>
                <w:rFonts w:cs="Calibri"/>
                <w:highlight w:val="yellow"/>
                <w:lang w:val="es-ES_tradnl"/>
              </w:rPr>
              <w:t>(ver ejemplos en el documento de APA 7 que se encuentra en documentos de titulación)</w:t>
            </w:r>
          </w:p>
          <w:p w14:paraId="79F9B714"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Con la palabra tabla y el número de la tabla</w:t>
            </w:r>
          </w:p>
          <w:p w14:paraId="7BF16CC1"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Emplear fuente de origen de tamaño de 10 pt. </w:t>
            </w:r>
          </w:p>
          <w:p w14:paraId="77E616EE"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Al final escribir la fuente de referencia. </w:t>
            </w:r>
          </w:p>
          <w:p w14:paraId="510A9B2D"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 las tablas aparecerán en anexos podrán llevar separación de celdas. </w:t>
            </w:r>
          </w:p>
          <w:p w14:paraId="1961C46E" w14:textId="77777777" w:rsidR="001D4F4E" w:rsidRDefault="001D4F4E" w:rsidP="001D4F4E">
            <w:pPr>
              <w:pStyle w:val="Cuerpo"/>
              <w:spacing w:after="0" w:line="240" w:lineRule="auto"/>
              <w:rPr>
                <w:rStyle w:val="Ninguno"/>
                <w:rFonts w:cs="Calibri"/>
                <w:lang w:val="es-ES_tradnl"/>
              </w:rPr>
            </w:pPr>
            <w:r w:rsidRPr="00B6359D">
              <w:rPr>
                <w:rStyle w:val="Ninguno"/>
                <w:rFonts w:cs="Calibri"/>
                <w:highlight w:val="yellow"/>
                <w:lang w:val="es-ES_tradnl"/>
              </w:rPr>
              <w:t>El interlineado es de 1.25</w:t>
            </w:r>
          </w:p>
          <w:p w14:paraId="67C9C366" w14:textId="77777777" w:rsidR="00B6359D" w:rsidRPr="00B6359D" w:rsidRDefault="00B6359D"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Numerar la tabla</w:t>
            </w:r>
          </w:p>
          <w:p w14:paraId="04694497" w14:textId="77777777" w:rsidR="00B6359D" w:rsidRPr="00B6359D" w:rsidRDefault="00B6359D"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Escribirle un título</w:t>
            </w:r>
          </w:p>
          <w:p w14:paraId="5417F9FD" w14:textId="1F9A0CCF" w:rsidR="00B6359D" w:rsidRPr="00B6359D" w:rsidRDefault="00B6359D" w:rsidP="00B6359D">
            <w:pPr>
              <w:rPr>
                <w:rFonts w:ascii="Calibri" w:hAnsi="Calibri" w:cs="Calibri"/>
                <w:sz w:val="22"/>
                <w:szCs w:val="22"/>
                <w:lang w:val="es-MX"/>
              </w:rPr>
            </w:pPr>
            <w:r w:rsidRPr="00B6359D">
              <w:rPr>
                <w:rStyle w:val="Ninguno"/>
                <w:rFonts w:cs="Calibri"/>
                <w:highlight w:val="yellow"/>
                <w:lang w:val="es-ES_tradnl"/>
              </w:rPr>
              <w:t>En el caso de figuras deben incluir número, título, imagen, leyenda y nota</w:t>
            </w:r>
            <w:r>
              <w:rPr>
                <w:rStyle w:val="Ninguno"/>
                <w:rFonts w:cs="Calibri"/>
                <w:highlight w:val="yellow"/>
                <w:lang w:val="es-ES_tradnl"/>
              </w:rPr>
              <w:t>.</w:t>
            </w:r>
            <w:r w:rsidRPr="00B6359D">
              <w:rPr>
                <w:rStyle w:val="Ninguno"/>
                <w:rFonts w:ascii="Calibri" w:hAnsi="Calibri" w:cs="Calibri"/>
                <w:sz w:val="22"/>
                <w:szCs w:val="22"/>
                <w:highlight w:val="yellow"/>
                <w:lang w:val="es-ES_tradnl"/>
              </w:rPr>
              <w:t xml:space="preserve"> </w:t>
            </w:r>
            <w:r w:rsidRPr="00B6359D">
              <w:rPr>
                <w:rFonts w:ascii="Calibri" w:hAnsi="Calibri" w:cs="Calibri"/>
                <w:sz w:val="22"/>
                <w:szCs w:val="22"/>
                <w:highlight w:val="yellow"/>
                <w:lang w:val="es-MX"/>
              </w:rPr>
              <w:t>Fuente debe ser Calibri, Arial, Lucida Sans Unicode, tamaño de 8 a 14</w:t>
            </w:r>
          </w:p>
          <w:p w14:paraId="3A286961" w14:textId="36DE34DB" w:rsidR="00B6359D" w:rsidRPr="00B6359D" w:rsidRDefault="00B6359D" w:rsidP="001D4F4E">
            <w:pPr>
              <w:pStyle w:val="Cuerpo"/>
              <w:spacing w:after="0" w:line="240" w:lineRule="auto"/>
              <w:rPr>
                <w:rStyle w:val="Ninguno"/>
                <w:rFonts w:cs="Calibri"/>
                <w:lang w:val="es-ES_tradnl"/>
              </w:rPr>
            </w:pPr>
            <w:r w:rsidRPr="00B6359D">
              <w:rPr>
                <w:rStyle w:val="Ninguno"/>
                <w:rFonts w:cs="Calibri"/>
                <w:highlight w:val="yellow"/>
                <w:lang w:val="es-ES_tradnl"/>
              </w:rPr>
              <w:t xml:space="preserve">(ver </w:t>
            </w:r>
            <w:r>
              <w:rPr>
                <w:rStyle w:val="Ninguno"/>
                <w:rFonts w:cs="Calibri"/>
                <w:highlight w:val="yellow"/>
                <w:lang w:val="es-ES_tradnl"/>
              </w:rPr>
              <w:t>ejemplos en el documento de APA 7 que se encuentra en documentos de titulación)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F786B"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73F7"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B56D" w14:textId="77777777" w:rsidR="001D4F4E" w:rsidRPr="00B6359D" w:rsidRDefault="001D4F4E" w:rsidP="001D4F4E">
            <w:pPr>
              <w:rPr>
                <w:rFonts w:ascii="Calibri" w:hAnsi="Calibri" w:cs="Calibri"/>
                <w:sz w:val="22"/>
                <w:szCs w:val="22"/>
                <w:lang w:val="es-MX"/>
              </w:rPr>
            </w:pPr>
          </w:p>
        </w:tc>
      </w:tr>
    </w:tbl>
    <w:p w14:paraId="5F447992" w14:textId="77777777" w:rsidR="00BF0DEE" w:rsidRPr="00B6359D" w:rsidRDefault="00BF0DEE" w:rsidP="00EC15A0">
      <w:pPr>
        <w:pStyle w:val="Prrafodelista"/>
        <w:widowControl w:val="0"/>
        <w:spacing w:after="0" w:line="240" w:lineRule="auto"/>
        <w:rPr>
          <w:rFonts w:cs="Calibri"/>
        </w:rPr>
      </w:pPr>
    </w:p>
    <w:p w14:paraId="60F8C2AF" w14:textId="77777777" w:rsidR="00BF0DEE" w:rsidRPr="00B6359D" w:rsidRDefault="00BF0DEE" w:rsidP="00EC15A0">
      <w:pPr>
        <w:pStyle w:val="Cuerpo"/>
        <w:spacing w:after="0" w:line="240" w:lineRule="auto"/>
        <w:rPr>
          <w:rFonts w:cs="Calibri"/>
        </w:rPr>
      </w:pPr>
    </w:p>
    <w:p w14:paraId="42519BF3" w14:textId="792C6882" w:rsidR="00BF0DEE" w:rsidRPr="00B6359D" w:rsidRDefault="00BF0DEE" w:rsidP="00EC15A0">
      <w:pPr>
        <w:pStyle w:val="Cuerpo"/>
        <w:spacing w:after="0" w:line="240" w:lineRule="auto"/>
        <w:rPr>
          <w:rFonts w:cs="Calibri"/>
        </w:rPr>
      </w:pPr>
    </w:p>
    <w:p w14:paraId="4FD89417" w14:textId="77777777" w:rsidR="00BF0DEE" w:rsidRPr="00B6359D" w:rsidRDefault="00BF0DEE" w:rsidP="00EC15A0">
      <w:pPr>
        <w:pStyle w:val="Cuerpo"/>
        <w:spacing w:after="0" w:line="240" w:lineRule="auto"/>
        <w:rPr>
          <w:rFonts w:cs="Calibri"/>
        </w:rPr>
      </w:pPr>
    </w:p>
    <w:p w14:paraId="42B615E4" w14:textId="77777777" w:rsidR="00BF0DEE" w:rsidRPr="00B6359D" w:rsidRDefault="00E1611B" w:rsidP="00EC15A0">
      <w:pPr>
        <w:pStyle w:val="Cuerpo"/>
        <w:spacing w:after="0" w:line="240" w:lineRule="auto"/>
        <w:rPr>
          <w:rFonts w:cs="Calibri"/>
        </w:rPr>
      </w:pP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t xml:space="preserve">                                               _________________________________________</w:t>
      </w:r>
    </w:p>
    <w:p w14:paraId="5E729601" w14:textId="77777777" w:rsidR="00BF0DEE" w:rsidRPr="00B6359D" w:rsidRDefault="00E1611B" w:rsidP="00EC15A0">
      <w:pPr>
        <w:pStyle w:val="Cuerpo"/>
        <w:spacing w:after="0" w:line="240" w:lineRule="auto"/>
        <w:rPr>
          <w:rStyle w:val="Ninguno"/>
          <w:rFonts w:cs="Calibri"/>
        </w:rPr>
      </w:pP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t xml:space="preserve">                                                                                 Nombre y firma de quien reviso</w:t>
      </w:r>
    </w:p>
    <w:p w14:paraId="2EA5A91A" w14:textId="77777777" w:rsidR="00604D6C" w:rsidRPr="00B6359D" w:rsidRDefault="00604D6C" w:rsidP="00EC15A0">
      <w:pPr>
        <w:pStyle w:val="Cuerpo"/>
        <w:spacing w:after="0" w:line="240" w:lineRule="auto"/>
        <w:rPr>
          <w:rStyle w:val="Ninguno"/>
          <w:rFonts w:cs="Calibri"/>
        </w:rPr>
      </w:pPr>
    </w:p>
    <w:p w14:paraId="282CCD26" w14:textId="77777777" w:rsidR="00D9718E" w:rsidRPr="00B6359D" w:rsidRDefault="00D9718E" w:rsidP="00EC15A0">
      <w:pPr>
        <w:pStyle w:val="Cuerpo"/>
        <w:spacing w:after="0" w:line="240" w:lineRule="auto"/>
        <w:rPr>
          <w:rStyle w:val="Ninguno"/>
          <w:rFonts w:cs="Calibri"/>
        </w:rPr>
      </w:pPr>
    </w:p>
    <w:p w14:paraId="59C6E65F" w14:textId="77777777" w:rsidR="00D9718E" w:rsidRPr="00B6359D" w:rsidRDefault="00D9718E" w:rsidP="00EC15A0">
      <w:pPr>
        <w:pStyle w:val="Cuerpo"/>
        <w:spacing w:after="0" w:line="240" w:lineRule="auto"/>
        <w:rPr>
          <w:rStyle w:val="Ninguno"/>
          <w:rFonts w:cs="Calibri"/>
        </w:rPr>
      </w:pPr>
    </w:p>
    <w:p w14:paraId="5EB7247D" w14:textId="77777777" w:rsidR="00AE3293" w:rsidRPr="00B6359D" w:rsidRDefault="00AE3293" w:rsidP="00AE3293">
      <w:pPr>
        <w:rPr>
          <w:rFonts w:ascii="Calibri" w:hAnsi="Calibri" w:cs="Calibri"/>
          <w:sz w:val="22"/>
          <w:szCs w:val="22"/>
          <w:lang w:val="es-MX"/>
        </w:rPr>
      </w:pPr>
    </w:p>
    <w:sectPr w:rsidR="00AE3293" w:rsidRPr="00B6359D">
      <w:headerReference w:type="default" r:id="rId8"/>
      <w:footerReference w:type="default" r:id="rId9"/>
      <w:pgSz w:w="15840" w:h="1224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3755" w14:textId="77777777" w:rsidR="00EC01A2" w:rsidRDefault="00EC01A2">
      <w:r>
        <w:separator/>
      </w:r>
    </w:p>
  </w:endnote>
  <w:endnote w:type="continuationSeparator" w:id="0">
    <w:p w14:paraId="75C23CF7" w14:textId="77777777" w:rsidR="00EC01A2" w:rsidRDefault="00EC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4FBC" w14:textId="77777777" w:rsidR="00EC01A2" w:rsidRDefault="00EC01A2">
      <w:r>
        <w:separator/>
      </w:r>
    </w:p>
  </w:footnote>
  <w:footnote w:type="continuationSeparator" w:id="0">
    <w:p w14:paraId="683068B3" w14:textId="77777777" w:rsidR="00EC01A2" w:rsidRDefault="00EC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1EC7" w14:textId="77777777" w:rsidR="00AE3293" w:rsidRDefault="00AE3293">
    <w:pPr>
      <w:pStyle w:val="Encabezadoypie"/>
    </w:pPr>
    <w:r>
      <w:rPr>
        <w:noProof/>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2EA667D5" id="_x0000_t202" coordsize="21600,21600" o:spt="202" path="m,l,21600r21600,l21600,xe">
              <v:stroke joinstyle="miter"/>
              <v:path gradientshapeok="t" o:connecttype="rect"/>
            </v:shapetype>
            <v:shape id="_x0000_s1027" type="#_x0000_t202" alt="Cuadro de texto 2" style="position:absolute;margin-left:691.5pt;margin-top:555.95pt;width:62.7pt;height:3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" stroked="f" strokeweight="1pt">
              <v:stroke miterlimit="4"/>
              <v:textbox inset="1.27mm,1.27mm,1.27mm,1.27mm">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2"/>
                                  <a:stretch>
                                    <a:fillRect/>
                                  </a:stretch>
                                </pic:blipFill>
                                <pic:spPr>
                                  <a:xfrm>
                                    <a:off x="0" y="0"/>
                                    <a:ext cx="379096" cy="40576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E3FCC"/>
    <w:rsid w:val="001054DE"/>
    <w:rsid w:val="00116C3C"/>
    <w:rsid w:val="00134007"/>
    <w:rsid w:val="00174925"/>
    <w:rsid w:val="001D4F4E"/>
    <w:rsid w:val="001E153E"/>
    <w:rsid w:val="001F02EC"/>
    <w:rsid w:val="00203685"/>
    <w:rsid w:val="00250CD4"/>
    <w:rsid w:val="002B13F8"/>
    <w:rsid w:val="002D254B"/>
    <w:rsid w:val="002F1825"/>
    <w:rsid w:val="002F741F"/>
    <w:rsid w:val="00305027"/>
    <w:rsid w:val="003103C3"/>
    <w:rsid w:val="00320069"/>
    <w:rsid w:val="00340436"/>
    <w:rsid w:val="00373B87"/>
    <w:rsid w:val="00373DC7"/>
    <w:rsid w:val="003D5687"/>
    <w:rsid w:val="003F0EB0"/>
    <w:rsid w:val="00493132"/>
    <w:rsid w:val="004A716F"/>
    <w:rsid w:val="004A7D90"/>
    <w:rsid w:val="004B0E66"/>
    <w:rsid w:val="004B13D3"/>
    <w:rsid w:val="004E3004"/>
    <w:rsid w:val="005007F7"/>
    <w:rsid w:val="00504E62"/>
    <w:rsid w:val="00517D7F"/>
    <w:rsid w:val="00560FA7"/>
    <w:rsid w:val="00604D6C"/>
    <w:rsid w:val="006320F1"/>
    <w:rsid w:val="00696219"/>
    <w:rsid w:val="00713914"/>
    <w:rsid w:val="007150BB"/>
    <w:rsid w:val="00744399"/>
    <w:rsid w:val="00755859"/>
    <w:rsid w:val="007849B8"/>
    <w:rsid w:val="00784F23"/>
    <w:rsid w:val="007C366A"/>
    <w:rsid w:val="007F4112"/>
    <w:rsid w:val="00801DFE"/>
    <w:rsid w:val="008265A9"/>
    <w:rsid w:val="00874B5A"/>
    <w:rsid w:val="00874F2B"/>
    <w:rsid w:val="00875794"/>
    <w:rsid w:val="00934AED"/>
    <w:rsid w:val="00973583"/>
    <w:rsid w:val="009C500E"/>
    <w:rsid w:val="009C6C07"/>
    <w:rsid w:val="009C7E37"/>
    <w:rsid w:val="009D1A10"/>
    <w:rsid w:val="009D2448"/>
    <w:rsid w:val="009D44FE"/>
    <w:rsid w:val="009F00D6"/>
    <w:rsid w:val="009F439A"/>
    <w:rsid w:val="009F6D94"/>
    <w:rsid w:val="00A20CAB"/>
    <w:rsid w:val="00A24DF6"/>
    <w:rsid w:val="00A5226E"/>
    <w:rsid w:val="00A54B35"/>
    <w:rsid w:val="00A71653"/>
    <w:rsid w:val="00AE3293"/>
    <w:rsid w:val="00AF5C69"/>
    <w:rsid w:val="00B205F7"/>
    <w:rsid w:val="00B6359D"/>
    <w:rsid w:val="00B6492D"/>
    <w:rsid w:val="00B71FE9"/>
    <w:rsid w:val="00B97FE7"/>
    <w:rsid w:val="00BB7E56"/>
    <w:rsid w:val="00BF0DEE"/>
    <w:rsid w:val="00C2383C"/>
    <w:rsid w:val="00C35870"/>
    <w:rsid w:val="00C35893"/>
    <w:rsid w:val="00C36FE5"/>
    <w:rsid w:val="00C544A1"/>
    <w:rsid w:val="00C578A2"/>
    <w:rsid w:val="00CC572A"/>
    <w:rsid w:val="00CC6EA1"/>
    <w:rsid w:val="00CC7EE7"/>
    <w:rsid w:val="00CF4865"/>
    <w:rsid w:val="00D26C39"/>
    <w:rsid w:val="00D34CC5"/>
    <w:rsid w:val="00D44A2C"/>
    <w:rsid w:val="00D9718E"/>
    <w:rsid w:val="00DA57C4"/>
    <w:rsid w:val="00DF04FA"/>
    <w:rsid w:val="00E12BB3"/>
    <w:rsid w:val="00E1611B"/>
    <w:rsid w:val="00E2345E"/>
    <w:rsid w:val="00E273AF"/>
    <w:rsid w:val="00E72772"/>
    <w:rsid w:val="00E80A67"/>
    <w:rsid w:val="00E87844"/>
    <w:rsid w:val="00EA37E6"/>
    <w:rsid w:val="00EC01A2"/>
    <w:rsid w:val="00EC15A0"/>
    <w:rsid w:val="00ED5C9E"/>
    <w:rsid w:val="00EF3024"/>
    <w:rsid w:val="00F2102C"/>
    <w:rsid w:val="00F36206"/>
    <w:rsid w:val="00F56B56"/>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2128</Words>
  <Characters>12135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FABIOLA VALERO TORRES</cp:lastModifiedBy>
  <cp:revision>2</cp:revision>
  <cp:lastPrinted>2021-05-19T06:21:00Z</cp:lastPrinted>
  <dcterms:created xsi:type="dcterms:W3CDTF">2022-03-04T16:49:00Z</dcterms:created>
  <dcterms:modified xsi:type="dcterms:W3CDTF">2022-03-04T16:49:00Z</dcterms:modified>
</cp:coreProperties>
</file>