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7B2E2" w14:textId="77777777" w:rsidR="00CE7063" w:rsidRDefault="00CE7063">
      <w:bookmarkStart w:id="0" w:name="_GoBack"/>
      <w:bookmarkEnd w:id="0"/>
    </w:p>
    <w:p w14:paraId="21963C7B" w14:textId="77777777" w:rsidR="00CE7063" w:rsidRPr="008A339C" w:rsidRDefault="00CE7063"/>
    <w:p w14:paraId="1B9AECE3" w14:textId="13C1255E" w:rsidR="00CE7063" w:rsidRPr="008A339C" w:rsidRDefault="00CE7063" w:rsidP="00CE7063">
      <w:pPr>
        <w:rPr>
          <w:rFonts w:ascii="Arial" w:hAnsi="Arial" w:cs="Arial"/>
          <w:sz w:val="20"/>
          <w:szCs w:val="20"/>
        </w:rPr>
      </w:pPr>
      <w:r w:rsidRPr="008A339C">
        <w:rPr>
          <w:rFonts w:ascii="Arial" w:hAnsi="Arial" w:cs="Arial"/>
          <w:sz w:val="20"/>
          <w:szCs w:val="20"/>
        </w:rPr>
        <w:t>Nombre del curso:</w:t>
      </w:r>
      <w:r w:rsidR="00482F1F" w:rsidRPr="008A339C">
        <w:rPr>
          <w:rFonts w:ascii="Arial" w:hAnsi="Arial" w:cs="Arial"/>
          <w:sz w:val="20"/>
          <w:szCs w:val="20"/>
        </w:rPr>
        <w:t xml:space="preserve"> </w:t>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r>
      <w:r w:rsidR="00482F1F" w:rsidRPr="008A339C">
        <w:rPr>
          <w:rFonts w:ascii="Arial" w:hAnsi="Arial" w:cs="Arial"/>
          <w:sz w:val="20"/>
          <w:szCs w:val="20"/>
        </w:rPr>
        <w:softHyphen/>
        <w:t xml:space="preserve">ESTRATEGIAS PARA LA EXPLORACION DEL MUNDO NATURAL </w:t>
      </w:r>
    </w:p>
    <w:p w14:paraId="217E8EC4" w14:textId="77777777" w:rsidR="00CE7063" w:rsidRPr="008A339C" w:rsidRDefault="00CE7063" w:rsidP="00CE7063">
      <w:pPr>
        <w:rPr>
          <w:rFonts w:ascii="Arial" w:hAnsi="Arial" w:cs="Arial"/>
          <w:sz w:val="20"/>
          <w:szCs w:val="20"/>
        </w:rPr>
      </w:pPr>
    </w:p>
    <w:p w14:paraId="0F37C7ED" w14:textId="4FD1D71F" w:rsidR="00CE7063" w:rsidRPr="008A339C" w:rsidRDefault="00CE7063" w:rsidP="00CE7063">
      <w:pPr>
        <w:pStyle w:val="Textoindependiente"/>
        <w:jc w:val="left"/>
        <w:rPr>
          <w:rFonts w:ascii="Arial" w:hAnsi="Arial" w:cs="Arial"/>
          <w:sz w:val="20"/>
        </w:rPr>
      </w:pPr>
      <w:r w:rsidRPr="008A339C">
        <w:rPr>
          <w:rFonts w:ascii="Arial" w:hAnsi="Arial" w:cs="Arial"/>
          <w:sz w:val="20"/>
        </w:rPr>
        <w:t xml:space="preserve">Nombre del Maestro: </w:t>
      </w:r>
      <w:r w:rsidR="00F12AAB" w:rsidRPr="008A339C">
        <w:rPr>
          <w:rFonts w:ascii="Arial" w:hAnsi="Arial" w:cs="Arial"/>
          <w:sz w:val="20"/>
        </w:rPr>
        <w:t>YIXIE KARELIA LAGUNA MONTAÑEZ</w:t>
      </w:r>
    </w:p>
    <w:p w14:paraId="2882E1B9" w14:textId="16C53BED" w:rsidR="00CE7063" w:rsidRPr="008A339C" w:rsidRDefault="00CE7063" w:rsidP="00CE7063">
      <w:pPr>
        <w:pStyle w:val="Sinespaciado"/>
        <w:jc w:val="both"/>
        <w:rPr>
          <w:rFonts w:ascii="Arial" w:hAnsi="Arial" w:cs="Arial"/>
          <w:i/>
          <w:sz w:val="20"/>
          <w:szCs w:val="20"/>
          <w:lang w:val="es-ES"/>
        </w:rPr>
      </w:pPr>
      <w:r w:rsidRPr="008A339C">
        <w:rPr>
          <w:rFonts w:ascii="Arial" w:hAnsi="Arial" w:cs="Arial"/>
          <w:i/>
          <w:sz w:val="20"/>
          <w:szCs w:val="20"/>
          <w:lang w:val="es-ES"/>
        </w:rPr>
        <w:t>.</w:t>
      </w:r>
    </w:p>
    <w:p w14:paraId="401A427C" w14:textId="77777777" w:rsidR="00CE7063" w:rsidRDefault="00CE7063" w:rsidP="00CE7063">
      <w:pPr>
        <w:pStyle w:val="Sinespaciado"/>
        <w:jc w:val="both"/>
        <w:rPr>
          <w:rFonts w:ascii="Arial" w:hAnsi="Arial" w:cs="Arial"/>
          <w:i/>
          <w:sz w:val="20"/>
          <w:szCs w:val="20"/>
          <w:lang w:val="es-ES"/>
        </w:rPr>
      </w:pPr>
    </w:p>
    <w:p w14:paraId="303DD7A5" w14:textId="77777777" w:rsidR="00714403" w:rsidRDefault="00714403" w:rsidP="00CE7063">
      <w:pPr>
        <w:pStyle w:val="Sinespaciado"/>
        <w:jc w:val="both"/>
        <w:rPr>
          <w:rFonts w:ascii="Arial" w:hAnsi="Arial" w:cs="Arial"/>
          <w:i/>
          <w:sz w:val="20"/>
          <w:szCs w:val="20"/>
          <w:lang w:val="es-ES"/>
        </w:rPr>
      </w:pPr>
    </w:p>
    <w:p w14:paraId="66F9C656"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 Se refiere a lo que expresan los niños de como son los fenómenos sociales y naturales, a través de sus experiencias en la realidad y como se relacionan con lo que conocen, las características y capacidades de su pensamiento.</w:t>
      </w:r>
    </w:p>
    <w:p w14:paraId="05101559" w14:textId="77777777" w:rsidR="00714403" w:rsidRPr="00714403" w:rsidRDefault="00714403" w:rsidP="00714403">
      <w:pPr>
        <w:pStyle w:val="Sinespaciado"/>
        <w:jc w:val="both"/>
        <w:rPr>
          <w:rFonts w:ascii="Arial" w:hAnsi="Arial" w:cs="Arial"/>
          <w:i/>
          <w:sz w:val="20"/>
          <w:szCs w:val="20"/>
          <w:lang w:val="es-ES"/>
        </w:rPr>
      </w:pPr>
    </w:p>
    <w:p w14:paraId="550F9D05"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 Tiene como base la Teoría Constructivista, donde la actividad del alumno es esencial para la búsqueda de explicaciones, adecuando el desarrollo de la clase en problemas planteados con aprendizajes significativos y una actitud científica</w:t>
      </w:r>
    </w:p>
    <w:p w14:paraId="3C7F03DB" w14:textId="77777777" w:rsidR="00714403" w:rsidRPr="00714403" w:rsidRDefault="00714403" w:rsidP="00714403">
      <w:pPr>
        <w:pStyle w:val="Sinespaciado"/>
        <w:jc w:val="both"/>
        <w:rPr>
          <w:rFonts w:ascii="Arial" w:hAnsi="Arial" w:cs="Arial"/>
          <w:i/>
          <w:sz w:val="20"/>
          <w:szCs w:val="20"/>
          <w:lang w:val="es-ES"/>
        </w:rPr>
      </w:pPr>
    </w:p>
    <w:p w14:paraId="6FC3CA0A"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 Para cambiar las ideas previas erróneas científicamente es necesario:</w:t>
      </w:r>
    </w:p>
    <w:p w14:paraId="786C7DE3" w14:textId="77777777" w:rsidR="00714403" w:rsidRPr="00714403" w:rsidRDefault="00714403" w:rsidP="00714403">
      <w:pPr>
        <w:pStyle w:val="Sinespaciado"/>
        <w:jc w:val="both"/>
        <w:rPr>
          <w:rFonts w:ascii="Arial" w:hAnsi="Arial" w:cs="Arial"/>
          <w:i/>
          <w:sz w:val="20"/>
          <w:szCs w:val="20"/>
          <w:lang w:val="es-ES"/>
        </w:rPr>
      </w:pPr>
    </w:p>
    <w:p w14:paraId="752673F5"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 xml:space="preserve">4. Shulman y Magnusson, plantean que “si hubiera que organizar los conocimientos del profesor en un manual o en una enciclopedia, ¿cuáles serían los encabezamientos de cada categoría? Como mínimo incluirían: </w:t>
      </w:r>
    </w:p>
    <w:p w14:paraId="21D0D911" w14:textId="77777777" w:rsidR="00714403" w:rsidRPr="00714403" w:rsidRDefault="00714403" w:rsidP="00714403">
      <w:pPr>
        <w:pStyle w:val="Sinespaciado"/>
        <w:jc w:val="both"/>
        <w:rPr>
          <w:rFonts w:ascii="Arial" w:hAnsi="Arial" w:cs="Arial"/>
          <w:i/>
          <w:sz w:val="20"/>
          <w:szCs w:val="20"/>
          <w:lang w:val="es-ES"/>
        </w:rPr>
      </w:pPr>
    </w:p>
    <w:p w14:paraId="20A10ECB" w14:textId="77777777" w:rsidR="00714403" w:rsidRPr="00714403" w:rsidRDefault="00714403" w:rsidP="00714403">
      <w:pPr>
        <w:pStyle w:val="Sinespaciado"/>
        <w:jc w:val="both"/>
        <w:rPr>
          <w:rFonts w:ascii="Arial" w:hAnsi="Arial" w:cs="Arial"/>
          <w:i/>
          <w:sz w:val="20"/>
          <w:szCs w:val="20"/>
          <w:lang w:val="es-ES"/>
        </w:rPr>
      </w:pPr>
    </w:p>
    <w:p w14:paraId="5DC14747"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5. En este modelo educativo el aprendizaje receptivo no considera la existencia de las ideas previas.</w:t>
      </w:r>
    </w:p>
    <w:p w14:paraId="5A53133A" w14:textId="77777777" w:rsidR="00714403" w:rsidRPr="00714403" w:rsidRDefault="00714403" w:rsidP="00714403">
      <w:pPr>
        <w:pStyle w:val="Sinespaciado"/>
        <w:jc w:val="both"/>
        <w:rPr>
          <w:rFonts w:ascii="Arial" w:hAnsi="Arial" w:cs="Arial"/>
          <w:i/>
          <w:sz w:val="20"/>
          <w:szCs w:val="20"/>
          <w:lang w:val="es-ES"/>
        </w:rPr>
      </w:pPr>
    </w:p>
    <w:p w14:paraId="40157009"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6. En este modelo existe la integración de conceptos, procedimientos y actitudes donde las actividades se plantean como problemas y favorecen el pensamiento divergente.</w:t>
      </w:r>
    </w:p>
    <w:p w14:paraId="743EFD0C" w14:textId="77777777" w:rsidR="00714403" w:rsidRPr="00714403" w:rsidRDefault="00714403" w:rsidP="00714403">
      <w:pPr>
        <w:pStyle w:val="Sinespaciado"/>
        <w:jc w:val="both"/>
        <w:rPr>
          <w:rFonts w:ascii="Arial" w:hAnsi="Arial" w:cs="Arial"/>
          <w:i/>
          <w:sz w:val="20"/>
          <w:szCs w:val="20"/>
          <w:lang w:val="es-ES"/>
        </w:rPr>
      </w:pPr>
    </w:p>
    <w:p w14:paraId="2F7EB437"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7. El uso de______________ permite la participación, la toma de decisiones, la autonomía, el uso de destrezas, técnicas y estrategias.</w:t>
      </w:r>
    </w:p>
    <w:p w14:paraId="4A4FEE5F" w14:textId="77777777" w:rsidR="00714403" w:rsidRPr="00714403" w:rsidRDefault="00714403" w:rsidP="00714403">
      <w:pPr>
        <w:pStyle w:val="Sinespaciado"/>
        <w:jc w:val="both"/>
        <w:rPr>
          <w:rFonts w:ascii="Arial" w:hAnsi="Arial" w:cs="Arial"/>
          <w:i/>
          <w:sz w:val="20"/>
          <w:szCs w:val="20"/>
          <w:lang w:val="es-ES"/>
        </w:rPr>
      </w:pPr>
    </w:p>
    <w:p w14:paraId="7778836E"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8. El docente debe diseñar actividades para favorecer su conocimiento_________________ basado en la investigación y en la exploración.</w:t>
      </w:r>
    </w:p>
    <w:p w14:paraId="19F732AA" w14:textId="77777777" w:rsidR="00714403" w:rsidRPr="00714403" w:rsidRDefault="00714403" w:rsidP="00714403">
      <w:pPr>
        <w:pStyle w:val="Sinespaciado"/>
        <w:jc w:val="both"/>
        <w:rPr>
          <w:rFonts w:ascii="Arial" w:hAnsi="Arial" w:cs="Arial"/>
          <w:i/>
          <w:sz w:val="20"/>
          <w:szCs w:val="20"/>
          <w:lang w:val="es-ES"/>
        </w:rPr>
      </w:pPr>
    </w:p>
    <w:p w14:paraId="3B5F6206"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9. En el aula trabajar los__________ significa aumentar la capacidad de saber hacer y actuar ante determinadas circunstancias de manera eficaz</w:t>
      </w:r>
    </w:p>
    <w:p w14:paraId="18FD6A15" w14:textId="77777777" w:rsidR="00714403" w:rsidRPr="00714403" w:rsidRDefault="00714403" w:rsidP="00714403">
      <w:pPr>
        <w:pStyle w:val="Sinespaciado"/>
        <w:jc w:val="both"/>
        <w:rPr>
          <w:rFonts w:ascii="Arial" w:hAnsi="Arial" w:cs="Arial"/>
          <w:i/>
          <w:sz w:val="20"/>
          <w:szCs w:val="20"/>
          <w:lang w:val="es-ES"/>
        </w:rPr>
      </w:pPr>
    </w:p>
    <w:p w14:paraId="4CDB6359"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10. La selección de los ____________permite a los alumnos poder elegir, diseñar y utilizarlos en función de los aprendizajes esperados.</w:t>
      </w:r>
    </w:p>
    <w:p w14:paraId="7EA1F7B5" w14:textId="77777777" w:rsidR="00714403" w:rsidRPr="00714403" w:rsidRDefault="00714403" w:rsidP="00714403">
      <w:pPr>
        <w:pStyle w:val="Sinespaciado"/>
        <w:jc w:val="both"/>
        <w:rPr>
          <w:rFonts w:ascii="Arial" w:hAnsi="Arial" w:cs="Arial"/>
          <w:i/>
          <w:sz w:val="20"/>
          <w:szCs w:val="20"/>
          <w:lang w:val="es-ES"/>
        </w:rPr>
      </w:pPr>
    </w:p>
    <w:p w14:paraId="26A8E73F" w14:textId="771CCF03"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 xml:space="preserve">11. La forma más adecuada para consolidar los conceptos, procedimientos y las </w:t>
      </w:r>
      <w:r w:rsidR="00C77960" w:rsidRPr="00714403">
        <w:rPr>
          <w:rFonts w:ascii="Arial" w:hAnsi="Arial" w:cs="Arial"/>
          <w:i/>
          <w:sz w:val="20"/>
          <w:szCs w:val="20"/>
          <w:lang w:val="es-ES"/>
        </w:rPr>
        <w:t>actitudes construidas</w:t>
      </w:r>
      <w:r w:rsidRPr="00714403">
        <w:rPr>
          <w:rFonts w:ascii="Arial" w:hAnsi="Arial" w:cs="Arial"/>
          <w:i/>
          <w:sz w:val="20"/>
          <w:szCs w:val="20"/>
          <w:lang w:val="es-ES"/>
        </w:rPr>
        <w:t xml:space="preserve"> por el alumno, se da con la posibilidad de poner en práctica sus nuevos aprendizajes a través de llevar un _________de las expresiones verbales.</w:t>
      </w:r>
    </w:p>
    <w:p w14:paraId="182449DA" w14:textId="77777777" w:rsidR="00714403" w:rsidRPr="00714403" w:rsidRDefault="00714403" w:rsidP="00714403">
      <w:pPr>
        <w:pStyle w:val="Sinespaciado"/>
        <w:jc w:val="both"/>
        <w:rPr>
          <w:rFonts w:ascii="Arial" w:hAnsi="Arial" w:cs="Arial"/>
          <w:i/>
          <w:sz w:val="20"/>
          <w:szCs w:val="20"/>
          <w:lang w:val="es-ES"/>
        </w:rPr>
      </w:pPr>
    </w:p>
    <w:p w14:paraId="4331E1E9"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12. La enseñanza de las ciencias favorece a niños y jóvenes en el desarrollo de sus __________ de observación, análisis y razonamiento, comunicación y abstracción permitiendo que construyan su pensamiento de manera autónoma.</w:t>
      </w:r>
    </w:p>
    <w:p w14:paraId="1975E2D3" w14:textId="77777777" w:rsidR="00714403" w:rsidRPr="00714403" w:rsidRDefault="00714403" w:rsidP="00714403">
      <w:pPr>
        <w:pStyle w:val="Sinespaciado"/>
        <w:jc w:val="both"/>
        <w:rPr>
          <w:rFonts w:ascii="Arial" w:hAnsi="Arial" w:cs="Arial"/>
          <w:i/>
          <w:sz w:val="20"/>
          <w:szCs w:val="20"/>
          <w:lang w:val="es-ES"/>
        </w:rPr>
      </w:pPr>
    </w:p>
    <w:p w14:paraId="5A8B6C80"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13. La enseñanza de las ciencias estimula conductas como la observación, la indagación, la creatividad y sobre todo favorece la posibilidad de la_______________.</w:t>
      </w:r>
    </w:p>
    <w:p w14:paraId="31CE5F04"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A resolución</w:t>
      </w:r>
    </w:p>
    <w:p w14:paraId="551FE13D"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B comprensión</w:t>
      </w:r>
    </w:p>
    <w:p w14:paraId="4310B142"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C indagación</w:t>
      </w:r>
    </w:p>
    <w:p w14:paraId="5D449A16" w14:textId="77777777" w:rsidR="00714403" w:rsidRPr="00714403" w:rsidRDefault="00714403" w:rsidP="00714403">
      <w:pPr>
        <w:pStyle w:val="Sinespaciado"/>
        <w:jc w:val="both"/>
        <w:rPr>
          <w:rFonts w:ascii="Arial" w:hAnsi="Arial" w:cs="Arial"/>
          <w:i/>
          <w:sz w:val="20"/>
          <w:szCs w:val="20"/>
          <w:lang w:val="es-ES"/>
        </w:rPr>
      </w:pPr>
    </w:p>
    <w:p w14:paraId="2BD82851"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14. La Ciencia incluye probar y cometer errores haciendo pruebas que requieran algún nivel de escepticismo para que las__________ científicas se puedan modificar o cambiar según se realizan nuevos descubrimientos.</w:t>
      </w:r>
    </w:p>
    <w:p w14:paraId="2591FC3B" w14:textId="77777777" w:rsidR="00714403" w:rsidRPr="00714403" w:rsidRDefault="00714403" w:rsidP="00714403">
      <w:pPr>
        <w:pStyle w:val="Sinespaciado"/>
        <w:jc w:val="both"/>
        <w:rPr>
          <w:rFonts w:ascii="Arial" w:hAnsi="Arial" w:cs="Arial"/>
          <w:i/>
          <w:sz w:val="20"/>
          <w:szCs w:val="20"/>
          <w:lang w:val="es-ES"/>
        </w:rPr>
      </w:pPr>
    </w:p>
    <w:p w14:paraId="6C861A0E"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15. Las _____________ científicas en el niño, plantean elaborar preguntas para compartir ideas y experiencias de investigación.</w:t>
      </w:r>
    </w:p>
    <w:p w14:paraId="58BDAAAC" w14:textId="77777777" w:rsidR="00714403" w:rsidRPr="00714403" w:rsidRDefault="00714403" w:rsidP="00714403">
      <w:pPr>
        <w:pStyle w:val="Sinespaciado"/>
        <w:jc w:val="both"/>
        <w:rPr>
          <w:rFonts w:ascii="Arial" w:hAnsi="Arial" w:cs="Arial"/>
          <w:i/>
          <w:sz w:val="20"/>
          <w:szCs w:val="20"/>
          <w:lang w:val="es-ES"/>
        </w:rPr>
      </w:pPr>
    </w:p>
    <w:p w14:paraId="7F496BC3"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16. La _________ y la experimentación son elementos importantes para que los niños aprendan las ciencias y desarrolle se conocimiento sobre las ideas científicas.</w:t>
      </w:r>
    </w:p>
    <w:p w14:paraId="223FDE0F" w14:textId="77777777" w:rsidR="00714403" w:rsidRPr="00714403" w:rsidRDefault="00714403" w:rsidP="00714403">
      <w:pPr>
        <w:pStyle w:val="Sinespaciado"/>
        <w:jc w:val="both"/>
        <w:rPr>
          <w:rFonts w:ascii="Arial" w:hAnsi="Arial" w:cs="Arial"/>
          <w:i/>
          <w:sz w:val="20"/>
          <w:szCs w:val="20"/>
          <w:lang w:val="es-ES"/>
        </w:rPr>
      </w:pPr>
    </w:p>
    <w:p w14:paraId="0736A5D1"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17. La educadora enseña ciencias naturales para formar ciudadanos con ______________científicos y tecnológicas que les permitan comprender el mundo que los rodea y participar en la resolución de problemas relacionados con la ciencia y la tecnología.</w:t>
      </w:r>
    </w:p>
    <w:p w14:paraId="66008852" w14:textId="77777777" w:rsidR="00714403" w:rsidRPr="00714403" w:rsidRDefault="00714403" w:rsidP="00714403">
      <w:pPr>
        <w:pStyle w:val="Sinespaciado"/>
        <w:jc w:val="both"/>
        <w:rPr>
          <w:rFonts w:ascii="Arial" w:hAnsi="Arial" w:cs="Arial"/>
          <w:i/>
          <w:sz w:val="20"/>
          <w:szCs w:val="20"/>
          <w:lang w:val="es-ES"/>
        </w:rPr>
      </w:pPr>
    </w:p>
    <w:p w14:paraId="3D7AB058" w14:textId="75C9C53F"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18. La educadora puede transformar la comprensión científica de sus alumnos en representaciones y acciones pedagógicas. Por qué.</w:t>
      </w:r>
    </w:p>
    <w:p w14:paraId="26CBF1CB" w14:textId="77777777" w:rsidR="00714403" w:rsidRPr="00714403" w:rsidRDefault="00714403" w:rsidP="00714403">
      <w:pPr>
        <w:pStyle w:val="Sinespaciado"/>
        <w:jc w:val="both"/>
        <w:rPr>
          <w:rFonts w:ascii="Arial" w:hAnsi="Arial" w:cs="Arial"/>
          <w:i/>
          <w:sz w:val="20"/>
          <w:szCs w:val="20"/>
          <w:lang w:val="es-ES"/>
        </w:rPr>
      </w:pPr>
    </w:p>
    <w:p w14:paraId="07271A70" w14:textId="77777777" w:rsidR="00714403" w:rsidRPr="00714403" w:rsidRDefault="00714403" w:rsidP="00714403">
      <w:pPr>
        <w:pStyle w:val="Sinespaciado"/>
        <w:jc w:val="both"/>
        <w:rPr>
          <w:rFonts w:ascii="Arial" w:hAnsi="Arial" w:cs="Arial"/>
          <w:i/>
          <w:sz w:val="20"/>
          <w:szCs w:val="20"/>
          <w:lang w:val="es-ES"/>
        </w:rPr>
      </w:pPr>
    </w:p>
    <w:p w14:paraId="022DED58"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19. En el modelo investigativo hay una integración de conceptos, procedimientos y actitudes. Se basa en __________________________ la cual, la actividad del alumno es esencial para la búsqueda de explicaciones más o menos formalizadas de las prácticas docentes.</w:t>
      </w:r>
    </w:p>
    <w:p w14:paraId="4960665A" w14:textId="77777777" w:rsidR="00714403" w:rsidRPr="00714403" w:rsidRDefault="00714403" w:rsidP="00714403">
      <w:pPr>
        <w:pStyle w:val="Sinespaciado"/>
        <w:jc w:val="both"/>
        <w:rPr>
          <w:rFonts w:ascii="Arial" w:hAnsi="Arial" w:cs="Arial"/>
          <w:i/>
          <w:sz w:val="20"/>
          <w:szCs w:val="20"/>
          <w:lang w:val="es-ES"/>
        </w:rPr>
      </w:pPr>
    </w:p>
    <w:p w14:paraId="124356E7"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20. El profesor facilita al alumno conceptos e información que deben ser comprendidos por éste. Para esto, el docente debe mostrarle que la concepción científica que le propone, __________________________ que la concepción previa planteaba.</w:t>
      </w:r>
    </w:p>
    <w:p w14:paraId="68FF12DD" w14:textId="77777777" w:rsidR="00714403" w:rsidRPr="00714403" w:rsidRDefault="00714403" w:rsidP="00714403">
      <w:pPr>
        <w:pStyle w:val="Sinespaciado"/>
        <w:jc w:val="both"/>
        <w:rPr>
          <w:rFonts w:ascii="Arial" w:hAnsi="Arial" w:cs="Arial"/>
          <w:i/>
          <w:sz w:val="20"/>
          <w:szCs w:val="20"/>
          <w:lang w:val="es-ES"/>
        </w:rPr>
      </w:pPr>
    </w:p>
    <w:p w14:paraId="1C838D84" w14:textId="010048B4"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21. Son conocimientos que tienen los niños, de cómo son los hechos, fenómenos sociales y naturales, por medio de sus experiencias en la realidad.</w:t>
      </w:r>
    </w:p>
    <w:p w14:paraId="536BF02B" w14:textId="77777777" w:rsidR="00714403" w:rsidRPr="00714403" w:rsidRDefault="00714403" w:rsidP="00714403">
      <w:pPr>
        <w:pStyle w:val="Sinespaciado"/>
        <w:jc w:val="both"/>
        <w:rPr>
          <w:rFonts w:ascii="Arial" w:hAnsi="Arial" w:cs="Arial"/>
          <w:i/>
          <w:sz w:val="20"/>
          <w:szCs w:val="20"/>
          <w:lang w:val="es-ES"/>
        </w:rPr>
      </w:pPr>
    </w:p>
    <w:p w14:paraId="6EE98EF0"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22. El uso de recursos didácticos debe permitir la participación, la toma de decisiones, la autonomía, el uso grupal del material y el desarrollo del saber hacer (destrezas, técnicas y estrategias), que son ejemplos de…</w:t>
      </w:r>
    </w:p>
    <w:p w14:paraId="111D8DEB" w14:textId="77777777" w:rsidR="00714403" w:rsidRPr="00714403" w:rsidRDefault="00714403" w:rsidP="00714403">
      <w:pPr>
        <w:pStyle w:val="Sinespaciado"/>
        <w:jc w:val="both"/>
        <w:rPr>
          <w:rFonts w:ascii="Arial" w:hAnsi="Arial" w:cs="Arial"/>
          <w:i/>
          <w:sz w:val="20"/>
          <w:szCs w:val="20"/>
          <w:lang w:val="es-ES"/>
        </w:rPr>
      </w:pPr>
    </w:p>
    <w:p w14:paraId="6F92CDAA" w14:textId="77777777" w:rsidR="00714403" w:rsidRPr="00714403" w:rsidRDefault="00714403" w:rsidP="00714403">
      <w:pPr>
        <w:pStyle w:val="Sinespaciado"/>
        <w:jc w:val="both"/>
        <w:rPr>
          <w:rFonts w:ascii="Arial" w:hAnsi="Arial" w:cs="Arial"/>
          <w:i/>
          <w:sz w:val="20"/>
          <w:szCs w:val="20"/>
          <w:lang w:val="es-ES"/>
        </w:rPr>
      </w:pPr>
    </w:p>
    <w:p w14:paraId="6DE8DDFA" w14:textId="2638D21D"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23. Él __________________________ es acumulativo: Para aprender cosas nuevas, uno necesita fundamentalmente en otras cosas que ya conoce. Por tanto, es importante que el niño comience a aprender temprano. Una manera para comenzar el proceso de aprendizajes compartiendo con él su propio interés en las ciencias.</w:t>
      </w:r>
    </w:p>
    <w:p w14:paraId="23B98484" w14:textId="77777777" w:rsidR="00714403" w:rsidRPr="00714403" w:rsidRDefault="00714403" w:rsidP="00714403">
      <w:pPr>
        <w:pStyle w:val="Sinespaciado"/>
        <w:jc w:val="both"/>
        <w:rPr>
          <w:rFonts w:ascii="Arial" w:hAnsi="Arial" w:cs="Arial"/>
          <w:i/>
          <w:sz w:val="20"/>
          <w:szCs w:val="20"/>
          <w:lang w:val="es-ES"/>
        </w:rPr>
      </w:pPr>
    </w:p>
    <w:p w14:paraId="1F1D914C"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24. La _______________ consiste en escoger a partir de un repertorio didáctico que incluye modalidades de enseñanza, organización, manejo y ordenamiento.</w:t>
      </w:r>
    </w:p>
    <w:p w14:paraId="48C3078D" w14:textId="77777777" w:rsidR="00714403" w:rsidRPr="00714403" w:rsidRDefault="00714403" w:rsidP="00714403">
      <w:pPr>
        <w:pStyle w:val="Sinespaciado"/>
        <w:jc w:val="both"/>
        <w:rPr>
          <w:rFonts w:ascii="Arial" w:hAnsi="Arial" w:cs="Arial"/>
          <w:i/>
          <w:sz w:val="20"/>
          <w:szCs w:val="20"/>
          <w:lang w:val="es-ES"/>
        </w:rPr>
      </w:pPr>
    </w:p>
    <w:p w14:paraId="7D058FCD"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25. La _______________ se ajusta a las características de los alumnos: considerar los conceptos, preconceptos, conceptos erróneos y dificultades, idioma, cultura y motivaciones, clase social, género, edad, capacidad, aptitud, intereses, conceptos de sí mismos y atención.</w:t>
      </w:r>
    </w:p>
    <w:p w14:paraId="1CBACBA8" w14:textId="77777777" w:rsidR="00714403" w:rsidRPr="00714403" w:rsidRDefault="00714403" w:rsidP="00714403">
      <w:pPr>
        <w:pStyle w:val="Sinespaciado"/>
        <w:jc w:val="both"/>
        <w:rPr>
          <w:rFonts w:ascii="Arial" w:hAnsi="Arial" w:cs="Arial"/>
          <w:i/>
          <w:sz w:val="20"/>
          <w:szCs w:val="20"/>
          <w:lang w:val="es-ES"/>
        </w:rPr>
      </w:pPr>
    </w:p>
    <w:p w14:paraId="4523B3E3"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26. Es una de las herramientas que nos permite documentar el C.D.C obteniendo representaciones del contenido. Es una matriz en la que en cada una de sus columnas aparecen las ideas centrales para impartir el tema que han sido declaradas por el profesor.</w:t>
      </w:r>
    </w:p>
    <w:p w14:paraId="53BBAA32" w14:textId="555B2BD4" w:rsidR="00714403" w:rsidRPr="00714403" w:rsidRDefault="00714403" w:rsidP="00714403">
      <w:pPr>
        <w:pStyle w:val="Sinespaciado"/>
        <w:jc w:val="both"/>
        <w:rPr>
          <w:rFonts w:ascii="Arial" w:hAnsi="Arial" w:cs="Arial"/>
          <w:i/>
          <w:sz w:val="20"/>
          <w:szCs w:val="20"/>
          <w:lang w:val="es-ES"/>
        </w:rPr>
      </w:pPr>
    </w:p>
    <w:p w14:paraId="617D2EE8" w14:textId="77777777" w:rsidR="00714403" w:rsidRPr="00714403" w:rsidRDefault="00714403" w:rsidP="00714403">
      <w:pPr>
        <w:pStyle w:val="Sinespaciado"/>
        <w:jc w:val="both"/>
        <w:rPr>
          <w:rFonts w:ascii="Arial" w:hAnsi="Arial" w:cs="Arial"/>
          <w:i/>
          <w:sz w:val="20"/>
          <w:szCs w:val="20"/>
          <w:lang w:val="es-ES"/>
        </w:rPr>
      </w:pPr>
    </w:p>
    <w:p w14:paraId="1A7D65F5"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lastRenderedPageBreak/>
        <w:t>27. Un niño de Preescolar, después de registrar detalladamente las observaciones de su experimento, debe ser capaz de _________ el fenómeno.</w:t>
      </w:r>
    </w:p>
    <w:p w14:paraId="484DCD70" w14:textId="77777777" w:rsidR="00714403" w:rsidRPr="00714403" w:rsidRDefault="00714403" w:rsidP="00714403">
      <w:pPr>
        <w:pStyle w:val="Sinespaciado"/>
        <w:jc w:val="both"/>
        <w:rPr>
          <w:rFonts w:ascii="Arial" w:hAnsi="Arial" w:cs="Arial"/>
          <w:i/>
          <w:sz w:val="20"/>
          <w:szCs w:val="20"/>
          <w:lang w:val="es-ES"/>
        </w:rPr>
      </w:pPr>
    </w:p>
    <w:p w14:paraId="6BCF1408"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28. En esta perspectiva pedagógica sigue una didáctica muy preocupada por la transmisión de conocimientos sin tener en cuenta las experiencias personales de los estudiantes.</w:t>
      </w:r>
    </w:p>
    <w:p w14:paraId="032D6AFE" w14:textId="77777777" w:rsidR="00714403" w:rsidRPr="00714403" w:rsidRDefault="00714403" w:rsidP="00714403">
      <w:pPr>
        <w:pStyle w:val="Sinespaciado"/>
        <w:jc w:val="both"/>
        <w:rPr>
          <w:rFonts w:ascii="Arial" w:hAnsi="Arial" w:cs="Arial"/>
          <w:i/>
          <w:sz w:val="20"/>
          <w:szCs w:val="20"/>
          <w:lang w:val="es-ES"/>
        </w:rPr>
      </w:pPr>
    </w:p>
    <w:p w14:paraId="006E4DEC"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29. Relaciona las columnas</w:t>
      </w:r>
    </w:p>
    <w:p w14:paraId="22AFFA54"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 Ayudan a razonar críticamente y sentirse más seguro de su propia habilidad para resolver problemas</w:t>
      </w:r>
    </w:p>
    <w:p w14:paraId="54233DB4"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 Organización información</w:t>
      </w:r>
    </w:p>
    <w:p w14:paraId="6702FD3D"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 Predicciones bajo condiciones controladas para verificar si son correctas</w:t>
      </w:r>
    </w:p>
    <w:p w14:paraId="78BA0365"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 Consiste en examinar directamente algún hecho o fenómeno</w:t>
      </w:r>
    </w:p>
    <w:p w14:paraId="13212BA9"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a) observar</w:t>
      </w:r>
    </w:p>
    <w:p w14:paraId="7A94B082"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b) comprobar</w:t>
      </w:r>
    </w:p>
    <w:p w14:paraId="35445B52"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c) clasificar</w:t>
      </w:r>
    </w:p>
    <w:p w14:paraId="1A702871"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d) ciencias prácticas</w:t>
      </w:r>
    </w:p>
    <w:p w14:paraId="5DF02612" w14:textId="77777777" w:rsidR="00714403" w:rsidRPr="00714403" w:rsidRDefault="00714403" w:rsidP="00714403">
      <w:pPr>
        <w:pStyle w:val="Sinespaciado"/>
        <w:jc w:val="both"/>
        <w:rPr>
          <w:rFonts w:ascii="Arial" w:hAnsi="Arial" w:cs="Arial"/>
          <w:i/>
          <w:sz w:val="20"/>
          <w:szCs w:val="20"/>
          <w:lang w:val="es-ES"/>
        </w:rPr>
      </w:pPr>
    </w:p>
    <w:p w14:paraId="60F15F2C"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30. Seleccione la opción que relacione correctamente ambas columnas</w:t>
      </w:r>
    </w:p>
    <w:p w14:paraId="26DD04A3"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 ajuste a las características de los alumnos, considerar el idioma, cultura, motivaciones.</w:t>
      </w:r>
    </w:p>
    <w:p w14:paraId="0807990A"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 interpretación y análisis crítico de textos, estructuración y segmentación.</w:t>
      </w:r>
    </w:p>
    <w:p w14:paraId="2686D479"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 escoger a partir de un repertorio didáctico que incluye modalidades de enseñanza, organización, manejo y ordenamiento</w:t>
      </w:r>
    </w:p>
    <w:p w14:paraId="1D91F682"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 uso a partir de un repertorio que incluye analogías, metáforas, ejemplos, demostraciones.</w:t>
      </w:r>
    </w:p>
    <w:p w14:paraId="03AA96D2"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a) Preparación</w:t>
      </w:r>
    </w:p>
    <w:p w14:paraId="4268B59B"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b) Representación</w:t>
      </w:r>
    </w:p>
    <w:p w14:paraId="460BC171"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c)Selección</w:t>
      </w:r>
    </w:p>
    <w:p w14:paraId="4C08E67D"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d)Adaptación</w:t>
      </w:r>
    </w:p>
    <w:p w14:paraId="05D9B005" w14:textId="47F80200" w:rsidR="00714403" w:rsidRPr="00714403" w:rsidRDefault="00714403" w:rsidP="00714403">
      <w:pPr>
        <w:pStyle w:val="Sinespaciado"/>
        <w:jc w:val="both"/>
        <w:rPr>
          <w:rFonts w:ascii="Arial" w:hAnsi="Arial" w:cs="Arial"/>
          <w:i/>
          <w:sz w:val="20"/>
          <w:szCs w:val="20"/>
          <w:lang w:val="es-ES"/>
        </w:rPr>
      </w:pPr>
    </w:p>
    <w:p w14:paraId="2419CC7F" w14:textId="77777777" w:rsidR="00714403" w:rsidRPr="00714403" w:rsidRDefault="00714403" w:rsidP="00714403">
      <w:pPr>
        <w:pStyle w:val="Sinespaciado"/>
        <w:jc w:val="both"/>
        <w:rPr>
          <w:rFonts w:ascii="Arial" w:hAnsi="Arial" w:cs="Arial"/>
          <w:i/>
          <w:sz w:val="20"/>
          <w:szCs w:val="20"/>
          <w:lang w:val="es-ES"/>
        </w:rPr>
      </w:pPr>
    </w:p>
    <w:p w14:paraId="0CC6E733"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31. La educadora utiliza la estrategia__________ para iniciar en sus alumnos interés en la ciencia, potencializar la realización de predicciones, comprobación y la experimentación con razonamientos guiados para comprobar sus propias ideas y lograr emociones positivas hacia la ciencia.</w:t>
      </w:r>
    </w:p>
    <w:p w14:paraId="749539E4" w14:textId="77777777" w:rsidR="00714403" w:rsidRPr="00714403" w:rsidRDefault="00714403" w:rsidP="00714403">
      <w:pPr>
        <w:pStyle w:val="Sinespaciado"/>
        <w:jc w:val="both"/>
        <w:rPr>
          <w:rFonts w:ascii="Arial" w:hAnsi="Arial" w:cs="Arial"/>
          <w:i/>
          <w:sz w:val="20"/>
          <w:szCs w:val="20"/>
          <w:lang w:val="es-ES"/>
        </w:rPr>
      </w:pPr>
    </w:p>
    <w:p w14:paraId="1BDAC6DB"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32. La educadora aplica unas actividades del campo exploración y comprensión del mundo natural para desarrollar su capacidad innata para construir representaciones sobre la realidad, imaginar posibles soluciones a problemas que puedan detectar y planificar acciones para ________________la validez sus experiencias.</w:t>
      </w:r>
    </w:p>
    <w:p w14:paraId="315C4338" w14:textId="77777777" w:rsidR="00714403" w:rsidRPr="00714403" w:rsidRDefault="00714403" w:rsidP="00714403">
      <w:pPr>
        <w:pStyle w:val="Sinespaciado"/>
        <w:jc w:val="both"/>
        <w:rPr>
          <w:rFonts w:ascii="Arial" w:hAnsi="Arial" w:cs="Arial"/>
          <w:i/>
          <w:sz w:val="20"/>
          <w:szCs w:val="20"/>
          <w:lang w:val="es-ES"/>
        </w:rPr>
      </w:pPr>
    </w:p>
    <w:p w14:paraId="3B8B8388"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33. Se define como un modo de conocer y explicar los fenómenos que observamos en nuestra interacción con el mundo físico; con lo cual, está orientada a buscar respuestas a preguntas que nos hacemos sobre estos.</w:t>
      </w:r>
    </w:p>
    <w:p w14:paraId="15E4A4BE" w14:textId="77777777" w:rsidR="00714403" w:rsidRPr="00714403" w:rsidRDefault="00714403" w:rsidP="00714403">
      <w:pPr>
        <w:pStyle w:val="Sinespaciado"/>
        <w:jc w:val="both"/>
        <w:rPr>
          <w:rFonts w:ascii="Arial" w:hAnsi="Arial" w:cs="Arial"/>
          <w:i/>
          <w:sz w:val="20"/>
          <w:szCs w:val="20"/>
          <w:lang w:val="es-ES"/>
        </w:rPr>
      </w:pPr>
    </w:p>
    <w:p w14:paraId="7F90B854"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34. Es una___________ de enseñanza que permite conocer qué tanto comprenden los alumnos sobre un tema.</w:t>
      </w:r>
    </w:p>
    <w:p w14:paraId="38C468CC" w14:textId="77777777" w:rsidR="00714403" w:rsidRPr="00714403" w:rsidRDefault="00714403" w:rsidP="00714403">
      <w:pPr>
        <w:pStyle w:val="Sinespaciado"/>
        <w:jc w:val="both"/>
        <w:rPr>
          <w:rFonts w:ascii="Arial" w:hAnsi="Arial" w:cs="Arial"/>
          <w:i/>
          <w:sz w:val="20"/>
          <w:szCs w:val="20"/>
          <w:lang w:val="es-ES"/>
        </w:rPr>
      </w:pPr>
    </w:p>
    <w:p w14:paraId="61F52B8E"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35. Los alumnos comprenden sobre un tema al ponerlos ante tareas específicas en el salón de clases, primero al __________los resultados de un algún experimento que se le presenta o que el mismo realiza.</w:t>
      </w:r>
    </w:p>
    <w:p w14:paraId="74F03B72" w14:textId="77777777" w:rsidR="00714403" w:rsidRPr="00714403" w:rsidRDefault="00714403" w:rsidP="00714403">
      <w:pPr>
        <w:pStyle w:val="Sinespaciado"/>
        <w:jc w:val="both"/>
        <w:rPr>
          <w:rFonts w:ascii="Arial" w:hAnsi="Arial" w:cs="Arial"/>
          <w:i/>
          <w:sz w:val="20"/>
          <w:szCs w:val="20"/>
          <w:lang w:val="es-ES"/>
        </w:rPr>
      </w:pPr>
    </w:p>
    <w:p w14:paraId="3F2579AD"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36. El niño de Preescolar al iniciar un experimento debe __________ lo que observa   y registrarlo detalladamente.</w:t>
      </w:r>
    </w:p>
    <w:p w14:paraId="5E2E724E" w14:textId="77777777" w:rsidR="00714403" w:rsidRPr="00714403" w:rsidRDefault="00714403" w:rsidP="00714403">
      <w:pPr>
        <w:pStyle w:val="Sinespaciado"/>
        <w:jc w:val="both"/>
        <w:rPr>
          <w:rFonts w:ascii="Arial" w:hAnsi="Arial" w:cs="Arial"/>
          <w:i/>
          <w:sz w:val="20"/>
          <w:szCs w:val="20"/>
          <w:lang w:val="es-ES"/>
        </w:rPr>
      </w:pPr>
    </w:p>
    <w:p w14:paraId="36E40808"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lastRenderedPageBreak/>
        <w:t>37. Un niño de Preescolar después de registrar detalladamente las observaciones de su experimento, finalmente debe _________ el fenómeno   científicamente.</w:t>
      </w:r>
    </w:p>
    <w:p w14:paraId="6B2A30BD" w14:textId="77777777" w:rsidR="00714403" w:rsidRPr="00714403" w:rsidRDefault="00714403" w:rsidP="00714403">
      <w:pPr>
        <w:pStyle w:val="Sinespaciado"/>
        <w:jc w:val="both"/>
        <w:rPr>
          <w:rFonts w:ascii="Arial" w:hAnsi="Arial" w:cs="Arial"/>
          <w:i/>
          <w:sz w:val="20"/>
          <w:szCs w:val="20"/>
          <w:lang w:val="es-ES"/>
        </w:rPr>
      </w:pPr>
    </w:p>
    <w:p w14:paraId="4C9CC376"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38. Según la metodología del autor Gunstone y White (1992) mencionan que su enfoque tuvo éxito, al promover el cambio conceptual y consideraban que sus estudiantes con frecuencia interpretaban sus__________ experimentales con sus predicciones iniciales.</w:t>
      </w:r>
    </w:p>
    <w:p w14:paraId="429F9639" w14:textId="77777777" w:rsidR="00714403" w:rsidRPr="00714403" w:rsidRDefault="00714403" w:rsidP="00714403">
      <w:pPr>
        <w:pStyle w:val="Sinespaciado"/>
        <w:jc w:val="both"/>
        <w:rPr>
          <w:rFonts w:ascii="Arial" w:hAnsi="Arial" w:cs="Arial"/>
          <w:i/>
          <w:sz w:val="20"/>
          <w:szCs w:val="20"/>
          <w:lang w:val="es-ES"/>
        </w:rPr>
      </w:pPr>
    </w:p>
    <w:p w14:paraId="7F52E40B"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39. Hofstein (2004) Propone trabajos prácticos como actividades por_________ a través de las cuales se fomenta el desarrollo de habilidades de aprendizaje como la identificación de supuestos, el uso del pensamiento lógico y crítico.</w:t>
      </w:r>
    </w:p>
    <w:p w14:paraId="51345B26" w14:textId="77777777" w:rsidR="00714403" w:rsidRPr="00714403" w:rsidRDefault="00714403" w:rsidP="00714403">
      <w:pPr>
        <w:pStyle w:val="Sinespaciado"/>
        <w:jc w:val="both"/>
        <w:rPr>
          <w:rFonts w:ascii="Arial" w:hAnsi="Arial" w:cs="Arial"/>
          <w:i/>
          <w:sz w:val="20"/>
          <w:szCs w:val="20"/>
          <w:lang w:val="es-ES"/>
        </w:rPr>
      </w:pPr>
    </w:p>
    <w:p w14:paraId="609999BE"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40. Etapa en la cual los alumnos observan un experimento o lo realizan siguiendo un protocolo tipo receta de cocina, pero cuyos resultados son lo suficientemente interesantes como para que surjan algunas preguntas que pueden ser contestadas realizando un trabajo experimental.</w:t>
      </w:r>
    </w:p>
    <w:p w14:paraId="23C292C6" w14:textId="77777777" w:rsidR="00714403" w:rsidRPr="00714403" w:rsidRDefault="00714403" w:rsidP="00714403">
      <w:pPr>
        <w:pStyle w:val="Sinespaciado"/>
        <w:jc w:val="both"/>
        <w:rPr>
          <w:rFonts w:ascii="Arial" w:hAnsi="Arial" w:cs="Arial"/>
          <w:i/>
          <w:sz w:val="20"/>
          <w:szCs w:val="20"/>
          <w:lang w:val="es-ES"/>
        </w:rPr>
      </w:pPr>
    </w:p>
    <w:p w14:paraId="7A8580B4"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41. Según algunos autores el aprendizaje por indagación promueve en sus alumnos favorecer los procesos como: la observación, la identificación y formulación de preguntas el establecimiento de hipótesis y la comprobación de estas mediante experimentos</w:t>
      </w:r>
    </w:p>
    <w:p w14:paraId="36C4EC49" w14:textId="77777777" w:rsidR="00714403" w:rsidRPr="00714403" w:rsidRDefault="00714403" w:rsidP="00714403">
      <w:pPr>
        <w:pStyle w:val="Sinespaciado"/>
        <w:jc w:val="both"/>
        <w:rPr>
          <w:rFonts w:ascii="Arial" w:hAnsi="Arial" w:cs="Arial"/>
          <w:i/>
          <w:sz w:val="20"/>
          <w:szCs w:val="20"/>
          <w:lang w:val="es-ES"/>
        </w:rPr>
      </w:pPr>
    </w:p>
    <w:p w14:paraId="3BA96B16"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42. En esta etapa los estudiantes formulan ___________relacionadas con la pregunta que quieren contestar, diseñan un experimento para contestar dicha pregunta y finalmente, analizan si se comprobó o no.</w:t>
      </w:r>
    </w:p>
    <w:p w14:paraId="4360301F" w14:textId="77777777" w:rsidR="00714403" w:rsidRPr="00714403" w:rsidRDefault="00714403" w:rsidP="00714403">
      <w:pPr>
        <w:pStyle w:val="Sinespaciado"/>
        <w:jc w:val="both"/>
        <w:rPr>
          <w:rFonts w:ascii="Arial" w:hAnsi="Arial" w:cs="Arial"/>
          <w:i/>
          <w:sz w:val="20"/>
          <w:szCs w:val="20"/>
          <w:lang w:val="es-ES"/>
        </w:rPr>
      </w:pPr>
    </w:p>
    <w:p w14:paraId="5C22FF35"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43. Las actividades prácticas bajo los enfoques POE fomenta el conocimiento de __________necesarias para aprender ciencia y general el conocimiento científico en el aula.</w:t>
      </w:r>
    </w:p>
    <w:p w14:paraId="3CDB78E8" w14:textId="77777777" w:rsidR="00714403" w:rsidRPr="00714403" w:rsidRDefault="00714403" w:rsidP="00714403">
      <w:pPr>
        <w:pStyle w:val="Sinespaciado"/>
        <w:jc w:val="both"/>
        <w:rPr>
          <w:rFonts w:ascii="Arial" w:hAnsi="Arial" w:cs="Arial"/>
          <w:i/>
          <w:sz w:val="20"/>
          <w:szCs w:val="20"/>
          <w:lang w:val="es-ES"/>
        </w:rPr>
      </w:pPr>
    </w:p>
    <w:p w14:paraId="4ABA2CC1"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44. Los enfoques por______ y el POE son una excelente alternativa para diagnosticar lo que se sabe respecto a un tema, para fomentar la reflexión de contenidos conceptuales y procedimentales en actividades prácticas, como una herramienta valiosa en el aprendizaje de las ciencias naturales.</w:t>
      </w:r>
    </w:p>
    <w:p w14:paraId="19A22867" w14:textId="77777777" w:rsidR="00714403" w:rsidRPr="00714403" w:rsidRDefault="00714403" w:rsidP="00714403">
      <w:pPr>
        <w:pStyle w:val="Sinespaciado"/>
        <w:jc w:val="both"/>
        <w:rPr>
          <w:rFonts w:ascii="Arial" w:hAnsi="Arial" w:cs="Arial"/>
          <w:i/>
          <w:sz w:val="20"/>
          <w:szCs w:val="20"/>
          <w:lang w:val="es-ES"/>
        </w:rPr>
      </w:pPr>
    </w:p>
    <w:p w14:paraId="7CF4ADF6"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45. La educadora realiza un experimento en clase aplicando una estrategia de enseñanza, donde se fomenta habilidades como la predicción, la observación y diseño de experimentos muy importantes en la formación de nuestros alumnos. ¿Qué tipo de actividades aplica en sus clases?</w:t>
      </w:r>
    </w:p>
    <w:p w14:paraId="21B15E61" w14:textId="77777777" w:rsidR="00714403" w:rsidRPr="00714403" w:rsidRDefault="00714403" w:rsidP="00714403">
      <w:pPr>
        <w:pStyle w:val="Sinespaciado"/>
        <w:jc w:val="both"/>
        <w:rPr>
          <w:rFonts w:ascii="Arial" w:hAnsi="Arial" w:cs="Arial"/>
          <w:i/>
          <w:sz w:val="20"/>
          <w:szCs w:val="20"/>
          <w:lang w:val="es-ES"/>
        </w:rPr>
      </w:pPr>
    </w:p>
    <w:p w14:paraId="2C7E6650"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46. La Educadora aplica la estrategia didáctica del POE para que sus alumnos reflexionen los contenidos conceptuales y procedimentales en actividades prácticas como los experimentos, son herramientas valiosas en el aprendizaje de las ciencias naturales. ¿Qué tipo de enfoque aplica?</w:t>
      </w:r>
    </w:p>
    <w:p w14:paraId="016A47F0" w14:textId="77777777" w:rsidR="00714403" w:rsidRPr="00714403" w:rsidRDefault="00714403" w:rsidP="00714403">
      <w:pPr>
        <w:pStyle w:val="Sinespaciado"/>
        <w:jc w:val="both"/>
        <w:rPr>
          <w:rFonts w:ascii="Arial" w:hAnsi="Arial" w:cs="Arial"/>
          <w:i/>
          <w:sz w:val="20"/>
          <w:szCs w:val="20"/>
          <w:lang w:val="es-ES"/>
        </w:rPr>
      </w:pPr>
    </w:p>
    <w:p w14:paraId="65566EFE"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47. En la actualidad este enfoque didáctico está considerado por las educadoras como el más idóneo para aprender ciencia en los jardines de niños, se fundamenta en secuencias de preguntas de predicción y comprobación.</w:t>
      </w:r>
    </w:p>
    <w:p w14:paraId="1D6A733E" w14:textId="77777777" w:rsidR="00714403" w:rsidRPr="00714403" w:rsidRDefault="00714403" w:rsidP="00714403">
      <w:pPr>
        <w:pStyle w:val="Sinespaciado"/>
        <w:jc w:val="both"/>
        <w:rPr>
          <w:rFonts w:ascii="Arial" w:hAnsi="Arial" w:cs="Arial"/>
          <w:i/>
          <w:sz w:val="20"/>
          <w:szCs w:val="20"/>
          <w:lang w:val="es-ES"/>
        </w:rPr>
      </w:pPr>
    </w:p>
    <w:p w14:paraId="17D3CBAC" w14:textId="243B280D"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48. El rol docente en cada una de las etapas del trabajo del proyecto es uno de los objetivos para ayudar a los alumnos a ganar autonomía, desarrollar habilidades _____________, las intervenciones docentes deben centrarse, según Anijovich y Mora en guiar; ofrecer criterios para la toma de decisiones.</w:t>
      </w:r>
    </w:p>
    <w:p w14:paraId="02A298AF" w14:textId="77777777" w:rsidR="00714403" w:rsidRPr="00714403" w:rsidRDefault="00714403" w:rsidP="00714403">
      <w:pPr>
        <w:pStyle w:val="Sinespaciado"/>
        <w:jc w:val="both"/>
        <w:rPr>
          <w:rFonts w:ascii="Arial" w:hAnsi="Arial" w:cs="Arial"/>
          <w:i/>
          <w:sz w:val="20"/>
          <w:szCs w:val="20"/>
          <w:lang w:val="es-ES"/>
        </w:rPr>
      </w:pPr>
    </w:p>
    <w:p w14:paraId="32C812FE" w14:textId="7D7E7BF6"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49. Son algunas consideraciones para la formación de un problema de acuerdo a Cecilia Bixio.</w:t>
      </w:r>
    </w:p>
    <w:p w14:paraId="408D7491" w14:textId="493AEC48"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La educadora realiza un trabajo de motivación o de introducción al tema que se va a desarrollar en el proyecto de ciencias, con fin de generar el interés de los y las estudiantes, de manera que puedan asumir un compromiso con la tarea.</w:t>
      </w:r>
    </w:p>
    <w:p w14:paraId="6F939792" w14:textId="77777777" w:rsidR="00714403" w:rsidRPr="00714403" w:rsidRDefault="00714403" w:rsidP="00714403">
      <w:pPr>
        <w:pStyle w:val="Sinespaciado"/>
        <w:jc w:val="both"/>
        <w:rPr>
          <w:rFonts w:ascii="Arial" w:hAnsi="Arial" w:cs="Arial"/>
          <w:i/>
          <w:sz w:val="20"/>
          <w:szCs w:val="20"/>
          <w:lang w:val="es-ES"/>
        </w:rPr>
      </w:pPr>
    </w:p>
    <w:p w14:paraId="0C2AAC49" w14:textId="49D5A822"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lastRenderedPageBreak/>
        <w:t>50. Es otra forma de ordenar el trabajo puede llevarse a cabo mediante un __________, en el cual se lleva un registro de qué pasó en cada encuentro entre la educadora y su grupo de trabajo.</w:t>
      </w:r>
    </w:p>
    <w:p w14:paraId="0379C613" w14:textId="77777777" w:rsidR="00714403" w:rsidRPr="00714403" w:rsidRDefault="00714403" w:rsidP="00714403">
      <w:pPr>
        <w:pStyle w:val="Sinespaciado"/>
        <w:jc w:val="both"/>
        <w:rPr>
          <w:rFonts w:ascii="Arial" w:hAnsi="Arial" w:cs="Arial"/>
          <w:i/>
          <w:sz w:val="20"/>
          <w:szCs w:val="20"/>
          <w:lang w:val="es-ES"/>
        </w:rPr>
      </w:pPr>
    </w:p>
    <w:p w14:paraId="71B06F36" w14:textId="0B1E0CEC"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51. En esta etapa el trabajo por proyectos la educadora mide de acuerdo a los procesos de aprendizaje logrados los resultados alcanzados en función de los objetivos propuestos, por lo que es relevante que durante la marcha de sus actividades vaya obteniendo información acerca tanto del proceso como de sus resultados.</w:t>
      </w:r>
    </w:p>
    <w:p w14:paraId="6651DC05" w14:textId="77777777" w:rsidR="00714403" w:rsidRPr="00714403" w:rsidRDefault="00714403" w:rsidP="00714403">
      <w:pPr>
        <w:pStyle w:val="Sinespaciado"/>
        <w:jc w:val="both"/>
        <w:rPr>
          <w:rFonts w:ascii="Arial" w:hAnsi="Arial" w:cs="Arial"/>
          <w:i/>
          <w:sz w:val="20"/>
          <w:szCs w:val="20"/>
          <w:lang w:val="es-ES"/>
        </w:rPr>
      </w:pPr>
    </w:p>
    <w:p w14:paraId="6D72ABF1" w14:textId="331C38E4"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52. Durante esta etapa de un proyecto   la educadora determina la problemática y analiza desde diferentes ángulos y áreas. La magnitud o alcance de la integración de estos proyectos hacen referencia que deberá adecuarse a las edades de los alumnos y alumnas.</w:t>
      </w:r>
    </w:p>
    <w:p w14:paraId="5224EEEE" w14:textId="77777777" w:rsidR="00714403" w:rsidRPr="00714403" w:rsidRDefault="00714403" w:rsidP="00714403">
      <w:pPr>
        <w:pStyle w:val="Sinespaciado"/>
        <w:jc w:val="both"/>
        <w:rPr>
          <w:rFonts w:ascii="Arial" w:hAnsi="Arial" w:cs="Arial"/>
          <w:i/>
          <w:sz w:val="20"/>
          <w:szCs w:val="20"/>
          <w:lang w:val="es-ES"/>
        </w:rPr>
      </w:pPr>
    </w:p>
    <w:p w14:paraId="6DEEFBF2" w14:textId="1157ED8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53. Según Anijovich y Mora (2010) en esta etapa la educadora realiza una secuencia de actividades que deberán desarrollarse, en función de la marcha del proyecto de acuerdo a los pasos como: formular los objetivos de aprendizaje y determinar la variedad de recursos disponibles.</w:t>
      </w:r>
    </w:p>
    <w:p w14:paraId="02F701E5" w14:textId="77777777" w:rsidR="00714403" w:rsidRPr="00714403" w:rsidRDefault="00714403" w:rsidP="00714403">
      <w:pPr>
        <w:pStyle w:val="Sinespaciado"/>
        <w:jc w:val="both"/>
        <w:rPr>
          <w:rFonts w:ascii="Arial" w:hAnsi="Arial" w:cs="Arial"/>
          <w:i/>
          <w:sz w:val="20"/>
          <w:szCs w:val="20"/>
          <w:lang w:val="es-ES"/>
        </w:rPr>
      </w:pPr>
    </w:p>
    <w:p w14:paraId="59106137"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54. De acuerdo algunos autores el trabajo por proyectos aporta a la construcción de una propuesta ______________en educación, en la cual la actividad de los y las estudiantes es el eje para pensar la transformación del aula.</w:t>
      </w:r>
    </w:p>
    <w:p w14:paraId="689B70FE" w14:textId="77777777" w:rsidR="00714403" w:rsidRPr="00714403" w:rsidRDefault="00714403" w:rsidP="00714403">
      <w:pPr>
        <w:pStyle w:val="Sinespaciado"/>
        <w:jc w:val="both"/>
        <w:rPr>
          <w:rFonts w:ascii="Arial" w:hAnsi="Arial" w:cs="Arial"/>
          <w:i/>
          <w:sz w:val="20"/>
          <w:szCs w:val="20"/>
          <w:lang w:val="es-ES"/>
        </w:rPr>
      </w:pPr>
    </w:p>
    <w:p w14:paraId="2E4AB131"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55. El trabajo por proyectos implica propuestas que fomentan el aprendizaje y el desarrollo de _____________que van desde las técnicas a otras de carácter más complejo, como las destrezas y las estrategias.</w:t>
      </w:r>
    </w:p>
    <w:p w14:paraId="3CCDC534" w14:textId="77777777" w:rsidR="00714403" w:rsidRPr="00714403" w:rsidRDefault="00714403" w:rsidP="00714403">
      <w:pPr>
        <w:pStyle w:val="Sinespaciado"/>
        <w:jc w:val="both"/>
        <w:rPr>
          <w:rFonts w:ascii="Arial" w:hAnsi="Arial" w:cs="Arial"/>
          <w:i/>
          <w:sz w:val="20"/>
          <w:szCs w:val="20"/>
          <w:lang w:val="es-ES"/>
        </w:rPr>
      </w:pPr>
    </w:p>
    <w:p w14:paraId="3D133B20" w14:textId="5C9B7703"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 xml:space="preserve">56. Relaciona las columnas según corresponda de acuerdo a las recomendaciones del trabajo por </w:t>
      </w:r>
      <w:r w:rsidR="00C77960" w:rsidRPr="00714403">
        <w:rPr>
          <w:rFonts w:ascii="Arial" w:hAnsi="Arial" w:cs="Arial"/>
          <w:i/>
          <w:sz w:val="20"/>
          <w:szCs w:val="20"/>
          <w:lang w:val="es-ES"/>
        </w:rPr>
        <w:t>proyectos de</w:t>
      </w:r>
      <w:r w:rsidRPr="00714403">
        <w:rPr>
          <w:rFonts w:ascii="Arial" w:hAnsi="Arial" w:cs="Arial"/>
          <w:i/>
          <w:sz w:val="20"/>
          <w:szCs w:val="20"/>
          <w:lang w:val="es-ES"/>
        </w:rPr>
        <w:t xml:space="preserve"> Jiménez (2003)</w:t>
      </w:r>
    </w:p>
    <w:p w14:paraId="25D00F4C" w14:textId="2D0D1239"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 La educadora los utiliza para medir, manejar instrumental y preparar actividades.</w:t>
      </w:r>
    </w:p>
    <w:p w14:paraId="39E793D4"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2.-Las actividades en el aula son implementadas para investigar, razonar, organizar y comunicar.</w:t>
      </w:r>
    </w:p>
    <w:p w14:paraId="041EEEDB"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3.-El alumno observa, selecciona y registra datos e información</w:t>
      </w:r>
    </w:p>
    <w:p w14:paraId="31BDFBEF"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 Es un conjunto de conocimientos, prácticas, habilidades, actitudes y valores fundamentales que contribuyen sustancialmente al crecimiento integral del estudiante.</w:t>
      </w:r>
    </w:p>
    <w:p w14:paraId="6076D863"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a) aprendizajes</w:t>
      </w:r>
    </w:p>
    <w:p w14:paraId="4A5842A1"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b) destrezas</w:t>
      </w:r>
    </w:p>
    <w:p w14:paraId="3700ED36"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c) estrategias</w:t>
      </w:r>
    </w:p>
    <w:p w14:paraId="3998F879"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d) técnicas</w:t>
      </w:r>
    </w:p>
    <w:p w14:paraId="6B98F899" w14:textId="77777777" w:rsidR="00714403" w:rsidRPr="00714403" w:rsidRDefault="00714403" w:rsidP="00714403">
      <w:pPr>
        <w:pStyle w:val="Sinespaciado"/>
        <w:jc w:val="both"/>
        <w:rPr>
          <w:rFonts w:ascii="Arial" w:hAnsi="Arial" w:cs="Arial"/>
          <w:i/>
          <w:sz w:val="20"/>
          <w:szCs w:val="20"/>
          <w:lang w:val="es-ES"/>
        </w:rPr>
      </w:pPr>
    </w:p>
    <w:p w14:paraId="66860675" w14:textId="17FF7882"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57. Es un elemento para la elaboración de estrategias en un proyecto se utiliza para poder identificar problemas, emitir hipótesis y controlar ciertas variables.</w:t>
      </w:r>
    </w:p>
    <w:p w14:paraId="3EB2A087"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a) razonar</w:t>
      </w:r>
    </w:p>
    <w:p w14:paraId="57C7A212" w14:textId="77777777" w:rsidR="00714403" w:rsidRPr="00714403" w:rsidRDefault="00714403" w:rsidP="00714403">
      <w:pPr>
        <w:pStyle w:val="Sinespaciado"/>
        <w:jc w:val="both"/>
        <w:rPr>
          <w:rFonts w:ascii="Arial" w:hAnsi="Arial" w:cs="Arial"/>
          <w:i/>
          <w:sz w:val="20"/>
          <w:szCs w:val="20"/>
          <w:lang w:val="es-ES"/>
        </w:rPr>
      </w:pPr>
    </w:p>
    <w:p w14:paraId="20A17DE8"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58. En esta perspectiva pedagógica sigue una didáctica muy preocupada por la transmisión de conocimientos sin tener en cuenta las experiencias personales de los estudiantes.</w:t>
      </w:r>
    </w:p>
    <w:p w14:paraId="0C997352" w14:textId="77777777" w:rsidR="00714403" w:rsidRPr="00714403" w:rsidRDefault="00714403" w:rsidP="00714403">
      <w:pPr>
        <w:pStyle w:val="Sinespaciado"/>
        <w:jc w:val="both"/>
        <w:rPr>
          <w:rFonts w:ascii="Arial" w:hAnsi="Arial" w:cs="Arial"/>
          <w:i/>
          <w:sz w:val="20"/>
          <w:szCs w:val="20"/>
          <w:lang w:val="es-ES"/>
        </w:rPr>
      </w:pPr>
    </w:p>
    <w:p w14:paraId="73E135FE" w14:textId="0345A02E"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59. Fue el principal Pedagogo que le dio importancia a la pedagogía de proyectos, tomo como modelo de enseñanza el camino que siguen los científicos para la producción de nuevos conocimientos, según el cual el conocimiento es el resultado de intentar dar respuesta a problemas y preguntas.</w:t>
      </w:r>
    </w:p>
    <w:p w14:paraId="21E133CE" w14:textId="77777777" w:rsidR="00714403" w:rsidRPr="00714403" w:rsidRDefault="00714403" w:rsidP="00714403">
      <w:pPr>
        <w:pStyle w:val="Sinespaciado"/>
        <w:jc w:val="both"/>
        <w:rPr>
          <w:rFonts w:ascii="Arial" w:hAnsi="Arial" w:cs="Arial"/>
          <w:i/>
          <w:sz w:val="20"/>
          <w:szCs w:val="20"/>
          <w:lang w:val="es-ES"/>
        </w:rPr>
      </w:pPr>
    </w:p>
    <w:p w14:paraId="578D3A47" w14:textId="25CD6828"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60. En la pedagogía de proyectos es necesario aprender__________, para lo cual es importante considerar los intereses de los alumnos como puntos de partida para la enseñanza, ya que el estudiante debe asumir un rol activo en el aprendizaje.</w:t>
      </w:r>
    </w:p>
    <w:p w14:paraId="7DB622E6" w14:textId="77777777" w:rsidR="00714403" w:rsidRPr="00714403" w:rsidRDefault="00714403" w:rsidP="00714403">
      <w:pPr>
        <w:pStyle w:val="Sinespaciado"/>
        <w:jc w:val="both"/>
        <w:rPr>
          <w:rFonts w:ascii="Arial" w:hAnsi="Arial" w:cs="Arial"/>
          <w:i/>
          <w:sz w:val="20"/>
          <w:szCs w:val="20"/>
          <w:lang w:val="es-ES"/>
        </w:rPr>
      </w:pPr>
    </w:p>
    <w:p w14:paraId="4F65C505" w14:textId="204C9135"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lastRenderedPageBreak/>
        <w:t>61. Pedagogo que desarrolló en 1946 la propuesta metodológica de trabajo, esta metodología implica cinco fases o etapas basadas en experiencias reales de los estudiantes para identificar un problema y la búsqueda de posibles soluciones</w:t>
      </w:r>
    </w:p>
    <w:p w14:paraId="6B3E06E1" w14:textId="77777777" w:rsidR="00714403" w:rsidRPr="00714403" w:rsidRDefault="00714403" w:rsidP="00714403">
      <w:pPr>
        <w:pStyle w:val="Sinespaciado"/>
        <w:jc w:val="both"/>
        <w:rPr>
          <w:rFonts w:ascii="Arial" w:hAnsi="Arial" w:cs="Arial"/>
          <w:i/>
          <w:sz w:val="20"/>
          <w:szCs w:val="20"/>
          <w:lang w:val="es-ES"/>
        </w:rPr>
      </w:pPr>
    </w:p>
    <w:p w14:paraId="459ACCD7"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62. Son aquellos proyectos que se diseñan con el objetivo de atender a la educación en relación con una problemática específica de un grupo de alumnos, ya sea para profundizar la comprensión de un tema, resolver una situación o desarrollar habilidades.</w:t>
      </w:r>
    </w:p>
    <w:p w14:paraId="4B9C4376" w14:textId="77777777" w:rsidR="00714403" w:rsidRPr="00714403" w:rsidRDefault="00714403" w:rsidP="00714403">
      <w:pPr>
        <w:pStyle w:val="Sinespaciado"/>
        <w:jc w:val="both"/>
        <w:rPr>
          <w:rFonts w:ascii="Arial" w:hAnsi="Arial" w:cs="Arial"/>
          <w:i/>
          <w:sz w:val="20"/>
          <w:szCs w:val="20"/>
          <w:lang w:val="es-ES"/>
        </w:rPr>
      </w:pPr>
    </w:p>
    <w:p w14:paraId="44D4D90A" w14:textId="31E6D35A"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63. Esta perspectiva pedagógica puede considerarse un referente importante de lo que se espera de la educación actual, debido a que se basa en gran medida en la experiencia de los alumnos y sus aprendizajes.</w:t>
      </w:r>
    </w:p>
    <w:p w14:paraId="4130B8E6" w14:textId="77777777" w:rsidR="00714403" w:rsidRPr="00714403" w:rsidRDefault="00714403" w:rsidP="00714403">
      <w:pPr>
        <w:pStyle w:val="Sinespaciado"/>
        <w:jc w:val="both"/>
        <w:rPr>
          <w:rFonts w:ascii="Arial" w:hAnsi="Arial" w:cs="Arial"/>
          <w:i/>
          <w:sz w:val="20"/>
          <w:szCs w:val="20"/>
          <w:lang w:val="es-ES"/>
        </w:rPr>
      </w:pPr>
    </w:p>
    <w:p w14:paraId="05322341" w14:textId="32EA1113"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 xml:space="preserve">64. Sociólogo Suizo (2000)   que desarrollo la estrategia de proyectos la cual presenta la ventaja, según el autor, de poner a los alumnos a trabajar. Se orienta hacia una producción concreta (en sentido amplio, texto, </w:t>
      </w:r>
      <w:r w:rsidR="00C77960" w:rsidRPr="00714403">
        <w:rPr>
          <w:rFonts w:ascii="Arial" w:hAnsi="Arial" w:cs="Arial"/>
          <w:i/>
          <w:sz w:val="20"/>
          <w:szCs w:val="20"/>
          <w:lang w:val="es-ES"/>
        </w:rPr>
        <w:t>diario, exposición</w:t>
      </w:r>
      <w:r w:rsidRPr="00714403">
        <w:rPr>
          <w:rFonts w:ascii="Arial" w:hAnsi="Arial" w:cs="Arial"/>
          <w:i/>
          <w:sz w:val="20"/>
          <w:szCs w:val="20"/>
          <w:lang w:val="es-ES"/>
        </w:rPr>
        <w:t>, maqueta, mapa, experiencia científica, creación, encuesta, salidas, concurso, juego.</w:t>
      </w:r>
    </w:p>
    <w:p w14:paraId="71C43068" w14:textId="77777777" w:rsidR="00714403" w:rsidRPr="00714403" w:rsidRDefault="00714403" w:rsidP="00714403">
      <w:pPr>
        <w:pStyle w:val="Sinespaciado"/>
        <w:jc w:val="both"/>
        <w:rPr>
          <w:rFonts w:ascii="Arial" w:hAnsi="Arial" w:cs="Arial"/>
          <w:i/>
          <w:sz w:val="20"/>
          <w:szCs w:val="20"/>
          <w:lang w:val="es-ES"/>
        </w:rPr>
      </w:pPr>
    </w:p>
    <w:p w14:paraId="0E81EB76" w14:textId="64A68093"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 xml:space="preserve">65. Son </w:t>
      </w:r>
      <w:r w:rsidR="00C77960" w:rsidRPr="00714403">
        <w:rPr>
          <w:rFonts w:ascii="Arial" w:hAnsi="Arial" w:cs="Arial"/>
          <w:i/>
          <w:sz w:val="20"/>
          <w:szCs w:val="20"/>
          <w:lang w:val="es-ES"/>
        </w:rPr>
        <w:t>aquellos</w:t>
      </w:r>
      <w:r w:rsidRPr="00714403">
        <w:rPr>
          <w:rFonts w:ascii="Arial" w:hAnsi="Arial" w:cs="Arial"/>
          <w:i/>
          <w:sz w:val="20"/>
          <w:szCs w:val="20"/>
          <w:lang w:val="es-ES"/>
        </w:rPr>
        <w:t xml:space="preserve"> proyectos que elaboran con el objetivo de fijar sus políticas educativas, seguir criterios a partir de la </w:t>
      </w:r>
      <w:r w:rsidR="00C77960" w:rsidRPr="00714403">
        <w:rPr>
          <w:rFonts w:ascii="Arial" w:hAnsi="Arial" w:cs="Arial"/>
          <w:i/>
          <w:sz w:val="20"/>
          <w:szCs w:val="20"/>
          <w:lang w:val="es-ES"/>
        </w:rPr>
        <w:t>planeación de</w:t>
      </w:r>
      <w:r w:rsidRPr="00714403">
        <w:rPr>
          <w:rFonts w:ascii="Arial" w:hAnsi="Arial" w:cs="Arial"/>
          <w:i/>
          <w:sz w:val="20"/>
          <w:szCs w:val="20"/>
          <w:lang w:val="es-ES"/>
        </w:rPr>
        <w:t xml:space="preserve"> los objetivos que persigue, entre otros.</w:t>
      </w:r>
    </w:p>
    <w:p w14:paraId="3EA0E1CA" w14:textId="77777777" w:rsidR="00714403" w:rsidRPr="00714403" w:rsidRDefault="00714403" w:rsidP="00714403">
      <w:pPr>
        <w:pStyle w:val="Sinespaciado"/>
        <w:jc w:val="both"/>
        <w:rPr>
          <w:rFonts w:ascii="Arial" w:hAnsi="Arial" w:cs="Arial"/>
          <w:i/>
          <w:sz w:val="20"/>
          <w:szCs w:val="20"/>
          <w:lang w:val="es-ES"/>
        </w:rPr>
      </w:pPr>
    </w:p>
    <w:p w14:paraId="3D02EA29" w14:textId="15B3DFAE"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 xml:space="preserve">66. Cecilia Bixio (1996) en este tipo de proyectos nos menciona </w:t>
      </w:r>
      <w:r w:rsidR="00C77960" w:rsidRPr="00714403">
        <w:rPr>
          <w:rFonts w:ascii="Arial" w:hAnsi="Arial" w:cs="Arial"/>
          <w:i/>
          <w:sz w:val="20"/>
          <w:szCs w:val="20"/>
          <w:lang w:val="es-ES"/>
        </w:rPr>
        <w:t>que la</w:t>
      </w:r>
      <w:r w:rsidRPr="00714403">
        <w:rPr>
          <w:rFonts w:ascii="Arial" w:hAnsi="Arial" w:cs="Arial"/>
          <w:i/>
          <w:sz w:val="20"/>
          <w:szCs w:val="20"/>
          <w:lang w:val="es-ES"/>
        </w:rPr>
        <w:t xml:space="preserve"> </w:t>
      </w:r>
      <w:r w:rsidR="00C77960" w:rsidRPr="00714403">
        <w:rPr>
          <w:rFonts w:ascii="Arial" w:hAnsi="Arial" w:cs="Arial"/>
          <w:i/>
          <w:sz w:val="20"/>
          <w:szCs w:val="20"/>
          <w:lang w:val="es-ES"/>
        </w:rPr>
        <w:t>educadora selecciona</w:t>
      </w:r>
      <w:r w:rsidRPr="00714403">
        <w:rPr>
          <w:rFonts w:ascii="Arial" w:hAnsi="Arial" w:cs="Arial"/>
          <w:i/>
          <w:sz w:val="20"/>
          <w:szCs w:val="20"/>
          <w:lang w:val="es-ES"/>
        </w:rPr>
        <w:t xml:space="preserve"> los objetivos, </w:t>
      </w:r>
      <w:r w:rsidR="00C12BF9" w:rsidRPr="00714403">
        <w:rPr>
          <w:rFonts w:ascii="Arial" w:hAnsi="Arial" w:cs="Arial"/>
          <w:i/>
          <w:sz w:val="20"/>
          <w:szCs w:val="20"/>
          <w:lang w:val="es-ES"/>
        </w:rPr>
        <w:t>sus contenidos</w:t>
      </w:r>
      <w:r w:rsidRPr="00714403">
        <w:rPr>
          <w:rFonts w:ascii="Arial" w:hAnsi="Arial" w:cs="Arial"/>
          <w:i/>
          <w:sz w:val="20"/>
          <w:szCs w:val="20"/>
          <w:lang w:val="es-ES"/>
        </w:rPr>
        <w:t xml:space="preserve"> y </w:t>
      </w:r>
      <w:r w:rsidR="00C12BF9" w:rsidRPr="00714403">
        <w:rPr>
          <w:rFonts w:ascii="Arial" w:hAnsi="Arial" w:cs="Arial"/>
          <w:i/>
          <w:sz w:val="20"/>
          <w:szCs w:val="20"/>
          <w:lang w:val="es-ES"/>
        </w:rPr>
        <w:t>los recursos</w:t>
      </w:r>
      <w:r w:rsidRPr="00714403">
        <w:rPr>
          <w:rFonts w:ascii="Arial" w:hAnsi="Arial" w:cs="Arial"/>
          <w:i/>
          <w:sz w:val="20"/>
          <w:szCs w:val="20"/>
          <w:lang w:val="es-ES"/>
        </w:rPr>
        <w:t xml:space="preserve"> para ampliar o complementar algún objetivo institucional o de la </w:t>
      </w:r>
      <w:r w:rsidR="00C12BF9" w:rsidRPr="00714403">
        <w:rPr>
          <w:rFonts w:ascii="Arial" w:hAnsi="Arial" w:cs="Arial"/>
          <w:i/>
          <w:sz w:val="20"/>
          <w:szCs w:val="20"/>
          <w:lang w:val="es-ES"/>
        </w:rPr>
        <w:t>planificación. Se</w:t>
      </w:r>
      <w:r w:rsidRPr="00714403">
        <w:rPr>
          <w:rFonts w:ascii="Arial" w:hAnsi="Arial" w:cs="Arial"/>
          <w:i/>
          <w:sz w:val="20"/>
          <w:szCs w:val="20"/>
          <w:lang w:val="es-ES"/>
        </w:rPr>
        <w:t xml:space="preserve"> sostienen sobre tres grandes pilares: un proyecto general, un proyecto particular y la planificación.</w:t>
      </w:r>
    </w:p>
    <w:p w14:paraId="040578C8" w14:textId="77777777" w:rsidR="00714403" w:rsidRPr="00714403" w:rsidRDefault="00714403" w:rsidP="00714403">
      <w:pPr>
        <w:pStyle w:val="Sinespaciado"/>
        <w:jc w:val="both"/>
        <w:rPr>
          <w:rFonts w:ascii="Arial" w:hAnsi="Arial" w:cs="Arial"/>
          <w:i/>
          <w:sz w:val="20"/>
          <w:szCs w:val="20"/>
          <w:lang w:val="es-ES"/>
        </w:rPr>
      </w:pPr>
    </w:p>
    <w:p w14:paraId="60F752AB"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67. Son proyectos que tienen como objetivo construir conocimiento, recoger información sobre un determinado problema, de manera que agregue datos significativos a su comprensión. Puede tratarse, por ejemplo, de un diagnóstico.</w:t>
      </w:r>
    </w:p>
    <w:p w14:paraId="06E9B456" w14:textId="77777777" w:rsidR="00714403" w:rsidRPr="00714403" w:rsidRDefault="00714403" w:rsidP="00714403">
      <w:pPr>
        <w:pStyle w:val="Sinespaciado"/>
        <w:jc w:val="both"/>
        <w:rPr>
          <w:rFonts w:ascii="Arial" w:hAnsi="Arial" w:cs="Arial"/>
          <w:i/>
          <w:sz w:val="20"/>
          <w:szCs w:val="20"/>
          <w:lang w:val="es-ES"/>
        </w:rPr>
      </w:pPr>
    </w:p>
    <w:p w14:paraId="4EB7ED88"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68. Selecciona la respuesta correcta en cada etapa para la elaboración de un proyecto.</w:t>
      </w:r>
    </w:p>
    <w:p w14:paraId="01204D48"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1.Se indaga sobre la pregunta que responderán, el propósito y las actividades que realizarán.</w:t>
      </w:r>
    </w:p>
    <w:p w14:paraId="4F417296"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2.Se llevan a cabo las actividades propuestas, se recolecta información de diferentes fuentes, se hacen experimentos y se toman registros de todas las actividades.</w:t>
      </w:r>
    </w:p>
    <w:p w14:paraId="1CD5BD83"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3.Se muestran los resultados obtenidos, se toma en cuenta los diferentes medios, foros y públicos.</w:t>
      </w:r>
    </w:p>
    <w:p w14:paraId="4ED40170"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4.Los registros que se realizan en el desarrollo le sirven al docente y al alumnado para detectar logros y dificultades para el desarrollo de nuevos aprendizajes.</w:t>
      </w:r>
    </w:p>
    <w:p w14:paraId="3647FE07" w14:textId="664F4898" w:rsidR="00714403" w:rsidRPr="00714403" w:rsidRDefault="00C77960" w:rsidP="00714403">
      <w:pPr>
        <w:pStyle w:val="Sinespaciado"/>
        <w:jc w:val="both"/>
        <w:rPr>
          <w:rFonts w:ascii="Arial" w:hAnsi="Arial" w:cs="Arial"/>
          <w:i/>
          <w:sz w:val="20"/>
          <w:szCs w:val="20"/>
          <w:lang w:val="es-ES"/>
        </w:rPr>
      </w:pPr>
      <w:r w:rsidRPr="00714403">
        <w:rPr>
          <w:rFonts w:ascii="Arial" w:hAnsi="Arial" w:cs="Arial"/>
          <w:i/>
          <w:sz w:val="20"/>
          <w:szCs w:val="20"/>
          <w:lang w:val="es-ES"/>
        </w:rPr>
        <w:t>a) Evaluación</w:t>
      </w:r>
    </w:p>
    <w:p w14:paraId="02E9324E" w14:textId="137E895F" w:rsidR="00714403" w:rsidRPr="00714403" w:rsidRDefault="00C77960" w:rsidP="00714403">
      <w:pPr>
        <w:pStyle w:val="Sinespaciado"/>
        <w:jc w:val="both"/>
        <w:rPr>
          <w:rFonts w:ascii="Arial" w:hAnsi="Arial" w:cs="Arial"/>
          <w:i/>
          <w:sz w:val="20"/>
          <w:szCs w:val="20"/>
          <w:lang w:val="es-ES"/>
        </w:rPr>
      </w:pPr>
      <w:r w:rsidRPr="00714403">
        <w:rPr>
          <w:rFonts w:ascii="Arial" w:hAnsi="Arial" w:cs="Arial"/>
          <w:i/>
          <w:sz w:val="20"/>
          <w:szCs w:val="20"/>
          <w:lang w:val="es-ES"/>
        </w:rPr>
        <w:t>b) Comunicación</w:t>
      </w:r>
    </w:p>
    <w:p w14:paraId="473B930E"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c)Desarrollo</w:t>
      </w:r>
    </w:p>
    <w:p w14:paraId="40BA8089" w14:textId="481AEC0F"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d)Planeación</w:t>
      </w:r>
    </w:p>
    <w:p w14:paraId="2384644F" w14:textId="77777777" w:rsidR="00714403" w:rsidRPr="00714403" w:rsidRDefault="00714403" w:rsidP="00714403">
      <w:pPr>
        <w:pStyle w:val="Sinespaciado"/>
        <w:jc w:val="both"/>
        <w:rPr>
          <w:rFonts w:ascii="Arial" w:hAnsi="Arial" w:cs="Arial"/>
          <w:i/>
          <w:sz w:val="20"/>
          <w:szCs w:val="20"/>
          <w:lang w:val="es-ES"/>
        </w:rPr>
      </w:pPr>
    </w:p>
    <w:p w14:paraId="29090344"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69. Relaciona correctamente los diferentes tipos de proyectos.</w:t>
      </w:r>
    </w:p>
    <w:p w14:paraId="59CF1600" w14:textId="77777777" w:rsidR="00714403" w:rsidRPr="00714403" w:rsidRDefault="00714403" w:rsidP="00714403">
      <w:pPr>
        <w:pStyle w:val="Sinespaciado"/>
        <w:jc w:val="both"/>
        <w:rPr>
          <w:rFonts w:ascii="Arial" w:hAnsi="Arial" w:cs="Arial"/>
          <w:i/>
          <w:sz w:val="20"/>
          <w:szCs w:val="20"/>
          <w:lang w:val="es-ES"/>
        </w:rPr>
      </w:pPr>
    </w:p>
    <w:p w14:paraId="788BF715"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1.-Investigan los fenómenos o procesos naturales, promueve las descripciones, explicaciones y predicciones.</w:t>
      </w:r>
    </w:p>
    <w:p w14:paraId="2C92CEDA"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 xml:space="preserve">2.-Promueven el diseño y construcción de objetos y productos con el objetivo de atender alguna necesidad, utilizando los recursos disponibles. </w:t>
      </w:r>
    </w:p>
    <w:p w14:paraId="17163C2B"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 xml:space="preserve">3.- Realizan una dinámica investigación-acción, con la finalidad de desarrollar el carácter solidario de los alumnos respecto a la relación de la ciencia con la sociedad. Se analizan problemas sociales, se interactúa con otras personas, se proponen soluciones y se interviene como parte de la sociedad. </w:t>
      </w:r>
    </w:p>
    <w:p w14:paraId="4B0EEF39"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4.- Se define como un trabajo educativo prolongado que puede durar varias semanas, en donde el alumnado participa activamente en el planteamiento, diseño y seguimiento de las actividades (Lacueva, 1997, 2008).</w:t>
      </w:r>
    </w:p>
    <w:p w14:paraId="16FC40FD"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lastRenderedPageBreak/>
        <w:t>a) proyecto</w:t>
      </w:r>
    </w:p>
    <w:p w14:paraId="6655F73C"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b) proyecto científico</w:t>
      </w:r>
    </w:p>
    <w:p w14:paraId="0AFAA406"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c) proyecto tecnológico</w:t>
      </w:r>
    </w:p>
    <w:p w14:paraId="4C732AE2"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d) proyecto ciudadano</w:t>
      </w:r>
    </w:p>
    <w:p w14:paraId="7940FC7C" w14:textId="77777777" w:rsidR="00714403" w:rsidRPr="00714403" w:rsidRDefault="00714403" w:rsidP="00714403">
      <w:pPr>
        <w:pStyle w:val="Sinespaciado"/>
        <w:jc w:val="both"/>
        <w:rPr>
          <w:rFonts w:ascii="Arial" w:hAnsi="Arial" w:cs="Arial"/>
          <w:i/>
          <w:sz w:val="20"/>
          <w:szCs w:val="20"/>
          <w:lang w:val="es-ES"/>
        </w:rPr>
      </w:pPr>
    </w:p>
    <w:p w14:paraId="067337F1" w14:textId="77777777" w:rsidR="00714403" w:rsidRPr="00714403" w:rsidRDefault="00714403" w:rsidP="00714403">
      <w:pPr>
        <w:pStyle w:val="Sinespaciado"/>
        <w:jc w:val="both"/>
        <w:rPr>
          <w:rFonts w:ascii="Arial" w:hAnsi="Arial" w:cs="Arial"/>
          <w:i/>
          <w:sz w:val="20"/>
          <w:szCs w:val="20"/>
          <w:lang w:val="es-ES"/>
        </w:rPr>
      </w:pPr>
    </w:p>
    <w:p w14:paraId="0D35C609" w14:textId="77777777" w:rsidR="00714403" w:rsidRPr="00714403" w:rsidRDefault="00714403" w:rsidP="00714403">
      <w:pPr>
        <w:pStyle w:val="Sinespaciado"/>
        <w:jc w:val="both"/>
        <w:rPr>
          <w:rFonts w:ascii="Arial" w:hAnsi="Arial" w:cs="Arial"/>
          <w:i/>
          <w:sz w:val="20"/>
          <w:szCs w:val="20"/>
          <w:lang w:val="es-ES"/>
        </w:rPr>
      </w:pPr>
      <w:r w:rsidRPr="00714403">
        <w:rPr>
          <w:rFonts w:ascii="Arial" w:hAnsi="Arial" w:cs="Arial"/>
          <w:i/>
          <w:sz w:val="20"/>
          <w:szCs w:val="20"/>
          <w:lang w:val="es-ES"/>
        </w:rPr>
        <w:t>70. Dentro de este proyecto una actividad es la interacción con los demás, donde hay una participación acción por parte de los integrantes del proyecto</w:t>
      </w:r>
    </w:p>
    <w:p w14:paraId="6DCC12F8" w14:textId="77777777" w:rsidR="00714403" w:rsidRPr="00714403" w:rsidRDefault="00714403" w:rsidP="00714403">
      <w:pPr>
        <w:pStyle w:val="Sinespaciado"/>
        <w:jc w:val="both"/>
        <w:rPr>
          <w:rFonts w:ascii="Arial" w:hAnsi="Arial" w:cs="Arial"/>
          <w:i/>
          <w:sz w:val="20"/>
          <w:szCs w:val="20"/>
          <w:lang w:val="es-ES"/>
        </w:rPr>
      </w:pPr>
    </w:p>
    <w:p w14:paraId="432CAD83" w14:textId="2F463AFD" w:rsidR="00714403" w:rsidRPr="00CE7063" w:rsidRDefault="000154CF" w:rsidP="00CE7063">
      <w:pPr>
        <w:pStyle w:val="Sinespaciado"/>
        <w:jc w:val="both"/>
        <w:rPr>
          <w:rFonts w:ascii="Arial" w:hAnsi="Arial" w:cs="Arial"/>
          <w:i/>
          <w:sz w:val="20"/>
          <w:szCs w:val="20"/>
          <w:lang w:val="es-ES"/>
        </w:rPr>
      </w:pPr>
      <w:r>
        <w:rPr>
          <w:rFonts w:ascii="Arial" w:hAnsi="Arial" w:cs="Arial"/>
          <w:i/>
          <w:sz w:val="20"/>
          <w:szCs w:val="20"/>
          <w:lang w:val="es-ES"/>
        </w:rPr>
        <w:t>71.</w:t>
      </w:r>
      <w:r w:rsidR="00C77960">
        <w:rPr>
          <w:rFonts w:ascii="Arial" w:hAnsi="Arial" w:cs="Arial"/>
          <w:i/>
          <w:sz w:val="20"/>
          <w:szCs w:val="20"/>
          <w:lang w:val="es-ES"/>
        </w:rPr>
        <w:t>- Elaborar</w:t>
      </w:r>
      <w:r>
        <w:rPr>
          <w:rFonts w:ascii="Arial" w:hAnsi="Arial" w:cs="Arial"/>
          <w:i/>
          <w:sz w:val="20"/>
          <w:szCs w:val="20"/>
          <w:lang w:val="es-ES"/>
        </w:rPr>
        <w:t xml:space="preserve"> un proyecto ciudadano </w:t>
      </w:r>
      <w:r w:rsidR="00707077">
        <w:rPr>
          <w:rFonts w:ascii="Arial" w:hAnsi="Arial" w:cs="Arial"/>
          <w:i/>
          <w:sz w:val="20"/>
          <w:szCs w:val="20"/>
          <w:lang w:val="es-ES"/>
        </w:rPr>
        <w:t xml:space="preserve">  </w:t>
      </w:r>
      <w:r w:rsidR="00707077">
        <w:rPr>
          <w:rFonts w:ascii="Arial" w:hAnsi="Arial" w:cs="Arial"/>
          <w:i/>
          <w:sz w:val="20"/>
          <w:szCs w:val="20"/>
          <w:lang w:val="es-ES"/>
        </w:rPr>
        <w:tab/>
        <w:t>Tema E</w:t>
      </w:r>
      <w:r w:rsidR="0044133F">
        <w:rPr>
          <w:rFonts w:ascii="Arial" w:hAnsi="Arial" w:cs="Arial"/>
          <w:i/>
          <w:sz w:val="20"/>
          <w:szCs w:val="20"/>
          <w:lang w:val="es-ES"/>
        </w:rPr>
        <w:t xml:space="preserve">scases de agua </w:t>
      </w:r>
      <w:r>
        <w:rPr>
          <w:rFonts w:ascii="Arial" w:hAnsi="Arial" w:cs="Arial"/>
          <w:i/>
          <w:sz w:val="20"/>
          <w:szCs w:val="20"/>
          <w:lang w:val="es-ES"/>
        </w:rPr>
        <w:t xml:space="preserve">   y un proyecto científico  </w:t>
      </w:r>
      <w:r w:rsidR="0044133F">
        <w:rPr>
          <w:rFonts w:ascii="Arial" w:hAnsi="Arial" w:cs="Arial"/>
          <w:i/>
          <w:sz w:val="20"/>
          <w:szCs w:val="20"/>
          <w:lang w:val="es-ES"/>
        </w:rPr>
        <w:t xml:space="preserve"> Tema </w:t>
      </w:r>
      <w:r w:rsidR="002C75FC">
        <w:rPr>
          <w:rFonts w:ascii="Arial" w:hAnsi="Arial" w:cs="Arial"/>
          <w:i/>
          <w:sz w:val="20"/>
          <w:szCs w:val="20"/>
          <w:lang w:val="es-ES"/>
        </w:rPr>
        <w:t xml:space="preserve">Los Planetas </w:t>
      </w:r>
    </w:p>
    <w:sectPr w:rsidR="00714403" w:rsidRPr="00CE706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1839B" w14:textId="77777777" w:rsidR="009A2787" w:rsidRDefault="009A2787" w:rsidP="00CE7063">
      <w:r>
        <w:separator/>
      </w:r>
    </w:p>
  </w:endnote>
  <w:endnote w:type="continuationSeparator" w:id="0">
    <w:p w14:paraId="71CE0D35" w14:textId="77777777" w:rsidR="009A2787" w:rsidRDefault="009A2787" w:rsidP="00CE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EC214" w14:textId="77777777" w:rsidR="009A2787" w:rsidRDefault="009A2787" w:rsidP="00CE7063">
      <w:r>
        <w:separator/>
      </w:r>
    </w:p>
  </w:footnote>
  <w:footnote w:type="continuationSeparator" w:id="0">
    <w:p w14:paraId="5516DD0D" w14:textId="77777777" w:rsidR="009A2787" w:rsidRDefault="009A2787" w:rsidP="00CE70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B23DA" w14:textId="77777777" w:rsidR="00CE7063" w:rsidRDefault="00CE7063" w:rsidP="00CE7063">
    <w:pPr>
      <w:pStyle w:val="Textoindependiente"/>
      <w:spacing w:line="360" w:lineRule="auto"/>
      <w:ind w:left="-142" w:firstLine="142"/>
      <w:jc w:val="center"/>
      <w:rPr>
        <w:rFonts w:ascii="Arial" w:hAnsi="Arial" w:cs="Arial"/>
        <w:b/>
      </w:rPr>
    </w:pPr>
    <w:r>
      <w:rPr>
        <w:noProof/>
        <w:lang w:val="es-MX" w:eastAsia="es-MX"/>
      </w:rPr>
      <w:drawing>
        <wp:anchor distT="0" distB="0" distL="114300" distR="114300" simplePos="0" relativeHeight="251658240" behindDoc="0" locked="0" layoutInCell="1" allowOverlap="1" wp14:anchorId="3ABF2C12" wp14:editId="530A8980">
          <wp:simplePos x="0" y="0"/>
          <wp:positionH relativeFrom="column">
            <wp:posOffset>-528955</wp:posOffset>
          </wp:positionH>
          <wp:positionV relativeFrom="paragraph">
            <wp:posOffset>-262255</wp:posOffset>
          </wp:positionV>
          <wp:extent cx="657860" cy="85852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86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 xml:space="preserve">          ESCUELA NORMAL DE EDUCACIÓN PREESCOLAR</w:t>
    </w:r>
  </w:p>
  <w:p w14:paraId="256B0C57" w14:textId="70A911EB" w:rsidR="00894B24" w:rsidRDefault="00C77960" w:rsidP="00CE7063">
    <w:pPr>
      <w:pStyle w:val="Textoindependiente"/>
      <w:spacing w:line="360" w:lineRule="auto"/>
      <w:ind w:left="-142" w:firstLine="142"/>
      <w:jc w:val="center"/>
      <w:rPr>
        <w:rFonts w:ascii="Arial" w:hAnsi="Arial" w:cs="Arial"/>
        <w:b/>
      </w:rPr>
    </w:pPr>
    <w:r>
      <w:rPr>
        <w:rFonts w:ascii="Arial" w:hAnsi="Arial" w:cs="Arial"/>
        <w:b/>
      </w:rPr>
      <w:t>GUÍA PARA EXAMEN</w:t>
    </w:r>
  </w:p>
  <w:p w14:paraId="7AFB8731" w14:textId="77777777" w:rsidR="00CE7063" w:rsidRPr="00CE7063" w:rsidRDefault="00CE7063">
    <w:pPr>
      <w:pStyle w:val="Encabezado"/>
      <w:rPr>
        <w:lang w:val="es-ES_tradnl"/>
      </w:rPr>
    </w:pPr>
  </w:p>
  <w:p w14:paraId="1E7E68B3" w14:textId="77777777" w:rsidR="00CE7063" w:rsidRDefault="00CE70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63"/>
    <w:rsid w:val="000154CF"/>
    <w:rsid w:val="001E7AD4"/>
    <w:rsid w:val="002C75FC"/>
    <w:rsid w:val="002F3AEF"/>
    <w:rsid w:val="003A575C"/>
    <w:rsid w:val="0044133F"/>
    <w:rsid w:val="00482F1F"/>
    <w:rsid w:val="00517E09"/>
    <w:rsid w:val="0054476A"/>
    <w:rsid w:val="005B4618"/>
    <w:rsid w:val="00675D65"/>
    <w:rsid w:val="00707077"/>
    <w:rsid w:val="00714403"/>
    <w:rsid w:val="00864448"/>
    <w:rsid w:val="00894B24"/>
    <w:rsid w:val="008A339C"/>
    <w:rsid w:val="008D29D2"/>
    <w:rsid w:val="009122BD"/>
    <w:rsid w:val="009A2787"/>
    <w:rsid w:val="00AF32EF"/>
    <w:rsid w:val="00BA334E"/>
    <w:rsid w:val="00C12BF9"/>
    <w:rsid w:val="00C20B4C"/>
    <w:rsid w:val="00C77960"/>
    <w:rsid w:val="00CE7063"/>
    <w:rsid w:val="00D72D5C"/>
    <w:rsid w:val="00E37B9C"/>
    <w:rsid w:val="00F12AAB"/>
    <w:rsid w:val="00F5207C"/>
    <w:rsid w:val="00F76B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487264"/>
  <w15:docId w15:val="{5AC36B69-9AA7-4463-B6DB-62B21F42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06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CE7063"/>
    <w:pPr>
      <w:jc w:val="both"/>
    </w:pPr>
    <w:rPr>
      <w:szCs w:val="20"/>
      <w:lang w:val="es-ES_tradnl" w:eastAsia="x-none"/>
    </w:rPr>
  </w:style>
  <w:style w:type="character" w:customStyle="1" w:styleId="TextoindependienteCar">
    <w:name w:val="Texto independiente Car"/>
    <w:basedOn w:val="Fuentedeprrafopredeter"/>
    <w:link w:val="Textoindependiente"/>
    <w:uiPriority w:val="99"/>
    <w:rsid w:val="00CE7063"/>
    <w:rPr>
      <w:rFonts w:ascii="Times New Roman" w:eastAsia="Times New Roman" w:hAnsi="Times New Roman" w:cs="Times New Roman"/>
      <w:sz w:val="24"/>
      <w:szCs w:val="20"/>
      <w:lang w:val="es-ES_tradnl" w:eastAsia="x-none"/>
    </w:rPr>
  </w:style>
  <w:style w:type="paragraph" w:styleId="Encabezado">
    <w:name w:val="header"/>
    <w:basedOn w:val="Normal"/>
    <w:link w:val="EncabezadoCar"/>
    <w:uiPriority w:val="99"/>
    <w:unhideWhenUsed/>
    <w:rsid w:val="00CE7063"/>
    <w:pPr>
      <w:tabs>
        <w:tab w:val="center" w:pos="4419"/>
        <w:tab w:val="right" w:pos="8838"/>
      </w:tabs>
    </w:pPr>
  </w:style>
  <w:style w:type="character" w:customStyle="1" w:styleId="EncabezadoCar">
    <w:name w:val="Encabezado Car"/>
    <w:basedOn w:val="Fuentedeprrafopredeter"/>
    <w:link w:val="Encabezado"/>
    <w:uiPriority w:val="99"/>
    <w:rsid w:val="00CE706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E7063"/>
    <w:pPr>
      <w:tabs>
        <w:tab w:val="center" w:pos="4419"/>
        <w:tab w:val="right" w:pos="8838"/>
      </w:tabs>
    </w:pPr>
  </w:style>
  <w:style w:type="character" w:customStyle="1" w:styleId="PiedepginaCar">
    <w:name w:val="Pie de página Car"/>
    <w:basedOn w:val="Fuentedeprrafopredeter"/>
    <w:link w:val="Piedepgina"/>
    <w:uiPriority w:val="99"/>
    <w:rsid w:val="00CE706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E7063"/>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063"/>
    <w:rPr>
      <w:rFonts w:ascii="Tahoma" w:eastAsia="Times New Roman" w:hAnsi="Tahoma" w:cs="Tahoma"/>
      <w:sz w:val="16"/>
      <w:szCs w:val="16"/>
      <w:lang w:eastAsia="es-ES"/>
    </w:rPr>
  </w:style>
  <w:style w:type="paragraph" w:styleId="Sinespaciado">
    <w:name w:val="No Spacing"/>
    <w:uiPriority w:val="1"/>
    <w:qFormat/>
    <w:rsid w:val="00CE706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2678</Words>
  <Characters>14735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Ramón Hassaf Tobias</dc:creator>
  <cp:lastModifiedBy>Usuario de Windows</cp:lastModifiedBy>
  <cp:revision>2</cp:revision>
  <dcterms:created xsi:type="dcterms:W3CDTF">2022-10-04T14:23:00Z</dcterms:created>
  <dcterms:modified xsi:type="dcterms:W3CDTF">2022-10-04T14:23:00Z</dcterms:modified>
</cp:coreProperties>
</file>