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C" w:rsidRPr="008D19FD" w:rsidRDefault="00A67246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A283C" w:rsidRPr="003C5781" w:rsidRDefault="003C5781" w:rsidP="001A283C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6C6297">
        <w:rPr>
          <w:rFonts w:ascii="Arial" w:hAnsi="Arial" w:cs="Arial"/>
          <w:b/>
          <w:sz w:val="22"/>
          <w:szCs w:val="28"/>
        </w:rPr>
        <w:t>6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6C6297">
        <w:rPr>
          <w:rFonts w:ascii="Arial" w:hAnsi="Arial" w:cs="Arial"/>
          <w:b/>
          <w:sz w:val="22"/>
          <w:szCs w:val="20"/>
        </w:rPr>
        <w:t xml:space="preserve"> 12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42082F">
        <w:rPr>
          <w:rFonts w:ascii="Arial" w:hAnsi="Arial" w:cs="Arial"/>
          <w:b/>
          <w:sz w:val="22"/>
          <w:szCs w:val="20"/>
        </w:rPr>
        <w:t xml:space="preserve"> Marzo</w:t>
      </w:r>
    </w:p>
    <w:p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B91AC2">
        <w:rPr>
          <w:rFonts w:ascii="Arial" w:hAnsi="Arial" w:cs="Arial"/>
          <w:b/>
          <w:sz w:val="22"/>
          <w:szCs w:val="20"/>
        </w:rPr>
        <w:t>2013</w:t>
      </w:r>
    </w:p>
    <w:p w:rsidR="001A283C" w:rsidRPr="008D19FD" w:rsidRDefault="00A4205E" w:rsidP="001A28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correspondiente</w:t>
      </w:r>
      <w:r w:rsidR="00AC114B">
        <w:rPr>
          <w:rFonts w:ascii="Arial" w:hAnsi="Arial" w:cs="Arial"/>
          <w:sz w:val="20"/>
          <w:szCs w:val="20"/>
        </w:rPr>
        <w:t xml:space="preserve"> al colegiado </w:t>
      </w:r>
      <w:r w:rsidR="00B91AC2">
        <w:rPr>
          <w:rFonts w:ascii="Arial" w:hAnsi="Arial" w:cs="Arial"/>
          <w:sz w:val="20"/>
          <w:szCs w:val="20"/>
        </w:rPr>
        <w:t>SEGUNDO AÑO   Cuarto semestre</w:t>
      </w:r>
      <w:r w:rsidR="001A283C">
        <w:rPr>
          <w:rFonts w:ascii="Arial" w:hAnsi="Arial" w:cs="Arial"/>
          <w:sz w:val="20"/>
          <w:szCs w:val="20"/>
        </w:rPr>
        <w:t xml:space="preserve"> </w:t>
      </w:r>
    </w:p>
    <w:p w:rsidR="00A4205E" w:rsidRDefault="00A4205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 w:rsidR="00B91AC2">
        <w:rPr>
          <w:rFonts w:ascii="Arial" w:hAnsi="Arial" w:cs="Arial"/>
          <w:b/>
          <w:sz w:val="20"/>
          <w:szCs w:val="20"/>
        </w:rPr>
        <w:t xml:space="preserve"> </w:t>
      </w:r>
      <w:r w:rsidR="0042082F">
        <w:rPr>
          <w:rFonts w:ascii="Arial" w:hAnsi="Arial" w:cs="Arial"/>
          <w:b/>
          <w:sz w:val="20"/>
          <w:szCs w:val="20"/>
        </w:rPr>
        <w:t>Transmitir información y socializar las actividade</w:t>
      </w:r>
      <w:r w:rsidR="00C81C9E">
        <w:rPr>
          <w:rFonts w:ascii="Arial" w:hAnsi="Arial" w:cs="Arial"/>
          <w:b/>
          <w:sz w:val="20"/>
          <w:szCs w:val="20"/>
        </w:rPr>
        <w:t>s correspondientes al semestre par con el fin de cumplir con el objetivo institucional</w:t>
      </w:r>
    </w:p>
    <w:p w:rsidR="00C81C9E" w:rsidRDefault="00C81C9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81C9E" w:rsidRDefault="00C81C9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Actividades.-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Pase de lista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Avance programático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Entrega de planeación corregida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Asignación de jardines de práctica docente, socialización de elementos e instrumentos que deben llevar las alumnas para la visita previa y a las JOP, su contenido y utilidad.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Coloquio de estudiantes (presentación de proyecto)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Revisión y corrección de los reactivos entregados para elaborar examen semestral al interior del colegiado.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Entrega de un múltireactivo por asignatura 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Trabajo por asignaturas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Avisos.-</w:t>
      </w:r>
    </w:p>
    <w:p w:rsidR="00C81C9E" w:rsidRDefault="00C81C9E" w:rsidP="00C81C9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visita previa cambia de fecha, los alumnos se irán los días 11 y 12 de abril</w:t>
      </w:r>
    </w:p>
    <w:p w:rsidR="00C81C9E" w:rsidRDefault="00C81C9E" w:rsidP="00C81C9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Subir planeación a escuela en red</w:t>
      </w:r>
    </w:p>
    <w:p w:rsidR="00C81C9E" w:rsidRDefault="00C81C9E" w:rsidP="00C81C9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Visitar sitio recomendado en circular enviada por DENAD: Carta a Maestros, </w:t>
      </w:r>
      <w:hyperlink r:id="rId8" w:history="1">
        <w:r w:rsidRPr="009263A0">
          <w:rPr>
            <w:rStyle w:val="Hipervnculo"/>
            <w:rFonts w:ascii="Arial" w:hAnsi="Arial" w:cs="Arial"/>
            <w:b/>
            <w:sz w:val="20"/>
            <w:szCs w:val="20"/>
          </w:rPr>
          <w:t>http://pactopormexico.org/reformaeducativa</w:t>
        </w:r>
      </w:hyperlink>
      <w:r>
        <w:rPr>
          <w:rFonts w:ascii="Arial" w:hAnsi="Arial" w:cs="Arial"/>
          <w:b/>
          <w:sz w:val="20"/>
          <w:szCs w:val="20"/>
        </w:rPr>
        <w:t xml:space="preserve"> darnos de alta</w:t>
      </w:r>
    </w:p>
    <w:p w:rsidR="00C81C9E" w:rsidRDefault="0031581C" w:rsidP="00C81C9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Subir calificaciones 19 y 20, con previo aviso a los alumnos</w:t>
      </w:r>
    </w:p>
    <w:p w:rsidR="00260AE1" w:rsidRPr="0031581C" w:rsidRDefault="0031581C" w:rsidP="001A28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1581C">
        <w:rPr>
          <w:rFonts w:ascii="Arial" w:hAnsi="Arial" w:cs="Arial"/>
          <w:b/>
          <w:sz w:val="20"/>
          <w:szCs w:val="20"/>
        </w:rPr>
        <w:t>Reforzar la puntualidad y asistencia en nosotros y en el alumnado, la campaña de ahorro de energía, espacio 100% libre de humo de tabaco, así como en la limpieza de áreas de trabajo. (recoger utensilios y llevar tazas o vasos a la cocineta)</w:t>
      </w:r>
    </w:p>
    <w:p w:rsidR="00271B0F" w:rsidRDefault="00260AE1" w:rsidP="000C00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A4205E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177BF" w:rsidRPr="00A177BF" w:rsidRDefault="00A4205E" w:rsidP="0073164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Vo</w:t>
      </w:r>
      <w:r w:rsidR="00E37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   </w:t>
      </w:r>
      <w:r w:rsidR="001A283C" w:rsidRPr="008D19FD">
        <w:rPr>
          <w:rFonts w:ascii="Arial" w:hAnsi="Arial" w:cs="Arial"/>
          <w:sz w:val="20"/>
          <w:szCs w:val="20"/>
        </w:rPr>
        <w:t>Subdirector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A177BF" w:rsidRPr="00A177BF" w:rsidSect="00BD5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5B" w:rsidRDefault="00A74E5B" w:rsidP="001A283C">
      <w:r>
        <w:separator/>
      </w:r>
    </w:p>
  </w:endnote>
  <w:endnote w:type="continuationSeparator" w:id="1">
    <w:p w:rsidR="00A74E5B" w:rsidRDefault="00A74E5B" w:rsidP="001A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A67246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83C" w:rsidRPr="00A02E80">
      <w:rPr>
        <w:rFonts w:ascii="Arial" w:hAnsi="Arial" w:cs="Arial"/>
        <w:b/>
        <w:sz w:val="16"/>
        <w:szCs w:val="16"/>
      </w:rPr>
      <w:t>ENEP-F-</w:t>
    </w:r>
    <w:r w:rsidR="00A02E80">
      <w:rPr>
        <w:rFonts w:ascii="Arial" w:hAnsi="Arial" w:cs="Arial"/>
        <w:b/>
        <w:sz w:val="16"/>
        <w:szCs w:val="16"/>
      </w:rPr>
      <w:t>C-02</w:t>
    </w:r>
  </w:p>
  <w:p w:rsidR="0053508A" w:rsidRDefault="0053508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 w:rsidR="00DB2E0E"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 w:rsidR="00DB2E0E"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5B" w:rsidRDefault="00A74E5B" w:rsidP="001A283C">
      <w:r>
        <w:separator/>
      </w:r>
    </w:p>
  </w:footnote>
  <w:footnote w:type="continuationSeparator" w:id="1">
    <w:p w:rsidR="00A74E5B" w:rsidRDefault="00A74E5B" w:rsidP="001A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AD"/>
    <w:multiLevelType w:val="hybridMultilevel"/>
    <w:tmpl w:val="A2729280"/>
    <w:lvl w:ilvl="0" w:tplc="C9E04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A30"/>
    <w:multiLevelType w:val="hybridMultilevel"/>
    <w:tmpl w:val="4926AA8A"/>
    <w:lvl w:ilvl="0" w:tplc="11B4A7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26529"/>
    <w:multiLevelType w:val="hybridMultilevel"/>
    <w:tmpl w:val="CC5CA1C0"/>
    <w:lvl w:ilvl="0" w:tplc="DEE6E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01FEC"/>
    <w:multiLevelType w:val="hybridMultilevel"/>
    <w:tmpl w:val="0B844B60"/>
    <w:lvl w:ilvl="0" w:tplc="4456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F7527"/>
    <w:multiLevelType w:val="hybridMultilevel"/>
    <w:tmpl w:val="E368D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62866"/>
    <w:multiLevelType w:val="hybridMultilevel"/>
    <w:tmpl w:val="074896E4"/>
    <w:lvl w:ilvl="0" w:tplc="3928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A283C"/>
    <w:rsid w:val="00020B1D"/>
    <w:rsid w:val="00026D2D"/>
    <w:rsid w:val="000B34DA"/>
    <w:rsid w:val="000C0026"/>
    <w:rsid w:val="001029F5"/>
    <w:rsid w:val="001671DB"/>
    <w:rsid w:val="001A283C"/>
    <w:rsid w:val="001C7926"/>
    <w:rsid w:val="001E6297"/>
    <w:rsid w:val="0021131E"/>
    <w:rsid w:val="00260AE1"/>
    <w:rsid w:val="00271B0F"/>
    <w:rsid w:val="002D6D37"/>
    <w:rsid w:val="0031581C"/>
    <w:rsid w:val="00386327"/>
    <w:rsid w:val="00395062"/>
    <w:rsid w:val="003C5781"/>
    <w:rsid w:val="003E0478"/>
    <w:rsid w:val="003E47E7"/>
    <w:rsid w:val="0042082F"/>
    <w:rsid w:val="004D24ED"/>
    <w:rsid w:val="0050613A"/>
    <w:rsid w:val="005251E2"/>
    <w:rsid w:val="005317C7"/>
    <w:rsid w:val="0053508A"/>
    <w:rsid w:val="005739A4"/>
    <w:rsid w:val="005A40E4"/>
    <w:rsid w:val="005D47A7"/>
    <w:rsid w:val="0065451F"/>
    <w:rsid w:val="006C6297"/>
    <w:rsid w:val="006D3780"/>
    <w:rsid w:val="00704D0B"/>
    <w:rsid w:val="00731648"/>
    <w:rsid w:val="00736F15"/>
    <w:rsid w:val="007B50ED"/>
    <w:rsid w:val="008D48F9"/>
    <w:rsid w:val="00951E55"/>
    <w:rsid w:val="00984E82"/>
    <w:rsid w:val="009F33B0"/>
    <w:rsid w:val="00A02E80"/>
    <w:rsid w:val="00A177BF"/>
    <w:rsid w:val="00A4205E"/>
    <w:rsid w:val="00A46D5C"/>
    <w:rsid w:val="00A67246"/>
    <w:rsid w:val="00A70F90"/>
    <w:rsid w:val="00A74E5B"/>
    <w:rsid w:val="00A84D17"/>
    <w:rsid w:val="00AC02B7"/>
    <w:rsid w:val="00AC114B"/>
    <w:rsid w:val="00AE7FE5"/>
    <w:rsid w:val="00B04A12"/>
    <w:rsid w:val="00B3410B"/>
    <w:rsid w:val="00B81175"/>
    <w:rsid w:val="00B91811"/>
    <w:rsid w:val="00B91AC2"/>
    <w:rsid w:val="00BA59AC"/>
    <w:rsid w:val="00BB4AD2"/>
    <w:rsid w:val="00BD523C"/>
    <w:rsid w:val="00C05BD6"/>
    <w:rsid w:val="00C81C9E"/>
    <w:rsid w:val="00CC692E"/>
    <w:rsid w:val="00CD2BDF"/>
    <w:rsid w:val="00DB2E0E"/>
    <w:rsid w:val="00E217BA"/>
    <w:rsid w:val="00E31115"/>
    <w:rsid w:val="00E37FD1"/>
    <w:rsid w:val="00E7290F"/>
    <w:rsid w:val="00EF62D5"/>
    <w:rsid w:val="00F00552"/>
    <w:rsid w:val="00F3030D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F33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topormexico.org/reformaeducati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INTERCOLEGIADO 3º 4º</cp:lastModifiedBy>
  <cp:revision>2</cp:revision>
  <cp:lastPrinted>2012-06-04T14:33:00Z</cp:lastPrinted>
  <dcterms:created xsi:type="dcterms:W3CDTF">2013-03-11T18:25:00Z</dcterms:created>
  <dcterms:modified xsi:type="dcterms:W3CDTF">2013-03-11T18:25:00Z</dcterms:modified>
</cp:coreProperties>
</file>