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A9C9" w14:textId="77777777" w:rsidR="0044790D" w:rsidRDefault="0044790D" w:rsidP="0044790D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Intercolegiado</w:t>
      </w:r>
    </w:p>
    <w:p w14:paraId="509247FB" w14:textId="77777777" w:rsidR="0044790D" w:rsidRDefault="0044790D" w:rsidP="0044790D">
      <w:pPr>
        <w:spacing w:after="0"/>
        <w:jc w:val="center"/>
        <w:rPr>
          <w:rFonts w:ascii="Arial Narrow" w:hAnsi="Arial Narrow" w:cs="Arial"/>
          <w:b/>
        </w:rPr>
      </w:pPr>
    </w:p>
    <w:p w14:paraId="16E0385C" w14:textId="77777777" w:rsidR="0044790D" w:rsidRPr="00586338" w:rsidRDefault="0044790D" w:rsidP="0044790D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32DEE289" w14:textId="77777777" w:rsidR="0044790D" w:rsidRPr="00017EC3" w:rsidRDefault="0044790D" w:rsidP="0044790D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250"/>
        <w:gridCol w:w="2708"/>
      </w:tblGrid>
      <w:tr w:rsidR="0044790D" w:rsidRPr="00210AA7" w14:paraId="04AE1900" w14:textId="77777777" w:rsidTr="00282137">
        <w:tc>
          <w:tcPr>
            <w:tcW w:w="2497" w:type="pct"/>
            <w:gridSpan w:val="2"/>
            <w:shd w:val="clear" w:color="auto" w:fill="auto"/>
          </w:tcPr>
          <w:p w14:paraId="2BA575B1" w14:textId="77777777" w:rsidR="0044790D" w:rsidRPr="00210AA7" w:rsidRDefault="0044790D" w:rsidP="0028213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Pr="00855680"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05A0CB90" w14:textId="77777777" w:rsidR="0044790D" w:rsidRPr="00210AA7" w:rsidRDefault="0044790D" w:rsidP="0028213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Pr="00855680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44790D" w:rsidRPr="00210AA7" w14:paraId="700F8E46" w14:textId="77777777" w:rsidTr="00282137">
        <w:tc>
          <w:tcPr>
            <w:tcW w:w="1902" w:type="pct"/>
            <w:shd w:val="clear" w:color="auto" w:fill="auto"/>
          </w:tcPr>
          <w:p w14:paraId="2601C5A1" w14:textId="77777777" w:rsidR="0044790D" w:rsidRPr="00210AA7" w:rsidRDefault="0044790D" w:rsidP="0028213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855680">
              <w:rPr>
                <w:rFonts w:ascii="Arial Narrow" w:hAnsi="Arial Narrow" w:cs="Arial"/>
                <w:bCs/>
              </w:rPr>
              <w:t>PAR</w:t>
            </w:r>
          </w:p>
        </w:tc>
        <w:tc>
          <w:tcPr>
            <w:tcW w:w="1731" w:type="pct"/>
            <w:gridSpan w:val="2"/>
            <w:shd w:val="clear" w:color="auto" w:fill="auto"/>
          </w:tcPr>
          <w:p w14:paraId="2D0786E8" w14:textId="77777777" w:rsidR="0044790D" w:rsidRPr="00210AA7" w:rsidRDefault="0044790D" w:rsidP="0028213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N.</w:t>
            </w:r>
            <w:r>
              <w:rPr>
                <w:rFonts w:ascii="Arial Narrow" w:hAnsi="Arial Narrow"/>
                <w:b/>
                <w:bCs/>
              </w:rPr>
              <w:t>°</w:t>
            </w:r>
            <w:r w:rsidRPr="009C16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7</w:t>
            </w:r>
          </w:p>
        </w:tc>
        <w:tc>
          <w:tcPr>
            <w:tcW w:w="1367" w:type="pct"/>
            <w:shd w:val="clear" w:color="auto" w:fill="auto"/>
          </w:tcPr>
          <w:p w14:paraId="14CF4ED2" w14:textId="77777777" w:rsidR="0044790D" w:rsidRPr="00210AA7" w:rsidRDefault="0044790D" w:rsidP="0028213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1</w:t>
            </w:r>
            <w:r w:rsidRPr="005613D5">
              <w:rPr>
                <w:rFonts w:ascii="Arial Narrow" w:hAnsi="Arial Narrow" w:cs="Arial"/>
                <w:bCs/>
              </w:rPr>
              <w:t>7</w:t>
            </w:r>
            <w:r w:rsidRPr="005613D5">
              <w:rPr>
                <w:rFonts w:ascii="Arial Narrow" w:hAnsi="Arial Narrow" w:cs="Arial"/>
              </w:rPr>
              <w:t xml:space="preserve"> </w:t>
            </w:r>
            <w:r w:rsidRPr="00855680">
              <w:rPr>
                <w:rFonts w:ascii="Arial Narrow" w:hAnsi="Arial Narrow" w:cs="Arial"/>
                <w:bCs/>
              </w:rPr>
              <w:t xml:space="preserve">de </w:t>
            </w:r>
            <w:r>
              <w:rPr>
                <w:rFonts w:ascii="Arial Narrow" w:hAnsi="Arial Narrow" w:cs="Arial"/>
                <w:bCs/>
              </w:rPr>
              <w:t>abril</w:t>
            </w:r>
            <w:r w:rsidRPr="00855680">
              <w:rPr>
                <w:rFonts w:ascii="Arial Narrow" w:hAnsi="Arial Narrow" w:cs="Arial"/>
                <w:bCs/>
              </w:rPr>
              <w:t xml:space="preserve"> 2023</w:t>
            </w:r>
          </w:p>
        </w:tc>
      </w:tr>
    </w:tbl>
    <w:p w14:paraId="1FD21848" w14:textId="77777777" w:rsidR="0044790D" w:rsidRPr="00813694" w:rsidRDefault="0044790D" w:rsidP="0044790D">
      <w:pPr>
        <w:spacing w:before="100" w:beforeAutospacing="1" w:after="100" w:afterAutospacing="1"/>
        <w:rPr>
          <w:sz w:val="24"/>
        </w:rPr>
      </w:pPr>
      <w:r w:rsidRPr="00C66D10">
        <w:rPr>
          <w:b/>
          <w:bCs/>
          <w:sz w:val="24"/>
        </w:rPr>
        <w:t xml:space="preserve">Propósito: </w:t>
      </w:r>
      <w:r w:rsidR="006A6946">
        <w:rPr>
          <w:sz w:val="24"/>
        </w:rPr>
        <w:t>Sensibilizar a la comunidad educativa a trabajar de manera colaborativa con el proyecto de la REVISTA MUSICAL</w:t>
      </w:r>
    </w:p>
    <w:p w14:paraId="59FA3794" w14:textId="77777777" w:rsidR="0044790D" w:rsidRPr="00C66D10" w:rsidRDefault="0044790D" w:rsidP="0044790D">
      <w:pPr>
        <w:spacing w:before="100" w:beforeAutospacing="1" w:after="100" w:afterAutospacing="1"/>
        <w:rPr>
          <w:b/>
          <w:bCs/>
          <w:sz w:val="24"/>
        </w:rPr>
      </w:pPr>
      <w:r w:rsidRPr="00C66D10">
        <w:rPr>
          <w:b/>
          <w:bCs/>
          <w:sz w:val="24"/>
        </w:rPr>
        <w:t>Orden del día:</w:t>
      </w:r>
    </w:p>
    <w:p w14:paraId="6F331629" w14:textId="77777777" w:rsidR="0044790D" w:rsidRPr="00C66D10" w:rsidRDefault="0044790D" w:rsidP="0044790D">
      <w:pPr>
        <w:pStyle w:val="Prrafodelista"/>
        <w:numPr>
          <w:ilvl w:val="0"/>
          <w:numId w:val="1"/>
        </w:numPr>
        <w:rPr>
          <w:sz w:val="24"/>
        </w:rPr>
      </w:pPr>
      <w:r w:rsidRPr="00C66D10">
        <w:rPr>
          <w:sz w:val="24"/>
        </w:rPr>
        <w:t>Pase de lista.</w:t>
      </w:r>
    </w:p>
    <w:p w14:paraId="15E6043B" w14:textId="77777777" w:rsidR="0044790D" w:rsidRPr="00C66D10" w:rsidRDefault="0044790D" w:rsidP="0044790D">
      <w:pPr>
        <w:pStyle w:val="Prrafodelista"/>
        <w:numPr>
          <w:ilvl w:val="0"/>
          <w:numId w:val="1"/>
        </w:numPr>
        <w:rPr>
          <w:sz w:val="24"/>
        </w:rPr>
      </w:pPr>
      <w:r w:rsidRPr="00C66D10">
        <w:rPr>
          <w:sz w:val="24"/>
        </w:rPr>
        <w:t xml:space="preserve">Lectura del acta anterior, en donde se acordó </w:t>
      </w:r>
      <w:r>
        <w:rPr>
          <w:sz w:val="24"/>
        </w:rPr>
        <w:t xml:space="preserve">que los docentes de cuarto y sexto semestre entregaran en físico la tabla de </w:t>
      </w:r>
      <w:r w:rsidR="009C0E86">
        <w:rPr>
          <w:sz w:val="24"/>
        </w:rPr>
        <w:t>revisión de reactivos de la U 1.</w:t>
      </w:r>
    </w:p>
    <w:p w14:paraId="343CFD1D" w14:textId="77777777" w:rsidR="0044790D" w:rsidRPr="00C66D10" w:rsidRDefault="0044790D" w:rsidP="0044790D">
      <w:pPr>
        <w:pStyle w:val="Prrafodelista"/>
        <w:numPr>
          <w:ilvl w:val="0"/>
          <w:numId w:val="1"/>
        </w:numPr>
        <w:rPr>
          <w:sz w:val="24"/>
        </w:rPr>
      </w:pPr>
      <w:r w:rsidRPr="00C66D10">
        <w:rPr>
          <w:sz w:val="24"/>
        </w:rPr>
        <w:t>Avance programático. (No aplica)</w:t>
      </w:r>
    </w:p>
    <w:p w14:paraId="22C7056C" w14:textId="77777777" w:rsidR="0044790D" w:rsidRPr="00A0277B" w:rsidRDefault="0044790D" w:rsidP="0044790D">
      <w:pPr>
        <w:pStyle w:val="Prrafodelista"/>
        <w:numPr>
          <w:ilvl w:val="0"/>
          <w:numId w:val="1"/>
        </w:numPr>
        <w:rPr>
          <w:sz w:val="24"/>
        </w:rPr>
      </w:pPr>
      <w:r w:rsidRPr="00C66D10">
        <w:rPr>
          <w:sz w:val="24"/>
        </w:rPr>
        <w:t>Alumnos en riesgo</w:t>
      </w:r>
      <w:r>
        <w:rPr>
          <w:sz w:val="24"/>
        </w:rPr>
        <w:t xml:space="preserve"> docencia, menciona los registrados durante la semana en el formato</w:t>
      </w:r>
    </w:p>
    <w:p w14:paraId="4827C970" w14:textId="77777777" w:rsidR="0044790D" w:rsidRPr="00C66D10" w:rsidRDefault="0044790D" w:rsidP="0044790D">
      <w:pPr>
        <w:pStyle w:val="Prrafodelista"/>
        <w:numPr>
          <w:ilvl w:val="0"/>
          <w:numId w:val="2"/>
        </w:numPr>
        <w:rPr>
          <w:sz w:val="24"/>
        </w:rPr>
      </w:pPr>
      <w:r w:rsidRPr="00172C92">
        <w:rPr>
          <w:b/>
          <w:bCs/>
          <w:sz w:val="24"/>
        </w:rPr>
        <w:t>Asuntos académicos</w:t>
      </w:r>
      <w:r w:rsidRPr="00C66D10">
        <w:rPr>
          <w:sz w:val="24"/>
        </w:rPr>
        <w:t>:</w:t>
      </w:r>
    </w:p>
    <w:p w14:paraId="3967B949" w14:textId="77777777" w:rsidR="0044790D" w:rsidRPr="00C66D10" w:rsidRDefault="0044790D" w:rsidP="0044790D">
      <w:pPr>
        <w:pStyle w:val="Prrafodelista"/>
        <w:ind w:left="1440"/>
        <w:rPr>
          <w:sz w:val="24"/>
        </w:rPr>
      </w:pPr>
    </w:p>
    <w:p w14:paraId="5B3BF910" w14:textId="2DA936D2" w:rsidR="009C0E86" w:rsidRPr="009C0E86" w:rsidRDefault="009C0E86" w:rsidP="0044790D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4"/>
        </w:rPr>
        <w:t xml:space="preserve">En el semestre 6° quedó pendiente el curso de TEATRO de entregar la hoja de revisión de reactivos, en el 4° semestre quedó pendiente de entregar MODELOS PEDAGÓGICOS. </w:t>
      </w:r>
      <w:r w:rsidR="00A23F9F">
        <w:rPr>
          <w:sz w:val="24"/>
        </w:rPr>
        <w:t>2° semestre faltó</w:t>
      </w:r>
      <w:r w:rsidR="00CD3B52">
        <w:rPr>
          <w:sz w:val="24"/>
        </w:rPr>
        <w:t xml:space="preserve"> Yixie, Silvia Sagahón, David, Roxana, Ramiro y Alex</w:t>
      </w:r>
    </w:p>
    <w:p w14:paraId="26CEC8F5" w14:textId="77777777" w:rsidR="009C0E86" w:rsidRPr="009C0E86" w:rsidRDefault="009C0E86" w:rsidP="0044790D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4"/>
        </w:rPr>
        <w:t>Preguntar si entró tutoría a los colegiados de 2° y 6° semestre</w:t>
      </w:r>
    </w:p>
    <w:p w14:paraId="6600394A" w14:textId="77777777" w:rsidR="009C0E86" w:rsidRPr="009C0E86" w:rsidRDefault="009C0E86" w:rsidP="0044790D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4"/>
        </w:rPr>
        <w:t>Revisar que las alumnas que hayan quedado pendientes de reponer días de práctica lo hagan el lunes sin falta.</w:t>
      </w:r>
    </w:p>
    <w:p w14:paraId="31A2C75E" w14:textId="54FC5E51" w:rsidR="0044790D" w:rsidRPr="0044790D" w:rsidRDefault="0044790D" w:rsidP="0044790D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4"/>
        </w:rPr>
        <w:t>Docentes de cuarto y sexto semestres realiza seminario de reflexión sobre la práctica docente al interior de sus grupos</w:t>
      </w:r>
    </w:p>
    <w:p w14:paraId="4CC721D0" w14:textId="77777777" w:rsidR="0044790D" w:rsidRPr="009C0E86" w:rsidRDefault="0044790D" w:rsidP="009C0E86">
      <w:pPr>
        <w:pStyle w:val="Prrafodelista"/>
        <w:numPr>
          <w:ilvl w:val="0"/>
          <w:numId w:val="1"/>
        </w:numPr>
        <w:rPr>
          <w:sz w:val="24"/>
        </w:rPr>
      </w:pPr>
      <w:r w:rsidRPr="0044790D">
        <w:rPr>
          <w:sz w:val="24"/>
        </w:rPr>
        <w:t>Docentes</w:t>
      </w:r>
      <w:r>
        <w:rPr>
          <w:sz w:val="24"/>
        </w:rPr>
        <w:t xml:space="preserve"> con cursos de 2 unidades piden la evidencia de la unidad 1 y socializan la rúbrica correspondiente con los grupos</w:t>
      </w:r>
    </w:p>
    <w:p w14:paraId="0E68F90A" w14:textId="77777777" w:rsidR="0044790D" w:rsidRPr="00406600" w:rsidRDefault="0044790D" w:rsidP="0044790D">
      <w:pPr>
        <w:pStyle w:val="Prrafodelista"/>
        <w:numPr>
          <w:ilvl w:val="0"/>
          <w:numId w:val="1"/>
        </w:numPr>
        <w:rPr>
          <w:sz w:val="24"/>
        </w:rPr>
      </w:pPr>
      <w:r w:rsidRPr="00406600">
        <w:rPr>
          <w:sz w:val="24"/>
        </w:rPr>
        <w:t>Durante la semana se realiza acompañamiento docente. Anexo relación</w:t>
      </w:r>
    </w:p>
    <w:tbl>
      <w:tblPr>
        <w:tblStyle w:val="Tablaconcuadrcula"/>
        <w:tblW w:w="10916" w:type="dxa"/>
        <w:tblInd w:w="-885" w:type="dxa"/>
        <w:tblLook w:val="04A0" w:firstRow="1" w:lastRow="0" w:firstColumn="1" w:lastColumn="0" w:noHBand="0" w:noVBand="1"/>
      </w:tblPr>
      <w:tblGrid>
        <w:gridCol w:w="1419"/>
        <w:gridCol w:w="992"/>
        <w:gridCol w:w="2835"/>
        <w:gridCol w:w="4252"/>
        <w:gridCol w:w="1418"/>
      </w:tblGrid>
      <w:tr w:rsidR="0044790D" w14:paraId="20692100" w14:textId="77777777" w:rsidTr="00282137">
        <w:tc>
          <w:tcPr>
            <w:tcW w:w="1419" w:type="dxa"/>
            <w:shd w:val="clear" w:color="auto" w:fill="C00000"/>
          </w:tcPr>
          <w:p w14:paraId="6C26AB41" w14:textId="77777777" w:rsidR="0044790D" w:rsidRDefault="0044790D" w:rsidP="00282137">
            <w:pPr>
              <w:jc w:val="center"/>
            </w:pPr>
            <w:bookmarkStart w:id="0" w:name="_Hlk128657683"/>
            <w:r>
              <w:t>Fecha</w:t>
            </w:r>
          </w:p>
        </w:tc>
        <w:tc>
          <w:tcPr>
            <w:tcW w:w="992" w:type="dxa"/>
            <w:shd w:val="clear" w:color="auto" w:fill="C00000"/>
          </w:tcPr>
          <w:p w14:paraId="2284C66A" w14:textId="77777777" w:rsidR="0044790D" w:rsidRDefault="0044790D" w:rsidP="00282137">
            <w:pPr>
              <w:jc w:val="center"/>
            </w:pPr>
            <w:r>
              <w:t>Hora</w:t>
            </w:r>
          </w:p>
        </w:tc>
        <w:tc>
          <w:tcPr>
            <w:tcW w:w="2835" w:type="dxa"/>
            <w:shd w:val="clear" w:color="auto" w:fill="C00000"/>
          </w:tcPr>
          <w:p w14:paraId="5ABC9644" w14:textId="77777777" w:rsidR="0044790D" w:rsidRDefault="0044790D" w:rsidP="00282137">
            <w:pPr>
              <w:jc w:val="center"/>
            </w:pPr>
            <w:r>
              <w:t>Docente</w:t>
            </w:r>
          </w:p>
        </w:tc>
        <w:tc>
          <w:tcPr>
            <w:tcW w:w="4252" w:type="dxa"/>
            <w:shd w:val="clear" w:color="auto" w:fill="C00000"/>
          </w:tcPr>
          <w:p w14:paraId="0FDD8CAB" w14:textId="77777777" w:rsidR="0044790D" w:rsidRDefault="0044790D" w:rsidP="00282137">
            <w:pPr>
              <w:jc w:val="center"/>
            </w:pPr>
            <w:r>
              <w:t>Curso</w:t>
            </w:r>
          </w:p>
        </w:tc>
        <w:tc>
          <w:tcPr>
            <w:tcW w:w="1418" w:type="dxa"/>
            <w:shd w:val="clear" w:color="auto" w:fill="C00000"/>
          </w:tcPr>
          <w:p w14:paraId="416A270E" w14:textId="77777777" w:rsidR="0044790D" w:rsidRDefault="0044790D" w:rsidP="00282137">
            <w:pPr>
              <w:jc w:val="center"/>
            </w:pPr>
            <w:r>
              <w:t>Semestre y sección</w:t>
            </w:r>
          </w:p>
        </w:tc>
      </w:tr>
      <w:tr w:rsidR="00A013F8" w14:paraId="652BB757" w14:textId="77777777" w:rsidTr="00282137">
        <w:tc>
          <w:tcPr>
            <w:tcW w:w="1419" w:type="dxa"/>
            <w:vMerge w:val="restart"/>
          </w:tcPr>
          <w:p w14:paraId="7C23B977" w14:textId="4427D47E" w:rsidR="00A013F8" w:rsidRDefault="00A013F8" w:rsidP="00282137">
            <w:r>
              <w:t>Lunes 17</w:t>
            </w:r>
          </w:p>
        </w:tc>
        <w:tc>
          <w:tcPr>
            <w:tcW w:w="992" w:type="dxa"/>
          </w:tcPr>
          <w:p w14:paraId="018EFA7A" w14:textId="49293F77" w:rsidR="00A013F8" w:rsidRDefault="00A013F8" w:rsidP="00282137">
            <w:pPr>
              <w:jc w:val="center"/>
            </w:pPr>
            <w:r>
              <w:t>11:45</w:t>
            </w:r>
          </w:p>
        </w:tc>
        <w:tc>
          <w:tcPr>
            <w:tcW w:w="2835" w:type="dxa"/>
          </w:tcPr>
          <w:p w14:paraId="652BD1B1" w14:textId="56111D3E" w:rsidR="00A013F8" w:rsidRDefault="00A013F8" w:rsidP="00A634AC">
            <w:r>
              <w:t>María Elena Villarreal Márquez</w:t>
            </w:r>
          </w:p>
        </w:tc>
        <w:tc>
          <w:tcPr>
            <w:tcW w:w="4252" w:type="dxa"/>
          </w:tcPr>
          <w:p w14:paraId="5D18560E" w14:textId="55442078" w:rsidR="00A013F8" w:rsidRDefault="00A013F8" w:rsidP="00282137">
            <w:pPr>
              <w:jc w:val="center"/>
            </w:pPr>
            <w:r>
              <w:t>Desarrollo de la competencia lectora</w:t>
            </w:r>
          </w:p>
        </w:tc>
        <w:tc>
          <w:tcPr>
            <w:tcW w:w="1418" w:type="dxa"/>
          </w:tcPr>
          <w:p w14:paraId="09AA4BD4" w14:textId="61EE7630" w:rsidR="00A013F8" w:rsidRDefault="00A013F8" w:rsidP="00282137">
            <w:pPr>
              <w:jc w:val="center"/>
            </w:pPr>
            <w:r>
              <w:t>4°A</w:t>
            </w:r>
          </w:p>
        </w:tc>
      </w:tr>
      <w:tr w:rsidR="00A013F8" w14:paraId="587AD33D" w14:textId="77777777" w:rsidTr="00282137">
        <w:tc>
          <w:tcPr>
            <w:tcW w:w="1419" w:type="dxa"/>
            <w:vMerge/>
          </w:tcPr>
          <w:p w14:paraId="59256EB4" w14:textId="0EF3EC2A" w:rsidR="00A013F8" w:rsidRDefault="00A013F8" w:rsidP="00282137"/>
        </w:tc>
        <w:tc>
          <w:tcPr>
            <w:tcW w:w="992" w:type="dxa"/>
          </w:tcPr>
          <w:p w14:paraId="0C14D107" w14:textId="0ADF01D1" w:rsidR="00A013F8" w:rsidRDefault="00A013F8" w:rsidP="00282137">
            <w:pPr>
              <w:jc w:val="center"/>
            </w:pPr>
            <w:r>
              <w:t>12:30</w:t>
            </w:r>
          </w:p>
        </w:tc>
        <w:tc>
          <w:tcPr>
            <w:tcW w:w="2835" w:type="dxa"/>
          </w:tcPr>
          <w:p w14:paraId="15A3A0A9" w14:textId="65997F2B" w:rsidR="00A013F8" w:rsidRDefault="00A013F8" w:rsidP="00282137">
            <w:pPr>
              <w:jc w:val="center"/>
            </w:pPr>
            <w:r>
              <w:t>Jorge Asunción Jasso</w:t>
            </w:r>
          </w:p>
        </w:tc>
        <w:tc>
          <w:tcPr>
            <w:tcW w:w="4252" w:type="dxa"/>
          </w:tcPr>
          <w:p w14:paraId="41571FD4" w14:textId="0C65D0B7" w:rsidR="00A013F8" w:rsidRDefault="00A013F8" w:rsidP="00282137">
            <w:pPr>
              <w:jc w:val="center"/>
            </w:pPr>
            <w:r>
              <w:t>Desarrollo de la competencia lectora</w:t>
            </w:r>
          </w:p>
        </w:tc>
        <w:tc>
          <w:tcPr>
            <w:tcW w:w="1418" w:type="dxa"/>
          </w:tcPr>
          <w:p w14:paraId="466CD6D7" w14:textId="6B0BA467" w:rsidR="00A013F8" w:rsidRDefault="00A013F8" w:rsidP="00282137">
            <w:pPr>
              <w:jc w:val="center"/>
            </w:pPr>
            <w:r>
              <w:t>4° B</w:t>
            </w:r>
          </w:p>
        </w:tc>
      </w:tr>
      <w:tr w:rsidR="00A634AC" w14:paraId="245D4DE1" w14:textId="77777777" w:rsidTr="00282137">
        <w:tc>
          <w:tcPr>
            <w:tcW w:w="1419" w:type="dxa"/>
            <w:vMerge w:val="restart"/>
          </w:tcPr>
          <w:p w14:paraId="7B06C2E4" w14:textId="162A4501" w:rsidR="00A634AC" w:rsidRDefault="00A634AC" w:rsidP="00282137">
            <w:r>
              <w:lastRenderedPageBreak/>
              <w:t>Miércoles 19</w:t>
            </w:r>
          </w:p>
        </w:tc>
        <w:tc>
          <w:tcPr>
            <w:tcW w:w="992" w:type="dxa"/>
          </w:tcPr>
          <w:p w14:paraId="4D6FAF12" w14:textId="6BBA4C90" w:rsidR="00A634AC" w:rsidRDefault="00A634AC" w:rsidP="00282137">
            <w:pPr>
              <w:jc w:val="center"/>
            </w:pPr>
            <w:r>
              <w:t>7:45</w:t>
            </w:r>
          </w:p>
        </w:tc>
        <w:tc>
          <w:tcPr>
            <w:tcW w:w="2835" w:type="dxa"/>
          </w:tcPr>
          <w:p w14:paraId="509C2453" w14:textId="447D8635" w:rsidR="00A634AC" w:rsidRDefault="00A634AC" w:rsidP="00282137">
            <w:pPr>
              <w:jc w:val="center"/>
            </w:pPr>
            <w:r>
              <w:t>Daniel Díaz Gutiérrez</w:t>
            </w:r>
          </w:p>
        </w:tc>
        <w:tc>
          <w:tcPr>
            <w:tcW w:w="4252" w:type="dxa"/>
          </w:tcPr>
          <w:p w14:paraId="112A5561" w14:textId="798453B9" w:rsidR="00A634AC" w:rsidRDefault="00A634AC" w:rsidP="00282137">
            <w:pPr>
              <w:jc w:val="center"/>
            </w:pPr>
            <w:r>
              <w:t>Optativa</w:t>
            </w:r>
          </w:p>
        </w:tc>
        <w:tc>
          <w:tcPr>
            <w:tcW w:w="1418" w:type="dxa"/>
          </w:tcPr>
          <w:p w14:paraId="201A19D2" w14:textId="5B28840C" w:rsidR="00A634AC" w:rsidRDefault="00A23F9F" w:rsidP="00282137">
            <w:pPr>
              <w:jc w:val="center"/>
            </w:pPr>
            <w:r>
              <w:t>4° B</w:t>
            </w:r>
          </w:p>
        </w:tc>
      </w:tr>
      <w:tr w:rsidR="00774DF4" w14:paraId="51994FCD" w14:textId="77777777" w:rsidTr="00282137">
        <w:tc>
          <w:tcPr>
            <w:tcW w:w="1419" w:type="dxa"/>
            <w:vMerge/>
          </w:tcPr>
          <w:p w14:paraId="1C0BE2A7" w14:textId="77777777" w:rsidR="00774DF4" w:rsidRDefault="00774DF4" w:rsidP="00282137"/>
        </w:tc>
        <w:tc>
          <w:tcPr>
            <w:tcW w:w="992" w:type="dxa"/>
          </w:tcPr>
          <w:p w14:paraId="0F02ED76" w14:textId="3906C10F" w:rsidR="00774DF4" w:rsidRDefault="00F9301C" w:rsidP="00282137">
            <w:pPr>
              <w:jc w:val="center"/>
            </w:pPr>
            <w:r>
              <w:t>9:15</w:t>
            </w:r>
          </w:p>
        </w:tc>
        <w:tc>
          <w:tcPr>
            <w:tcW w:w="2835" w:type="dxa"/>
          </w:tcPr>
          <w:p w14:paraId="7E5C7CA7" w14:textId="1A941C4B" w:rsidR="00774DF4" w:rsidRDefault="00774DF4" w:rsidP="00282137">
            <w:pPr>
              <w:jc w:val="center"/>
            </w:pPr>
            <w:r>
              <w:t>Andrea Vallejo de los Santos</w:t>
            </w:r>
          </w:p>
        </w:tc>
        <w:tc>
          <w:tcPr>
            <w:tcW w:w="4252" w:type="dxa"/>
          </w:tcPr>
          <w:p w14:paraId="3D26FE61" w14:textId="217A5919" w:rsidR="00774DF4" w:rsidRDefault="00774DF4" w:rsidP="00282137">
            <w:pPr>
              <w:jc w:val="center"/>
            </w:pPr>
            <w:r>
              <w:t>Artes visuales</w:t>
            </w:r>
          </w:p>
        </w:tc>
        <w:tc>
          <w:tcPr>
            <w:tcW w:w="1418" w:type="dxa"/>
          </w:tcPr>
          <w:p w14:paraId="1BF99A18" w14:textId="5F1651A0" w:rsidR="00774DF4" w:rsidRDefault="00774DF4" w:rsidP="00282137">
            <w:pPr>
              <w:jc w:val="center"/>
            </w:pPr>
            <w:r>
              <w:t>6° B</w:t>
            </w:r>
          </w:p>
        </w:tc>
      </w:tr>
      <w:tr w:rsidR="00A634AC" w14:paraId="7690F66A" w14:textId="77777777" w:rsidTr="00282137">
        <w:tc>
          <w:tcPr>
            <w:tcW w:w="1419" w:type="dxa"/>
            <w:vMerge/>
          </w:tcPr>
          <w:p w14:paraId="2A817A3F" w14:textId="77777777" w:rsidR="00A634AC" w:rsidRDefault="00A634AC" w:rsidP="00282137"/>
        </w:tc>
        <w:tc>
          <w:tcPr>
            <w:tcW w:w="992" w:type="dxa"/>
          </w:tcPr>
          <w:p w14:paraId="443B7DA1" w14:textId="3D13EB95" w:rsidR="00A634AC" w:rsidRDefault="00A634AC" w:rsidP="00282137">
            <w:pPr>
              <w:jc w:val="center"/>
            </w:pPr>
            <w:r>
              <w:t>11:00</w:t>
            </w:r>
          </w:p>
        </w:tc>
        <w:tc>
          <w:tcPr>
            <w:tcW w:w="2835" w:type="dxa"/>
          </w:tcPr>
          <w:p w14:paraId="394F72EA" w14:textId="02336999" w:rsidR="00A634AC" w:rsidRDefault="00A634AC" w:rsidP="00282137">
            <w:pPr>
              <w:jc w:val="center"/>
            </w:pPr>
            <w:r>
              <w:t>Silvia Banda</w:t>
            </w:r>
          </w:p>
        </w:tc>
        <w:tc>
          <w:tcPr>
            <w:tcW w:w="4252" w:type="dxa"/>
          </w:tcPr>
          <w:p w14:paraId="37F8444A" w14:textId="6EDF315E" w:rsidR="00A634AC" w:rsidRDefault="00A634AC" w:rsidP="00282137">
            <w:pPr>
              <w:jc w:val="center"/>
            </w:pPr>
            <w:r>
              <w:t>Lenguaje y ambientes alfabetizadore</w:t>
            </w:r>
          </w:p>
        </w:tc>
        <w:tc>
          <w:tcPr>
            <w:tcW w:w="1418" w:type="dxa"/>
          </w:tcPr>
          <w:p w14:paraId="4A609716" w14:textId="5558D904" w:rsidR="00A634AC" w:rsidRDefault="00A634AC" w:rsidP="00282137">
            <w:pPr>
              <w:jc w:val="center"/>
            </w:pPr>
            <w:r>
              <w:t>2° B</w:t>
            </w:r>
          </w:p>
        </w:tc>
      </w:tr>
      <w:tr w:rsidR="00A634AC" w14:paraId="3C486005" w14:textId="77777777" w:rsidTr="00282137">
        <w:tc>
          <w:tcPr>
            <w:tcW w:w="1419" w:type="dxa"/>
            <w:vMerge/>
          </w:tcPr>
          <w:p w14:paraId="1DE74CE3" w14:textId="77777777" w:rsidR="00A634AC" w:rsidRDefault="00A634AC" w:rsidP="00282137"/>
        </w:tc>
        <w:tc>
          <w:tcPr>
            <w:tcW w:w="992" w:type="dxa"/>
          </w:tcPr>
          <w:p w14:paraId="4D7D5956" w14:textId="68C8A908" w:rsidR="00A634AC" w:rsidRDefault="00A634AC" w:rsidP="00282137">
            <w:pPr>
              <w:jc w:val="center"/>
            </w:pPr>
            <w:r>
              <w:t>12:30</w:t>
            </w:r>
          </w:p>
        </w:tc>
        <w:tc>
          <w:tcPr>
            <w:tcW w:w="2835" w:type="dxa"/>
          </w:tcPr>
          <w:p w14:paraId="5CD90CE9" w14:textId="0F69F16C" w:rsidR="00A634AC" w:rsidRDefault="00A634AC" w:rsidP="00282137">
            <w:pPr>
              <w:jc w:val="center"/>
            </w:pPr>
            <w:r>
              <w:t>Alejandra Cárdenas González</w:t>
            </w:r>
          </w:p>
        </w:tc>
        <w:tc>
          <w:tcPr>
            <w:tcW w:w="4252" w:type="dxa"/>
          </w:tcPr>
          <w:p w14:paraId="0DD12A3A" w14:textId="7D57BAB7" w:rsidR="00A634AC" w:rsidRDefault="00A634AC" w:rsidP="00282137">
            <w:pPr>
              <w:jc w:val="center"/>
            </w:pPr>
            <w:r>
              <w:t>Lenguaje y ambientes alfabetizadore</w:t>
            </w:r>
          </w:p>
        </w:tc>
        <w:tc>
          <w:tcPr>
            <w:tcW w:w="1418" w:type="dxa"/>
          </w:tcPr>
          <w:p w14:paraId="2C4DB5E8" w14:textId="0DA236A8" w:rsidR="00A634AC" w:rsidRDefault="00A634AC" w:rsidP="00282137">
            <w:pPr>
              <w:jc w:val="center"/>
            </w:pPr>
            <w:r>
              <w:t>2° A</w:t>
            </w:r>
          </w:p>
        </w:tc>
      </w:tr>
      <w:bookmarkEnd w:id="0"/>
    </w:tbl>
    <w:p w14:paraId="324A2F07" w14:textId="77777777" w:rsidR="0044790D" w:rsidRPr="00E83B04" w:rsidRDefault="0044790D" w:rsidP="0044790D">
      <w:pPr>
        <w:ind w:left="708"/>
        <w:rPr>
          <w:sz w:val="24"/>
        </w:rPr>
      </w:pPr>
    </w:p>
    <w:p w14:paraId="62FAF662" w14:textId="77777777" w:rsidR="0044790D" w:rsidRPr="00813694" w:rsidRDefault="009C0E86" w:rsidP="0044790D">
      <w:pPr>
        <w:ind w:left="708"/>
        <w:rPr>
          <w:sz w:val="24"/>
        </w:rPr>
      </w:pPr>
      <w:r>
        <w:rPr>
          <w:sz w:val="24"/>
        </w:rPr>
        <w:t>8</w:t>
      </w:r>
      <w:r w:rsidR="0044790D">
        <w:rPr>
          <w:sz w:val="24"/>
        </w:rPr>
        <w:t>. Incidencias al interior de los colegiados</w:t>
      </w:r>
    </w:p>
    <w:p w14:paraId="50CAFB72" w14:textId="77777777" w:rsidR="0044790D" w:rsidRDefault="0044790D" w:rsidP="0044790D">
      <w:pPr>
        <w:pStyle w:val="Prrafodelista"/>
        <w:numPr>
          <w:ilvl w:val="0"/>
          <w:numId w:val="2"/>
        </w:numPr>
        <w:rPr>
          <w:b/>
          <w:bCs/>
          <w:sz w:val="24"/>
        </w:rPr>
      </w:pPr>
      <w:r w:rsidRPr="00E83B04">
        <w:rPr>
          <w:b/>
          <w:bCs/>
          <w:sz w:val="24"/>
        </w:rPr>
        <w:t>Asuntos generales:</w:t>
      </w:r>
    </w:p>
    <w:p w14:paraId="161D2932" w14:textId="77777777" w:rsidR="0044790D" w:rsidRPr="005417F1" w:rsidRDefault="0044790D" w:rsidP="005417F1">
      <w:pPr>
        <w:pStyle w:val="Prrafodelista"/>
        <w:numPr>
          <w:ilvl w:val="0"/>
          <w:numId w:val="2"/>
        </w:numPr>
        <w:rPr>
          <w:sz w:val="24"/>
        </w:rPr>
      </w:pPr>
      <w:r w:rsidRPr="007A3D10">
        <w:rPr>
          <w:bCs/>
          <w:sz w:val="24"/>
        </w:rPr>
        <w:t xml:space="preserve">Lunes </w:t>
      </w:r>
      <w:r w:rsidR="005417F1">
        <w:rPr>
          <w:bCs/>
          <w:sz w:val="24"/>
        </w:rPr>
        <w:t>1</w:t>
      </w:r>
      <w:r>
        <w:rPr>
          <w:bCs/>
          <w:sz w:val="24"/>
        </w:rPr>
        <w:t xml:space="preserve">7 y martes </w:t>
      </w:r>
      <w:r w:rsidR="005417F1">
        <w:rPr>
          <w:bCs/>
          <w:sz w:val="24"/>
        </w:rPr>
        <w:t xml:space="preserve">18 </w:t>
      </w:r>
      <w:r w:rsidR="009C0E86">
        <w:rPr>
          <w:bCs/>
          <w:sz w:val="24"/>
        </w:rPr>
        <w:t>reunión con docentes de difusión para organización de ensayos con los grupos para la revista musical.</w:t>
      </w:r>
    </w:p>
    <w:p w14:paraId="77C22267" w14:textId="77777777" w:rsidR="0044790D" w:rsidRPr="005417F1" w:rsidRDefault="005417F1" w:rsidP="005417F1">
      <w:pPr>
        <w:pStyle w:val="Prrafodelista"/>
        <w:numPr>
          <w:ilvl w:val="0"/>
          <w:numId w:val="2"/>
        </w:numPr>
        <w:rPr>
          <w:sz w:val="24"/>
        </w:rPr>
      </w:pPr>
      <w:r>
        <w:rPr>
          <w:bCs/>
          <w:sz w:val="24"/>
        </w:rPr>
        <w:t>Docencia revisa carpeta de 2</w:t>
      </w:r>
      <w:r w:rsidR="0044790D">
        <w:rPr>
          <w:bCs/>
          <w:sz w:val="24"/>
        </w:rPr>
        <w:t xml:space="preserve">° </w:t>
      </w:r>
      <w:r>
        <w:rPr>
          <w:bCs/>
          <w:sz w:val="24"/>
        </w:rPr>
        <w:t>y 4°</w:t>
      </w:r>
      <w:r w:rsidR="0044790D">
        <w:rPr>
          <w:bCs/>
          <w:sz w:val="24"/>
        </w:rPr>
        <w:t>semestre</w:t>
      </w:r>
    </w:p>
    <w:p w14:paraId="6DAEAEF1" w14:textId="77777777" w:rsidR="0044790D" w:rsidRPr="005417F1" w:rsidRDefault="005417F1" w:rsidP="0044790D">
      <w:pPr>
        <w:pStyle w:val="Prrafodelista"/>
        <w:numPr>
          <w:ilvl w:val="0"/>
          <w:numId w:val="2"/>
        </w:numPr>
        <w:rPr>
          <w:sz w:val="24"/>
        </w:rPr>
      </w:pPr>
      <w:r>
        <w:rPr>
          <w:bCs/>
          <w:sz w:val="24"/>
        </w:rPr>
        <w:t>A  partir del miércoles 26 se abre la plataforma para subir calificaciones de la Unidad 1 cursos de 2 unidades</w:t>
      </w:r>
    </w:p>
    <w:p w14:paraId="617A588C" w14:textId="77777777" w:rsidR="005417F1" w:rsidRPr="001E2DF6" w:rsidRDefault="005417F1" w:rsidP="0044790D">
      <w:pPr>
        <w:pStyle w:val="Prrafodelista"/>
        <w:numPr>
          <w:ilvl w:val="0"/>
          <w:numId w:val="2"/>
        </w:numPr>
        <w:rPr>
          <w:sz w:val="24"/>
        </w:rPr>
      </w:pPr>
      <w:r>
        <w:rPr>
          <w:bCs/>
          <w:sz w:val="24"/>
        </w:rPr>
        <w:t>Jueves 20 de abril Leer para la vida 11:00</w:t>
      </w:r>
    </w:p>
    <w:p w14:paraId="2DA3DC96" w14:textId="77777777" w:rsidR="0044790D" w:rsidRDefault="0044790D" w:rsidP="0044790D">
      <w:pPr>
        <w:pStyle w:val="Prrafodelista"/>
        <w:numPr>
          <w:ilvl w:val="0"/>
          <w:numId w:val="2"/>
        </w:numPr>
        <w:rPr>
          <w:sz w:val="24"/>
        </w:rPr>
      </w:pPr>
      <w:r>
        <w:rPr>
          <w:bCs/>
          <w:sz w:val="24"/>
        </w:rPr>
        <w:t>Jueves 20 y viernes 21 de abril se realizará ensayo general y pr</w:t>
      </w:r>
      <w:r w:rsidR="005417F1">
        <w:rPr>
          <w:bCs/>
          <w:sz w:val="24"/>
        </w:rPr>
        <w:t>esentación</w:t>
      </w:r>
    </w:p>
    <w:p w14:paraId="02522549" w14:textId="77777777" w:rsidR="0044790D" w:rsidRDefault="0044790D" w:rsidP="0044790D">
      <w:pPr>
        <w:pStyle w:val="Prrafodelista"/>
        <w:ind w:left="1440"/>
        <w:rPr>
          <w:sz w:val="24"/>
        </w:rPr>
      </w:pPr>
    </w:p>
    <w:p w14:paraId="246D1D3D" w14:textId="77777777" w:rsidR="0044790D" w:rsidRDefault="0044790D" w:rsidP="0044790D">
      <w:pPr>
        <w:pStyle w:val="Prrafodelista"/>
        <w:ind w:left="1440"/>
        <w:rPr>
          <w:sz w:val="24"/>
        </w:rPr>
      </w:pPr>
    </w:p>
    <w:p w14:paraId="09077E17" w14:textId="77777777" w:rsidR="0044790D" w:rsidRPr="00713D17" w:rsidRDefault="0044790D" w:rsidP="0044790D">
      <w:pPr>
        <w:pStyle w:val="Prrafodelista"/>
        <w:ind w:left="1440"/>
        <w:rPr>
          <w:sz w:val="24"/>
        </w:rPr>
      </w:pPr>
    </w:p>
    <w:p w14:paraId="7F7CE310" w14:textId="77777777" w:rsidR="0044790D" w:rsidRPr="008C162B" w:rsidRDefault="0044790D" w:rsidP="0044790D">
      <w:pPr>
        <w:spacing w:after="0"/>
        <w:jc w:val="center"/>
        <w:rPr>
          <w:b/>
          <w:bCs/>
        </w:rPr>
      </w:pPr>
      <w:r w:rsidRPr="00C66D10">
        <w:rPr>
          <w:bCs/>
          <w:sz w:val="24"/>
          <w:u w:val="single"/>
        </w:rPr>
        <w:t>Alina Lorena Arreola González</w:t>
      </w:r>
      <w:r>
        <w:rPr>
          <w:b/>
          <w:bCs/>
        </w:rPr>
        <w:t>_</w:t>
      </w:r>
    </w:p>
    <w:p w14:paraId="751FCB2E" w14:textId="77777777" w:rsidR="0044790D" w:rsidRPr="008C162B" w:rsidRDefault="0044790D" w:rsidP="0044790D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5FC292FA" w14:textId="77777777" w:rsidR="0044790D" w:rsidRPr="00713D17" w:rsidRDefault="0044790D" w:rsidP="0044790D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468D76FB" w14:textId="77777777" w:rsidR="0044790D" w:rsidRDefault="0044790D" w:rsidP="0044790D"/>
    <w:p w14:paraId="3C1A662F" w14:textId="77777777" w:rsidR="0044790D" w:rsidRDefault="0044790D" w:rsidP="0044790D"/>
    <w:p w14:paraId="5BCEDB3C" w14:textId="77777777" w:rsidR="0044790D" w:rsidRDefault="0044790D" w:rsidP="0044790D"/>
    <w:p w14:paraId="29BD758C" w14:textId="77777777" w:rsidR="00517E09" w:rsidRDefault="00517E09"/>
    <w:sectPr w:rsidR="00517E09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903D" w14:textId="77777777" w:rsidR="00D211F3" w:rsidRDefault="00774DF4">
      <w:pPr>
        <w:spacing w:after="0" w:line="240" w:lineRule="auto"/>
      </w:pPr>
      <w:r>
        <w:separator/>
      </w:r>
    </w:p>
  </w:endnote>
  <w:endnote w:type="continuationSeparator" w:id="0">
    <w:p w14:paraId="706AEB70" w14:textId="77777777" w:rsidR="00D211F3" w:rsidRDefault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BA6C" w14:textId="77777777" w:rsidR="00892E01" w:rsidRDefault="00F930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53C2" w14:textId="77777777" w:rsidR="00530DF1" w:rsidRPr="00CB1AFF" w:rsidRDefault="00A864B3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796562" wp14:editId="5F33308C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C78C0B" w14:textId="77777777" w:rsidR="00D90E2D" w:rsidRDefault="00A864B3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22-23</w:t>
                          </w:r>
                        </w:p>
                        <w:p w14:paraId="095458C4" w14:textId="77777777" w:rsidR="00D90E2D" w:rsidRDefault="00A864B3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96562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" filled="f" stroked="f">
              <v:textbox style="mso-fit-shape-to-text:t">
                <w:txbxContent>
                  <w:p w14:paraId="33C78C0B" w14:textId="77777777" w:rsidR="00D90E2D" w:rsidRDefault="00A864B3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22-23</w:t>
                    </w:r>
                  </w:p>
                  <w:p w14:paraId="095458C4" w14:textId="77777777" w:rsidR="00D90E2D" w:rsidRDefault="00A864B3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49DA63CB" wp14:editId="5A334307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6F2DF" w14:textId="77777777" w:rsidR="00D90E2D" w:rsidRDefault="00A864B3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B9F4D0A" wp14:editId="295B6F3F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14:paraId="31B03419" w14:textId="77777777" w:rsidR="00F72914" w:rsidRDefault="00F930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2882" w14:textId="77777777" w:rsidR="00892E01" w:rsidRDefault="00F930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5326" w14:textId="77777777" w:rsidR="00D211F3" w:rsidRDefault="00774DF4">
      <w:pPr>
        <w:spacing w:after="0" w:line="240" w:lineRule="auto"/>
      </w:pPr>
      <w:r>
        <w:separator/>
      </w:r>
    </w:p>
  </w:footnote>
  <w:footnote w:type="continuationSeparator" w:id="0">
    <w:p w14:paraId="6BBAED22" w14:textId="77777777" w:rsidR="00D211F3" w:rsidRDefault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572A" w14:textId="77777777" w:rsidR="00892E01" w:rsidRDefault="00F930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306"/>
      <w:gridCol w:w="2115"/>
    </w:tblGrid>
    <w:tr w:rsidR="00E23B3C" w14:paraId="27F5443A" w14:textId="77777777" w:rsidTr="00C91E12">
      <w:trPr>
        <w:trHeight w:val="1550"/>
      </w:trPr>
      <w:tc>
        <w:tcPr>
          <w:tcW w:w="1235" w:type="pct"/>
        </w:tcPr>
        <w:p w14:paraId="430A4253" w14:textId="77777777" w:rsidR="00E23B3C" w:rsidRDefault="00A864B3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92293E8" wp14:editId="2E91016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B9F543F" w14:textId="77777777" w:rsidR="00E23B3C" w:rsidRDefault="00A864B3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BEE8E67" wp14:editId="59D9C6A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6FFCE2" w14:textId="77777777" w:rsidR="00E23B3C" w:rsidRDefault="00F9301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54537A8" w14:textId="77777777" w:rsidR="00E23B3C" w:rsidRDefault="00F9301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B74DB6E" w14:textId="77777777" w:rsidR="00E23B3C" w:rsidRDefault="00F9301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D12FC06" w14:textId="77777777" w:rsidR="00E23B3C" w:rsidRDefault="00F9301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5C5B7621" w14:textId="77777777" w:rsidR="00E23B3C" w:rsidRPr="00A559ED" w:rsidRDefault="00A864B3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2022-2023</w:t>
          </w:r>
        </w:p>
      </w:tc>
      <w:tc>
        <w:tcPr>
          <w:tcW w:w="1077" w:type="pct"/>
          <w:vAlign w:val="center"/>
          <w:hideMark/>
        </w:tcPr>
        <w:p w14:paraId="3BCFA4E2" w14:textId="77777777" w:rsidR="00E23B3C" w:rsidRDefault="00A864B3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12A7E312" wp14:editId="4DBEE58E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471B8C" w14:textId="77777777" w:rsidR="00B245FE" w:rsidRPr="00961A3A" w:rsidRDefault="00F9301C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3C62" w14:textId="77777777" w:rsidR="00892E01" w:rsidRDefault="00F930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4E8C9EF4"/>
    <w:lvl w:ilvl="0" w:tplc="80A24EF6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1857559">
    <w:abstractNumId w:val="1"/>
  </w:num>
  <w:num w:numId="2" w16cid:durableId="72590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90D"/>
    <w:rsid w:val="0044790D"/>
    <w:rsid w:val="00517E09"/>
    <w:rsid w:val="005417F1"/>
    <w:rsid w:val="006A6946"/>
    <w:rsid w:val="007308AF"/>
    <w:rsid w:val="00774DF4"/>
    <w:rsid w:val="00944AF5"/>
    <w:rsid w:val="009C0E86"/>
    <w:rsid w:val="00A013F8"/>
    <w:rsid w:val="00A23F9F"/>
    <w:rsid w:val="00A634AC"/>
    <w:rsid w:val="00A864B3"/>
    <w:rsid w:val="00CD3B52"/>
    <w:rsid w:val="00D211F3"/>
    <w:rsid w:val="00F9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E45C"/>
  <w15:docId w15:val="{C3E52C56-A93F-42A3-B18D-05E5B8C6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90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47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4790D"/>
  </w:style>
  <w:style w:type="paragraph" w:styleId="Piedepgina">
    <w:name w:val="footer"/>
    <w:basedOn w:val="Normal"/>
    <w:link w:val="PiedepginaCar"/>
    <w:uiPriority w:val="99"/>
    <w:unhideWhenUsed/>
    <w:rsid w:val="00447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0D"/>
  </w:style>
  <w:style w:type="paragraph" w:styleId="Prrafodelista">
    <w:name w:val="List Paragraph"/>
    <w:basedOn w:val="Normal"/>
    <w:uiPriority w:val="34"/>
    <w:qFormat/>
    <w:rsid w:val="004479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79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790D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44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ALINA LORENA ARREOLA GONZALEZ</cp:lastModifiedBy>
  <cp:revision>7</cp:revision>
  <dcterms:created xsi:type="dcterms:W3CDTF">2023-04-17T04:09:00Z</dcterms:created>
  <dcterms:modified xsi:type="dcterms:W3CDTF">2023-04-17T20:01:00Z</dcterms:modified>
</cp:coreProperties>
</file>