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885" w:type="dxa"/>
        <w:tblInd w:w="-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1984"/>
        <w:gridCol w:w="2410"/>
        <w:gridCol w:w="2835"/>
        <w:gridCol w:w="2693"/>
        <w:gridCol w:w="2485"/>
      </w:tblGrid>
      <w:tr w:rsidR="002130D5" w:rsidRPr="00BD727D" w14:paraId="4611ED7F" w14:textId="77777777" w:rsidTr="00974DCD">
        <w:trPr>
          <w:trHeight w:val="434"/>
        </w:trPr>
        <w:tc>
          <w:tcPr>
            <w:tcW w:w="14885" w:type="dxa"/>
            <w:gridSpan w:val="6"/>
          </w:tcPr>
          <w:p w14:paraId="197F5CA5" w14:textId="77777777" w:rsidR="002130D5" w:rsidRPr="00BD727D" w:rsidRDefault="002130D5" w:rsidP="00974D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 xml:space="preserve">Rúbrica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Organizador Gráfico</w:t>
            </w:r>
          </w:p>
        </w:tc>
      </w:tr>
      <w:tr w:rsidR="002130D5" w:rsidRPr="00BD727D" w14:paraId="51770908" w14:textId="77777777" w:rsidTr="00BE6733">
        <w:trPr>
          <w:trHeight w:val="465"/>
        </w:trPr>
        <w:tc>
          <w:tcPr>
            <w:tcW w:w="6872" w:type="dxa"/>
            <w:gridSpan w:val="3"/>
          </w:tcPr>
          <w:p w14:paraId="38D10CE2" w14:textId="0B06DFFB" w:rsidR="002130D5" w:rsidRPr="002255F8" w:rsidRDefault="004B3268" w:rsidP="004B326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t>Unidad de aprendizaje II. El mundo natural y social contextualizado desde la comunidad.</w:t>
            </w:r>
          </w:p>
        </w:tc>
        <w:tc>
          <w:tcPr>
            <w:tcW w:w="8013" w:type="dxa"/>
            <w:gridSpan w:val="3"/>
          </w:tcPr>
          <w:p w14:paraId="46E81B95" w14:textId="62098BB1" w:rsidR="002130D5" w:rsidRPr="00BE6733" w:rsidRDefault="002130D5" w:rsidP="00974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5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6733" w:rsidRPr="00BE6733">
              <w:rPr>
                <w:rFonts w:ascii="Arial" w:hAnsi="Arial" w:cs="Arial"/>
                <w:sz w:val="20"/>
                <w:szCs w:val="20"/>
              </w:rPr>
              <w:t>Propósito de la unidad de aprendizaje</w:t>
            </w:r>
            <w:r w:rsidR="00BE6733">
              <w:rPr>
                <w:rFonts w:ascii="Arial" w:hAnsi="Arial" w:cs="Arial"/>
                <w:sz w:val="20"/>
                <w:szCs w:val="20"/>
              </w:rPr>
              <w:t>:</w:t>
            </w:r>
            <w:r w:rsidR="00BE6733" w:rsidRPr="00BE6733">
              <w:rPr>
                <w:rFonts w:ascii="Arial" w:hAnsi="Arial" w:cs="Arial"/>
                <w:sz w:val="20"/>
                <w:szCs w:val="20"/>
              </w:rPr>
              <w:t xml:space="preserve"> Que el estudiantado normalista reflexione sobre los saberes de </w:t>
            </w:r>
            <w:proofErr w:type="gramStart"/>
            <w:r w:rsidR="00BE6733" w:rsidRPr="00BE6733">
              <w:rPr>
                <w:rFonts w:ascii="Arial" w:hAnsi="Arial" w:cs="Arial"/>
                <w:sz w:val="20"/>
                <w:szCs w:val="20"/>
              </w:rPr>
              <w:t>las niñas y niños</w:t>
            </w:r>
            <w:proofErr w:type="gramEnd"/>
            <w:r w:rsidR="00BE6733" w:rsidRPr="00BE6733">
              <w:rPr>
                <w:rFonts w:ascii="Arial" w:hAnsi="Arial" w:cs="Arial"/>
                <w:sz w:val="20"/>
                <w:szCs w:val="20"/>
              </w:rPr>
              <w:t xml:space="preserve"> preescolares, a partir de recuperarlos a través de las representaciones sobre los acontecimientos sociales y naturales de su entorno, para desarrollar proyectos didácticos que generen explicaciones científicas.</w:t>
            </w:r>
          </w:p>
        </w:tc>
      </w:tr>
      <w:tr w:rsidR="002130D5" w:rsidRPr="00BD727D" w14:paraId="299F365F" w14:textId="77777777" w:rsidTr="00BE67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78" w:type="dxa"/>
          </w:tcPr>
          <w:p w14:paraId="5EA252F1" w14:textId="77777777" w:rsidR="002130D5" w:rsidRPr="00BD727D" w:rsidRDefault="002130D5" w:rsidP="00974D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>Referentes</w:t>
            </w:r>
          </w:p>
        </w:tc>
        <w:tc>
          <w:tcPr>
            <w:tcW w:w="1984" w:type="dxa"/>
          </w:tcPr>
          <w:p w14:paraId="1454DBFE" w14:textId="77777777" w:rsidR="002130D5" w:rsidRPr="00BD727D" w:rsidRDefault="002130D5" w:rsidP="00974D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 xml:space="preserve">     Pre formal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6</w:t>
            </w:r>
          </w:p>
        </w:tc>
        <w:tc>
          <w:tcPr>
            <w:tcW w:w="2410" w:type="dxa"/>
          </w:tcPr>
          <w:p w14:paraId="16885D18" w14:textId="77777777" w:rsidR="002130D5" w:rsidRPr="00BD727D" w:rsidRDefault="002130D5" w:rsidP="00974D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 xml:space="preserve"> Receptivo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7 </w:t>
            </w:r>
          </w:p>
        </w:tc>
        <w:tc>
          <w:tcPr>
            <w:tcW w:w="2835" w:type="dxa"/>
          </w:tcPr>
          <w:p w14:paraId="08680F94" w14:textId="77777777" w:rsidR="002130D5" w:rsidRPr="00BD727D" w:rsidRDefault="002130D5" w:rsidP="00974D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>Resolutivo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8 </w:t>
            </w:r>
          </w:p>
        </w:tc>
        <w:tc>
          <w:tcPr>
            <w:tcW w:w="2693" w:type="dxa"/>
          </w:tcPr>
          <w:p w14:paraId="1B2A5A8A" w14:textId="77777777" w:rsidR="002130D5" w:rsidRPr="00BD727D" w:rsidRDefault="002130D5" w:rsidP="00974D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 xml:space="preserve">Autónomo 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485" w:type="dxa"/>
          </w:tcPr>
          <w:p w14:paraId="42E01555" w14:textId="77777777" w:rsidR="002130D5" w:rsidRPr="00BD727D" w:rsidRDefault="002130D5" w:rsidP="00974D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>Estratégico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10</w:t>
            </w:r>
          </w:p>
        </w:tc>
      </w:tr>
      <w:tr w:rsidR="002130D5" w:rsidRPr="00BD727D" w14:paraId="3105CB68" w14:textId="77777777" w:rsidTr="00BE67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24"/>
        </w:trPr>
        <w:tc>
          <w:tcPr>
            <w:tcW w:w="2478" w:type="dxa"/>
          </w:tcPr>
          <w:p w14:paraId="5BF5A1D8" w14:textId="77777777" w:rsidR="002130D5" w:rsidRDefault="002130D5" w:rsidP="00974D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>Criterios:</w:t>
            </w:r>
          </w:p>
          <w:p w14:paraId="794EB24F" w14:textId="77777777" w:rsidR="002130D5" w:rsidRPr="00BD727D" w:rsidRDefault="002130D5" w:rsidP="00974DC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Portada</w:t>
            </w:r>
          </w:p>
          <w:p w14:paraId="5B1B6E8B" w14:textId="77777777" w:rsidR="002130D5" w:rsidRPr="00BD727D" w:rsidRDefault="002130D5" w:rsidP="00974DCD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.-</w:t>
            </w:r>
            <w:r w:rsidRPr="00BD72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Analiza el contenido de un texto para dar su</w:t>
            </w:r>
          </w:p>
          <w:p w14:paraId="466CAF6D" w14:textId="77777777" w:rsidR="002130D5" w:rsidRPr="00BD727D" w:rsidRDefault="002130D5" w:rsidP="00974DCD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Opinión.</w:t>
            </w:r>
          </w:p>
          <w:p w14:paraId="5292B5C6" w14:textId="77777777" w:rsidR="002130D5" w:rsidRPr="00BD727D" w:rsidRDefault="002130D5" w:rsidP="00974DCD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61544A37" w14:textId="77777777" w:rsidR="002130D5" w:rsidRPr="00BD727D" w:rsidRDefault="002130D5" w:rsidP="00974D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2.- Sintetiza la información proporcionada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del</w:t>
            </w:r>
            <w:r w:rsidRPr="00BD72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texto</w:t>
            </w:r>
          </w:p>
          <w:p w14:paraId="79AFFF49" w14:textId="77777777" w:rsidR="002130D5" w:rsidRPr="00BD727D" w:rsidRDefault="002130D5" w:rsidP="00974D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6FE19584" w14:textId="77777777" w:rsidR="002130D5" w:rsidRDefault="002130D5" w:rsidP="00974D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3.- Utiliza la información contenida en uno o más textos para desarrollar argumentos.</w:t>
            </w:r>
          </w:p>
          <w:p w14:paraId="3C31EEDA" w14:textId="77777777" w:rsidR="002130D5" w:rsidRPr="00BD727D" w:rsidRDefault="002130D5" w:rsidP="00974DC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4.- Referencias</w:t>
            </w:r>
          </w:p>
          <w:p w14:paraId="62A4EB73" w14:textId="77777777" w:rsidR="002130D5" w:rsidRPr="00BD727D" w:rsidRDefault="002130D5" w:rsidP="00974D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BE974D7" w14:textId="77777777" w:rsidR="002130D5" w:rsidRPr="00433297" w:rsidRDefault="002130D5" w:rsidP="00974D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1.-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Distingue lo relevante de un texto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14:paraId="763442AE" w14:textId="77777777" w:rsidR="002130D5" w:rsidRDefault="002130D5" w:rsidP="00974D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sz w:val="18"/>
                <w:szCs w:val="18"/>
              </w:rPr>
              <w:t>2</w:t>
            </w:r>
            <w:r w:rsidRPr="00BD727D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Reduce a términos breves y precisos lo esencial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texto</w:t>
            </w:r>
          </w:p>
          <w:p w14:paraId="4DEF00AD" w14:textId="77777777" w:rsidR="002130D5" w:rsidRPr="00BD727D" w:rsidRDefault="002130D5" w:rsidP="00974D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F9C33D" w14:textId="77777777" w:rsidR="002130D5" w:rsidRPr="00BD727D" w:rsidRDefault="002130D5" w:rsidP="00974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3.- Registra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pocas 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ideas de manera clara, coherente y sintética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del 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texto para desarrollar argumentos</w:t>
            </w:r>
          </w:p>
          <w:p w14:paraId="5CC3E58F" w14:textId="77777777" w:rsidR="002130D5" w:rsidRPr="00BD727D" w:rsidRDefault="002130D5" w:rsidP="00974D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624A7617" w14:textId="77777777" w:rsidR="002130D5" w:rsidRPr="00BD727D" w:rsidRDefault="002130D5" w:rsidP="00974D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1.-Distingue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poco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lo relevante de un texto </w:t>
            </w:r>
          </w:p>
          <w:p w14:paraId="5DA133B5" w14:textId="77777777" w:rsidR="002130D5" w:rsidRPr="00BD727D" w:rsidRDefault="002130D5" w:rsidP="00974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2.- Redacta un texto breve con los datos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poco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importan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del 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texto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como consecuencia de una interpretación personal de los conceptos, ideas o argumentos presentados.</w:t>
            </w:r>
          </w:p>
          <w:p w14:paraId="0C49A16A" w14:textId="77777777" w:rsidR="002130D5" w:rsidRPr="00935AA8" w:rsidRDefault="002130D5" w:rsidP="00974D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3.- Identifica, ordena e interpreta las ideas y conceptos explícitos e implícitos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del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texto, considerando el contexto en el que se generaron y en el que se reciben</w:t>
            </w:r>
          </w:p>
        </w:tc>
        <w:tc>
          <w:tcPr>
            <w:tcW w:w="2835" w:type="dxa"/>
          </w:tcPr>
          <w:p w14:paraId="7FC2203E" w14:textId="77777777" w:rsidR="002130D5" w:rsidRDefault="002130D5" w:rsidP="00974D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sz w:val="18"/>
                <w:szCs w:val="18"/>
              </w:rPr>
              <w:t>1</w:t>
            </w:r>
            <w:r w:rsidRPr="00BD727D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Distingue lo relevante de un texto; e infiere el significado de palabras por el contexto.</w:t>
            </w:r>
          </w:p>
          <w:p w14:paraId="555BE854" w14:textId="77777777" w:rsidR="002130D5" w:rsidRPr="00BD727D" w:rsidRDefault="002130D5" w:rsidP="00974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2.- Organiza los conceptos, ideas o argumentos presentados en orden jerárquico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 texto</w:t>
            </w:r>
          </w:p>
          <w:p w14:paraId="41ECB775" w14:textId="77777777" w:rsidR="002130D5" w:rsidRPr="00BD727D" w:rsidRDefault="002130D5" w:rsidP="00974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3.-Sustenta una postura personal sobre la información contenida en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 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texto, valora la relevancia y considera otros puntos de vista de manera crítica y reflexiva.</w:t>
            </w:r>
          </w:p>
          <w:p w14:paraId="3146CE49" w14:textId="77777777" w:rsidR="002130D5" w:rsidRPr="00BD727D" w:rsidRDefault="002130D5" w:rsidP="00974D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6484A4" w14:textId="77777777" w:rsidR="002130D5" w:rsidRDefault="002130D5" w:rsidP="00974D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1.-Distingue lo relevante de un texto; infiere el significado de palabras por el contexto y recapitula lo leído.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F412AF2" w14:textId="77777777" w:rsidR="002130D5" w:rsidRPr="00BD727D" w:rsidRDefault="002130D5" w:rsidP="00974D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2.-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Organiza y g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á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fica la estructura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 texto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empleando mapas conceptuales o esquemas de diversa índole.</w:t>
            </w:r>
          </w:p>
          <w:p w14:paraId="22195591" w14:textId="77777777" w:rsidR="002130D5" w:rsidRPr="00BD727D" w:rsidRDefault="002130D5" w:rsidP="00974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3.-Como resultado de utilizar la información contenida en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el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 texto, argumenta la solución de un problema, empleando el uso de las tecnologías de la información y la comunicación</w:t>
            </w:r>
          </w:p>
        </w:tc>
        <w:tc>
          <w:tcPr>
            <w:tcW w:w="2485" w:type="dxa"/>
          </w:tcPr>
          <w:p w14:paraId="40F45260" w14:textId="77777777" w:rsidR="002130D5" w:rsidRPr="00BD727D" w:rsidRDefault="002130D5" w:rsidP="00974D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1.-Distingue lo relevante de un texto; infiere el significado de palabras por el contexto y lo aborda con creatividad.</w:t>
            </w:r>
          </w:p>
          <w:p w14:paraId="7808F747" w14:textId="1492B531" w:rsidR="002130D5" w:rsidRDefault="002130D5" w:rsidP="00974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2.-Organiza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y gráfica la estructura del texto de manera creativa e innovadora 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los conceptos, ideas o argumentos presentados en orden jerárquico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="00085F6A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ANVAS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0B0346CC" w14:textId="77777777" w:rsidR="002130D5" w:rsidRPr="00BD727D" w:rsidRDefault="002130D5" w:rsidP="00974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 xml:space="preserve">3.-Sustenta una postura personal sobre la información contenida en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 </w:t>
            </w:r>
            <w:r w:rsidRPr="00BD727D">
              <w:rPr>
                <w:rFonts w:ascii="Arial" w:hAnsi="Arial" w:cs="Arial"/>
                <w:color w:val="000000"/>
                <w:sz w:val="18"/>
                <w:szCs w:val="18"/>
              </w:rPr>
              <w:t>texto, valora la relevancia manera crítica y reflexiva.</w:t>
            </w:r>
          </w:p>
          <w:p w14:paraId="17BFB815" w14:textId="77777777" w:rsidR="002130D5" w:rsidRPr="00BD727D" w:rsidRDefault="002130D5" w:rsidP="00974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6591D16" w14:textId="77777777" w:rsidR="002130D5" w:rsidRDefault="002130D5" w:rsidP="002130D5"/>
    <w:p w14:paraId="12636FEA" w14:textId="594852B0" w:rsidR="00021802" w:rsidRPr="002130D5" w:rsidRDefault="00021802" w:rsidP="002130D5"/>
    <w:sectPr w:rsidR="00021802" w:rsidRPr="002130D5" w:rsidSect="002130D5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880C" w14:textId="77777777" w:rsidR="002130D5" w:rsidRDefault="002130D5" w:rsidP="002130D5">
      <w:pPr>
        <w:spacing w:after="0" w:line="240" w:lineRule="auto"/>
      </w:pPr>
      <w:r>
        <w:separator/>
      </w:r>
    </w:p>
  </w:endnote>
  <w:endnote w:type="continuationSeparator" w:id="0">
    <w:p w14:paraId="6AD1DD1F" w14:textId="77777777" w:rsidR="002130D5" w:rsidRDefault="002130D5" w:rsidP="0021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8BA0" w14:textId="77777777" w:rsidR="002130D5" w:rsidRDefault="002130D5" w:rsidP="002130D5">
      <w:pPr>
        <w:spacing w:after="0" w:line="240" w:lineRule="auto"/>
      </w:pPr>
      <w:r>
        <w:separator/>
      </w:r>
    </w:p>
  </w:footnote>
  <w:footnote w:type="continuationSeparator" w:id="0">
    <w:p w14:paraId="02F05420" w14:textId="77777777" w:rsidR="002130D5" w:rsidRDefault="002130D5" w:rsidP="0021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DD9E" w14:textId="70D3ACF2" w:rsidR="002130D5" w:rsidRPr="00E03395" w:rsidRDefault="002130D5" w:rsidP="002130D5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bookmarkStart w:id="0" w:name="_Hlk84609235"/>
    <w:bookmarkStart w:id="1" w:name="_Hlk84609236"/>
    <w:bookmarkStart w:id="2" w:name="_Hlk84611763"/>
    <w:bookmarkStart w:id="3" w:name="_Hlk84611764"/>
    <w:bookmarkStart w:id="4" w:name="_Hlk84609250"/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91ACAFE" wp14:editId="51044EC3">
          <wp:simplePos x="0" y="0"/>
          <wp:positionH relativeFrom="page">
            <wp:posOffset>309245</wp:posOffset>
          </wp:positionH>
          <wp:positionV relativeFrom="paragraph">
            <wp:posOffset>-291465</wp:posOffset>
          </wp:positionV>
          <wp:extent cx="1984957" cy="723900"/>
          <wp:effectExtent l="0" t="0" r="0" b="0"/>
          <wp:wrapNone/>
          <wp:docPr id="1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4957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  <w:noProof/>
        <w:lang w:eastAsia="es-MX"/>
      </w:rPr>
      <w:drawing>
        <wp:anchor distT="0" distB="0" distL="114300" distR="114300" simplePos="0" relativeHeight="251660288" behindDoc="1" locked="0" layoutInCell="1" allowOverlap="1" wp14:anchorId="0310F599" wp14:editId="40D69B52">
          <wp:simplePos x="0" y="0"/>
          <wp:positionH relativeFrom="column">
            <wp:posOffset>7886700</wp:posOffset>
          </wp:positionH>
          <wp:positionV relativeFrom="paragraph">
            <wp:posOffset>-358140</wp:posOffset>
          </wp:positionV>
          <wp:extent cx="1066800" cy="695325"/>
          <wp:effectExtent l="0" t="0" r="0" b="9525"/>
          <wp:wrapTight wrapText="bothSides">
            <wp:wrapPolygon edited="0">
              <wp:start x="0" y="0"/>
              <wp:lineTo x="0" y="21304"/>
              <wp:lineTo x="21214" y="21304"/>
              <wp:lineTo x="21214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395">
      <w:rPr>
        <w:rFonts w:ascii="Arial" w:hAnsi="Arial" w:cs="Arial"/>
        <w:b/>
        <w:sz w:val="20"/>
        <w:szCs w:val="20"/>
      </w:rPr>
      <w:t>ESCUELA NORMAL DE EDUCACIÓN PREESCOLAR</w:t>
    </w:r>
  </w:p>
  <w:p w14:paraId="6904CFC9" w14:textId="3E05D15F" w:rsidR="002130D5" w:rsidRPr="00E03395" w:rsidRDefault="002130D5" w:rsidP="002130D5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Curso:</w:t>
    </w:r>
    <w:r w:rsidRPr="00E03395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E</w:t>
    </w:r>
    <w:r>
      <w:rPr>
        <w:rFonts w:ascii="Arial" w:hAnsi="Arial" w:cs="Arial"/>
        <w:b/>
        <w:sz w:val="20"/>
        <w:szCs w:val="20"/>
      </w:rPr>
      <w:t>studio del mundo natural y social desde la comunidad 2</w:t>
    </w:r>
    <w:r>
      <w:rPr>
        <w:rFonts w:ascii="Arial" w:hAnsi="Arial" w:cs="Arial"/>
        <w:b/>
        <w:sz w:val="20"/>
        <w:szCs w:val="20"/>
      </w:rPr>
      <w:t>º.</w:t>
    </w:r>
    <w:r w:rsidRPr="00E03395">
      <w:rPr>
        <w:rFonts w:ascii="Arial" w:hAnsi="Arial" w:cs="Arial"/>
        <w:b/>
        <w:sz w:val="20"/>
        <w:szCs w:val="20"/>
      </w:rPr>
      <w:t xml:space="preserve"> Semestre</w:t>
    </w:r>
  </w:p>
  <w:p w14:paraId="78A4469B" w14:textId="0BF008F6" w:rsidR="002130D5" w:rsidRPr="00BD727D" w:rsidRDefault="002130D5" w:rsidP="002130D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BD727D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>Dra</w:t>
    </w:r>
    <w:r w:rsidRPr="00BD727D">
      <w:rPr>
        <w:rFonts w:ascii="Arial" w:hAnsi="Arial" w:cs="Arial"/>
        <w:b/>
        <w:sz w:val="18"/>
        <w:szCs w:val="18"/>
      </w:rPr>
      <w:t xml:space="preserve">. </w:t>
    </w:r>
    <w:proofErr w:type="spellStart"/>
    <w:r w:rsidRPr="00BD727D">
      <w:rPr>
        <w:rFonts w:ascii="Arial" w:hAnsi="Arial" w:cs="Arial"/>
        <w:b/>
        <w:sz w:val="18"/>
        <w:szCs w:val="18"/>
      </w:rPr>
      <w:t>Yixie</w:t>
    </w:r>
    <w:proofErr w:type="spellEnd"/>
    <w:r w:rsidRPr="00BD727D">
      <w:rPr>
        <w:rFonts w:ascii="Arial" w:hAnsi="Arial" w:cs="Arial"/>
        <w:b/>
        <w:sz w:val="18"/>
        <w:szCs w:val="18"/>
      </w:rPr>
      <w:t xml:space="preserve"> Karelia Laguna Montañez.</w:t>
    </w:r>
  </w:p>
  <w:bookmarkEnd w:id="4"/>
  <w:bookmarkEnd w:id="0"/>
  <w:bookmarkEnd w:id="1"/>
  <w:bookmarkEnd w:id="2"/>
  <w:bookmarkEnd w:id="3"/>
  <w:p w14:paraId="2B8AB365" w14:textId="21331F01" w:rsidR="002130D5" w:rsidRDefault="002130D5" w:rsidP="002130D5">
    <w:pPr>
      <w:pStyle w:val="Encabezado"/>
    </w:pPr>
  </w:p>
  <w:p w14:paraId="6F7BD412" w14:textId="77777777" w:rsidR="002130D5" w:rsidRPr="002130D5" w:rsidRDefault="002130D5" w:rsidP="002130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D5"/>
    <w:rsid w:val="00021802"/>
    <w:rsid w:val="00085F6A"/>
    <w:rsid w:val="002130D5"/>
    <w:rsid w:val="00304E7B"/>
    <w:rsid w:val="004B3268"/>
    <w:rsid w:val="00666745"/>
    <w:rsid w:val="00B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C34D8"/>
  <w15:chartTrackingRefBased/>
  <w15:docId w15:val="{6F859421-DD7A-4498-8B84-F00128AF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0D5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30D5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130D5"/>
  </w:style>
  <w:style w:type="paragraph" w:styleId="Piedepgina">
    <w:name w:val="footer"/>
    <w:basedOn w:val="Normal"/>
    <w:link w:val="PiedepginaCar"/>
    <w:uiPriority w:val="99"/>
    <w:unhideWhenUsed/>
    <w:rsid w:val="002130D5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30D5"/>
  </w:style>
  <w:style w:type="table" w:styleId="Tablaconcuadrcula">
    <w:name w:val="Table Grid"/>
    <w:basedOn w:val="Tablanormal"/>
    <w:uiPriority w:val="59"/>
    <w:rsid w:val="002130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yikie laguna</dc:creator>
  <cp:keywords/>
  <dc:description/>
  <cp:lastModifiedBy>yikie laguna</cp:lastModifiedBy>
  <cp:revision>2</cp:revision>
  <dcterms:created xsi:type="dcterms:W3CDTF">2023-05-16T04:56:00Z</dcterms:created>
  <dcterms:modified xsi:type="dcterms:W3CDTF">2023-05-16T05:22:00Z</dcterms:modified>
</cp:coreProperties>
</file>