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571F" w14:textId="717F320F" w:rsidR="0088354D" w:rsidRDefault="0088354D" w:rsidP="006B28BB">
      <w:pPr>
        <w:jc w:val="center"/>
        <w:rPr>
          <w:b/>
          <w:bCs/>
          <w:sz w:val="28"/>
          <w:szCs w:val="28"/>
        </w:rPr>
      </w:pPr>
      <w:r w:rsidRPr="006B28BB">
        <w:rPr>
          <w:rFonts w:cstheme="minorHAnsi"/>
          <w:b/>
          <w:bCs/>
          <w:noProof/>
          <w:sz w:val="28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2ED060BE" wp14:editId="6E77C562">
            <wp:simplePos x="0" y="0"/>
            <wp:positionH relativeFrom="margin">
              <wp:align>left</wp:align>
            </wp:positionH>
            <wp:positionV relativeFrom="paragraph">
              <wp:posOffset>-247788</wp:posOffset>
            </wp:positionV>
            <wp:extent cx="904875" cy="603885"/>
            <wp:effectExtent l="0" t="0" r="9525" b="5715"/>
            <wp:wrapNone/>
            <wp:docPr id="2" name="Imagen 4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623" cy="604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28BB">
        <w:rPr>
          <w:b/>
          <w:bCs/>
          <w:sz w:val="28"/>
          <w:szCs w:val="28"/>
        </w:rPr>
        <w:t>Escuela Normal de Educación Preescolar</w:t>
      </w:r>
    </w:p>
    <w:p w14:paraId="2F64E1FD" w14:textId="3D0F6991" w:rsidR="006B28BB" w:rsidRDefault="006B28BB" w:rsidP="006B28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Ciclo escolar 2023-2024</w:t>
      </w:r>
    </w:p>
    <w:p w14:paraId="076CFD1B" w14:textId="2849F2FA" w:rsidR="0088354D" w:rsidRPr="006B28BB" w:rsidRDefault="006B28BB" w:rsidP="006B28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Tercer semestre</w:t>
      </w:r>
    </w:p>
    <w:p w14:paraId="7B36BB2A" w14:textId="77777777" w:rsidR="0088354D" w:rsidRDefault="0088354D" w:rsidP="005E74B6"/>
    <w:p w14:paraId="7DB72999" w14:textId="77777777" w:rsidR="00C45256" w:rsidRDefault="0088354D" w:rsidP="005E74B6">
      <w:r>
        <w:t xml:space="preserve">                           </w:t>
      </w:r>
      <w:r w:rsidR="005E74B6" w:rsidRPr="005E74B6">
        <w:t>INSTRUMENTO DE OBSERVACION PARA FORMA, ESPACIO Y MEDI</w:t>
      </w:r>
      <w:r>
        <w:t>DA</w:t>
      </w:r>
    </w:p>
    <w:p w14:paraId="5002C6C0" w14:textId="77777777" w:rsidR="006B28BB" w:rsidRDefault="006B28BB" w:rsidP="005E74B6"/>
    <w:p w14:paraId="76C3CFC9" w14:textId="77777777" w:rsidR="005E74B6" w:rsidRDefault="005E74B6" w:rsidP="005E74B6">
      <w:r w:rsidRPr="005E74B6">
        <w:t>Las alumnas van al jardín de niños a observar el eje de Forma, Espacio y Medida desde las perspectivas de los siguientes criterios:</w:t>
      </w:r>
    </w:p>
    <w:p w14:paraId="3F8827E8" w14:textId="4E94A7CA" w:rsidR="006B28BB" w:rsidRDefault="006B28BB" w:rsidP="005E74B6">
      <w:r>
        <w:t>Nombre de la alumna:                                                                                 Fecha:</w:t>
      </w:r>
    </w:p>
    <w:p w14:paraId="6C8990CC" w14:textId="45F6CE02" w:rsidR="006B28BB" w:rsidRDefault="006B28BB" w:rsidP="005E74B6">
      <w:r>
        <w:t xml:space="preserve">Docente del curso: </w:t>
      </w:r>
    </w:p>
    <w:p w14:paraId="51073FF0" w14:textId="77777777" w:rsidR="005E74B6" w:rsidRDefault="005E74B6" w:rsidP="005E74B6">
      <w:r>
        <w:t>1</w:t>
      </w:r>
      <w:r w:rsidRPr="005E74B6">
        <w:t xml:space="preserve">.El niño calcula espacios en donde pueda colocar objetos. </w:t>
      </w:r>
    </w:p>
    <w:p w14:paraId="1E2CC603" w14:textId="77777777" w:rsidR="005E74B6" w:rsidRDefault="005E74B6" w:rsidP="005E74B6">
      <w:r>
        <w:t>2</w:t>
      </w:r>
      <w:r w:rsidRPr="005E74B6">
        <w:t>.Utiliza diferentes espacios en el momento de realizar las actividades.</w:t>
      </w:r>
    </w:p>
    <w:p w14:paraId="36B5232D" w14:textId="77777777" w:rsidR="005E74B6" w:rsidRDefault="005E74B6" w:rsidP="005E74B6">
      <w:r>
        <w:t>3</w:t>
      </w:r>
      <w:r w:rsidRPr="005E74B6">
        <w:t xml:space="preserve">.La educadora pide al alumno que desplace objetos por distintos espacios. </w:t>
      </w:r>
    </w:p>
    <w:p w14:paraId="5E135721" w14:textId="77777777" w:rsidR="005E74B6" w:rsidRDefault="005E74B6" w:rsidP="005E74B6">
      <w:r>
        <w:t>4</w:t>
      </w:r>
      <w:r w:rsidRPr="005E74B6">
        <w:t xml:space="preserve">.Los alumnos estiman distancias entre un objeto y otro. </w:t>
      </w:r>
    </w:p>
    <w:p w14:paraId="27026867" w14:textId="77777777" w:rsidR="005E74B6" w:rsidRDefault="005E74B6" w:rsidP="005E74B6">
      <w:r>
        <w:t>5</w:t>
      </w:r>
      <w:r w:rsidRPr="005E74B6">
        <w:t xml:space="preserve">.Tipos de materiales que utiliza para favorecer este eje. </w:t>
      </w:r>
    </w:p>
    <w:p w14:paraId="226C01F9" w14:textId="77777777" w:rsidR="005E74B6" w:rsidRDefault="005E74B6" w:rsidP="005E74B6">
      <w:r>
        <w:t>6</w:t>
      </w:r>
      <w:r w:rsidRPr="005E74B6">
        <w:t xml:space="preserve">.Lleva a los niños a manipular con su entorno para la percepción de tamaños, distancias, formas, medidas, ubicación. </w:t>
      </w:r>
    </w:p>
    <w:p w14:paraId="24947D08" w14:textId="77777777" w:rsidR="005E74B6" w:rsidRDefault="005E74B6" w:rsidP="005E74B6">
      <w:r>
        <w:t>7</w:t>
      </w:r>
      <w:r w:rsidRPr="005E74B6">
        <w:t>.</w:t>
      </w:r>
      <w:r w:rsidR="0088354D">
        <w:t xml:space="preserve"> </w:t>
      </w:r>
      <w:r w:rsidRPr="005E74B6">
        <w:t xml:space="preserve">Cuáles son las consignas que la educadora plantea para cada una de las actividades   </w:t>
      </w:r>
    </w:p>
    <w:p w14:paraId="6F8D71FF" w14:textId="77777777" w:rsidR="005E74B6" w:rsidRDefault="005E74B6" w:rsidP="005E74B6">
      <w:r>
        <w:t>8</w:t>
      </w:r>
      <w:r w:rsidRPr="005E74B6">
        <w:t>.</w:t>
      </w:r>
      <w:r w:rsidR="0088354D">
        <w:t xml:space="preserve"> </w:t>
      </w:r>
      <w:r w:rsidRPr="005E74B6">
        <w:t>Qué instrumento utiliza para evalua</w:t>
      </w:r>
      <w:r>
        <w:t>r los aprendizajes d este eje</w:t>
      </w:r>
    </w:p>
    <w:p w14:paraId="205B3887" w14:textId="77777777" w:rsidR="005E74B6" w:rsidRDefault="005E74B6" w:rsidP="005E74B6">
      <w:r>
        <w:t>9</w:t>
      </w:r>
      <w:r w:rsidRPr="005E74B6">
        <w:t>.</w:t>
      </w:r>
      <w:r w:rsidR="0088354D">
        <w:t xml:space="preserve"> </w:t>
      </w:r>
      <w:r w:rsidRPr="005E74B6">
        <w:t xml:space="preserve">Cuanto tiempo duro la actividad, tanto inicio, desarrollo y cierre </w:t>
      </w:r>
    </w:p>
    <w:p w14:paraId="6694544E" w14:textId="77777777" w:rsidR="005E74B6" w:rsidRDefault="005E74B6" w:rsidP="005E74B6">
      <w:r>
        <w:t>10.</w:t>
      </w:r>
      <w:r w:rsidR="0088354D">
        <w:t xml:space="preserve"> </w:t>
      </w:r>
      <w:r>
        <w:t xml:space="preserve">¿Qué </w:t>
      </w:r>
      <w:r w:rsidR="0088354D">
        <w:t>actividades aplicó</w:t>
      </w:r>
      <w:r>
        <w:t xml:space="preserve"> tanto en el</w:t>
      </w:r>
      <w:r w:rsidRPr="005E74B6">
        <w:t xml:space="preserve"> inicio, desarrollo y cierre </w:t>
      </w:r>
    </w:p>
    <w:p w14:paraId="63731631" w14:textId="77777777" w:rsidR="005E74B6" w:rsidRDefault="005E74B6" w:rsidP="005E74B6">
      <w:r w:rsidRPr="005E74B6">
        <w:t>1</w:t>
      </w:r>
      <w:r>
        <w:t>1</w:t>
      </w:r>
      <w:r w:rsidRPr="005E74B6">
        <w:t>.</w:t>
      </w:r>
      <w:r w:rsidR="0088354D">
        <w:t xml:space="preserve"> </w:t>
      </w:r>
      <w:r w:rsidRPr="005E74B6">
        <w:t xml:space="preserve">¿Qué aprendizaje favoreció en la realización de la actividad? </w:t>
      </w:r>
    </w:p>
    <w:p w14:paraId="5127382E" w14:textId="77777777" w:rsidR="005E74B6" w:rsidRDefault="005E74B6" w:rsidP="005E74B6">
      <w:r>
        <w:t>12</w:t>
      </w:r>
      <w:r w:rsidRPr="005E74B6">
        <w:t>.</w:t>
      </w:r>
      <w:r w:rsidR="0088354D">
        <w:t xml:space="preserve"> </w:t>
      </w:r>
      <w:r w:rsidRPr="005E74B6">
        <w:t xml:space="preserve">¿El salón cuenta con material visual? </w:t>
      </w:r>
    </w:p>
    <w:p w14:paraId="68A32981" w14:textId="77777777" w:rsidR="005E74B6" w:rsidRDefault="005E74B6" w:rsidP="005E74B6">
      <w:r>
        <w:t xml:space="preserve">13. Describe que tipo de materiales </w:t>
      </w:r>
    </w:p>
    <w:p w14:paraId="567C302D" w14:textId="77777777" w:rsidR="005E74B6" w:rsidRDefault="005E74B6" w:rsidP="005E74B6">
      <w:r>
        <w:t>14</w:t>
      </w:r>
      <w:r w:rsidRPr="005E74B6">
        <w:t>.</w:t>
      </w:r>
      <w:r w:rsidR="0088354D">
        <w:t xml:space="preserve"> </w:t>
      </w:r>
      <w:r w:rsidRPr="005E74B6">
        <w:t>¿Se presentó algún obstáculo al momento de la aplicación</w:t>
      </w:r>
      <w:r>
        <w:t xml:space="preserve"> de la actividad</w:t>
      </w:r>
      <w:r w:rsidRPr="005E74B6">
        <w:t xml:space="preserve"> tanto al docente como al alumno? </w:t>
      </w:r>
    </w:p>
    <w:p w14:paraId="755100EA" w14:textId="77777777" w:rsidR="005E74B6" w:rsidRDefault="005E74B6" w:rsidP="005E74B6">
      <w:r>
        <w:t>15</w:t>
      </w:r>
      <w:r w:rsidRPr="005E74B6">
        <w:t>.</w:t>
      </w:r>
      <w:r w:rsidR="0088354D">
        <w:t xml:space="preserve"> </w:t>
      </w:r>
      <w:r w:rsidRPr="005E74B6">
        <w:t>¿Es la misma actividad para todos los niños o hay alguna otra que se esté aplicando de manera especial?</w:t>
      </w:r>
    </w:p>
    <w:p w14:paraId="3F9D17A8" w14:textId="77777777" w:rsidR="0088354D" w:rsidRDefault="0088354D" w:rsidP="005E74B6">
      <w:r>
        <w:t>16. Realiza un croquis del jardín de niños</w:t>
      </w:r>
    </w:p>
    <w:p w14:paraId="08A14B3F" w14:textId="77777777" w:rsidR="005E74B6" w:rsidRPr="005E74B6" w:rsidRDefault="005E74B6" w:rsidP="005E74B6">
      <w:r w:rsidRPr="005E74B6">
        <w:t xml:space="preserve"> (Si identificas actividades que no estén dentro de este instrumento, anótalas)</w:t>
      </w:r>
    </w:p>
    <w:sectPr w:rsidR="005E74B6" w:rsidRPr="005E74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B6"/>
    <w:rsid w:val="005E74B6"/>
    <w:rsid w:val="006B28BB"/>
    <w:rsid w:val="0088354D"/>
    <w:rsid w:val="00C4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7DD51"/>
  <w15:chartTrackingRefBased/>
  <w15:docId w15:val="{DF10AC12-5613-41EF-B967-817C3AE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Titulacion Tere C</cp:lastModifiedBy>
  <cp:revision>2</cp:revision>
  <dcterms:created xsi:type="dcterms:W3CDTF">2023-09-19T14:55:00Z</dcterms:created>
  <dcterms:modified xsi:type="dcterms:W3CDTF">2023-09-19T14:55:00Z</dcterms:modified>
</cp:coreProperties>
</file>