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A888" w14:textId="54DBAD80" w:rsidR="005772B0" w:rsidRDefault="005772B0" w:rsidP="005772B0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ESCUELA NORMAL DE EDUCACION PREESCOLAR</w:t>
      </w:r>
    </w:p>
    <w:p w14:paraId="1487E521" w14:textId="21F034E3" w:rsidR="005772B0" w:rsidRDefault="005772B0" w:rsidP="005772B0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rubrica para evaluar video</w:t>
      </w:r>
      <w:r w:rsidRPr="005772B0">
        <w:rPr>
          <w:lang w:val="es-ES"/>
        </w:rPr>
        <w:t xml:space="preserve"> </w:t>
      </w:r>
    </w:p>
    <w:p w14:paraId="0F9EBD9D" w14:textId="7F3B531B" w:rsidR="00B05843" w:rsidRDefault="005772B0" w:rsidP="005772B0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Evidencia de aprendizaje 1 unidad 1</w:t>
      </w:r>
    </w:p>
    <w:p w14:paraId="706987A2" w14:textId="46EF548F" w:rsidR="005772B0" w:rsidRDefault="005772B0" w:rsidP="005772B0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CURSO: MÙSICA. Docente Silvia Erika Sagahón Solís</w:t>
      </w:r>
    </w:p>
    <w:p w14:paraId="1ECA96E4" w14:textId="758A8CB3" w:rsidR="005772B0" w:rsidRDefault="005772B0" w:rsidP="005772B0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Ciclo escolar 2023-2024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9"/>
        <w:gridCol w:w="1757"/>
        <w:gridCol w:w="1837"/>
      </w:tblGrid>
      <w:tr w:rsidR="0054445A" w14:paraId="0BAED962" w14:textId="77777777" w:rsidTr="0054445A">
        <w:tc>
          <w:tcPr>
            <w:tcW w:w="1765" w:type="dxa"/>
          </w:tcPr>
          <w:p w14:paraId="4B21197C" w14:textId="55276DDC" w:rsidR="0054445A" w:rsidRPr="002A4AEE" w:rsidRDefault="003A2053" w:rsidP="005772B0">
            <w:pPr>
              <w:jc w:val="center"/>
              <w:rPr>
                <w:b/>
                <w:bCs/>
                <w:lang w:val="es-ES"/>
              </w:rPr>
            </w:pPr>
            <w:r w:rsidRPr="002A4AEE">
              <w:rPr>
                <w:b/>
                <w:bCs/>
                <w:lang w:val="es-ES"/>
              </w:rPr>
              <w:t xml:space="preserve">Criterios de </w:t>
            </w:r>
            <w:r w:rsidR="008419F4" w:rsidRPr="002A4AEE">
              <w:rPr>
                <w:b/>
                <w:bCs/>
                <w:lang w:val="es-ES"/>
              </w:rPr>
              <w:t>evaluación</w:t>
            </w:r>
          </w:p>
        </w:tc>
        <w:tc>
          <w:tcPr>
            <w:tcW w:w="1765" w:type="dxa"/>
          </w:tcPr>
          <w:p w14:paraId="4FDB7486" w14:textId="5DC98093" w:rsidR="0054445A" w:rsidRPr="002A4AEE" w:rsidRDefault="00540ECE" w:rsidP="005772B0">
            <w:pPr>
              <w:jc w:val="center"/>
              <w:rPr>
                <w:b/>
                <w:bCs/>
                <w:i/>
                <w:iCs/>
                <w:lang w:val="es-ES"/>
              </w:rPr>
            </w:pPr>
            <w:r w:rsidRPr="002A4AEE">
              <w:rPr>
                <w:b/>
                <w:bCs/>
                <w:i/>
                <w:iCs/>
                <w:lang w:val="es-ES"/>
              </w:rPr>
              <w:t>Excelente</w:t>
            </w:r>
          </w:p>
        </w:tc>
        <w:tc>
          <w:tcPr>
            <w:tcW w:w="1766" w:type="dxa"/>
          </w:tcPr>
          <w:p w14:paraId="311227A6" w14:textId="3954CF9B" w:rsidR="0054445A" w:rsidRPr="002A4AEE" w:rsidRDefault="00540ECE" w:rsidP="005772B0">
            <w:pPr>
              <w:jc w:val="center"/>
              <w:rPr>
                <w:b/>
                <w:bCs/>
                <w:i/>
                <w:iCs/>
                <w:lang w:val="es-ES"/>
              </w:rPr>
            </w:pPr>
            <w:r w:rsidRPr="002A4AEE">
              <w:rPr>
                <w:b/>
                <w:bCs/>
                <w:i/>
                <w:iCs/>
                <w:lang w:val="es-ES"/>
              </w:rPr>
              <w:t>Satisfactorio</w:t>
            </w:r>
          </w:p>
        </w:tc>
        <w:tc>
          <w:tcPr>
            <w:tcW w:w="1766" w:type="dxa"/>
          </w:tcPr>
          <w:p w14:paraId="2087E585" w14:textId="318B54DC" w:rsidR="0054445A" w:rsidRPr="002A4AEE" w:rsidRDefault="00540ECE" w:rsidP="005772B0">
            <w:pPr>
              <w:jc w:val="center"/>
              <w:rPr>
                <w:b/>
                <w:bCs/>
                <w:i/>
                <w:iCs/>
                <w:lang w:val="es-ES"/>
              </w:rPr>
            </w:pPr>
            <w:r w:rsidRPr="002A4AEE">
              <w:rPr>
                <w:b/>
                <w:bCs/>
                <w:i/>
                <w:iCs/>
                <w:lang w:val="es-ES"/>
              </w:rPr>
              <w:t>Mejorable</w:t>
            </w:r>
          </w:p>
        </w:tc>
        <w:tc>
          <w:tcPr>
            <w:tcW w:w="1766" w:type="dxa"/>
          </w:tcPr>
          <w:p w14:paraId="187CED78" w14:textId="31BD68D0" w:rsidR="0054445A" w:rsidRPr="002A4AEE" w:rsidRDefault="00540ECE" w:rsidP="005772B0">
            <w:pPr>
              <w:jc w:val="center"/>
              <w:rPr>
                <w:b/>
                <w:bCs/>
                <w:i/>
                <w:iCs/>
                <w:lang w:val="es-ES"/>
              </w:rPr>
            </w:pPr>
            <w:r w:rsidRPr="002A4AEE">
              <w:rPr>
                <w:b/>
                <w:bCs/>
                <w:i/>
                <w:iCs/>
                <w:lang w:val="es-ES"/>
              </w:rPr>
              <w:t>Insuficiente</w:t>
            </w:r>
          </w:p>
        </w:tc>
      </w:tr>
      <w:tr w:rsidR="0054445A" w14:paraId="2B8695AF" w14:textId="77777777" w:rsidTr="0054445A">
        <w:tc>
          <w:tcPr>
            <w:tcW w:w="1765" w:type="dxa"/>
          </w:tcPr>
          <w:p w14:paraId="4DD62E56" w14:textId="7D71DD90" w:rsidR="0054445A" w:rsidRDefault="002A4AEE" w:rsidP="005772B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contenido</w:t>
            </w:r>
          </w:p>
        </w:tc>
        <w:tc>
          <w:tcPr>
            <w:tcW w:w="1765" w:type="dxa"/>
          </w:tcPr>
          <w:p w14:paraId="2CBC79C0" w14:textId="36CD1AD1" w:rsidR="0054445A" w:rsidRPr="0062506E" w:rsidRDefault="00321969" w:rsidP="0062506E">
            <w:pPr>
              <w:jc w:val="both"/>
              <w:rPr>
                <w:sz w:val="20"/>
                <w:szCs w:val="20"/>
                <w:lang w:val="es-ES"/>
              </w:rPr>
            </w:pPr>
            <w:r w:rsidRPr="0062506E">
              <w:rPr>
                <w:sz w:val="20"/>
                <w:szCs w:val="20"/>
                <w:lang w:val="es-ES"/>
              </w:rPr>
              <w:t>Cubre con l</w:t>
            </w:r>
            <w:r w:rsidR="00B43A37" w:rsidRPr="0062506E">
              <w:rPr>
                <w:sz w:val="20"/>
                <w:szCs w:val="20"/>
                <w:lang w:val="es-ES"/>
              </w:rPr>
              <w:t>as preguntas, contenido</w:t>
            </w:r>
            <w:r w:rsidR="00A371A8" w:rsidRPr="0062506E">
              <w:rPr>
                <w:sz w:val="20"/>
                <w:szCs w:val="20"/>
                <w:lang w:val="es-ES"/>
              </w:rPr>
              <w:t xml:space="preserve"> </w:t>
            </w:r>
            <w:r w:rsidR="00EE7DC3" w:rsidRPr="0062506E">
              <w:rPr>
                <w:sz w:val="20"/>
                <w:szCs w:val="20"/>
                <w:lang w:val="es-ES"/>
              </w:rPr>
              <w:t>a profundidad detalles y ejemplos</w:t>
            </w:r>
            <w:r w:rsidR="006A2633">
              <w:rPr>
                <w:sz w:val="20"/>
                <w:szCs w:val="20"/>
                <w:lang w:val="es-ES"/>
              </w:rPr>
              <w:t>,</w:t>
            </w:r>
            <w:r w:rsidR="00BE66C6">
              <w:rPr>
                <w:sz w:val="20"/>
                <w:szCs w:val="20"/>
                <w:lang w:val="es-ES"/>
              </w:rPr>
              <w:t xml:space="preserve"> de manera clara y coherente.</w:t>
            </w:r>
          </w:p>
        </w:tc>
        <w:tc>
          <w:tcPr>
            <w:tcW w:w="1766" w:type="dxa"/>
          </w:tcPr>
          <w:p w14:paraId="559792CA" w14:textId="46FACB6C" w:rsidR="0054445A" w:rsidRDefault="009A6C34" w:rsidP="00154FB0">
            <w:pPr>
              <w:jc w:val="both"/>
              <w:rPr>
                <w:lang w:val="es-ES"/>
              </w:rPr>
            </w:pPr>
            <w:r w:rsidRPr="00154FB0">
              <w:rPr>
                <w:sz w:val="20"/>
                <w:szCs w:val="20"/>
                <w:lang w:val="es-ES"/>
              </w:rPr>
              <w:t xml:space="preserve">Presenta un contenido comprensible </w:t>
            </w:r>
            <w:r w:rsidR="00A0034D" w:rsidRPr="00154FB0">
              <w:rPr>
                <w:sz w:val="20"/>
                <w:szCs w:val="20"/>
                <w:lang w:val="es-ES"/>
              </w:rPr>
              <w:t xml:space="preserve">contenido </w:t>
            </w:r>
            <w:r w:rsidR="00154FB0" w:rsidRPr="00154FB0">
              <w:rPr>
                <w:sz w:val="20"/>
                <w:szCs w:val="20"/>
                <w:lang w:val="es-ES"/>
              </w:rPr>
              <w:t>básico,</w:t>
            </w:r>
            <w:r w:rsidR="00A0034D" w:rsidRPr="00154FB0">
              <w:rPr>
                <w:sz w:val="20"/>
                <w:szCs w:val="20"/>
                <w:lang w:val="es-ES"/>
              </w:rPr>
              <w:t xml:space="preserve"> </w:t>
            </w:r>
            <w:r w:rsidRPr="00154FB0">
              <w:rPr>
                <w:sz w:val="20"/>
                <w:szCs w:val="20"/>
                <w:lang w:val="es-ES"/>
              </w:rPr>
              <w:t>aunque puede ser mejorado en su estructura</w:t>
            </w:r>
            <w:r w:rsidR="00C21471" w:rsidRPr="00154FB0">
              <w:rPr>
                <w:sz w:val="20"/>
                <w:szCs w:val="20"/>
                <w:lang w:val="es-ES"/>
              </w:rPr>
              <w:t>, coherencia</w:t>
            </w:r>
          </w:p>
        </w:tc>
        <w:tc>
          <w:tcPr>
            <w:tcW w:w="1766" w:type="dxa"/>
          </w:tcPr>
          <w:p w14:paraId="32E739A2" w14:textId="3313E84B" w:rsidR="0054445A" w:rsidRDefault="007C582E" w:rsidP="005772B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Sólo algunas </w:t>
            </w:r>
            <w:r w:rsidR="00CB67D4">
              <w:rPr>
                <w:lang w:val="es-ES"/>
              </w:rPr>
              <w:t>preguntas fueron consideradas en el contenido</w:t>
            </w:r>
            <w:r w:rsidR="00391610">
              <w:rPr>
                <w:lang w:val="es-ES"/>
              </w:rPr>
              <w:t xml:space="preserve"> con inconsistencias y falta de claridad en la </w:t>
            </w:r>
            <w:r w:rsidR="006A72EB">
              <w:rPr>
                <w:lang w:val="es-ES"/>
              </w:rPr>
              <w:t>exposición</w:t>
            </w:r>
          </w:p>
        </w:tc>
        <w:tc>
          <w:tcPr>
            <w:tcW w:w="1766" w:type="dxa"/>
          </w:tcPr>
          <w:p w14:paraId="6B9AC50E" w14:textId="5195D5BF" w:rsidR="0054445A" w:rsidRDefault="00EB208D" w:rsidP="005772B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El video pre</w:t>
            </w:r>
            <w:r w:rsidR="0076498C">
              <w:rPr>
                <w:lang w:val="es-ES"/>
              </w:rPr>
              <w:t>senta un contenido confuso y poco estructurado</w:t>
            </w:r>
            <w:r w:rsidR="00E17FCB">
              <w:rPr>
                <w:lang w:val="es-ES"/>
              </w:rPr>
              <w:t xml:space="preserve"> </w:t>
            </w:r>
          </w:p>
        </w:tc>
      </w:tr>
      <w:tr w:rsidR="0054445A" w14:paraId="7DC3C8E2" w14:textId="77777777" w:rsidTr="0054445A">
        <w:tc>
          <w:tcPr>
            <w:tcW w:w="1765" w:type="dxa"/>
          </w:tcPr>
          <w:p w14:paraId="65292E1E" w14:textId="67F1E97E" w:rsidR="0054445A" w:rsidRDefault="009C33F5" w:rsidP="005772B0">
            <w:pPr>
              <w:jc w:val="center"/>
              <w:rPr>
                <w:lang w:val="es-ES"/>
              </w:rPr>
            </w:pPr>
            <w:r w:rsidRPr="009C33F5">
              <w:t>creatividad</w:t>
            </w:r>
          </w:p>
        </w:tc>
        <w:tc>
          <w:tcPr>
            <w:tcW w:w="1765" w:type="dxa"/>
          </w:tcPr>
          <w:p w14:paraId="77DB230A" w14:textId="000BA725" w:rsidR="0054445A" w:rsidRPr="00551E8A" w:rsidRDefault="00552A99" w:rsidP="00551E8A">
            <w:pPr>
              <w:jc w:val="both"/>
              <w:rPr>
                <w:sz w:val="18"/>
                <w:szCs w:val="18"/>
                <w:lang w:val="es-ES"/>
              </w:rPr>
            </w:pPr>
            <w:r w:rsidRPr="00551E8A">
              <w:rPr>
                <w:sz w:val="18"/>
                <w:szCs w:val="18"/>
                <w:lang w:val="es-ES"/>
              </w:rPr>
              <w:t>El video demuestra una gran creatividad</w:t>
            </w:r>
            <w:r w:rsidR="00FF0157" w:rsidRPr="00551E8A">
              <w:rPr>
                <w:sz w:val="18"/>
                <w:szCs w:val="18"/>
                <w:lang w:val="es-ES"/>
              </w:rPr>
              <w:t xml:space="preserve"> en su </w:t>
            </w:r>
            <w:r w:rsidR="0093752C" w:rsidRPr="00551E8A">
              <w:rPr>
                <w:sz w:val="18"/>
                <w:szCs w:val="18"/>
                <w:lang w:val="es-ES"/>
              </w:rPr>
              <w:t>presentación</w:t>
            </w:r>
            <w:r w:rsidR="005A23B2" w:rsidRPr="00551E8A">
              <w:rPr>
                <w:sz w:val="18"/>
                <w:szCs w:val="18"/>
              </w:rPr>
              <w:t xml:space="preserve"> y en la elección de los elementos visuales y auditivos</w:t>
            </w:r>
            <w:r w:rsidR="009C33F5" w:rsidRPr="00551E8A">
              <w:rPr>
                <w:sz w:val="18"/>
                <w:szCs w:val="18"/>
              </w:rPr>
              <w:t xml:space="preserve"> utilizados</w:t>
            </w:r>
          </w:p>
        </w:tc>
        <w:tc>
          <w:tcPr>
            <w:tcW w:w="1766" w:type="dxa"/>
          </w:tcPr>
          <w:p w14:paraId="2CDC3749" w14:textId="2F46467A" w:rsidR="0054445A" w:rsidRPr="00551E8A" w:rsidRDefault="009E1C94" w:rsidP="00551E8A">
            <w:pPr>
              <w:jc w:val="both"/>
              <w:rPr>
                <w:sz w:val="18"/>
                <w:szCs w:val="18"/>
                <w:lang w:val="es-ES"/>
              </w:rPr>
            </w:pPr>
            <w:r w:rsidRPr="00551E8A">
              <w:rPr>
                <w:sz w:val="18"/>
                <w:szCs w:val="18"/>
              </w:rPr>
              <w:t xml:space="preserve">el </w:t>
            </w:r>
            <w:r w:rsidR="00551E8A" w:rsidRPr="00551E8A">
              <w:rPr>
                <w:sz w:val="18"/>
                <w:szCs w:val="18"/>
              </w:rPr>
              <w:t xml:space="preserve">video, </w:t>
            </w:r>
            <w:r w:rsidRPr="00551E8A">
              <w:rPr>
                <w:sz w:val="18"/>
                <w:szCs w:val="18"/>
              </w:rPr>
              <w:t xml:space="preserve">presenta una creatividad </w:t>
            </w:r>
            <w:r w:rsidR="00551E8A" w:rsidRPr="00551E8A">
              <w:rPr>
                <w:sz w:val="18"/>
                <w:szCs w:val="18"/>
              </w:rPr>
              <w:t>aceptable,</w:t>
            </w:r>
            <w:r w:rsidRPr="00551E8A">
              <w:rPr>
                <w:sz w:val="18"/>
                <w:szCs w:val="18"/>
              </w:rPr>
              <w:t xml:space="preserve"> aunque podría ser más innovador en su presentación y en la elección de los elementos visuales y auditivos</w:t>
            </w:r>
          </w:p>
        </w:tc>
        <w:tc>
          <w:tcPr>
            <w:tcW w:w="1766" w:type="dxa"/>
          </w:tcPr>
          <w:p w14:paraId="1741C0B7" w14:textId="3690E5AF" w:rsidR="0054445A" w:rsidRPr="00D855DE" w:rsidRDefault="00BA1A69" w:rsidP="00D855DE">
            <w:pPr>
              <w:jc w:val="both"/>
              <w:rPr>
                <w:sz w:val="20"/>
                <w:szCs w:val="20"/>
                <w:lang w:val="es-ES"/>
              </w:rPr>
            </w:pPr>
            <w:r w:rsidRPr="00D855DE">
              <w:rPr>
                <w:sz w:val="20"/>
                <w:szCs w:val="20"/>
              </w:rPr>
              <w:t>el video presenta una creatividad limitada y poco innovadora en su presentación y en la elección de los elementos visuales y auditivos</w:t>
            </w:r>
          </w:p>
        </w:tc>
        <w:tc>
          <w:tcPr>
            <w:tcW w:w="1766" w:type="dxa"/>
          </w:tcPr>
          <w:p w14:paraId="508AF41C" w14:textId="6CE96178" w:rsidR="0054445A" w:rsidRPr="00D855DE" w:rsidRDefault="00AA1EE0" w:rsidP="00D855DE">
            <w:pPr>
              <w:jc w:val="both"/>
              <w:rPr>
                <w:sz w:val="20"/>
                <w:szCs w:val="20"/>
                <w:lang w:val="es-ES"/>
              </w:rPr>
            </w:pPr>
            <w:r w:rsidRPr="00D855DE">
              <w:rPr>
                <w:sz w:val="20"/>
                <w:szCs w:val="20"/>
              </w:rPr>
              <w:t>El video presenta una falta total de creatividad en su presentación y en la elección de los elementos visuales y auditivos</w:t>
            </w:r>
          </w:p>
        </w:tc>
      </w:tr>
      <w:tr w:rsidR="0054445A" w14:paraId="51385E56" w14:textId="77777777" w:rsidTr="0054445A">
        <w:tc>
          <w:tcPr>
            <w:tcW w:w="1765" w:type="dxa"/>
          </w:tcPr>
          <w:p w14:paraId="5AFE89D3" w14:textId="469811DD" w:rsidR="0054445A" w:rsidRDefault="00D855DE" w:rsidP="005772B0">
            <w:pPr>
              <w:jc w:val="center"/>
              <w:rPr>
                <w:lang w:val="es-ES"/>
              </w:rPr>
            </w:pPr>
            <w:r w:rsidRPr="00D855DE">
              <w:t>calidad técnica</w:t>
            </w:r>
          </w:p>
        </w:tc>
        <w:tc>
          <w:tcPr>
            <w:tcW w:w="1765" w:type="dxa"/>
          </w:tcPr>
          <w:p w14:paraId="71FA4A14" w14:textId="6F686CAD" w:rsidR="0054445A" w:rsidRPr="00D8203B" w:rsidRDefault="009F5882" w:rsidP="00D8203B">
            <w:pPr>
              <w:jc w:val="both"/>
              <w:rPr>
                <w:sz w:val="20"/>
                <w:szCs w:val="20"/>
                <w:lang w:val="es-ES"/>
              </w:rPr>
            </w:pPr>
            <w:r w:rsidRPr="00D8203B">
              <w:rPr>
                <w:sz w:val="20"/>
                <w:szCs w:val="20"/>
              </w:rPr>
              <w:t>el video tiene una excelente calidad técnica en términos de imagen sonido iluminación etc.</w:t>
            </w:r>
          </w:p>
        </w:tc>
        <w:tc>
          <w:tcPr>
            <w:tcW w:w="1766" w:type="dxa"/>
          </w:tcPr>
          <w:p w14:paraId="29F8C6B8" w14:textId="175A5D44" w:rsidR="0054445A" w:rsidRPr="00D8203B" w:rsidRDefault="00AC78B9" w:rsidP="00D8203B">
            <w:pPr>
              <w:jc w:val="both"/>
              <w:rPr>
                <w:sz w:val="20"/>
                <w:szCs w:val="20"/>
                <w:lang w:val="es-ES"/>
              </w:rPr>
            </w:pPr>
            <w:r w:rsidRPr="00D8203B">
              <w:rPr>
                <w:sz w:val="20"/>
                <w:szCs w:val="20"/>
              </w:rPr>
              <w:t xml:space="preserve">El video presenta una buena calidad técnica en términos de imagen, sonido, e iluminación </w:t>
            </w:r>
            <w:r w:rsidR="00244D2B" w:rsidRPr="00D8203B">
              <w:rPr>
                <w:sz w:val="20"/>
                <w:szCs w:val="20"/>
              </w:rPr>
              <w:t xml:space="preserve">etc. </w:t>
            </w:r>
            <w:r w:rsidRPr="00D8203B">
              <w:rPr>
                <w:sz w:val="20"/>
                <w:szCs w:val="20"/>
              </w:rPr>
              <w:t>aunque podría ser mejorado en algunos aspectos</w:t>
            </w:r>
          </w:p>
        </w:tc>
        <w:tc>
          <w:tcPr>
            <w:tcW w:w="1766" w:type="dxa"/>
          </w:tcPr>
          <w:p w14:paraId="47EC5896" w14:textId="6D9AEA47" w:rsidR="0054445A" w:rsidRPr="00D8203B" w:rsidRDefault="00244D2B" w:rsidP="00D8203B">
            <w:pPr>
              <w:jc w:val="both"/>
              <w:rPr>
                <w:sz w:val="20"/>
                <w:szCs w:val="20"/>
                <w:lang w:val="es-ES"/>
              </w:rPr>
            </w:pPr>
            <w:r w:rsidRPr="00D8203B">
              <w:rPr>
                <w:sz w:val="20"/>
                <w:szCs w:val="20"/>
              </w:rPr>
              <w:t>el video presenta una calidad técnica regular, con algunos problemas en la imagen, sonido</w:t>
            </w:r>
            <w:r w:rsidR="00D8203B" w:rsidRPr="00D8203B">
              <w:rPr>
                <w:sz w:val="20"/>
                <w:szCs w:val="20"/>
              </w:rPr>
              <w:t>,</w:t>
            </w:r>
            <w:r w:rsidRPr="00D8203B">
              <w:rPr>
                <w:sz w:val="20"/>
                <w:szCs w:val="20"/>
              </w:rPr>
              <w:t xml:space="preserve"> iluminación</w:t>
            </w:r>
            <w:r w:rsidR="00D8203B" w:rsidRPr="00D8203B">
              <w:rPr>
                <w:sz w:val="20"/>
                <w:szCs w:val="20"/>
              </w:rPr>
              <w:t xml:space="preserve"> etc.</w:t>
            </w:r>
          </w:p>
        </w:tc>
        <w:tc>
          <w:tcPr>
            <w:tcW w:w="1766" w:type="dxa"/>
          </w:tcPr>
          <w:p w14:paraId="510F40DE" w14:textId="3CCB7080" w:rsidR="0054445A" w:rsidRDefault="00AA7C1B" w:rsidP="00AA7C1B">
            <w:pPr>
              <w:jc w:val="both"/>
              <w:rPr>
                <w:lang w:val="es-ES"/>
              </w:rPr>
            </w:pPr>
            <w:r w:rsidRPr="00AA7C1B">
              <w:rPr>
                <w:sz w:val="20"/>
                <w:szCs w:val="20"/>
              </w:rPr>
              <w:t>Video presenta una calidad técnica deficiente con problemas graves en la imagen, sonido, iluminación etc.</w:t>
            </w:r>
          </w:p>
        </w:tc>
      </w:tr>
      <w:tr w:rsidR="0054445A" w14:paraId="272DA259" w14:textId="77777777" w:rsidTr="0054445A">
        <w:tc>
          <w:tcPr>
            <w:tcW w:w="1765" w:type="dxa"/>
          </w:tcPr>
          <w:p w14:paraId="7A87F356" w14:textId="49CEC865" w:rsidR="0054445A" w:rsidRDefault="006D4BDE" w:rsidP="005772B0">
            <w:pPr>
              <w:jc w:val="center"/>
              <w:rPr>
                <w:lang w:val="es-ES"/>
              </w:rPr>
            </w:pPr>
            <w:r w:rsidRPr="006D4BDE">
              <w:t>Tiempo</w:t>
            </w:r>
          </w:p>
        </w:tc>
        <w:tc>
          <w:tcPr>
            <w:tcW w:w="1765" w:type="dxa"/>
          </w:tcPr>
          <w:p w14:paraId="4C8F323D" w14:textId="0DEFC555" w:rsidR="0054445A" w:rsidRPr="00501157" w:rsidRDefault="006D4BDE" w:rsidP="00501157">
            <w:pPr>
              <w:jc w:val="both"/>
              <w:rPr>
                <w:sz w:val="20"/>
                <w:szCs w:val="20"/>
                <w:lang w:val="es-ES"/>
              </w:rPr>
            </w:pPr>
            <w:r w:rsidRPr="00501157">
              <w:rPr>
                <w:sz w:val="20"/>
                <w:szCs w:val="20"/>
              </w:rPr>
              <w:t xml:space="preserve"> el video cumple con el tiempo establecido y no resulta ni muy corto ni muy largo</w:t>
            </w:r>
          </w:p>
        </w:tc>
        <w:tc>
          <w:tcPr>
            <w:tcW w:w="1766" w:type="dxa"/>
          </w:tcPr>
          <w:p w14:paraId="2C871BB6" w14:textId="75BB55D9" w:rsidR="0054445A" w:rsidRPr="00501157" w:rsidRDefault="006B1F30" w:rsidP="00501157">
            <w:pPr>
              <w:jc w:val="both"/>
              <w:rPr>
                <w:sz w:val="20"/>
                <w:szCs w:val="20"/>
                <w:lang w:val="es-ES"/>
              </w:rPr>
            </w:pPr>
            <w:r w:rsidRPr="00501157">
              <w:rPr>
                <w:sz w:val="20"/>
                <w:szCs w:val="20"/>
              </w:rPr>
              <w:t xml:space="preserve">cumple con el tiempo </w:t>
            </w:r>
            <w:r w:rsidR="00DA19F0" w:rsidRPr="00501157">
              <w:rPr>
                <w:sz w:val="20"/>
                <w:szCs w:val="20"/>
              </w:rPr>
              <w:t>establecido,</w:t>
            </w:r>
            <w:r w:rsidRPr="00501157">
              <w:rPr>
                <w:sz w:val="20"/>
                <w:szCs w:val="20"/>
              </w:rPr>
              <w:t xml:space="preserve"> aunque podría ser mejorado en términos de su </w:t>
            </w:r>
            <w:r w:rsidR="00DA19F0" w:rsidRPr="00501157">
              <w:rPr>
                <w:sz w:val="20"/>
                <w:szCs w:val="20"/>
              </w:rPr>
              <w:t>duración</w:t>
            </w:r>
          </w:p>
        </w:tc>
        <w:tc>
          <w:tcPr>
            <w:tcW w:w="1766" w:type="dxa"/>
          </w:tcPr>
          <w:p w14:paraId="563EEEE1" w14:textId="04EA337B" w:rsidR="0054445A" w:rsidRPr="00501157" w:rsidRDefault="00DA19F0" w:rsidP="00501157">
            <w:pPr>
              <w:jc w:val="both"/>
              <w:rPr>
                <w:sz w:val="20"/>
                <w:szCs w:val="20"/>
                <w:lang w:val="es-ES"/>
              </w:rPr>
            </w:pPr>
            <w:r w:rsidRPr="00501157">
              <w:rPr>
                <w:sz w:val="20"/>
                <w:szCs w:val="20"/>
              </w:rPr>
              <w:t>el video excede y ligeramente el tiempo establecido o es demasiado corto.</w:t>
            </w:r>
          </w:p>
        </w:tc>
        <w:tc>
          <w:tcPr>
            <w:tcW w:w="1766" w:type="dxa"/>
          </w:tcPr>
          <w:p w14:paraId="475F1ECE" w14:textId="31F0E241" w:rsidR="0054445A" w:rsidRDefault="005756D4" w:rsidP="005772B0">
            <w:pPr>
              <w:jc w:val="center"/>
              <w:rPr>
                <w:lang w:val="es-ES"/>
              </w:rPr>
            </w:pPr>
            <w:r w:rsidRPr="005756D4">
              <w:t>Video excede significativamente el tiempo establecido o es demasiado breve</w:t>
            </w:r>
            <w:r w:rsidR="00AC406C">
              <w:t>.</w:t>
            </w:r>
          </w:p>
        </w:tc>
      </w:tr>
    </w:tbl>
    <w:p w14:paraId="6A424DE6" w14:textId="77777777" w:rsidR="005772B0" w:rsidRPr="005772B0" w:rsidRDefault="005772B0" w:rsidP="005772B0">
      <w:pPr>
        <w:spacing w:after="0" w:line="240" w:lineRule="auto"/>
        <w:jc w:val="center"/>
        <w:rPr>
          <w:lang w:val="es-ES"/>
        </w:rPr>
      </w:pPr>
    </w:p>
    <w:sectPr w:rsidR="005772B0" w:rsidRPr="005772B0" w:rsidSect="005772B0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B0"/>
    <w:rsid w:val="00154FB0"/>
    <w:rsid w:val="00244D2B"/>
    <w:rsid w:val="002A4AEE"/>
    <w:rsid w:val="00321969"/>
    <w:rsid w:val="00391610"/>
    <w:rsid w:val="003A2053"/>
    <w:rsid w:val="00501157"/>
    <w:rsid w:val="00540ECE"/>
    <w:rsid w:val="0054445A"/>
    <w:rsid w:val="00551E8A"/>
    <w:rsid w:val="00552A99"/>
    <w:rsid w:val="005676DF"/>
    <w:rsid w:val="005756D4"/>
    <w:rsid w:val="005772B0"/>
    <w:rsid w:val="005A23B2"/>
    <w:rsid w:val="0062506E"/>
    <w:rsid w:val="006A2633"/>
    <w:rsid w:val="006A72EB"/>
    <w:rsid w:val="006B1F30"/>
    <w:rsid w:val="006D4BDE"/>
    <w:rsid w:val="0076498C"/>
    <w:rsid w:val="007C582E"/>
    <w:rsid w:val="008419F4"/>
    <w:rsid w:val="009312E3"/>
    <w:rsid w:val="0093752C"/>
    <w:rsid w:val="009A6C34"/>
    <w:rsid w:val="009C33F5"/>
    <w:rsid w:val="009E1C94"/>
    <w:rsid w:val="009F5882"/>
    <w:rsid w:val="00A0034D"/>
    <w:rsid w:val="00A371A8"/>
    <w:rsid w:val="00A45F8D"/>
    <w:rsid w:val="00AA1EE0"/>
    <w:rsid w:val="00AA7C1B"/>
    <w:rsid w:val="00AC406C"/>
    <w:rsid w:val="00AC78B9"/>
    <w:rsid w:val="00B05843"/>
    <w:rsid w:val="00B43A37"/>
    <w:rsid w:val="00BA1A69"/>
    <w:rsid w:val="00BE66C6"/>
    <w:rsid w:val="00C21471"/>
    <w:rsid w:val="00CB67D4"/>
    <w:rsid w:val="00D8203B"/>
    <w:rsid w:val="00D855DE"/>
    <w:rsid w:val="00DA19F0"/>
    <w:rsid w:val="00E17FCB"/>
    <w:rsid w:val="00E26915"/>
    <w:rsid w:val="00EB208D"/>
    <w:rsid w:val="00EE7DC3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9E9F"/>
  <w15:chartTrackingRefBased/>
  <w15:docId w15:val="{05231D65-F8B9-42A8-87D2-2BC2A558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98DB07B634D4FA1D02FC7423EA82A" ma:contentTypeVersion="15" ma:contentTypeDescription="Create a new document." ma:contentTypeScope="" ma:versionID="b19f7fab5416ae2b7fcbbfd09c02741a">
  <xsd:schema xmlns:xsd="http://www.w3.org/2001/XMLSchema" xmlns:xs="http://www.w3.org/2001/XMLSchema" xmlns:p="http://schemas.microsoft.com/office/2006/metadata/properties" xmlns:ns3="e62a2bc6-1853-4bc4-91b0-e0ca0694dd63" xmlns:ns4="2ad0d948-69df-45da-8296-3e1f8d330a05" targetNamespace="http://schemas.microsoft.com/office/2006/metadata/properties" ma:root="true" ma:fieldsID="e7f892f54d8d65738c0fce8d0b892a25" ns3:_="" ns4:_="">
    <xsd:import namespace="e62a2bc6-1853-4bc4-91b0-e0ca0694dd63"/>
    <xsd:import namespace="2ad0d948-69df-45da-8296-3e1f8d330a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a2bc6-1853-4bc4-91b0-e0ca0694d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0d948-69df-45da-8296-3e1f8d330a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2a2bc6-1853-4bc4-91b0-e0ca0694dd63" xsi:nil="true"/>
  </documentManagement>
</p:properties>
</file>

<file path=customXml/itemProps1.xml><?xml version="1.0" encoding="utf-8"?>
<ds:datastoreItem xmlns:ds="http://schemas.openxmlformats.org/officeDocument/2006/customXml" ds:itemID="{2A722E5A-C3DA-46BE-B3AC-37AF08C9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a2bc6-1853-4bc4-91b0-e0ca0694dd63"/>
    <ds:schemaRef ds:uri="2ad0d948-69df-45da-8296-3e1f8d330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DA941A-9D81-4A1E-848D-FFB332406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55AC7-20F6-4110-BD5C-8AD00636366C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e62a2bc6-1853-4bc4-91b0-e0ca0694dd63"/>
    <ds:schemaRef ds:uri="2ad0d948-69df-45da-8296-3e1f8d330a0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ERIKA SAGAHON SOLIS</dc:creator>
  <cp:keywords/>
  <dc:description/>
  <cp:lastModifiedBy>SILVIA ERIKA SAGAHON SOLIS</cp:lastModifiedBy>
  <cp:revision>2</cp:revision>
  <dcterms:created xsi:type="dcterms:W3CDTF">2023-09-27T19:15:00Z</dcterms:created>
  <dcterms:modified xsi:type="dcterms:W3CDTF">2023-09-27T19:15:00Z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0x010100E6C98DB07B634D4FA1D02FC7423EA82A</vt:lpwstr>
  </property>
</Properties>
</file>