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CE1A" w14:textId="341527A4" w:rsidR="008E4B23" w:rsidRPr="00263C60" w:rsidRDefault="00751984" w:rsidP="00224C3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63C60">
        <w:rPr>
          <w:rStyle w:val="Ninguno"/>
          <w:rFonts w:asciiTheme="minorHAnsi" w:hAnsiTheme="minorHAnsi" w:cstheme="minorHAnsi"/>
          <w:noProof/>
          <w:sz w:val="22"/>
          <w:szCs w:val="22"/>
          <w:lang w:val="es-ES" w:eastAsia="es-ES"/>
        </w:rPr>
        <w:drawing>
          <wp:anchor distT="0" distB="0" distL="0" distR="0" simplePos="0" relativeHeight="251659264" behindDoc="0" locked="0" layoutInCell="1" allowOverlap="1" wp14:anchorId="7F0A7660" wp14:editId="7B381E19">
            <wp:simplePos x="0" y="0"/>
            <wp:positionH relativeFrom="column">
              <wp:posOffset>749769</wp:posOffset>
            </wp:positionH>
            <wp:positionV relativeFrom="line">
              <wp:posOffset>-99557</wp:posOffset>
            </wp:positionV>
            <wp:extent cx="571500" cy="704850"/>
            <wp:effectExtent l="0" t="0" r="0" b="0"/>
            <wp:wrapNone/>
            <wp:docPr id="1073741828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63C60">
        <w:rPr>
          <w:rStyle w:val="Ninguno"/>
          <w:rFonts w:asciiTheme="minorHAnsi" w:hAnsiTheme="minorHAnsi" w:cstheme="minorHAns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F14B42B" wp14:editId="63B1505D">
                <wp:simplePos x="0" y="0"/>
                <wp:positionH relativeFrom="page">
                  <wp:posOffset>2920061</wp:posOffset>
                </wp:positionH>
                <wp:positionV relativeFrom="line">
                  <wp:posOffset>-260156</wp:posOffset>
                </wp:positionV>
                <wp:extent cx="4448175" cy="712599"/>
                <wp:effectExtent l="0" t="0" r="0" b="0"/>
                <wp:wrapNone/>
                <wp:docPr id="1073741827" name="officeArt object" descr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12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C26861" w14:textId="77777777" w:rsidR="008E4B23" w:rsidRPr="00713914" w:rsidRDefault="008E4B23" w:rsidP="008E4B23">
                            <w:pPr>
                              <w:pStyle w:val="NormalWeb"/>
                              <w:spacing w:before="0" w:after="0"/>
                              <w:rPr>
                                <w:rStyle w:val="Ninguno"/>
                                <w:rFonts w:eastAsia="Calibri" w:cs="Times New Roman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32AF8F3" w14:textId="77777777" w:rsidR="008E4B23" w:rsidRPr="00713914" w:rsidRDefault="008E4B23" w:rsidP="008E4B2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  <w:t>TITULACIÓN</w:t>
                            </w:r>
                          </w:p>
                          <w:p w14:paraId="329D6675" w14:textId="506F8D0F" w:rsidR="008E4B23" w:rsidRPr="00713914" w:rsidRDefault="008E4B23" w:rsidP="008E4B2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="008E118F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>3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- 202</w:t>
                            </w:r>
                            <w:r w:rsidR="008E118F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14B42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4 CuadroTexto" style="position:absolute;margin-left:229.95pt;margin-top:-20.5pt;width:350.25pt;height:56.1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" filled="f" stroked="f" strokeweight="1pt">
                <v:stroke miterlimit="4"/>
                <v:textbox inset="1.27mm,1.27mm,1.27mm,1.27mm">
                  <w:txbxContent>
                    <w:p w14:paraId="0EC26861" w14:textId="77777777" w:rsidR="008E4B23" w:rsidRPr="00713914" w:rsidRDefault="008E4B23" w:rsidP="008E4B23">
                      <w:pPr>
                        <w:pStyle w:val="NormalWeb"/>
                        <w:spacing w:before="0" w:after="0"/>
                        <w:rPr>
                          <w:rStyle w:val="Ninguno"/>
                          <w:rFonts w:eastAsia="Calibri" w:cs="Times New Roman"/>
                          <w:kern w:val="24"/>
                          <w:szCs w:val="28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532AF8F3" w14:textId="77777777" w:rsidR="008E4B23" w:rsidRPr="00713914" w:rsidRDefault="008E4B23" w:rsidP="008E4B23">
                      <w:pPr>
                        <w:pStyle w:val="NormalWeb"/>
                        <w:spacing w:before="0" w:after="0"/>
                        <w:jc w:val="center"/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  <w:t>TITULACIÓN</w:t>
                      </w:r>
                    </w:p>
                    <w:p w14:paraId="329D6675" w14:textId="506F8D0F" w:rsidR="008E4B23" w:rsidRPr="00713914" w:rsidRDefault="008E4B23" w:rsidP="008E4B23">
                      <w:pPr>
                        <w:pStyle w:val="NormalWeb"/>
                        <w:spacing w:before="0"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 xml:space="preserve">CICLO ESCOLAR: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202</w:t>
                      </w:r>
                      <w:r w:rsidR="008E118F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>3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- 202</w:t>
                      </w:r>
                      <w:r w:rsidR="008E118F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>4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DEBC016" w14:textId="77777777" w:rsidR="008E4B23" w:rsidRPr="00263C60" w:rsidRDefault="008E4B23" w:rsidP="00224C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D9CF37" w14:textId="2E3C8763" w:rsidR="008E4B23" w:rsidRPr="00263C60" w:rsidRDefault="008E4B23" w:rsidP="00224C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5319B4" w14:textId="001130C2" w:rsidR="00F013A1" w:rsidRPr="00263C60" w:rsidRDefault="008D6322" w:rsidP="00224C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3C60">
        <w:rPr>
          <w:rFonts w:asciiTheme="minorHAnsi" w:hAnsiTheme="minorHAnsi" w:cstheme="minorHAnsi"/>
          <w:b/>
          <w:bCs/>
          <w:sz w:val="22"/>
          <w:szCs w:val="22"/>
        </w:rPr>
        <w:t>ENTREGAS A LA COMISIÓN DE TITULACIÓN</w:t>
      </w:r>
    </w:p>
    <w:p w14:paraId="20827009" w14:textId="4710BF98" w:rsidR="008D6322" w:rsidRPr="00263C60" w:rsidRDefault="008D6322" w:rsidP="00224C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aconcuadrcula5oscura-nfasis21"/>
        <w:tblW w:w="14596" w:type="dxa"/>
        <w:tblLook w:val="04A0" w:firstRow="1" w:lastRow="0" w:firstColumn="1" w:lastColumn="0" w:noHBand="0" w:noVBand="1"/>
      </w:tblPr>
      <w:tblGrid>
        <w:gridCol w:w="1353"/>
        <w:gridCol w:w="1477"/>
        <w:gridCol w:w="2977"/>
        <w:gridCol w:w="8789"/>
      </w:tblGrid>
      <w:tr w:rsidR="004E57E7" w:rsidRPr="00263C60" w14:paraId="1C069CBC" w14:textId="35C6414E" w:rsidTr="00263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bottom w:val="single" w:sz="36" w:space="0" w:color="FFFFFF" w:themeColor="background1"/>
            </w:tcBorders>
          </w:tcPr>
          <w:p w14:paraId="7A76E445" w14:textId="53D85DAC" w:rsidR="004E57E7" w:rsidRPr="00263C60" w:rsidRDefault="004E57E7" w:rsidP="0022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FECHA DE ENTREGA</w:t>
            </w:r>
          </w:p>
        </w:tc>
        <w:tc>
          <w:tcPr>
            <w:tcW w:w="1477" w:type="dxa"/>
            <w:tcBorders>
              <w:bottom w:val="single" w:sz="36" w:space="0" w:color="FFFFFF" w:themeColor="background1"/>
            </w:tcBorders>
          </w:tcPr>
          <w:p w14:paraId="3E202CC5" w14:textId="3AB4AD9C" w:rsidR="004E57E7" w:rsidRPr="00263C60" w:rsidRDefault="004E57E7" w:rsidP="00224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MODALIDAD</w:t>
            </w:r>
          </w:p>
        </w:tc>
        <w:tc>
          <w:tcPr>
            <w:tcW w:w="2977" w:type="dxa"/>
            <w:tcBorders>
              <w:bottom w:val="single" w:sz="36" w:space="0" w:color="FFFFFF" w:themeColor="background1"/>
            </w:tcBorders>
          </w:tcPr>
          <w:p w14:paraId="73624539" w14:textId="0E443AD1" w:rsidR="004E57E7" w:rsidRPr="00263C60" w:rsidRDefault="00C57647" w:rsidP="00224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CONTENIDO</w:t>
            </w:r>
          </w:p>
        </w:tc>
        <w:tc>
          <w:tcPr>
            <w:tcW w:w="8789" w:type="dxa"/>
            <w:tcBorders>
              <w:bottom w:val="single" w:sz="36" w:space="0" w:color="FFFFFF" w:themeColor="background1"/>
            </w:tcBorders>
          </w:tcPr>
          <w:p w14:paraId="11C40D41" w14:textId="523EA21F" w:rsidR="004E57E7" w:rsidRPr="00263C60" w:rsidRDefault="00C57647" w:rsidP="00224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DESCRIPCIÓN DEL CONTENIDO</w:t>
            </w:r>
          </w:p>
        </w:tc>
      </w:tr>
      <w:tr w:rsidR="004E57E7" w:rsidRPr="00263C60" w14:paraId="43963863" w14:textId="293D27C5" w:rsidTr="00263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36" w:space="0" w:color="FFFFFF" w:themeColor="background1"/>
            </w:tcBorders>
            <w:vAlign w:val="center"/>
          </w:tcPr>
          <w:p w14:paraId="44B7AA0B" w14:textId="61D28452" w:rsidR="004E57E7" w:rsidRPr="00263C60" w:rsidRDefault="00D40976" w:rsidP="0022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E57E7" w:rsidRPr="00263C60">
              <w:rPr>
                <w:rFonts w:asciiTheme="minorHAnsi" w:hAnsiTheme="minorHAnsi" w:cstheme="minorHAnsi"/>
                <w:sz w:val="22"/>
                <w:szCs w:val="22"/>
              </w:rPr>
              <w:t xml:space="preserve"> DE NOVIEMBRE</w:t>
            </w:r>
          </w:p>
        </w:tc>
        <w:tc>
          <w:tcPr>
            <w:tcW w:w="1477" w:type="dxa"/>
            <w:tcBorders>
              <w:top w:val="single" w:sz="36" w:space="0" w:color="FFFFFF" w:themeColor="background1"/>
            </w:tcBorders>
          </w:tcPr>
          <w:p w14:paraId="5503485A" w14:textId="1366E558" w:rsidR="004E57E7" w:rsidRPr="00263C60" w:rsidRDefault="004E57E7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 Tesis de </w:t>
            </w:r>
            <w:r w:rsidR="00263C60"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nvestigación</w:t>
            </w:r>
          </w:p>
        </w:tc>
        <w:tc>
          <w:tcPr>
            <w:tcW w:w="2977" w:type="dxa"/>
            <w:tcBorders>
              <w:top w:val="single" w:sz="36" w:space="0" w:color="FFFFFF" w:themeColor="background1"/>
            </w:tcBorders>
          </w:tcPr>
          <w:p w14:paraId="2E59E546" w14:textId="6A426F28" w:rsidR="005A5789" w:rsidRPr="00263C60" w:rsidRDefault="00245247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*SELECCIÓN DE LA COMPETENCIA</w:t>
            </w:r>
          </w:p>
          <w:p w14:paraId="4FB9AFF0" w14:textId="6D6E529E" w:rsidR="004E57E7" w:rsidRPr="00263C60" w:rsidRDefault="00245247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*CARÁTULA (IR MODIFICANDO LA FECHA)</w:t>
            </w:r>
          </w:p>
          <w:p w14:paraId="7EF0B39D" w14:textId="3592A41C" w:rsidR="004E57E7" w:rsidRPr="00263C60" w:rsidRDefault="00245247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*REFERENCIAS</w:t>
            </w:r>
          </w:p>
          <w:p w14:paraId="0B443136" w14:textId="23357331" w:rsidR="00C57647" w:rsidRPr="00263C60" w:rsidRDefault="00245247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*PROTOCOLO</w:t>
            </w:r>
          </w:p>
          <w:p w14:paraId="79FB9529" w14:textId="6D45A6D1" w:rsidR="0007229B" w:rsidRPr="00263C60" w:rsidRDefault="0007229B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36" w:space="0" w:color="FFFFFF" w:themeColor="background1"/>
            </w:tcBorders>
          </w:tcPr>
          <w:p w14:paraId="725B5A03" w14:textId="38A41CE0" w:rsidR="00616BDC" w:rsidRPr="00263C60" w:rsidRDefault="002C29AC" w:rsidP="00224C35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Tema para investigar</w:t>
            </w:r>
            <w:r w:rsidR="00616BDC" w:rsidRPr="00263C60">
              <w:rPr>
                <w:rFonts w:cstheme="minorHAnsi"/>
                <w:sz w:val="22"/>
                <w:szCs w:val="22"/>
              </w:rPr>
              <w:t xml:space="preserve"> o título de la investigación. </w:t>
            </w:r>
          </w:p>
          <w:p w14:paraId="48B5BC5C" w14:textId="7549D2B2" w:rsidR="004E57E7" w:rsidRPr="00263C60" w:rsidRDefault="0007229B" w:rsidP="00224C35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Objetivos generales y específicos</w:t>
            </w:r>
          </w:p>
          <w:p w14:paraId="2C24EC87" w14:textId="3EB1A5C7" w:rsidR="0007229B" w:rsidRPr="00263C60" w:rsidRDefault="0007229B" w:rsidP="00224C35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Preguntas de investigación.</w:t>
            </w:r>
          </w:p>
          <w:p w14:paraId="17AC0B6D" w14:textId="77777777" w:rsidR="00234141" w:rsidRPr="00263C60" w:rsidRDefault="00234141" w:rsidP="00224C35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Planteamiento del problema: que incluye la selección, la delimitación, la justificación y el impacto social. </w:t>
            </w:r>
          </w:p>
          <w:p w14:paraId="451D690A" w14:textId="77777777" w:rsidR="0007229B" w:rsidRPr="00263C60" w:rsidRDefault="0007229B" w:rsidP="00224C35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Descripción general del Marco teórico, legal y referencial.</w:t>
            </w:r>
          </w:p>
          <w:p w14:paraId="595170FC" w14:textId="2A84D649" w:rsidR="00234141" w:rsidRPr="00263C60" w:rsidRDefault="00234141" w:rsidP="00224C35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Formulación de hipótesis o supuestos. </w:t>
            </w:r>
          </w:p>
          <w:p w14:paraId="468C4822" w14:textId="403197BD" w:rsidR="00234141" w:rsidRPr="00263C60" w:rsidRDefault="00234141" w:rsidP="00224C35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Estrategia metodológica</w:t>
            </w:r>
            <w:r w:rsidR="0007229B" w:rsidRPr="00263C60">
              <w:rPr>
                <w:rFonts w:cstheme="minorHAnsi"/>
                <w:sz w:val="22"/>
                <w:szCs w:val="22"/>
              </w:rPr>
              <w:t xml:space="preserve"> de manera general</w:t>
            </w:r>
            <w:r w:rsidRPr="00263C60">
              <w:rPr>
                <w:rFonts w:cstheme="minorHAnsi"/>
                <w:sz w:val="22"/>
                <w:szCs w:val="22"/>
              </w:rPr>
              <w:t xml:space="preserve"> incluye las técnicas de acopio de información</w:t>
            </w:r>
            <w:r w:rsidR="0007229B" w:rsidRPr="00263C60">
              <w:rPr>
                <w:rFonts w:cstheme="minorHAnsi"/>
                <w:sz w:val="22"/>
                <w:szCs w:val="22"/>
              </w:rPr>
              <w:t>.</w:t>
            </w:r>
          </w:p>
          <w:p w14:paraId="5A9212B2" w14:textId="4996FC56" w:rsidR="00234141" w:rsidRPr="00263C60" w:rsidRDefault="00234141" w:rsidP="00224C35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Recursos</w:t>
            </w:r>
            <w:r w:rsidR="0007229B" w:rsidRPr="00263C60">
              <w:rPr>
                <w:rFonts w:cstheme="minorHAnsi"/>
                <w:sz w:val="22"/>
                <w:szCs w:val="22"/>
              </w:rPr>
              <w:t>.</w:t>
            </w:r>
          </w:p>
          <w:p w14:paraId="544E99C3" w14:textId="405B3E71" w:rsidR="00234141" w:rsidRPr="00263C60" w:rsidRDefault="00234141" w:rsidP="00224C35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Cronograma de actividades</w:t>
            </w:r>
            <w:r w:rsidR="0007229B" w:rsidRPr="00263C60">
              <w:rPr>
                <w:rFonts w:cstheme="minorHAnsi"/>
                <w:sz w:val="22"/>
                <w:szCs w:val="22"/>
              </w:rPr>
              <w:t>.</w:t>
            </w:r>
          </w:p>
          <w:p w14:paraId="2A2B6A0A" w14:textId="48F622C4" w:rsidR="00234141" w:rsidRPr="00263C60" w:rsidRDefault="0007229B" w:rsidP="00224C35">
            <w:pPr>
              <w:pStyle w:val="Prrafodelista"/>
              <w:numPr>
                <w:ilvl w:val="0"/>
                <w:numId w:val="5"/>
              </w:numPr>
              <w:ind w:left="180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Referencias</w:t>
            </w:r>
            <w:r w:rsidR="00234141" w:rsidRPr="00263C60">
              <w:rPr>
                <w:rFonts w:cstheme="minorHAnsi"/>
                <w:sz w:val="22"/>
                <w:szCs w:val="22"/>
              </w:rPr>
              <w:t xml:space="preserve"> y otros recursos</w:t>
            </w:r>
            <w:r w:rsidRPr="00263C60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4E57E7" w:rsidRPr="00263C60" w14:paraId="02714579" w14:textId="2F6E8FB4" w:rsidTr="00263C60">
        <w:trPr>
          <w:trHeight w:val="3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36" w:space="0" w:color="FFFFFF" w:themeColor="background1"/>
            </w:tcBorders>
            <w:vAlign w:val="center"/>
          </w:tcPr>
          <w:p w14:paraId="62FABC31" w14:textId="2B166F7B" w:rsidR="004E57E7" w:rsidRPr="00263C60" w:rsidRDefault="00D40976" w:rsidP="00224C35">
            <w:pPr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29 DE ENERO</w:t>
            </w:r>
          </w:p>
        </w:tc>
        <w:tc>
          <w:tcPr>
            <w:tcW w:w="1477" w:type="dxa"/>
            <w:tcBorders>
              <w:top w:val="single" w:sz="36" w:space="0" w:color="FFFFFF" w:themeColor="background1"/>
            </w:tcBorders>
          </w:tcPr>
          <w:p w14:paraId="48127FD0" w14:textId="13A5BC8B" w:rsidR="004E57E7" w:rsidRPr="00263C60" w:rsidRDefault="00263C60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 Tesis de Investigación</w:t>
            </w:r>
          </w:p>
        </w:tc>
        <w:tc>
          <w:tcPr>
            <w:tcW w:w="2977" w:type="dxa"/>
            <w:tcBorders>
              <w:top w:val="single" w:sz="36" w:space="0" w:color="FFFFFF" w:themeColor="background1"/>
            </w:tcBorders>
          </w:tcPr>
          <w:p w14:paraId="780BC095" w14:textId="6B5EC2BC" w:rsidR="004E57E7" w:rsidRPr="00263C60" w:rsidRDefault="002C29AC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*CARÁTULA (IR MODIFICANDO LA FECHA)</w:t>
            </w:r>
          </w:p>
          <w:p w14:paraId="76A3E641" w14:textId="13467064" w:rsidR="004E57E7" w:rsidRPr="00263C60" w:rsidRDefault="002C29AC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*REFERENCIAS</w:t>
            </w:r>
          </w:p>
          <w:p w14:paraId="17404666" w14:textId="7D7AC619" w:rsidR="004E57E7" w:rsidRPr="00263C60" w:rsidRDefault="002C29AC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*MARCO TEÓRICO</w:t>
            </w:r>
          </w:p>
          <w:p w14:paraId="6A0EB12E" w14:textId="47D07B23" w:rsidR="00BC1210" w:rsidRPr="00263C60" w:rsidRDefault="00BC1210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*METODOLOGÍA</w:t>
            </w:r>
          </w:p>
          <w:p w14:paraId="66E406FB" w14:textId="631E2B03" w:rsidR="00EE7CB6" w:rsidRPr="00263C60" w:rsidRDefault="00EE7CB6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*INSTRUMENTO</w:t>
            </w:r>
          </w:p>
          <w:p w14:paraId="08BE2A81" w14:textId="6FEBF745" w:rsidR="004E57E7" w:rsidRPr="00263C60" w:rsidRDefault="004E57E7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36" w:space="0" w:color="FFFFFF" w:themeColor="background1"/>
            </w:tcBorders>
          </w:tcPr>
          <w:p w14:paraId="5C104478" w14:textId="777E2DB2" w:rsidR="004E57E7" w:rsidRPr="00263C60" w:rsidRDefault="7D159D20" w:rsidP="00224C35">
            <w:pPr>
              <w:pStyle w:val="Prrafodelista"/>
              <w:numPr>
                <w:ilvl w:val="0"/>
                <w:numId w:val="1"/>
              </w:numPr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2"/>
                <w:szCs w:val="22"/>
              </w:rPr>
            </w:pPr>
            <w:r w:rsidRPr="00263C60">
              <w:rPr>
                <w:rFonts w:eastAsia="Arial" w:cstheme="minorHAnsi"/>
                <w:sz w:val="22"/>
                <w:szCs w:val="22"/>
              </w:rPr>
              <w:t>Expone y analiza las teorías y definiciones que sustentan el tema a investigar</w:t>
            </w:r>
            <w:r w:rsidR="00D42A14" w:rsidRPr="00263C60">
              <w:rPr>
                <w:rFonts w:eastAsia="Arial" w:cstheme="minorHAnsi"/>
                <w:sz w:val="22"/>
                <w:szCs w:val="22"/>
              </w:rPr>
              <w:t>.</w:t>
            </w:r>
          </w:p>
          <w:p w14:paraId="1861B793" w14:textId="3EABF861" w:rsidR="004E57E7" w:rsidRPr="00263C60" w:rsidRDefault="7D159D20" w:rsidP="00224C35">
            <w:pPr>
              <w:pStyle w:val="Prrafodelista"/>
              <w:numPr>
                <w:ilvl w:val="0"/>
                <w:numId w:val="1"/>
              </w:numPr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2"/>
                <w:szCs w:val="22"/>
              </w:rPr>
            </w:pPr>
            <w:r w:rsidRPr="00263C60">
              <w:rPr>
                <w:rFonts w:eastAsia="Arial" w:cstheme="minorHAnsi"/>
                <w:sz w:val="22"/>
                <w:szCs w:val="22"/>
              </w:rPr>
              <w:t>Menciona, argumenta y sustenta las teorías en las que basará su investigación</w:t>
            </w:r>
            <w:r w:rsidR="00D42A14" w:rsidRPr="00263C60">
              <w:rPr>
                <w:rFonts w:eastAsia="Arial" w:cstheme="minorHAnsi"/>
                <w:sz w:val="22"/>
                <w:szCs w:val="22"/>
              </w:rPr>
              <w:t>.</w:t>
            </w:r>
          </w:p>
          <w:p w14:paraId="1A9484B7" w14:textId="35FFE54F" w:rsidR="004E57E7" w:rsidRPr="00263C60" w:rsidRDefault="7D159D20" w:rsidP="00224C35">
            <w:pPr>
              <w:pStyle w:val="Prrafodelista"/>
              <w:numPr>
                <w:ilvl w:val="0"/>
                <w:numId w:val="1"/>
              </w:numPr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2"/>
                <w:szCs w:val="22"/>
              </w:rPr>
            </w:pPr>
            <w:r w:rsidRPr="00263C60">
              <w:rPr>
                <w:rFonts w:eastAsia="Arial" w:cstheme="minorHAnsi"/>
                <w:sz w:val="22"/>
                <w:szCs w:val="22"/>
              </w:rPr>
              <w:t>Menciona, argumenta las bases legales en las que basará su investigación.</w:t>
            </w:r>
          </w:p>
          <w:p w14:paraId="0CC4439E" w14:textId="301F48A8" w:rsidR="004E57E7" w:rsidRPr="00263C60" w:rsidRDefault="7D159D20" w:rsidP="00224C35">
            <w:pPr>
              <w:pStyle w:val="Prrafodelista"/>
              <w:numPr>
                <w:ilvl w:val="0"/>
                <w:numId w:val="1"/>
              </w:numPr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2"/>
                <w:szCs w:val="22"/>
              </w:rPr>
            </w:pPr>
            <w:r w:rsidRPr="00263C60">
              <w:rPr>
                <w:rFonts w:eastAsia="Arial" w:cstheme="minorHAnsi"/>
                <w:sz w:val="22"/>
                <w:szCs w:val="22"/>
              </w:rPr>
              <w:t>Menciona, argumenta y sustenta teóricamente ideas del programa Aprendizajes Clave para la educación integral que le servirán como base de su investigación.</w:t>
            </w:r>
          </w:p>
          <w:p w14:paraId="2A7A51A7" w14:textId="67342E6E" w:rsidR="004E57E7" w:rsidRPr="00263C60" w:rsidRDefault="7D159D20" w:rsidP="00224C35">
            <w:pPr>
              <w:pStyle w:val="Prrafodelista"/>
              <w:numPr>
                <w:ilvl w:val="0"/>
                <w:numId w:val="1"/>
              </w:numPr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2"/>
                <w:szCs w:val="22"/>
              </w:rPr>
            </w:pPr>
            <w:r w:rsidRPr="00263C60">
              <w:rPr>
                <w:rFonts w:eastAsia="Arial" w:cstheme="minorHAnsi"/>
                <w:sz w:val="22"/>
                <w:szCs w:val="22"/>
              </w:rPr>
              <w:t>Hace referencia a la teoría utilizada</w:t>
            </w:r>
            <w:r w:rsidR="0007229B" w:rsidRPr="00263C60">
              <w:rPr>
                <w:rFonts w:eastAsia="Arial" w:cstheme="minorHAnsi"/>
                <w:sz w:val="22"/>
                <w:szCs w:val="22"/>
              </w:rPr>
              <w:t>.</w:t>
            </w:r>
          </w:p>
          <w:p w14:paraId="57E61A7C" w14:textId="11E0FA32" w:rsidR="0007229B" w:rsidRPr="00263C60" w:rsidRDefault="0007229B" w:rsidP="00224C35">
            <w:pPr>
              <w:pStyle w:val="Prrafodelista"/>
              <w:numPr>
                <w:ilvl w:val="0"/>
                <w:numId w:val="1"/>
              </w:numPr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2"/>
                <w:szCs w:val="22"/>
              </w:rPr>
            </w:pPr>
            <w:r w:rsidRPr="00263C60">
              <w:rPr>
                <w:rFonts w:eastAsia="Arial" w:cstheme="minorHAnsi"/>
                <w:sz w:val="22"/>
                <w:szCs w:val="22"/>
              </w:rPr>
              <w:t>Expone investigaciones previas y referentes de su propia investigación.</w:t>
            </w:r>
          </w:p>
          <w:p w14:paraId="41BA0A29" w14:textId="7BC74E9D" w:rsidR="00BF287D" w:rsidRPr="00263C60" w:rsidRDefault="00BC1210" w:rsidP="00224C35">
            <w:pPr>
              <w:pStyle w:val="Prrafodelista"/>
              <w:numPr>
                <w:ilvl w:val="0"/>
                <w:numId w:val="1"/>
              </w:numPr>
              <w:ind w:left="28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2"/>
                <w:szCs w:val="22"/>
              </w:rPr>
            </w:pPr>
            <w:r w:rsidRPr="00263C60">
              <w:rPr>
                <w:rFonts w:eastAsia="Arial" w:cstheme="minorHAnsi"/>
                <w:sz w:val="22"/>
                <w:szCs w:val="22"/>
              </w:rPr>
              <w:t>I</w:t>
            </w:r>
            <w:r w:rsidR="00EE7CB6" w:rsidRPr="00263C60">
              <w:rPr>
                <w:rFonts w:eastAsia="Arial" w:cstheme="minorHAnsi"/>
                <w:sz w:val="22"/>
                <w:szCs w:val="22"/>
              </w:rPr>
              <w:t>nstrumento</w:t>
            </w:r>
          </w:p>
          <w:p w14:paraId="27EDED56" w14:textId="77777777" w:rsidR="00BC1210" w:rsidRPr="00263C60" w:rsidRDefault="00BC1210" w:rsidP="00224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Metodología</w:t>
            </w:r>
          </w:p>
          <w:p w14:paraId="6DB6CBD0" w14:textId="77777777" w:rsidR="00BC1210" w:rsidRPr="00263C60" w:rsidRDefault="00BC1210" w:rsidP="00224C35">
            <w:pPr>
              <w:pStyle w:val="Prrafodelist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Explica clara y detalladamente la selección del método</w:t>
            </w:r>
          </w:p>
          <w:p w14:paraId="18B5E705" w14:textId="77777777" w:rsidR="00BC1210" w:rsidRPr="00263C60" w:rsidRDefault="00BC1210" w:rsidP="00224C35">
            <w:pPr>
              <w:pStyle w:val="Prrafodelist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Menciona y describe las técnicas empleadas</w:t>
            </w:r>
          </w:p>
          <w:p w14:paraId="3F8BC9AD" w14:textId="4E038273" w:rsidR="004E57E7" w:rsidRPr="00263C60" w:rsidRDefault="00BC1210" w:rsidP="00224C35">
            <w:pPr>
              <w:pStyle w:val="Prrafodelista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Incluye y explica la selección o el diseño de los instrumentos y procesos de sistematización</w:t>
            </w:r>
          </w:p>
        </w:tc>
      </w:tr>
      <w:tr w:rsidR="00FD0FC2" w:rsidRPr="00263C60" w14:paraId="48C0C505" w14:textId="77777777" w:rsidTr="00263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36" w:space="0" w:color="FFFFFF" w:themeColor="background1"/>
            </w:tcBorders>
            <w:vAlign w:val="center"/>
          </w:tcPr>
          <w:p w14:paraId="16E97918" w14:textId="77777777" w:rsidR="00AA2822" w:rsidRPr="00263C60" w:rsidRDefault="00AA2822" w:rsidP="0022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0F96CA" w14:textId="77777777" w:rsidR="00AA2822" w:rsidRPr="00263C60" w:rsidRDefault="00AA2822" w:rsidP="0022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9271F8" w14:textId="77777777" w:rsidR="00AA2822" w:rsidRPr="00263C60" w:rsidRDefault="00AA2822" w:rsidP="0022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DE87F" w14:textId="77777777" w:rsidR="00AA2822" w:rsidRPr="00263C60" w:rsidRDefault="00AA2822" w:rsidP="0022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FFCE5" w14:textId="4F859CDD" w:rsidR="00AA2822" w:rsidRPr="00263C60" w:rsidRDefault="00EE7CB6" w:rsidP="0022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4097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 xml:space="preserve"> DE FEBRERO</w:t>
            </w:r>
          </w:p>
          <w:p w14:paraId="1A8DA2C2" w14:textId="77777777" w:rsidR="00AA2822" w:rsidRPr="00263C60" w:rsidRDefault="00AA2822" w:rsidP="0022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AD79A" w14:textId="77777777" w:rsidR="00AA2822" w:rsidRPr="00263C60" w:rsidRDefault="00AA2822" w:rsidP="0022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930EF" w14:textId="77777777" w:rsidR="00AA2822" w:rsidRPr="00263C60" w:rsidRDefault="00AA2822" w:rsidP="0022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5257DE" w14:textId="77777777" w:rsidR="00AA2822" w:rsidRPr="00263C60" w:rsidRDefault="00AA2822" w:rsidP="0022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7DB95D" w14:textId="77777777" w:rsidR="00AA2822" w:rsidRDefault="00AA2822" w:rsidP="00D4097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3A8A29C" w14:textId="77777777" w:rsidR="00D40976" w:rsidRDefault="00D40976" w:rsidP="00D4097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88CED3B" w14:textId="77777777" w:rsidR="00D40976" w:rsidRDefault="00D40976" w:rsidP="00D4097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F4DCC0F" w14:textId="77777777" w:rsidR="00D40976" w:rsidRDefault="00D40976" w:rsidP="00D4097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3D32260" w14:textId="77777777" w:rsidR="00D40976" w:rsidRDefault="00D40976" w:rsidP="00D4097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20544F58" w14:textId="77777777" w:rsidR="00D40976" w:rsidRDefault="00D40976" w:rsidP="00D4097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CB6A558" w14:textId="77777777" w:rsidR="00D40976" w:rsidRDefault="00D40976" w:rsidP="00D4097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05A9B6D" w14:textId="77777777" w:rsidR="00D40976" w:rsidRDefault="00D40976" w:rsidP="00D4097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23766EBC" w14:textId="77777777" w:rsidR="00D40976" w:rsidRDefault="00D40976" w:rsidP="00D4097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3CE58E9" w14:textId="77777777" w:rsidR="00D40976" w:rsidRDefault="00D40976" w:rsidP="00D4097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00DE163" w14:textId="77777777" w:rsidR="00D40976" w:rsidRDefault="00D40976" w:rsidP="00D4097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3461B84" w14:textId="4F834822" w:rsidR="00FD0FC2" w:rsidRPr="00263C60" w:rsidRDefault="00FD0FC2" w:rsidP="00D4097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36" w:space="0" w:color="FFFFFF" w:themeColor="background1"/>
            </w:tcBorders>
            <w:vAlign w:val="center"/>
          </w:tcPr>
          <w:p w14:paraId="039A4C62" w14:textId="71F868BC" w:rsidR="00FD0FC2" w:rsidRPr="00263C60" w:rsidRDefault="00263C60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La Tesis de Investigación</w:t>
            </w:r>
          </w:p>
        </w:tc>
        <w:tc>
          <w:tcPr>
            <w:tcW w:w="2977" w:type="dxa"/>
            <w:tcBorders>
              <w:top w:val="single" w:sz="36" w:space="0" w:color="FFFFFF" w:themeColor="background1"/>
            </w:tcBorders>
            <w:vAlign w:val="center"/>
          </w:tcPr>
          <w:p w14:paraId="09F81494" w14:textId="77777777" w:rsidR="00FD0FC2" w:rsidRPr="00263C60" w:rsidRDefault="00FD0FC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+MARCO TÉORICO</w:t>
            </w:r>
          </w:p>
          <w:p w14:paraId="0D3A3521" w14:textId="77777777" w:rsidR="00FD0FC2" w:rsidRPr="00263C60" w:rsidRDefault="00FD0FC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*MARCO LEGAL</w:t>
            </w:r>
          </w:p>
          <w:p w14:paraId="0D14F1C8" w14:textId="7A730E6C" w:rsidR="00FD0FC2" w:rsidRPr="00263C60" w:rsidRDefault="00FD0FC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*MARCO REFERENCIAL (concluidos)</w:t>
            </w:r>
          </w:p>
          <w:p w14:paraId="2AFD4FC7" w14:textId="3B08D8D6" w:rsidR="00EE7CB6" w:rsidRPr="00263C60" w:rsidRDefault="00EE7CB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*METODOLOGÍA</w:t>
            </w:r>
          </w:p>
          <w:p w14:paraId="778C415F" w14:textId="77777777" w:rsidR="00FD0FC2" w:rsidRPr="00263C60" w:rsidRDefault="00FD0FC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*CARÁTULA (IR MODIFICANDO LA FECHA)</w:t>
            </w:r>
          </w:p>
          <w:p w14:paraId="5AB4D0CC" w14:textId="77777777" w:rsidR="00FD0FC2" w:rsidRPr="00263C60" w:rsidRDefault="00FD0FC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*REFERENCIAS</w:t>
            </w:r>
          </w:p>
          <w:p w14:paraId="65BB028A" w14:textId="77777777" w:rsidR="00FD0FC2" w:rsidRPr="00263C60" w:rsidRDefault="00FD0FC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16A3F9" w14:textId="77777777" w:rsidR="00FD0FC2" w:rsidRDefault="00FD0FC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FAEEAA" w14:textId="77777777" w:rsidR="00D40976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460782" w14:textId="77777777" w:rsidR="00D40976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F2CA27" w14:textId="77777777" w:rsidR="00D40976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630C4D" w14:textId="77777777" w:rsidR="00D40976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29ADF2" w14:textId="77777777" w:rsidR="00D40976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29452B" w14:textId="77777777" w:rsidR="00D40976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B1947B" w14:textId="77777777" w:rsidR="00D40976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AA7FB2" w14:textId="77777777" w:rsidR="00D40976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823CBC" w14:textId="77777777" w:rsidR="00D40976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FFA826" w14:textId="77777777" w:rsidR="00D40976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1DDB06" w14:textId="77777777" w:rsidR="00D40976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F9F800" w14:textId="77777777" w:rsidR="00D40976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8F209B" w14:textId="77777777" w:rsidR="00D40976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061D65" w14:textId="77777777" w:rsidR="00D40976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EAE029" w14:textId="77777777" w:rsidR="00D40976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8506E3" w14:textId="77777777" w:rsidR="00D40976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70EC45" w14:textId="77777777" w:rsidR="00D40976" w:rsidRPr="00263C60" w:rsidRDefault="00D40976" w:rsidP="00D4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36" w:space="0" w:color="FFFFFF" w:themeColor="background1"/>
            </w:tcBorders>
          </w:tcPr>
          <w:p w14:paraId="525D5F91" w14:textId="77777777" w:rsidR="00FD0FC2" w:rsidRPr="00263C60" w:rsidRDefault="00FD0FC2" w:rsidP="00224C35">
            <w:pPr>
              <w:pStyle w:val="NormalWeb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Marco Teórico:</w:t>
            </w:r>
          </w:p>
          <w:p w14:paraId="63282C0B" w14:textId="7690A34A" w:rsidR="00FD0FC2" w:rsidRPr="00263C60" w:rsidRDefault="00FD0FC2" w:rsidP="00224C35">
            <w:pPr>
              <w:pStyle w:val="NormalWeb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 xml:space="preserve">Argumenta y sustenta de manera adecuada su investigación </w:t>
            </w:r>
            <w:r w:rsidR="00096F08" w:rsidRPr="00263C60">
              <w:rPr>
                <w:rFonts w:asciiTheme="minorHAnsi" w:hAnsiTheme="minorHAnsi" w:cstheme="minorHAnsi"/>
                <w:sz w:val="22"/>
                <w:szCs w:val="22"/>
              </w:rPr>
              <w:t>de acuerdo con el</w:t>
            </w: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 xml:space="preserve"> enfoque selecciona</w:t>
            </w:r>
            <w:r w:rsidR="00D42A14" w:rsidRPr="00263C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2E9131" w14:textId="77777777" w:rsidR="00FD0FC2" w:rsidRPr="00263C60" w:rsidRDefault="00FD0FC2" w:rsidP="00224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Marco legal:</w:t>
            </w:r>
          </w:p>
          <w:p w14:paraId="7084CD8E" w14:textId="77777777" w:rsidR="00FD0FC2" w:rsidRPr="00263C60" w:rsidRDefault="00FD0FC2" w:rsidP="00224C35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Menciona, argumenta las bases legales en las que basará su investigación.</w:t>
            </w:r>
          </w:p>
          <w:p w14:paraId="31CEA8BD" w14:textId="77777777" w:rsidR="00FD0FC2" w:rsidRPr="00263C60" w:rsidRDefault="00FD0FC2" w:rsidP="00224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C20B7" w14:textId="77777777" w:rsidR="00FD0FC2" w:rsidRPr="00263C60" w:rsidRDefault="00FD0FC2" w:rsidP="00224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Marco referencial:</w:t>
            </w:r>
          </w:p>
          <w:p w14:paraId="17F00651" w14:textId="27A314C2" w:rsidR="00FD0FC2" w:rsidRPr="00263C60" w:rsidRDefault="00FD0FC2" w:rsidP="00224C35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Menciona, argumenta y sustenta teóricamente con ideas del programa aprendizajes clave para la educación integral que le servirán como base de su investigación y otras fuentes</w:t>
            </w:r>
            <w:r w:rsidR="00D42A14" w:rsidRPr="00263C60">
              <w:rPr>
                <w:rFonts w:cstheme="minorHAnsi"/>
                <w:sz w:val="22"/>
                <w:szCs w:val="22"/>
              </w:rPr>
              <w:t>.</w:t>
            </w:r>
          </w:p>
          <w:p w14:paraId="51AE36A7" w14:textId="3A1E03D4" w:rsidR="00FD0FC2" w:rsidRPr="00263C60" w:rsidRDefault="00FD0FC2" w:rsidP="00224C35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Investigaciones previas a su tema de investigación y que dan sustento referencias.</w:t>
            </w:r>
          </w:p>
          <w:p w14:paraId="2C85B495" w14:textId="5D73684D" w:rsidR="00FD0FC2" w:rsidRPr="00263C60" w:rsidRDefault="00FD0FC2" w:rsidP="00224C35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Aplicación del instrumento de investigación.</w:t>
            </w:r>
          </w:p>
          <w:p w14:paraId="2F7534A8" w14:textId="1E0E5FF0" w:rsidR="00EE7CB6" w:rsidRPr="00263C60" w:rsidRDefault="00EE7CB6" w:rsidP="00224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Metodología</w:t>
            </w:r>
          </w:p>
          <w:p w14:paraId="288331C9" w14:textId="2F9D3CA4" w:rsidR="00EE7CB6" w:rsidRPr="00263C60" w:rsidRDefault="00EE7CB6" w:rsidP="00224C35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Explica clara y detalladamente la selección del método</w:t>
            </w:r>
          </w:p>
          <w:p w14:paraId="3E2C1EAB" w14:textId="4F8AE73F" w:rsidR="00EE7CB6" w:rsidRPr="00263C60" w:rsidRDefault="00EE7CB6" w:rsidP="00224C35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Menciona y describe las técnicas empleadas</w:t>
            </w:r>
          </w:p>
          <w:p w14:paraId="049C6989" w14:textId="252DC0B2" w:rsidR="00EE7CB6" w:rsidRPr="00263C60" w:rsidRDefault="00EE7CB6" w:rsidP="00224C35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Incluye y explica la selección o el diseño de los instrumentos y procesos de sistematización</w:t>
            </w:r>
          </w:p>
          <w:p w14:paraId="67462D8D" w14:textId="57B4B30F" w:rsidR="00EE7CB6" w:rsidRPr="00263C60" w:rsidRDefault="00EE7CB6" w:rsidP="00224C35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Menciona el proceso para seleccionar el tamaño de la muestra</w:t>
            </w:r>
          </w:p>
          <w:p w14:paraId="4A4618DF" w14:textId="4097D66D" w:rsidR="00EE7CB6" w:rsidRPr="00263C60" w:rsidRDefault="00EE7CB6" w:rsidP="00224C35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Describe la aplicación de los instrumentos de recolección de datos</w:t>
            </w:r>
          </w:p>
          <w:p w14:paraId="1C09F18F" w14:textId="258EDAE2" w:rsidR="00EE7CB6" w:rsidRPr="00263C60" w:rsidRDefault="00BC1210" w:rsidP="00224C35">
            <w:pPr>
              <w:pStyle w:val="Prrafodelista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Explica el</w:t>
            </w:r>
            <w:r w:rsidR="00EE7CB6" w:rsidRPr="00263C60">
              <w:rPr>
                <w:rFonts w:cstheme="minorHAnsi"/>
                <w:sz w:val="22"/>
                <w:szCs w:val="22"/>
              </w:rPr>
              <w:t xml:space="preserve"> proceso de análisis de datos</w:t>
            </w:r>
          </w:p>
          <w:p w14:paraId="7424F465" w14:textId="6E84A701" w:rsidR="00D40976" w:rsidRPr="00263C60" w:rsidRDefault="00FD0FC2" w:rsidP="00224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Carátula y referencias de acuerdo con lo solicitado en la tipología</w:t>
            </w:r>
            <w:r w:rsidR="00096F08" w:rsidRPr="00263C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A6E32" w:rsidRPr="00263C60" w14:paraId="6BED8142" w14:textId="77777777" w:rsidTr="00263C6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36" w:space="0" w:color="FFFFFF" w:themeColor="background1"/>
            </w:tcBorders>
            <w:vAlign w:val="center"/>
          </w:tcPr>
          <w:p w14:paraId="34058A80" w14:textId="77777777" w:rsidR="001A6E32" w:rsidRPr="00263C60" w:rsidRDefault="001A6E32" w:rsidP="00D409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D9227" w14:textId="77777777" w:rsidR="001A6E32" w:rsidRPr="00263C60" w:rsidRDefault="001A6E32" w:rsidP="0022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D7381" w14:textId="65B83620" w:rsidR="001A6E32" w:rsidRPr="00263C60" w:rsidRDefault="001A6E32" w:rsidP="0022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 w:rsidR="00D4097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 w:rsidRPr="00263C6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DE MARZO</w:t>
            </w:r>
          </w:p>
        </w:tc>
        <w:tc>
          <w:tcPr>
            <w:tcW w:w="1477" w:type="dxa"/>
            <w:tcBorders>
              <w:top w:val="single" w:sz="36" w:space="0" w:color="FFFFFF" w:themeColor="background1"/>
            </w:tcBorders>
            <w:vAlign w:val="center"/>
          </w:tcPr>
          <w:p w14:paraId="21E4FEFF" w14:textId="476DA0EE" w:rsidR="001A6E32" w:rsidRPr="00263C60" w:rsidRDefault="001A6E32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 </w:t>
            </w:r>
            <w:r w:rsidR="00224C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esis de </w:t>
            </w:r>
            <w:r w:rsidR="00224C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nvestigación</w:t>
            </w:r>
          </w:p>
        </w:tc>
        <w:tc>
          <w:tcPr>
            <w:tcW w:w="2977" w:type="dxa"/>
            <w:tcBorders>
              <w:top w:val="single" w:sz="36" w:space="0" w:color="FFFFFF" w:themeColor="background1"/>
            </w:tcBorders>
            <w:vAlign w:val="center"/>
          </w:tcPr>
          <w:p w14:paraId="3B557940" w14:textId="2738A59B" w:rsidR="001A6E32" w:rsidRPr="00263C60" w:rsidRDefault="001A6E32" w:rsidP="00224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195275" w14:textId="77777777" w:rsidR="001A6E32" w:rsidRPr="00263C60" w:rsidRDefault="001A6E32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7D33E9" w14:textId="77777777" w:rsidR="001A6E32" w:rsidRPr="00263C60" w:rsidRDefault="001A6E32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*RESULTADOS</w:t>
            </w:r>
          </w:p>
          <w:p w14:paraId="4D3D5094" w14:textId="77777777" w:rsidR="001A6E32" w:rsidRPr="00263C60" w:rsidRDefault="001A6E32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491CED" w14:textId="77777777" w:rsidR="001A6E32" w:rsidRPr="00263C60" w:rsidRDefault="001A6E32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*DISCUSIONES Y CONCLUSIONES</w:t>
            </w:r>
          </w:p>
          <w:p w14:paraId="43E77DCC" w14:textId="77777777" w:rsidR="001A6E32" w:rsidRPr="00263C60" w:rsidRDefault="001A6E32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*CARÁTULA (IR MODIFICANDO LA FECHA)</w:t>
            </w:r>
          </w:p>
          <w:p w14:paraId="22D1E2D0" w14:textId="77777777" w:rsidR="001A6E32" w:rsidRPr="00263C60" w:rsidRDefault="001A6E32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*REFERENCIAS</w:t>
            </w:r>
          </w:p>
          <w:p w14:paraId="68F70806" w14:textId="77777777" w:rsidR="001A6E32" w:rsidRPr="00263C60" w:rsidRDefault="001A6E32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173C06" w14:textId="77777777" w:rsidR="001A6E32" w:rsidRPr="00263C60" w:rsidRDefault="001A6E32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36" w:space="0" w:color="FFFFFF" w:themeColor="background1"/>
            </w:tcBorders>
          </w:tcPr>
          <w:p w14:paraId="18B19944" w14:textId="77777777" w:rsidR="001A6E32" w:rsidRPr="00263C60" w:rsidRDefault="001A6E32" w:rsidP="00224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Los resultados:</w:t>
            </w:r>
          </w:p>
          <w:p w14:paraId="70518996" w14:textId="2AE3BCE7" w:rsidR="001A6E32" w:rsidRPr="00263C60" w:rsidRDefault="001A6E32" w:rsidP="00224C35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Presenta la lectura de los datos.</w:t>
            </w:r>
          </w:p>
          <w:p w14:paraId="03182F11" w14:textId="77777777" w:rsidR="001A6E32" w:rsidRPr="00263C60" w:rsidRDefault="001A6E32" w:rsidP="00224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 xml:space="preserve">Discusión y conclusiones: </w:t>
            </w:r>
          </w:p>
          <w:p w14:paraId="51D23E1F" w14:textId="68D768FE" w:rsidR="001A6E32" w:rsidRPr="00263C60" w:rsidRDefault="001A6E32" w:rsidP="00224C35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contrasta los resultados en función de las preguntas, objetivos e hipótesis: teoría-práctica.</w:t>
            </w:r>
          </w:p>
          <w:p w14:paraId="09A605C8" w14:textId="0729C782" w:rsidR="001A6E32" w:rsidRPr="00263C60" w:rsidRDefault="001A6E32" w:rsidP="00224C35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(en caso de diseñar un instrumento debe estar validado especificando las técnicas empleadas).</w:t>
            </w:r>
          </w:p>
          <w:p w14:paraId="41387DF5" w14:textId="4897EB46" w:rsidR="001A6E32" w:rsidRPr="00263C60" w:rsidRDefault="001A6E32" w:rsidP="00224C35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Menciona el proceso para seleccionar el tamaño de la muestra.</w:t>
            </w:r>
          </w:p>
          <w:p w14:paraId="2F44F19A" w14:textId="77777777" w:rsidR="001A6E32" w:rsidRPr="00263C60" w:rsidRDefault="001A6E32" w:rsidP="00224C35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Describe la aplicación de los instrumentos de recolección de datos</w:t>
            </w:r>
          </w:p>
          <w:p w14:paraId="02F5735F" w14:textId="043D8EB2" w:rsidR="001A6E32" w:rsidRPr="00263C60" w:rsidRDefault="001A6E32" w:rsidP="00224C35">
            <w:pPr>
              <w:pStyle w:val="Prrafodelista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Explica el proceso de análisis de datos.</w:t>
            </w:r>
          </w:p>
          <w:p w14:paraId="1D01E863" w14:textId="77777777" w:rsidR="001A6E32" w:rsidRDefault="001A6E32" w:rsidP="00224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Carátula y referencias de acuerdo con lo solicitado en la tipología.</w:t>
            </w:r>
          </w:p>
          <w:p w14:paraId="5291BE55" w14:textId="77777777" w:rsidR="00D40976" w:rsidRDefault="00D40976" w:rsidP="00224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6A5A5" w14:textId="67716506" w:rsidR="00D40976" w:rsidRPr="00263C60" w:rsidRDefault="00D40976" w:rsidP="00224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E32" w:rsidRPr="00263C60" w14:paraId="21AED59C" w14:textId="77777777" w:rsidTr="00263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36" w:space="0" w:color="FFFFFF" w:themeColor="background1"/>
            </w:tcBorders>
            <w:vAlign w:val="center"/>
          </w:tcPr>
          <w:p w14:paraId="7296EBD7" w14:textId="77777777" w:rsidR="001A6E32" w:rsidRPr="00263C60" w:rsidRDefault="001A6E32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888F23E" w14:textId="77777777" w:rsidR="001A6E32" w:rsidRPr="00263C60" w:rsidRDefault="001A6E32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9A4E0D2" w14:textId="77777777" w:rsidR="001A6E32" w:rsidRPr="00263C60" w:rsidRDefault="001A6E32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7101FEE6" w14:textId="77777777" w:rsidR="001A6E32" w:rsidRPr="00263C60" w:rsidRDefault="001A6E32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9AD49E1" w14:textId="77777777" w:rsidR="001A6E32" w:rsidRPr="00263C60" w:rsidRDefault="001A6E32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410F73C" w14:textId="77777777" w:rsidR="001A6E32" w:rsidRPr="00263C60" w:rsidRDefault="001A6E32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9F45639" w14:textId="77777777" w:rsidR="001A6E32" w:rsidRPr="00263C60" w:rsidRDefault="001A6E32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2E621788" w14:textId="77777777" w:rsidR="001A6E32" w:rsidRPr="00263C60" w:rsidRDefault="001A6E32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1171291" w14:textId="25C186E6" w:rsidR="001A6E32" w:rsidRPr="00263C60" w:rsidRDefault="00D40976" w:rsidP="0022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1A6E32" w:rsidRPr="00263C60">
              <w:rPr>
                <w:rFonts w:asciiTheme="minorHAnsi" w:hAnsiTheme="minorHAnsi" w:cstheme="minorHAnsi"/>
                <w:sz w:val="22"/>
                <w:szCs w:val="22"/>
              </w:rPr>
              <w:t xml:space="preserve"> DE ABRIL</w:t>
            </w:r>
          </w:p>
        </w:tc>
        <w:tc>
          <w:tcPr>
            <w:tcW w:w="1477" w:type="dxa"/>
            <w:tcBorders>
              <w:top w:val="single" w:sz="36" w:space="0" w:color="FFFFFF" w:themeColor="background1"/>
            </w:tcBorders>
            <w:vAlign w:val="center"/>
          </w:tcPr>
          <w:p w14:paraId="6D2FF71A" w14:textId="58438A5B" w:rsidR="001A6E32" w:rsidRPr="00263C60" w:rsidRDefault="001A6E3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La </w:t>
            </w:r>
            <w:r w:rsidR="00224C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esis de </w:t>
            </w:r>
            <w:r w:rsidR="00224C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nvestigación</w:t>
            </w:r>
          </w:p>
        </w:tc>
        <w:tc>
          <w:tcPr>
            <w:tcW w:w="2977" w:type="dxa"/>
            <w:tcBorders>
              <w:top w:val="single" w:sz="36" w:space="0" w:color="FFFFFF" w:themeColor="background1"/>
            </w:tcBorders>
            <w:vAlign w:val="center"/>
          </w:tcPr>
          <w:p w14:paraId="16BF3ADA" w14:textId="77777777" w:rsidR="001A6E32" w:rsidRPr="00263C60" w:rsidRDefault="001A6E3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*INTRODUCCIÓN</w:t>
            </w:r>
          </w:p>
          <w:p w14:paraId="41417B16" w14:textId="77777777" w:rsidR="001A6E32" w:rsidRPr="00263C60" w:rsidRDefault="001A6E3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*REFERENCIAS</w:t>
            </w:r>
          </w:p>
          <w:p w14:paraId="081BD62F" w14:textId="77777777" w:rsidR="001A6E32" w:rsidRPr="00263C60" w:rsidRDefault="001A6E3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*ANEXOS</w:t>
            </w:r>
          </w:p>
          <w:p w14:paraId="2EF47EB9" w14:textId="77777777" w:rsidR="001A6E32" w:rsidRPr="00263C60" w:rsidRDefault="001A6E3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*CARÁTULA (IR MODIFICANDO LA FECHA)</w:t>
            </w:r>
          </w:p>
          <w:p w14:paraId="642783A6" w14:textId="77777777" w:rsidR="001A6E32" w:rsidRPr="00263C60" w:rsidRDefault="001A6E3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36" w:space="0" w:color="FFFFFF" w:themeColor="background1"/>
            </w:tcBorders>
          </w:tcPr>
          <w:p w14:paraId="74AE5B24" w14:textId="77777777" w:rsidR="001A6E32" w:rsidRPr="00263C60" w:rsidRDefault="001A6E32" w:rsidP="00224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Introducción:</w:t>
            </w:r>
          </w:p>
          <w:p w14:paraId="5FEB6F69" w14:textId="18F4EA9F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Justifica la selección de la modalidad: la tesis de investigación.</w:t>
            </w:r>
          </w:p>
          <w:p w14:paraId="661DE862" w14:textId="4F56B2CC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Menciona la competencia profesional seleccionada incluyendo sus unidades.</w:t>
            </w:r>
          </w:p>
          <w:p w14:paraId="2468DE41" w14:textId="3EE76D3E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lastRenderedPageBreak/>
              <w:t>Justifica como el proceso de investigación realizado favorece a la competencia profesional seleccionada.</w:t>
            </w:r>
          </w:p>
          <w:p w14:paraId="6623379B" w14:textId="0EB7DEB5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Explica las razones y motivos de la selección del tema.</w:t>
            </w:r>
          </w:p>
          <w:p w14:paraId="701926E6" w14:textId="3DAF7212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Describe de manera general el tema de estudio.</w:t>
            </w:r>
          </w:p>
          <w:p w14:paraId="0FF62D7C" w14:textId="00F7CE3C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Incluye las preguntas de investigación.</w:t>
            </w:r>
          </w:p>
          <w:p w14:paraId="723B9F1F" w14:textId="30387546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Menciona los objetivos (Debe incluir 1 objetivo general y 3 objetivos específicos como mínimo).</w:t>
            </w:r>
          </w:p>
          <w:p w14:paraId="7454677D" w14:textId="77777777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Menciona la metodología que utilizará durante su investigación</w:t>
            </w:r>
          </w:p>
          <w:p w14:paraId="651310BB" w14:textId="12610CE5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Realiza una descripción del contenido sistemático de cada uno de los capítulos de la tesis.</w:t>
            </w:r>
          </w:p>
          <w:p w14:paraId="2775CC8C" w14:textId="77777777" w:rsidR="001A6E32" w:rsidRPr="00263C60" w:rsidRDefault="001A6E32" w:rsidP="00224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Referencias:</w:t>
            </w:r>
          </w:p>
          <w:p w14:paraId="6D34DEF0" w14:textId="37FD7AE9" w:rsidR="001A6E32" w:rsidRPr="00263C60" w:rsidRDefault="001A6E32" w:rsidP="00224C35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Incluye todas las referencias de los autores que fueron citados a lo largo del documento.</w:t>
            </w:r>
          </w:p>
          <w:p w14:paraId="2059935A" w14:textId="71B7EC9F" w:rsidR="001A6E32" w:rsidRPr="00263C60" w:rsidRDefault="001A6E32" w:rsidP="00224C35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Cumple con la norma APA 7.</w:t>
            </w:r>
          </w:p>
          <w:p w14:paraId="2776A868" w14:textId="77777777" w:rsidR="001A6E32" w:rsidRPr="00263C60" w:rsidRDefault="001A6E32" w:rsidP="00224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Anexos:</w:t>
            </w:r>
          </w:p>
          <w:p w14:paraId="5AF26F90" w14:textId="189C678F" w:rsidR="001A6E32" w:rsidRPr="00263C60" w:rsidRDefault="001A6E32" w:rsidP="00224C35">
            <w:pPr>
              <w:ind w:left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Incluye los productos o materiales que se utilizaron o elaboraron en el contexto de la investigación que pueden ser utilizados para eventuales consultas.</w:t>
            </w:r>
          </w:p>
        </w:tc>
      </w:tr>
      <w:tr w:rsidR="00D40976" w:rsidRPr="00263C60" w14:paraId="12DEC530" w14:textId="77777777" w:rsidTr="00263C6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tcBorders>
              <w:top w:val="single" w:sz="36" w:space="0" w:color="FFFFFF" w:themeColor="background1"/>
            </w:tcBorders>
            <w:vAlign w:val="center"/>
          </w:tcPr>
          <w:p w14:paraId="35EA9819" w14:textId="36E829B1" w:rsidR="00D40976" w:rsidRPr="00D40976" w:rsidRDefault="00D40976" w:rsidP="0022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09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26 DE ABRIL</w:t>
            </w:r>
          </w:p>
        </w:tc>
        <w:tc>
          <w:tcPr>
            <w:tcW w:w="1477" w:type="dxa"/>
            <w:tcBorders>
              <w:top w:val="single" w:sz="36" w:space="0" w:color="FFFFFF" w:themeColor="background1"/>
            </w:tcBorders>
            <w:vAlign w:val="center"/>
          </w:tcPr>
          <w:p w14:paraId="03D9B534" w14:textId="77777777" w:rsidR="00D40976" w:rsidRPr="00263C60" w:rsidRDefault="00D40976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36" w:space="0" w:color="FFFFFF" w:themeColor="background1"/>
            </w:tcBorders>
            <w:vAlign w:val="center"/>
          </w:tcPr>
          <w:p w14:paraId="52092F42" w14:textId="3F346012" w:rsidR="00D40976" w:rsidRPr="00263C60" w:rsidRDefault="00D40976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REVISIÓN DE TIPOLOGÍA</w:t>
            </w:r>
          </w:p>
        </w:tc>
        <w:tc>
          <w:tcPr>
            <w:tcW w:w="8789" w:type="dxa"/>
            <w:tcBorders>
              <w:top w:val="single" w:sz="36" w:space="0" w:color="FFFFFF" w:themeColor="background1"/>
            </w:tcBorders>
          </w:tcPr>
          <w:p w14:paraId="0C5F82C0" w14:textId="77777777" w:rsidR="00D40976" w:rsidRPr="00263C60" w:rsidRDefault="00D40976" w:rsidP="00D40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Tipología</w:t>
            </w:r>
          </w:p>
          <w:p w14:paraId="5F02870C" w14:textId="77777777" w:rsidR="00D40976" w:rsidRDefault="00D40976" w:rsidP="00D4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Estructura del trabajo como portada, márgenes, interlineado, sangrías, paginación, tamaños de letra, referencias, anexos, citas textuales, Norma APA 7, etc., para las 3 modalidades.</w:t>
            </w:r>
          </w:p>
          <w:p w14:paraId="4566C6A0" w14:textId="4727C968" w:rsidR="00D40976" w:rsidRPr="00263C60" w:rsidRDefault="00D40976" w:rsidP="00D4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E32" w:rsidRPr="00263C60" w14:paraId="7F74AF12" w14:textId="77777777" w:rsidTr="00263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Align w:val="center"/>
          </w:tcPr>
          <w:p w14:paraId="256E275A" w14:textId="77777777" w:rsidR="001A6E32" w:rsidRPr="00263C60" w:rsidRDefault="001A6E32" w:rsidP="00D4097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0DE87F4A" w14:textId="77777777" w:rsidR="001A6E32" w:rsidRPr="00263C60" w:rsidRDefault="001A6E32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C298A48" w14:textId="2A142C34" w:rsidR="001A6E32" w:rsidRPr="00263C60" w:rsidRDefault="00D40976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A6E32" w:rsidRPr="00263C60">
              <w:rPr>
                <w:rFonts w:asciiTheme="minorHAnsi" w:hAnsiTheme="minorHAnsi" w:cstheme="minorHAnsi"/>
                <w:sz w:val="22"/>
                <w:szCs w:val="22"/>
              </w:rPr>
              <w:t xml:space="preserve"> DE MAYO</w:t>
            </w:r>
          </w:p>
        </w:tc>
        <w:tc>
          <w:tcPr>
            <w:tcW w:w="1477" w:type="dxa"/>
            <w:vAlign w:val="center"/>
          </w:tcPr>
          <w:p w14:paraId="70AAD6DA" w14:textId="44E7251D" w:rsidR="001A6E32" w:rsidRPr="00263C60" w:rsidRDefault="001A6E3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 </w:t>
            </w:r>
            <w:r w:rsidR="005A64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esis de investigación</w:t>
            </w:r>
          </w:p>
        </w:tc>
        <w:tc>
          <w:tcPr>
            <w:tcW w:w="2977" w:type="dxa"/>
            <w:vAlign w:val="center"/>
          </w:tcPr>
          <w:p w14:paraId="49C97487" w14:textId="77777777" w:rsidR="001A6E32" w:rsidRPr="00263C60" w:rsidRDefault="001A6E3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*INTRODUCCIÓN</w:t>
            </w:r>
          </w:p>
          <w:p w14:paraId="50882CBE" w14:textId="77777777" w:rsidR="001A6E32" w:rsidRPr="00263C60" w:rsidRDefault="001A6E3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*REFERENCIAS</w:t>
            </w:r>
          </w:p>
          <w:p w14:paraId="13295CBA" w14:textId="77777777" w:rsidR="001A6E32" w:rsidRPr="00263C60" w:rsidRDefault="001A6E3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*ANEXOS</w:t>
            </w:r>
          </w:p>
          <w:p w14:paraId="34D70E08" w14:textId="77777777" w:rsidR="001A6E32" w:rsidRDefault="001A6E3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*CARÁTULA (IR MODIFICANDO LA FECHA)</w:t>
            </w:r>
          </w:p>
          <w:p w14:paraId="3F4B318B" w14:textId="484699E3" w:rsidR="00D40976" w:rsidRPr="00263C60" w:rsidRDefault="00D40976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*ESTRUCTURA COMPLETA DEL TRABAJO DE ACUERDO CON LA TIPOLOGÍA 23-24</w:t>
            </w:r>
          </w:p>
          <w:p w14:paraId="65015C35" w14:textId="77777777" w:rsidR="001A6E32" w:rsidRPr="00263C60" w:rsidRDefault="001A6E32" w:rsidP="00224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89" w:type="dxa"/>
          </w:tcPr>
          <w:p w14:paraId="3942272B" w14:textId="77777777" w:rsidR="001A6E32" w:rsidRPr="00263C60" w:rsidRDefault="001A6E32" w:rsidP="00224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Introducción:</w:t>
            </w:r>
          </w:p>
          <w:p w14:paraId="39E5636E" w14:textId="7969F4D4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Justifica la selección de la modalidad: la tesis de investigación</w:t>
            </w:r>
          </w:p>
          <w:p w14:paraId="30243F64" w14:textId="3B520031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Menciona la competencia profesional seleccionada incluyendo sus unidades.</w:t>
            </w:r>
          </w:p>
          <w:p w14:paraId="79A09D4A" w14:textId="4A3055A2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Justifica como el proceso de investigación realizado favorece a la competencia profesional seleccionada.</w:t>
            </w:r>
          </w:p>
          <w:p w14:paraId="21BF2868" w14:textId="16D37B5D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Explica las razones y motivos de la selección del tema.</w:t>
            </w:r>
          </w:p>
          <w:p w14:paraId="3D7DCF76" w14:textId="2AA8550C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Describe de manera general el tema de estudio.</w:t>
            </w:r>
          </w:p>
          <w:p w14:paraId="1E8CA5C1" w14:textId="62A68E27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Incluye las preguntas de investigación.</w:t>
            </w:r>
          </w:p>
          <w:p w14:paraId="14BFA652" w14:textId="006FF8C0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Menciona los objetivos (Debe incluir 1 objetivo general y 3 objetivos específicos como mínimo).</w:t>
            </w:r>
          </w:p>
          <w:p w14:paraId="175C5D07" w14:textId="77777777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Menciona la metodología que utilizará durante su investigación</w:t>
            </w:r>
          </w:p>
          <w:p w14:paraId="4D6982B9" w14:textId="4E85DCAF" w:rsidR="001A6E32" w:rsidRPr="00263C60" w:rsidRDefault="001A6E32" w:rsidP="00224C35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Realiza una descripción del contenido sistemático de cada uno de los capítulos de la tesis.</w:t>
            </w:r>
          </w:p>
          <w:p w14:paraId="63C8E15A" w14:textId="77777777" w:rsidR="001A6E32" w:rsidRPr="00263C60" w:rsidRDefault="001A6E32" w:rsidP="00224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Referencias:</w:t>
            </w:r>
          </w:p>
          <w:p w14:paraId="2C7A13FC" w14:textId="77777777" w:rsidR="001A6E32" w:rsidRPr="00263C60" w:rsidRDefault="001A6E32" w:rsidP="00224C35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Incluye todas las referencias de los autores que fueron citados a lo largo del documento</w:t>
            </w:r>
          </w:p>
          <w:p w14:paraId="625D7FAA" w14:textId="5D325DD8" w:rsidR="001A6E32" w:rsidRPr="00263C60" w:rsidRDefault="001A6E32" w:rsidP="00224C35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263C60">
              <w:rPr>
                <w:rFonts w:cstheme="minorHAnsi"/>
                <w:sz w:val="22"/>
                <w:szCs w:val="22"/>
              </w:rPr>
              <w:t>Cumple con la norma APA 7.</w:t>
            </w:r>
          </w:p>
          <w:p w14:paraId="37F783C9" w14:textId="77777777" w:rsidR="001A6E32" w:rsidRPr="00263C60" w:rsidRDefault="001A6E32" w:rsidP="00224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t>Anexos:</w:t>
            </w:r>
          </w:p>
          <w:p w14:paraId="01B7CF24" w14:textId="77777777" w:rsidR="001A6E32" w:rsidRDefault="001A6E32" w:rsidP="00224C35">
            <w:pPr>
              <w:ind w:left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Incluye los productos o materiales que se utilizaron o elaboraron en el contexto de la investigación que pueden ser utilizados para eventuales consultas.</w:t>
            </w:r>
          </w:p>
          <w:p w14:paraId="03924783" w14:textId="77777777" w:rsidR="00D40976" w:rsidRPr="00263C60" w:rsidRDefault="00D40976" w:rsidP="00D409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Tipología</w:t>
            </w:r>
          </w:p>
          <w:p w14:paraId="003B5691" w14:textId="1DCE1F3F" w:rsidR="00D40976" w:rsidRPr="00263C60" w:rsidRDefault="00D40976" w:rsidP="00D40976">
            <w:pPr>
              <w:ind w:left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Estructura del trabajo como portada, márgenes, interlineado, sangrías, paginación, tamaños de letra, referencias, anexos, citas textuales, Norma APA 7, etc., para las 3 modalidades.</w:t>
            </w:r>
          </w:p>
        </w:tc>
      </w:tr>
      <w:tr w:rsidR="00D40976" w:rsidRPr="00263C60" w14:paraId="590ADF18" w14:textId="77777777" w:rsidTr="00263C6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Align w:val="center"/>
          </w:tcPr>
          <w:p w14:paraId="0C0D0D75" w14:textId="4C40EF8B" w:rsidR="001A6E32" w:rsidRDefault="00D40976" w:rsidP="00D4097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29, 30 Y 31 DE MAYO</w:t>
            </w:r>
          </w:p>
          <w:p w14:paraId="3E9429AC" w14:textId="77777777" w:rsidR="00D40976" w:rsidRDefault="00D40976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1913AC5" w14:textId="77777777" w:rsidR="00D40976" w:rsidRDefault="00D40976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C7EF3EF" w14:textId="77777777" w:rsidR="00D40976" w:rsidRDefault="00D40976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E59F371" w14:textId="77777777" w:rsidR="00D40976" w:rsidRDefault="00D40976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1C3E5DEA" w14:textId="77777777" w:rsidR="00D40976" w:rsidRDefault="00D40976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2F65065F" w14:textId="77777777" w:rsidR="00D40976" w:rsidRDefault="00D40976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3E9346C4" w14:textId="77777777" w:rsidR="00D40976" w:rsidRDefault="00D40976" w:rsidP="00224C35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65B665B4" w14:textId="0493B226" w:rsidR="00D40976" w:rsidRPr="00263C60" w:rsidRDefault="00D40976" w:rsidP="00224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14:paraId="50231E1E" w14:textId="4AE0FB02" w:rsidR="00224C35" w:rsidRDefault="00224C35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esis de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263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nvestigación</w:t>
            </w:r>
          </w:p>
          <w:p w14:paraId="21689850" w14:textId="28B7AEC2" w:rsidR="001A6E32" w:rsidRPr="00263C60" w:rsidRDefault="001A6E32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7AFDF10" w14:textId="77777777" w:rsidR="005A64BE" w:rsidRPr="005A64BE" w:rsidRDefault="005A64BE" w:rsidP="005A6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5A64B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*TRABAJO TERMINADO</w:t>
            </w:r>
          </w:p>
          <w:p w14:paraId="010D0FA1" w14:textId="77777777" w:rsidR="005A64BE" w:rsidRPr="005A64BE" w:rsidRDefault="005A64BE" w:rsidP="005A6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5A64B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SE REVISA ESTRUCTURA COMPLETA DEL TRABAJO DE ACUERDO CON LA TIPOLOGÍA 23-24</w:t>
            </w:r>
          </w:p>
          <w:p w14:paraId="44A7FA72" w14:textId="33E8DE96" w:rsidR="001A6E32" w:rsidRPr="00263C60" w:rsidRDefault="001A6E32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789" w:type="dxa"/>
          </w:tcPr>
          <w:p w14:paraId="107C3C8A" w14:textId="77777777" w:rsidR="00D40976" w:rsidRDefault="00D40976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  <w:p w14:paraId="5A281855" w14:textId="77777777" w:rsidR="00D40976" w:rsidRDefault="00D40976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  <w:p w14:paraId="79901B5C" w14:textId="092B38A0" w:rsidR="001A6E32" w:rsidRPr="00263C60" w:rsidRDefault="001A6E32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Tipología</w:t>
            </w:r>
          </w:p>
          <w:p w14:paraId="4721D77C" w14:textId="77777777" w:rsidR="001A6E32" w:rsidRDefault="001A6E32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263C60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Estructura del trabajo como portada, márgenes, interlineado, sangrías, paginación, tamaños de letra, referencias, anexos, citas textuales, Norma APA 7, etc., para las 3 modalidades.</w:t>
            </w:r>
          </w:p>
          <w:p w14:paraId="5F03D215" w14:textId="77777777" w:rsidR="00D40976" w:rsidRDefault="00D40976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  <w:p w14:paraId="6C84333A" w14:textId="77777777" w:rsidR="00D40976" w:rsidRDefault="00D40976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  <w:p w14:paraId="00229BB0" w14:textId="77777777" w:rsidR="00D40976" w:rsidRDefault="00D40976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  <w:p w14:paraId="7B3FC8E4" w14:textId="2FAA60DB" w:rsidR="00D40976" w:rsidRPr="00263C60" w:rsidRDefault="00D40976" w:rsidP="00224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</w:tbl>
    <w:p w14:paraId="6892F824" w14:textId="77777777" w:rsidR="008D6322" w:rsidRPr="00263C60" w:rsidRDefault="008D6322" w:rsidP="00224C35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sectPr w:rsidR="008D6322" w:rsidRPr="00263C60" w:rsidSect="004D73F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F47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79A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D03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7518B"/>
    <w:multiLevelType w:val="hybridMultilevel"/>
    <w:tmpl w:val="BC500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0274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5518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C6FF2"/>
    <w:multiLevelType w:val="hybridMultilevel"/>
    <w:tmpl w:val="DC1E0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53535"/>
    <w:multiLevelType w:val="hybridMultilevel"/>
    <w:tmpl w:val="C6C28F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41C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1273F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97BDA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30818"/>
    <w:multiLevelType w:val="hybridMultilevel"/>
    <w:tmpl w:val="3C1A0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2237F"/>
    <w:multiLevelType w:val="hybridMultilevel"/>
    <w:tmpl w:val="D73831F2"/>
    <w:lvl w:ilvl="0" w:tplc="0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492F5A02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22FA9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22134"/>
    <w:multiLevelType w:val="hybridMultilevel"/>
    <w:tmpl w:val="D2905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C1C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2474D"/>
    <w:multiLevelType w:val="hybridMultilevel"/>
    <w:tmpl w:val="25BE4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65C4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A4200"/>
    <w:multiLevelType w:val="hybridMultilevel"/>
    <w:tmpl w:val="8634F0C8"/>
    <w:lvl w:ilvl="0" w:tplc="E4EE2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4E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046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2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85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5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ED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E0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22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71891"/>
    <w:multiLevelType w:val="hybridMultilevel"/>
    <w:tmpl w:val="55109E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E617F7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A79D5"/>
    <w:multiLevelType w:val="hybridMultilevel"/>
    <w:tmpl w:val="4AC28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229544">
    <w:abstractNumId w:val="19"/>
  </w:num>
  <w:num w:numId="2" w16cid:durableId="1956983432">
    <w:abstractNumId w:val="15"/>
  </w:num>
  <w:num w:numId="3" w16cid:durableId="1454515296">
    <w:abstractNumId w:val="11"/>
  </w:num>
  <w:num w:numId="4" w16cid:durableId="1947275798">
    <w:abstractNumId w:val="3"/>
  </w:num>
  <w:num w:numId="5" w16cid:durableId="1634367444">
    <w:abstractNumId w:val="22"/>
  </w:num>
  <w:num w:numId="6" w16cid:durableId="859661402">
    <w:abstractNumId w:val="17"/>
  </w:num>
  <w:num w:numId="7" w16cid:durableId="661128335">
    <w:abstractNumId w:val="12"/>
  </w:num>
  <w:num w:numId="8" w16cid:durableId="89277350">
    <w:abstractNumId w:val="20"/>
  </w:num>
  <w:num w:numId="9" w16cid:durableId="1623341487">
    <w:abstractNumId w:val="7"/>
  </w:num>
  <w:num w:numId="10" w16cid:durableId="1910529125">
    <w:abstractNumId w:val="1"/>
  </w:num>
  <w:num w:numId="11" w16cid:durableId="1471171856">
    <w:abstractNumId w:val="13"/>
  </w:num>
  <w:num w:numId="12" w16cid:durableId="220674845">
    <w:abstractNumId w:val="18"/>
  </w:num>
  <w:num w:numId="13" w16cid:durableId="93212229">
    <w:abstractNumId w:val="8"/>
  </w:num>
  <w:num w:numId="14" w16cid:durableId="770004150">
    <w:abstractNumId w:val="9"/>
  </w:num>
  <w:num w:numId="15" w16cid:durableId="333460414">
    <w:abstractNumId w:val="2"/>
  </w:num>
  <w:num w:numId="16" w16cid:durableId="273906161">
    <w:abstractNumId w:val="0"/>
  </w:num>
  <w:num w:numId="17" w16cid:durableId="1480926963">
    <w:abstractNumId w:val="16"/>
  </w:num>
  <w:num w:numId="18" w16cid:durableId="25445430">
    <w:abstractNumId w:val="21"/>
  </w:num>
  <w:num w:numId="19" w16cid:durableId="463040013">
    <w:abstractNumId w:val="5"/>
  </w:num>
  <w:num w:numId="20" w16cid:durableId="207451768">
    <w:abstractNumId w:val="14"/>
  </w:num>
  <w:num w:numId="21" w16cid:durableId="655110296">
    <w:abstractNumId w:val="10"/>
  </w:num>
  <w:num w:numId="22" w16cid:durableId="299574746">
    <w:abstractNumId w:val="4"/>
  </w:num>
  <w:num w:numId="23" w16cid:durableId="927541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22"/>
    <w:rsid w:val="00071D73"/>
    <w:rsid w:val="0007229B"/>
    <w:rsid w:val="00077D2C"/>
    <w:rsid w:val="00096F08"/>
    <w:rsid w:val="000D6054"/>
    <w:rsid w:val="001A6E32"/>
    <w:rsid w:val="00224C35"/>
    <w:rsid w:val="00234141"/>
    <w:rsid w:val="00245247"/>
    <w:rsid w:val="00247BB0"/>
    <w:rsid w:val="00251F45"/>
    <w:rsid w:val="00263C60"/>
    <w:rsid w:val="002A03A8"/>
    <w:rsid w:val="002C29AC"/>
    <w:rsid w:val="003058E5"/>
    <w:rsid w:val="00327583"/>
    <w:rsid w:val="00360429"/>
    <w:rsid w:val="00364C43"/>
    <w:rsid w:val="0044522E"/>
    <w:rsid w:val="00486DF6"/>
    <w:rsid w:val="004970A4"/>
    <w:rsid w:val="004D73F8"/>
    <w:rsid w:val="004E57E7"/>
    <w:rsid w:val="005A5789"/>
    <w:rsid w:val="005A64BE"/>
    <w:rsid w:val="00616BDC"/>
    <w:rsid w:val="00651941"/>
    <w:rsid w:val="00751984"/>
    <w:rsid w:val="00850CCE"/>
    <w:rsid w:val="008632B4"/>
    <w:rsid w:val="008D6322"/>
    <w:rsid w:val="008E118F"/>
    <w:rsid w:val="008E4B23"/>
    <w:rsid w:val="008F7857"/>
    <w:rsid w:val="00A1709C"/>
    <w:rsid w:val="00A52950"/>
    <w:rsid w:val="00AA2822"/>
    <w:rsid w:val="00AA3CEC"/>
    <w:rsid w:val="00AE1BAF"/>
    <w:rsid w:val="00B917D9"/>
    <w:rsid w:val="00BA6000"/>
    <w:rsid w:val="00BC1210"/>
    <w:rsid w:val="00BE4B2F"/>
    <w:rsid w:val="00BF287D"/>
    <w:rsid w:val="00C57647"/>
    <w:rsid w:val="00C81998"/>
    <w:rsid w:val="00CB7ECD"/>
    <w:rsid w:val="00CC247D"/>
    <w:rsid w:val="00CE0082"/>
    <w:rsid w:val="00D23BD2"/>
    <w:rsid w:val="00D40976"/>
    <w:rsid w:val="00D42A14"/>
    <w:rsid w:val="00D72AF9"/>
    <w:rsid w:val="00E16B31"/>
    <w:rsid w:val="00EE7CB6"/>
    <w:rsid w:val="00F013A1"/>
    <w:rsid w:val="00F2408B"/>
    <w:rsid w:val="00F60EAD"/>
    <w:rsid w:val="00FD0FC2"/>
    <w:rsid w:val="00FD51F2"/>
    <w:rsid w:val="09482F73"/>
    <w:rsid w:val="09BF4D35"/>
    <w:rsid w:val="205217EC"/>
    <w:rsid w:val="21B07942"/>
    <w:rsid w:val="2572E695"/>
    <w:rsid w:val="289CA9D0"/>
    <w:rsid w:val="301A7952"/>
    <w:rsid w:val="35B0B9B0"/>
    <w:rsid w:val="36F99767"/>
    <w:rsid w:val="481A45F4"/>
    <w:rsid w:val="6C1389C0"/>
    <w:rsid w:val="6EBDB4B9"/>
    <w:rsid w:val="7B086C71"/>
    <w:rsid w:val="7B668E63"/>
    <w:rsid w:val="7D14F7D0"/>
    <w:rsid w:val="7D159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DC78"/>
  <w15:docId w15:val="{411ECB3B-04B6-B04E-AB48-8F2B4305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CCE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6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850CCE"/>
  </w:style>
  <w:style w:type="character" w:customStyle="1" w:styleId="eop">
    <w:name w:val="eop"/>
    <w:basedOn w:val="Fuentedeprrafopredeter"/>
    <w:rsid w:val="00850CCE"/>
  </w:style>
  <w:style w:type="paragraph" w:styleId="Prrafodelista">
    <w:name w:val="List Paragraph"/>
    <w:basedOn w:val="Normal"/>
    <w:uiPriority w:val="34"/>
    <w:qFormat/>
    <w:rsid w:val="00850CC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aragraph">
    <w:name w:val="paragraph"/>
    <w:basedOn w:val="Normal"/>
    <w:rsid w:val="004970A4"/>
    <w:pPr>
      <w:spacing w:before="100" w:beforeAutospacing="1" w:after="100" w:afterAutospacing="1"/>
    </w:pPr>
  </w:style>
  <w:style w:type="table" w:customStyle="1" w:styleId="Tablaconcuadrcula5oscura-nfasis21">
    <w:name w:val="Tabla con cuadrícula 5 oscura - Énfasis 21"/>
    <w:basedOn w:val="Tablanormal"/>
    <w:uiPriority w:val="50"/>
    <w:rsid w:val="00C576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16BDC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BDC"/>
    <w:rPr>
      <w:rFonts w:ascii="Times New Roman" w:eastAsia="Times New Roman" w:hAnsi="Times New Roman" w:cs="Times New Roman"/>
      <w:sz w:val="18"/>
      <w:szCs w:val="18"/>
      <w:lang w:eastAsia="es-MX"/>
    </w:rPr>
  </w:style>
  <w:style w:type="character" w:customStyle="1" w:styleId="Ninguno">
    <w:name w:val="Ninguno"/>
    <w:rsid w:val="008E4B23"/>
  </w:style>
  <w:style w:type="paragraph" w:styleId="NormalWeb">
    <w:name w:val="Normal (Web)"/>
    <w:uiPriority w:val="99"/>
    <w:rsid w:val="008E4B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C7E7A0954424E9D0EB8C5D2E5B78F" ma:contentTypeVersion="2" ma:contentTypeDescription="Crear nuevo documento." ma:contentTypeScope="" ma:versionID="2d89be08cdfbf03d03b0249fe743f2f2">
  <xsd:schema xmlns:xsd="http://www.w3.org/2001/XMLSchema" xmlns:xs="http://www.w3.org/2001/XMLSchema" xmlns:p="http://schemas.microsoft.com/office/2006/metadata/properties" xmlns:ns2="3dbc9aea-de53-4254-87b5-7bf28946d628" targetNamespace="http://schemas.microsoft.com/office/2006/metadata/properties" ma:root="true" ma:fieldsID="89c36d83c0f0172b05ff81cadbb811d2" ns2:_="">
    <xsd:import namespace="3dbc9aea-de53-4254-87b5-7bf28946d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ea-de53-4254-87b5-7bf28946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A4F3C-6B2C-4343-B44D-1B75E2477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c9aea-de53-4254-87b5-7bf28946d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3B81A-7501-4B37-B014-B3D99A4C8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D164-02B4-4397-AADA-05464CAD56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973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cerda orocio</dc:creator>
  <cp:lastModifiedBy>Titulacion Tere C</cp:lastModifiedBy>
  <cp:revision>3</cp:revision>
  <dcterms:created xsi:type="dcterms:W3CDTF">2023-08-29T19:07:00Z</dcterms:created>
  <dcterms:modified xsi:type="dcterms:W3CDTF">2023-08-30T15:12:00Z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0x01010051DC7E7A0954424E9D0EB8C5D2E5B78F</vt:lpwstr>
  </property>
</Properties>
</file>