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3CE3" w14:textId="77777777" w:rsidR="00CA11F3" w:rsidRPr="00F71CC5" w:rsidRDefault="00CA11F3">
      <w:pPr>
        <w:rPr>
          <w:rFonts w:cstheme="minorHAnsi"/>
        </w:rPr>
      </w:pPr>
      <w:bookmarkStart w:id="0" w:name="_Hlk138693335"/>
      <w:r w:rsidRPr="00F71CC5">
        <w:rPr>
          <w:rFonts w:cstheme="minorHAnsi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7A9F416" wp14:editId="6E05ADE1">
            <wp:simplePos x="0" y="0"/>
            <wp:positionH relativeFrom="column">
              <wp:posOffset>1002665</wp:posOffset>
            </wp:positionH>
            <wp:positionV relativeFrom="paragraph">
              <wp:posOffset>-307975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CC5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C9249" wp14:editId="10B4FCF9">
                <wp:simplePos x="0" y="0"/>
                <wp:positionH relativeFrom="margin">
                  <wp:posOffset>1755140</wp:posOffset>
                </wp:positionH>
                <wp:positionV relativeFrom="paragraph">
                  <wp:posOffset>-306070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8B5787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5BA9B74C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14:paraId="18E9D61F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14:paraId="5DC8323C" w14:textId="746F2C1C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 w:rsidR="00105F3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5849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-2023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EC9249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138.2pt;margin-top:-24.1pt;width:368.15pt;height:50.8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" filled="f" stroked="f">
                <v:textbox style="mso-fit-shape-to-text:t">
                  <w:txbxContent>
                    <w:p w14:paraId="6B8B5787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5BA9B74C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14:paraId="18E9D61F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14:paraId="5DC8323C" w14:textId="746F2C1C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</w:t>
                      </w:r>
                      <w:r w:rsidR="00105F3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5849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-2023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590E7" w14:textId="77777777" w:rsidR="00CA11F3" w:rsidRPr="00F71CC5" w:rsidRDefault="00CA11F3">
      <w:pPr>
        <w:rPr>
          <w:rFonts w:cstheme="minorHAnsi"/>
        </w:rPr>
      </w:pPr>
    </w:p>
    <w:p w14:paraId="4514CFD9" w14:textId="4611A630" w:rsidR="00CA11F3" w:rsidRPr="000C194C" w:rsidRDefault="00CA11F3" w:rsidP="00CA11F3">
      <w:pPr>
        <w:spacing w:after="0"/>
        <w:jc w:val="center"/>
        <w:rPr>
          <w:rFonts w:cstheme="minorHAnsi"/>
          <w:b/>
          <w:color w:val="000000" w:themeColor="text1"/>
          <w:kern w:val="24"/>
        </w:rPr>
      </w:pPr>
      <w:r w:rsidRPr="000C194C">
        <w:rPr>
          <w:rFonts w:cstheme="minorHAnsi"/>
          <w:b/>
          <w:color w:val="000000" w:themeColor="text1"/>
          <w:kern w:val="24"/>
        </w:rPr>
        <w:t>LISTA DE COTEJO</w:t>
      </w:r>
      <w:r w:rsidR="000C194C" w:rsidRPr="000C194C">
        <w:rPr>
          <w:rFonts w:cstheme="minorHAnsi"/>
          <w:b/>
          <w:color w:val="000000" w:themeColor="text1"/>
          <w:kern w:val="24"/>
        </w:rPr>
        <w:t xml:space="preserve"> DE LA </w:t>
      </w:r>
      <w:r w:rsidRPr="000C194C">
        <w:rPr>
          <w:rFonts w:cstheme="minorHAnsi"/>
          <w:b/>
          <w:color w:val="000000" w:themeColor="text1"/>
          <w:kern w:val="24"/>
        </w:rPr>
        <w:t xml:space="preserve">TESIS  </w:t>
      </w:r>
      <w:r w:rsidR="000C194C" w:rsidRPr="000C194C">
        <w:rPr>
          <w:rFonts w:cstheme="minorHAnsi"/>
          <w:b/>
          <w:color w:val="000000" w:themeColor="text1"/>
          <w:kern w:val="24"/>
        </w:rPr>
        <w:t>DE INVESTIGACIÓN</w:t>
      </w:r>
    </w:p>
    <w:p w14:paraId="33AEB69C" w14:textId="77777777" w:rsidR="000C194C" w:rsidRPr="000C194C" w:rsidRDefault="000C194C" w:rsidP="000C194C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cstheme="minorHAnsi"/>
        </w:rPr>
        <w:t xml:space="preserve">PROYECTO DE INVESTIGACIÓN: </w:t>
      </w:r>
      <w:r w:rsidRPr="000C194C">
        <w:rPr>
          <w:rFonts w:ascii="Calibri" w:eastAsia="Times New Roman" w:hAnsi="Calibri" w:cs="Calibri"/>
          <w:shd w:val="clear" w:color="auto" w:fill="FFFFFF"/>
          <w:lang w:eastAsia="es-MX"/>
        </w:rPr>
        <w:t>En su diseño, la tesis requiere de un procedimiento previo que se ajusta a lo que se conoce como proyecto o protocolo de investigación. Se trata de un paso previo que permite delimitar un tema o problema, justificarlo exponiendo la relevancia y pertinencia del mismo, estableciendo objetivos, que dan cuenta de alcance e intención de la investigación. Es necesaria la selección de los enfoques teóricos, metodológicos y técnicos más pertinentes para el objeto de estudio, que contribuyan a recuperar y analizar información con la cual se construyen los argumentos que dan respuesta a las preguntas de investigación, así como a las hipótesis o supuestos de la indagatoria. </w:t>
      </w:r>
    </w:p>
    <w:p w14:paraId="4A76A12E" w14:textId="4468B808" w:rsidR="00CA11F3" w:rsidRPr="00F71CC5" w:rsidRDefault="000C194C" w:rsidP="005462A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CUERPO O CAPÍTULOS DE LA TESIS: </w:t>
      </w:r>
      <w:r w:rsidR="005462A8" w:rsidRPr="00F71CC5">
        <w:rPr>
          <w:rFonts w:cstheme="minorHAnsi"/>
        </w:rPr>
        <w:t>Los capítulos se definen con base en el análisis del trabajo de campo y su interpretación, por lo que el número de capítulos y su definición no dependen de los apartados considerados en el proyecto, sino más bien de la forma en cómo aborda y profundiza en el tema de estudio.</w:t>
      </w:r>
    </w:p>
    <w:p w14:paraId="44124A63" w14:textId="77777777" w:rsidR="005462A8" w:rsidRPr="00F71CC5" w:rsidRDefault="005462A8" w:rsidP="005462A8">
      <w:pPr>
        <w:spacing w:after="0" w:line="240" w:lineRule="auto"/>
        <w:jc w:val="both"/>
        <w:rPr>
          <w:rFonts w:cstheme="minorHAnsi"/>
        </w:rPr>
      </w:pPr>
    </w:p>
    <w:p w14:paraId="0CBC884B" w14:textId="77777777"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  <w:b/>
        </w:rPr>
        <w:t xml:space="preserve">Propósito: </w:t>
      </w:r>
      <w:r w:rsidRPr="00F71CC5">
        <w:rPr>
          <w:rFonts w:cstheme="minorHAnsi"/>
        </w:rPr>
        <w:t>Fortalecer el proceso de titulación al sistematizar la asesoría temática y metodológica para elevar la calidad de la elaboración de dicho apartado que se incluye en el trabajo de titulación.</w:t>
      </w:r>
    </w:p>
    <w:p w14:paraId="37C54DEF" w14:textId="77777777"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  <w:b/>
        </w:rPr>
        <w:t>Indicaciones de llenado</w:t>
      </w:r>
      <w:r w:rsidRPr="00F71CC5">
        <w:rPr>
          <w:rFonts w:cstheme="minorHAnsi"/>
        </w:rPr>
        <w:t>: Señalar en el recuadro correspondiente de acuerdo con las características solicitadas en cada apartado, llenar el recuadro con las sugerencias para la mejora del trabajo de titulación.</w:t>
      </w:r>
    </w:p>
    <w:p w14:paraId="274B9581" w14:textId="77777777" w:rsidR="00CA11F3" w:rsidRPr="00F71CC5" w:rsidRDefault="00CA11F3" w:rsidP="00CA11F3">
      <w:pPr>
        <w:spacing w:after="0"/>
        <w:jc w:val="both"/>
        <w:rPr>
          <w:rFonts w:cstheme="minorHAnsi"/>
        </w:rPr>
      </w:pPr>
    </w:p>
    <w:p w14:paraId="19B33AE0" w14:textId="63E9D61B"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ALUMNO: </w:t>
      </w:r>
    </w:p>
    <w:p w14:paraId="0BE66205" w14:textId="602B5B68" w:rsidR="00CA11F3" w:rsidRDefault="00202E12" w:rsidP="00CA11F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4°GRADO </w:t>
      </w:r>
      <w:r w:rsidR="00CA11F3" w:rsidRPr="00F71CC5">
        <w:rPr>
          <w:rFonts w:cstheme="minorHAnsi"/>
        </w:rPr>
        <w:t>SECCIÓN: _______________</w:t>
      </w:r>
      <w:r w:rsidR="00CA11F3" w:rsidRPr="00F71CC5">
        <w:rPr>
          <w:rFonts w:cstheme="minorHAnsi"/>
        </w:rPr>
        <w:tab/>
      </w:r>
      <w:r w:rsidR="00CA11F3" w:rsidRPr="00F71CC5">
        <w:rPr>
          <w:rFonts w:cstheme="minorHAnsi"/>
        </w:rPr>
        <w:tab/>
        <w:t xml:space="preserve">FECHA: </w:t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4523"/>
        <w:gridCol w:w="8"/>
        <w:gridCol w:w="1134"/>
        <w:gridCol w:w="1168"/>
        <w:gridCol w:w="3957"/>
      </w:tblGrid>
      <w:tr w:rsidR="000C194C" w:rsidRPr="000C194C" w14:paraId="4604DC9D" w14:textId="77777777" w:rsidTr="000C194C">
        <w:tc>
          <w:tcPr>
            <w:tcW w:w="4523" w:type="dxa"/>
            <w:shd w:val="clear" w:color="auto" w:fill="000000" w:themeFill="text1"/>
            <w:hideMark/>
          </w:tcPr>
          <w:p w14:paraId="3DC46ABC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EL PROYECTO DE INVESTIGACIÓN O PROTOCOLO, SE ESTRUCTURA CONSIDERANDO LOS SIGUIENTES APARTADOS: </w:t>
            </w:r>
          </w:p>
        </w:tc>
        <w:tc>
          <w:tcPr>
            <w:tcW w:w="1142" w:type="dxa"/>
            <w:gridSpan w:val="2"/>
            <w:shd w:val="clear" w:color="auto" w:fill="000000" w:themeFill="text1"/>
            <w:hideMark/>
          </w:tcPr>
          <w:p w14:paraId="333F709C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SI LO PRESENTA </w:t>
            </w:r>
          </w:p>
        </w:tc>
        <w:tc>
          <w:tcPr>
            <w:tcW w:w="1168" w:type="dxa"/>
            <w:shd w:val="clear" w:color="auto" w:fill="000000" w:themeFill="text1"/>
            <w:hideMark/>
          </w:tcPr>
          <w:p w14:paraId="23CFE0FF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NO LO PRESENTA </w:t>
            </w:r>
          </w:p>
        </w:tc>
        <w:tc>
          <w:tcPr>
            <w:tcW w:w="3957" w:type="dxa"/>
            <w:shd w:val="clear" w:color="auto" w:fill="000000" w:themeFill="text1"/>
            <w:hideMark/>
          </w:tcPr>
          <w:p w14:paraId="78F765AF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SUGERENCIAS </w:t>
            </w:r>
          </w:p>
        </w:tc>
      </w:tr>
      <w:tr w:rsidR="000C194C" w:rsidRPr="000C194C" w14:paraId="0057BCA9" w14:textId="77777777" w:rsidTr="000C194C">
        <w:trPr>
          <w:trHeight w:val="570"/>
        </w:trPr>
        <w:tc>
          <w:tcPr>
            <w:tcW w:w="4523" w:type="dxa"/>
            <w:hideMark/>
          </w:tcPr>
          <w:p w14:paraId="43905E8F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Título de la investigación (incluye el tema a investigar) </w:t>
            </w:r>
          </w:p>
        </w:tc>
        <w:tc>
          <w:tcPr>
            <w:tcW w:w="1142" w:type="dxa"/>
            <w:gridSpan w:val="2"/>
            <w:hideMark/>
          </w:tcPr>
          <w:p w14:paraId="14886087" w14:textId="09C5F3BC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4EEBE6F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B07ABD4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7248C954" w14:textId="77777777" w:rsidTr="000C194C">
        <w:tc>
          <w:tcPr>
            <w:tcW w:w="4523" w:type="dxa"/>
            <w:hideMark/>
          </w:tcPr>
          <w:p w14:paraId="40ED4E4D" w14:textId="1D6D4D0A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 xml:space="preserve">Menciona el objetivo para mejorar la situación o que propone hacer al respecto e </w:t>
            </w:r>
            <w:r w:rsidRPr="00584916">
              <w:rPr>
                <w:rFonts w:ascii="Arial" w:eastAsia="Times New Roman" w:hAnsi="Arial" w:cs="Arial"/>
                <w:lang w:eastAsia="es-MX"/>
              </w:rPr>
              <w:t>indican lo que se pretende alcanzar en la investigación </w:t>
            </w:r>
            <w:r w:rsidR="00584916" w:rsidRPr="00584916">
              <w:rPr>
                <w:rFonts w:ascii="Arial" w:hAnsi="Arial" w:cs="Arial"/>
              </w:rPr>
              <w:t>Inicia con verbo e incluye el ¿qué?, y ¿para qué? (el cómo es opcional).</w:t>
            </w:r>
          </w:p>
        </w:tc>
        <w:tc>
          <w:tcPr>
            <w:tcW w:w="1142" w:type="dxa"/>
            <w:gridSpan w:val="2"/>
            <w:hideMark/>
          </w:tcPr>
          <w:p w14:paraId="6AE1AE9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6EF31404" w14:textId="7A5E9ACA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7E53DCC1" w14:textId="1A653ACF" w:rsidR="000C194C" w:rsidRPr="00121AC3" w:rsidRDefault="000C194C" w:rsidP="00121A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0C194C" w:rsidRPr="000C194C" w14:paraId="2A050052" w14:textId="77777777" w:rsidTr="000C194C">
        <w:tc>
          <w:tcPr>
            <w:tcW w:w="4523" w:type="dxa"/>
            <w:hideMark/>
          </w:tcPr>
          <w:p w14:paraId="6D608709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Incluye el planteamiento del problema Identificando el problema relacionado con la competencia seleccionada, Justifica de manera clara y coherente el por qué y para qué se quiere estudiar e investigar ese problema, lo delimita e incluye las preguntas de investigación. </w:t>
            </w:r>
          </w:p>
        </w:tc>
        <w:tc>
          <w:tcPr>
            <w:tcW w:w="1142" w:type="dxa"/>
            <w:gridSpan w:val="2"/>
            <w:hideMark/>
          </w:tcPr>
          <w:p w14:paraId="2B295749" w14:textId="4F6D1C72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6C065E76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B62D7FE" w14:textId="3094CE08" w:rsidR="00B535EA" w:rsidRPr="00B535EA" w:rsidRDefault="00121AC3" w:rsidP="003766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30E842D7" w14:textId="77777777" w:rsidTr="000C194C">
        <w:tc>
          <w:tcPr>
            <w:tcW w:w="4523" w:type="dxa"/>
            <w:hideMark/>
          </w:tcPr>
          <w:p w14:paraId="1CEA037C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En el marco teórico u</w:t>
            </w:r>
            <w:r w:rsidRPr="00C10D5A">
              <w:rPr>
                <w:rFonts w:ascii="Arial" w:eastAsia="Times New Roman" w:hAnsi="Arial" w:cs="Arial"/>
                <w:color w:val="333333"/>
                <w:lang w:eastAsia="es-MX"/>
              </w:rPr>
              <w:t>bica el tema objeto de investigación dentro del conjunto de las teorías existentes y vigentes (teorías como el constructivismo, sociocultural, aprendizaje significativo, etc.) con el propósito de precisar en cual corriente de pensamiento se escribe y en qué medida significa algo nuevo o complementario. </w:t>
            </w:r>
          </w:p>
        </w:tc>
        <w:tc>
          <w:tcPr>
            <w:tcW w:w="1142" w:type="dxa"/>
            <w:gridSpan w:val="2"/>
            <w:hideMark/>
          </w:tcPr>
          <w:p w14:paraId="589480A4" w14:textId="054C78D6" w:rsidR="000C194C" w:rsidRPr="00F42A89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5417F030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35664EC2" w14:textId="233092B7" w:rsidR="00AD7730" w:rsidRPr="000C194C" w:rsidRDefault="000C194C" w:rsidP="000512DB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F42A89">
              <w:rPr>
                <w:rFonts w:ascii="Calibri" w:eastAsia="Times New Roman" w:hAnsi="Calibri" w:cs="Calibri"/>
                <w:b/>
                <w:lang w:eastAsia="es-MX"/>
              </w:rPr>
              <w:t> </w:t>
            </w:r>
          </w:p>
        </w:tc>
      </w:tr>
      <w:tr w:rsidR="000C194C" w:rsidRPr="000C194C" w14:paraId="53EEAA56" w14:textId="77777777" w:rsidTr="000C194C">
        <w:tc>
          <w:tcPr>
            <w:tcW w:w="4523" w:type="dxa"/>
            <w:hideMark/>
          </w:tcPr>
          <w:p w14:paraId="59590E31" w14:textId="0FE26D21" w:rsidR="000C194C" w:rsidRPr="00C10D5A" w:rsidRDefault="000C194C" w:rsidP="0015750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lastRenderedPageBreak/>
              <w:t>En el marco de referencia hace una revisión de la literatura disponible sobre el tema (antecedentes e investigaciones previas) </w:t>
            </w:r>
            <w:r w:rsidR="00157503" w:rsidRPr="00C10D5A">
              <w:rPr>
                <w:rFonts w:ascii="Arial" w:eastAsia="Times New Roman" w:hAnsi="Arial" w:cs="Arial"/>
                <w:lang w:eastAsia="es-MX"/>
              </w:rPr>
              <w:t>.</w:t>
            </w:r>
            <w:r w:rsidRPr="00C10D5A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1142" w:type="dxa"/>
            <w:gridSpan w:val="2"/>
            <w:hideMark/>
          </w:tcPr>
          <w:p w14:paraId="488250B5" w14:textId="7C3723B3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4A5F009A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39A6ED69" w14:textId="19793CEA" w:rsidR="0049039F" w:rsidRPr="0049039F" w:rsidRDefault="000C194C" w:rsidP="000512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3C58D01A" w14:textId="77777777" w:rsidTr="000C194C">
        <w:tc>
          <w:tcPr>
            <w:tcW w:w="4523" w:type="dxa"/>
            <w:hideMark/>
          </w:tcPr>
          <w:p w14:paraId="0609933E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La formulación de la hipótesis o supuestos es clara, escrita de manera afirmativa, tiene relación directa con el problema de investigación, incluye las variables y hace una predicción de los resultados esperados. </w:t>
            </w:r>
          </w:p>
        </w:tc>
        <w:tc>
          <w:tcPr>
            <w:tcW w:w="1142" w:type="dxa"/>
            <w:gridSpan w:val="2"/>
            <w:hideMark/>
          </w:tcPr>
          <w:p w14:paraId="38625783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2FC419F4" w14:textId="6A35FB12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6EDBA65F" w14:textId="51ACB8AF" w:rsidR="000512DB" w:rsidRPr="000C194C" w:rsidRDefault="000C194C" w:rsidP="000512D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F42A89">
              <w:rPr>
                <w:rFonts w:ascii="Times New Roman" w:eastAsia="Times New Roman" w:hAnsi="Times New Roman" w:cs="Times New Roman"/>
                <w:sz w:val="24"/>
                <w:lang w:eastAsia="es-MX"/>
              </w:rPr>
              <w:t> </w:t>
            </w:r>
          </w:p>
          <w:p w14:paraId="1124658F" w14:textId="5B22ACF4" w:rsidR="008714D8" w:rsidRPr="000C194C" w:rsidRDefault="008714D8" w:rsidP="00583E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</w:tr>
      <w:tr w:rsidR="000C194C" w:rsidRPr="000C194C" w14:paraId="0295E01B" w14:textId="77777777" w:rsidTr="000C194C">
        <w:tc>
          <w:tcPr>
            <w:tcW w:w="4523" w:type="dxa"/>
            <w:hideMark/>
          </w:tcPr>
          <w:p w14:paraId="36345548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Estrategia metodológica, específica el tipo de investigación que se va a hacer (cualitativa, cuantitativa o mixta), la muestra, incluye las técnicas de acopio de información describiendo la manera en cómo se llevará acabo y otros recursos para realizar la investigación, así como las técnicas para realizar el análisis de datos. </w:t>
            </w:r>
          </w:p>
          <w:p w14:paraId="10B86AD9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Tiene las citas que sustentan el tipo de investigación, técnicas de acopio y análisis de datos. </w:t>
            </w:r>
          </w:p>
        </w:tc>
        <w:tc>
          <w:tcPr>
            <w:tcW w:w="1142" w:type="dxa"/>
            <w:gridSpan w:val="2"/>
            <w:hideMark/>
          </w:tcPr>
          <w:p w14:paraId="0DE7C97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1027E040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64D2B5D0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002EE7B5" w14:textId="77777777" w:rsidTr="000C194C">
        <w:tc>
          <w:tcPr>
            <w:tcW w:w="4523" w:type="dxa"/>
            <w:hideMark/>
          </w:tcPr>
          <w:p w14:paraId="4AC322BB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Cronograma de actividades incluye las etapas que realizará durante su investigación, así como las fechas en que se llevarán a cabo cada una de ellas, desde el inicio hasta el final de la investigación.  </w:t>
            </w:r>
          </w:p>
        </w:tc>
        <w:tc>
          <w:tcPr>
            <w:tcW w:w="1142" w:type="dxa"/>
            <w:gridSpan w:val="2"/>
            <w:hideMark/>
          </w:tcPr>
          <w:p w14:paraId="3B183F3F" w14:textId="66ED2105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2C3F202A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0CC1C1A7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43F85B76" w14:textId="77777777" w:rsidTr="000C194C">
        <w:tc>
          <w:tcPr>
            <w:tcW w:w="4523" w:type="dxa"/>
            <w:hideMark/>
          </w:tcPr>
          <w:p w14:paraId="227BBB89" w14:textId="68F81ECF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Referencias se incluyen todas las citas mencionadas en el documento y están escritas de acuerdo a lo indicado en la tipología. </w:t>
            </w:r>
          </w:p>
        </w:tc>
        <w:tc>
          <w:tcPr>
            <w:tcW w:w="1142" w:type="dxa"/>
            <w:gridSpan w:val="2"/>
            <w:hideMark/>
          </w:tcPr>
          <w:p w14:paraId="7FD633C2" w14:textId="6038BFF4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578CA285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943AAB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756897" w:rsidRPr="00F71CC5" w14:paraId="0F1645C2" w14:textId="77777777" w:rsidTr="000C194C">
        <w:tc>
          <w:tcPr>
            <w:tcW w:w="4523" w:type="dxa"/>
            <w:shd w:val="clear" w:color="auto" w:fill="000000" w:themeFill="text1"/>
            <w:vAlign w:val="center"/>
          </w:tcPr>
          <w:p w14:paraId="204B079A" w14:textId="77777777" w:rsidR="00756897" w:rsidRPr="00C10D5A" w:rsidRDefault="009E0361" w:rsidP="00F71CC5">
            <w:pPr>
              <w:jc w:val="center"/>
              <w:rPr>
                <w:rFonts w:cstheme="minorHAnsi"/>
              </w:rPr>
            </w:pPr>
            <w:r w:rsidRPr="00C10D5A">
              <w:rPr>
                <w:rFonts w:cstheme="minorHAnsi"/>
              </w:rPr>
              <w:t>CUERPO DE LA TESIS</w:t>
            </w:r>
            <w:r w:rsidR="00756897" w:rsidRPr="00C10D5A">
              <w:rPr>
                <w:rFonts w:cstheme="minorHAnsi"/>
              </w:rPr>
              <w:t xml:space="preserve"> O CAPITULOS</w:t>
            </w:r>
          </w:p>
        </w:tc>
        <w:tc>
          <w:tcPr>
            <w:tcW w:w="1142" w:type="dxa"/>
            <w:gridSpan w:val="2"/>
            <w:shd w:val="clear" w:color="auto" w:fill="000000" w:themeFill="text1"/>
            <w:vAlign w:val="center"/>
          </w:tcPr>
          <w:p w14:paraId="796F51BE" w14:textId="77777777"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SI LO PRESENTA</w:t>
            </w:r>
          </w:p>
        </w:tc>
        <w:tc>
          <w:tcPr>
            <w:tcW w:w="1168" w:type="dxa"/>
            <w:shd w:val="clear" w:color="auto" w:fill="000000" w:themeFill="text1"/>
            <w:vAlign w:val="center"/>
          </w:tcPr>
          <w:p w14:paraId="3E9FEC12" w14:textId="40E21E08"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NO LO PRESENTA</w:t>
            </w:r>
          </w:p>
        </w:tc>
        <w:tc>
          <w:tcPr>
            <w:tcW w:w="3957" w:type="dxa"/>
            <w:shd w:val="clear" w:color="auto" w:fill="000000" w:themeFill="text1"/>
            <w:vAlign w:val="center"/>
          </w:tcPr>
          <w:p w14:paraId="183046BB" w14:textId="77777777"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SUGERENCIAS</w:t>
            </w:r>
          </w:p>
        </w:tc>
      </w:tr>
      <w:tr w:rsidR="00756897" w:rsidRPr="00F71CC5" w14:paraId="15F84632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47EE470" w14:textId="77777777" w:rsidR="00756897" w:rsidRPr="00C10D5A" w:rsidRDefault="00756897" w:rsidP="00D87FF4">
            <w:pPr>
              <w:jc w:val="both"/>
              <w:rPr>
                <w:rFonts w:cstheme="minorHAnsi"/>
              </w:rPr>
            </w:pPr>
            <w:r w:rsidRPr="00C10D5A">
              <w:rPr>
                <w:rFonts w:cstheme="minorHAnsi"/>
              </w:rPr>
              <w:t xml:space="preserve">MARCO TEORICO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30E8908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0FABEAC6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515A72F0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6955F359" w14:textId="77777777" w:rsidTr="000C194C">
        <w:tc>
          <w:tcPr>
            <w:tcW w:w="4523" w:type="dxa"/>
          </w:tcPr>
          <w:p w14:paraId="3583B214" w14:textId="0BA06C68" w:rsidR="00F71CC5" w:rsidRPr="00C10D5A" w:rsidRDefault="00B16B8E" w:rsidP="008C213B">
            <w:pPr>
              <w:rPr>
                <w:rFonts w:cstheme="minorHAnsi"/>
                <w:color w:val="FF0000"/>
              </w:rPr>
            </w:pPr>
            <w:r w:rsidRPr="00C10D5A">
              <w:t xml:space="preserve">Argumenta y sustenta de manera adecuada su investigación </w:t>
            </w:r>
            <w:r w:rsidR="00105F3D" w:rsidRPr="00C10D5A">
              <w:t>de acuerdo con el</w:t>
            </w:r>
            <w:r w:rsidRPr="00C10D5A">
              <w:t xml:space="preserve"> enfoque selecciona</w:t>
            </w:r>
            <w:r w:rsidR="00105F3D" w:rsidRPr="00C10D5A">
              <w:t>do</w:t>
            </w:r>
          </w:p>
        </w:tc>
        <w:tc>
          <w:tcPr>
            <w:tcW w:w="1142" w:type="dxa"/>
            <w:gridSpan w:val="2"/>
          </w:tcPr>
          <w:p w14:paraId="1853891A" w14:textId="77777777" w:rsidR="008432A3" w:rsidRPr="00A1380E" w:rsidRDefault="008432A3" w:rsidP="000512DB">
            <w:pPr>
              <w:pStyle w:val="Prrafodelista"/>
              <w:ind w:left="1440"/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7BF6A22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5578353" w14:textId="565F76DA" w:rsidR="008F652D" w:rsidRPr="008F652D" w:rsidRDefault="008F652D" w:rsidP="000512D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58E7601D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7219B69A" w14:textId="0E777BFC" w:rsidR="00B16B8E" w:rsidRPr="00C10D5A" w:rsidRDefault="00B16B8E" w:rsidP="008C213B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>MARCO LEGAL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5F7F16C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99A7CD5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26B3C05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52D646F7" w14:textId="77777777" w:rsidTr="000C194C">
        <w:tc>
          <w:tcPr>
            <w:tcW w:w="4523" w:type="dxa"/>
          </w:tcPr>
          <w:p w14:paraId="53D061A4" w14:textId="74EECAA2" w:rsidR="00B16B8E" w:rsidRPr="00C10D5A" w:rsidRDefault="00B16B8E" w:rsidP="00B16B8E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>Menciona, argumenta las bases legales en las que basará su investigación</w:t>
            </w:r>
            <w:r w:rsidR="00105F3D" w:rsidRPr="00C10D5A">
              <w:rPr>
                <w:rFonts w:cstheme="minorHAnsi"/>
              </w:rPr>
              <w:t>, sustenta teóricamente con ideas del programa Aprendizajes Clave para la educación integral que le servirán como base de su investigación y otras fuentes</w:t>
            </w:r>
          </w:p>
          <w:p w14:paraId="4E431184" w14:textId="77777777" w:rsidR="00F71CC5" w:rsidRPr="00C10D5A" w:rsidRDefault="00F71CC5" w:rsidP="00B16B8E">
            <w:pPr>
              <w:rPr>
                <w:rFonts w:cstheme="minorHAnsi"/>
              </w:rPr>
            </w:pPr>
          </w:p>
        </w:tc>
        <w:tc>
          <w:tcPr>
            <w:tcW w:w="1142" w:type="dxa"/>
            <w:gridSpan w:val="2"/>
          </w:tcPr>
          <w:p w14:paraId="7E03D23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73A54D77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2799D03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6952E865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03D75468" w14:textId="4B08A048" w:rsidR="00B16B8E" w:rsidRPr="00C10D5A" w:rsidRDefault="00B16B8E" w:rsidP="008C213B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>MARCO REFERENCIAL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6CDD725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51C39D94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58810969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3353E205" w14:textId="77777777" w:rsidTr="000C194C">
        <w:tc>
          <w:tcPr>
            <w:tcW w:w="4523" w:type="dxa"/>
          </w:tcPr>
          <w:p w14:paraId="5DEB6753" w14:textId="50DB3BE6" w:rsidR="00F71CC5" w:rsidRPr="00C10D5A" w:rsidRDefault="008432A3" w:rsidP="008C213B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 xml:space="preserve">Menciona, argumenta </w:t>
            </w:r>
            <w:r w:rsidR="00105F3D" w:rsidRPr="00C10D5A">
              <w:rPr>
                <w:rFonts w:cstheme="minorHAnsi"/>
              </w:rPr>
              <w:t>e incluye los estudios realizados por otros investigadores planteando diferentes posturas y conclusiones desde otras perspectivas.</w:t>
            </w:r>
          </w:p>
        </w:tc>
        <w:tc>
          <w:tcPr>
            <w:tcW w:w="1142" w:type="dxa"/>
            <w:gridSpan w:val="2"/>
          </w:tcPr>
          <w:p w14:paraId="2AE7D19E" w14:textId="77777777" w:rsidR="008432A3" w:rsidRPr="000512DB" w:rsidRDefault="008432A3" w:rsidP="000512D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1A61548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22F5308A" w14:textId="33EDD82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1A9D172A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DE8715C" w14:textId="7FBC8F48" w:rsidR="008432A3" w:rsidRPr="00F71CC5" w:rsidRDefault="008432A3" w:rsidP="00B16B8E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MARCO METODOLOGICO</w:t>
            </w:r>
            <w:r w:rsidR="00B16B8E">
              <w:rPr>
                <w:rFonts w:cstheme="minorHAnsi"/>
              </w:rPr>
              <w:t>:</w:t>
            </w:r>
            <w:r w:rsidR="00B16B8E" w:rsidRPr="00F71CC5">
              <w:rPr>
                <w:rFonts w:cstheme="minorHAnsi"/>
              </w:rPr>
              <w:t xml:space="preserve"> Narra la manera en que se realizó la investigación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0951CD43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23C3A1D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7B8E3BE7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1A36179F" w14:textId="77777777" w:rsidTr="000C194C">
        <w:tc>
          <w:tcPr>
            <w:tcW w:w="4523" w:type="dxa"/>
          </w:tcPr>
          <w:p w14:paraId="4BD30A6F" w14:textId="7FD1B02B" w:rsidR="00F71CC5" w:rsidRPr="00584916" w:rsidRDefault="009E719E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lastRenderedPageBreak/>
              <w:t>Explica clara y detalladamente</w:t>
            </w:r>
            <w:r w:rsidR="00B16B8E" w:rsidRPr="00584916">
              <w:rPr>
                <w:rFonts w:ascii="Arial" w:hAnsi="Arial" w:cs="Arial"/>
              </w:rPr>
              <w:t xml:space="preserve"> la selección del método </w:t>
            </w:r>
          </w:p>
        </w:tc>
        <w:tc>
          <w:tcPr>
            <w:tcW w:w="1142" w:type="dxa"/>
            <w:gridSpan w:val="2"/>
          </w:tcPr>
          <w:p w14:paraId="7A441A44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21B089A8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0C9DBBB0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6611D04E" w14:textId="77777777" w:rsidTr="000C194C">
        <w:tc>
          <w:tcPr>
            <w:tcW w:w="4523" w:type="dxa"/>
          </w:tcPr>
          <w:p w14:paraId="10F1C329" w14:textId="5BBBDE16" w:rsidR="00F71CC5" w:rsidRPr="00584916" w:rsidRDefault="00B16B8E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Menciona y describe las técnicas empleadas</w:t>
            </w:r>
          </w:p>
        </w:tc>
        <w:tc>
          <w:tcPr>
            <w:tcW w:w="1142" w:type="dxa"/>
            <w:gridSpan w:val="2"/>
          </w:tcPr>
          <w:p w14:paraId="25D8C10E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077302AB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239FFA9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128E1071" w14:textId="77777777" w:rsidTr="000C194C">
        <w:tc>
          <w:tcPr>
            <w:tcW w:w="4523" w:type="dxa"/>
          </w:tcPr>
          <w:p w14:paraId="0A8BA28F" w14:textId="77777777" w:rsidR="00B16B8E" w:rsidRPr="00584916" w:rsidRDefault="00B16B8E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Incluye y explica la selección o el diseño de los instrumentos y procesos de sistematización</w:t>
            </w:r>
          </w:p>
          <w:p w14:paraId="5B0A8B5C" w14:textId="1A8BC673" w:rsidR="00B16B8E" w:rsidRPr="00584916" w:rsidRDefault="00B16B8E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(En caso de diseñar un instrumento debe estar validado </w:t>
            </w:r>
            <w:proofErr w:type="spellStart"/>
            <w:r w:rsidRPr="00584916">
              <w:rPr>
                <w:rFonts w:ascii="Arial" w:hAnsi="Arial" w:cs="Arial"/>
              </w:rPr>
              <w:t>específicando</w:t>
            </w:r>
            <w:proofErr w:type="spellEnd"/>
            <w:r w:rsidRPr="00584916">
              <w:rPr>
                <w:rFonts w:ascii="Arial" w:hAnsi="Arial" w:cs="Arial"/>
              </w:rPr>
              <w:t xml:space="preserve"> las técnicas empleadas)</w:t>
            </w:r>
          </w:p>
        </w:tc>
        <w:tc>
          <w:tcPr>
            <w:tcW w:w="1142" w:type="dxa"/>
            <w:gridSpan w:val="2"/>
          </w:tcPr>
          <w:p w14:paraId="3E91295F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61ECEDB6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596854E7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6F8259A6" w14:textId="77777777" w:rsidTr="000C194C">
        <w:tc>
          <w:tcPr>
            <w:tcW w:w="4523" w:type="dxa"/>
          </w:tcPr>
          <w:p w14:paraId="22CC530D" w14:textId="47B66C51" w:rsidR="00B16B8E" w:rsidRPr="00584916" w:rsidRDefault="00B16B8E" w:rsidP="00B16B8E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Menciona el proceso para seleccionar el tamaño de la muestra</w:t>
            </w:r>
          </w:p>
        </w:tc>
        <w:tc>
          <w:tcPr>
            <w:tcW w:w="1142" w:type="dxa"/>
            <w:gridSpan w:val="2"/>
          </w:tcPr>
          <w:p w14:paraId="139ACEB3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34F86C9D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396B96BB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79C889F6" w14:textId="77777777" w:rsidTr="000C194C">
        <w:tc>
          <w:tcPr>
            <w:tcW w:w="4523" w:type="dxa"/>
          </w:tcPr>
          <w:p w14:paraId="15E34BEF" w14:textId="1D61AB43" w:rsidR="00B16B8E" w:rsidRPr="00584916" w:rsidRDefault="00B16B8E" w:rsidP="00B16B8E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Describe la aplicación de los instrumentos de recolección de datos</w:t>
            </w:r>
          </w:p>
        </w:tc>
        <w:tc>
          <w:tcPr>
            <w:tcW w:w="1142" w:type="dxa"/>
            <w:gridSpan w:val="2"/>
          </w:tcPr>
          <w:p w14:paraId="4BE4BF8E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2195791D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7E540ECB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5930B348" w14:textId="77777777" w:rsidTr="000C194C">
        <w:tc>
          <w:tcPr>
            <w:tcW w:w="4523" w:type="dxa"/>
          </w:tcPr>
          <w:p w14:paraId="567389B7" w14:textId="5122D3C3" w:rsidR="00B16B8E" w:rsidRPr="00584916" w:rsidRDefault="00584916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Explica el</w:t>
            </w:r>
            <w:r w:rsidR="00B16B8E" w:rsidRPr="00584916">
              <w:rPr>
                <w:rFonts w:ascii="Arial" w:hAnsi="Arial" w:cs="Arial"/>
              </w:rPr>
              <w:t xml:space="preserve"> proceso de análisis de datos</w:t>
            </w:r>
          </w:p>
        </w:tc>
        <w:tc>
          <w:tcPr>
            <w:tcW w:w="1142" w:type="dxa"/>
            <w:gridSpan w:val="2"/>
          </w:tcPr>
          <w:p w14:paraId="2977288B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B5B2806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531B4B9D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4DAA9ABC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71D7703" w14:textId="670807CD" w:rsidR="009E719E" w:rsidRPr="00584916" w:rsidRDefault="009E719E" w:rsidP="00756897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LOS RESULTADOS</w:t>
            </w:r>
            <w:r w:rsidR="0057485A" w:rsidRPr="005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06BAE24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6E04852D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3E75F0FB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1E053582" w14:textId="77777777" w:rsidTr="000C194C">
        <w:tc>
          <w:tcPr>
            <w:tcW w:w="4523" w:type="dxa"/>
          </w:tcPr>
          <w:p w14:paraId="647F4884" w14:textId="65E810DA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Presenta la lectura de los datos</w:t>
            </w:r>
            <w:r w:rsidR="00105F3D" w:rsidRPr="00584916">
              <w:rPr>
                <w:rFonts w:ascii="Arial" w:hAnsi="Arial" w:cs="Arial"/>
              </w:rPr>
              <w:t xml:space="preserve"> a detalle</w:t>
            </w:r>
          </w:p>
        </w:tc>
        <w:tc>
          <w:tcPr>
            <w:tcW w:w="1142" w:type="dxa"/>
            <w:gridSpan w:val="2"/>
          </w:tcPr>
          <w:p w14:paraId="020DCD78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66901C14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419220E8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0C0BE969" w14:textId="77777777" w:rsidTr="000C194C">
        <w:tc>
          <w:tcPr>
            <w:tcW w:w="4523" w:type="dxa"/>
            <w:shd w:val="clear" w:color="auto" w:fill="000000" w:themeFill="text1"/>
          </w:tcPr>
          <w:p w14:paraId="0E90292D" w14:textId="5D1D501E" w:rsidR="00B16B8E" w:rsidRDefault="00B16B8E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DISCUSIÓN Y CONCLUSIONES</w:t>
            </w:r>
          </w:p>
        </w:tc>
        <w:tc>
          <w:tcPr>
            <w:tcW w:w="1142" w:type="dxa"/>
            <w:gridSpan w:val="2"/>
            <w:shd w:val="clear" w:color="auto" w:fill="000000" w:themeFill="text1"/>
          </w:tcPr>
          <w:p w14:paraId="4B886403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4A719790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02D04C4D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584916" w14:paraId="06F91694" w14:textId="77777777" w:rsidTr="000C194C">
        <w:tc>
          <w:tcPr>
            <w:tcW w:w="4523" w:type="dxa"/>
          </w:tcPr>
          <w:p w14:paraId="4075709E" w14:textId="4BFDF3CF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Contrasta los resultados en función de las preguntas, objetivos e hipótesis: teoría-práctica </w:t>
            </w:r>
          </w:p>
        </w:tc>
        <w:tc>
          <w:tcPr>
            <w:tcW w:w="1142" w:type="dxa"/>
            <w:gridSpan w:val="2"/>
          </w:tcPr>
          <w:p w14:paraId="746E36C9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338B19C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7102796C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5943D79E" w14:textId="77777777" w:rsidTr="000C194C">
        <w:tc>
          <w:tcPr>
            <w:tcW w:w="4523" w:type="dxa"/>
          </w:tcPr>
          <w:p w14:paraId="7069C260" w14:textId="1A4055E4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Señala las limitaciones del estudio</w:t>
            </w:r>
          </w:p>
        </w:tc>
        <w:tc>
          <w:tcPr>
            <w:tcW w:w="1142" w:type="dxa"/>
            <w:gridSpan w:val="2"/>
          </w:tcPr>
          <w:p w14:paraId="2452C5B4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1677425D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7839B78F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</w:tr>
      <w:tr w:rsidR="009E719E" w:rsidRPr="00584916" w14:paraId="0C97F797" w14:textId="77777777" w:rsidTr="000C194C">
        <w:tc>
          <w:tcPr>
            <w:tcW w:w="4523" w:type="dxa"/>
          </w:tcPr>
          <w:p w14:paraId="314EA4CA" w14:textId="48F847C2" w:rsidR="00F71CC5" w:rsidRPr="00584916" w:rsidRDefault="0057485A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Describir las premisas </w:t>
            </w:r>
            <w:r w:rsidR="00B16B8E" w:rsidRPr="00584916">
              <w:rPr>
                <w:rFonts w:ascii="Arial" w:hAnsi="Arial" w:cs="Arial"/>
              </w:rPr>
              <w:t>que se han desarrollado para llegar a las conclusiones que se presentan</w:t>
            </w:r>
          </w:p>
        </w:tc>
        <w:tc>
          <w:tcPr>
            <w:tcW w:w="1142" w:type="dxa"/>
            <w:gridSpan w:val="2"/>
          </w:tcPr>
          <w:p w14:paraId="3114A2E4" w14:textId="77777777" w:rsidR="009E719E" w:rsidRPr="00584916" w:rsidRDefault="009E719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7FB9BF91" w14:textId="77777777" w:rsidR="009E719E" w:rsidRPr="00584916" w:rsidRDefault="009E719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13F72D77" w14:textId="77777777" w:rsidR="009E719E" w:rsidRPr="00584916" w:rsidRDefault="009E719E" w:rsidP="00CA11F3">
            <w:pPr>
              <w:jc w:val="both"/>
              <w:rPr>
                <w:rFonts w:ascii="Arial" w:hAnsi="Arial" w:cs="Arial"/>
              </w:rPr>
            </w:pPr>
          </w:p>
        </w:tc>
      </w:tr>
      <w:tr w:rsidR="006F3EDF" w:rsidRPr="00584916" w14:paraId="02632641" w14:textId="77777777" w:rsidTr="000C194C">
        <w:tc>
          <w:tcPr>
            <w:tcW w:w="4523" w:type="dxa"/>
          </w:tcPr>
          <w:p w14:paraId="3D0208AA" w14:textId="4B0F8EDC" w:rsidR="006F3EDF" w:rsidRPr="00584916" w:rsidRDefault="006F3EDF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Menciona </w:t>
            </w:r>
            <w:r w:rsidR="00B16B8E" w:rsidRPr="00584916">
              <w:rPr>
                <w:rFonts w:ascii="Arial" w:hAnsi="Arial" w:cs="Arial"/>
              </w:rPr>
              <w:t>las propuestas</w:t>
            </w:r>
            <w:r w:rsidRPr="00584916">
              <w:rPr>
                <w:rFonts w:ascii="Arial" w:hAnsi="Arial" w:cs="Arial"/>
              </w:rPr>
              <w:t xml:space="preserve"> </w:t>
            </w:r>
            <w:r w:rsidR="00B16B8E" w:rsidRPr="00584916">
              <w:rPr>
                <w:rFonts w:ascii="Arial" w:hAnsi="Arial" w:cs="Arial"/>
              </w:rPr>
              <w:t xml:space="preserve">que </w:t>
            </w:r>
            <w:r w:rsidRPr="00584916">
              <w:rPr>
                <w:rFonts w:ascii="Arial" w:hAnsi="Arial" w:cs="Arial"/>
              </w:rPr>
              <w:t xml:space="preserve">hace al campo </w:t>
            </w:r>
            <w:r w:rsidR="00B16B8E" w:rsidRPr="00584916">
              <w:rPr>
                <w:rFonts w:ascii="Arial" w:hAnsi="Arial" w:cs="Arial"/>
              </w:rPr>
              <w:t xml:space="preserve">de educación </w:t>
            </w:r>
            <w:r w:rsidRPr="00584916">
              <w:rPr>
                <w:rFonts w:ascii="Arial" w:hAnsi="Arial" w:cs="Arial"/>
              </w:rPr>
              <w:t xml:space="preserve">o el tema de estudio </w:t>
            </w:r>
            <w:r w:rsidR="00B16B8E" w:rsidRPr="00584916">
              <w:rPr>
                <w:rFonts w:ascii="Arial" w:hAnsi="Arial" w:cs="Arial"/>
              </w:rPr>
              <w:t xml:space="preserve">derivadas de su proceso de investigación </w:t>
            </w:r>
          </w:p>
        </w:tc>
        <w:tc>
          <w:tcPr>
            <w:tcW w:w="1142" w:type="dxa"/>
            <w:gridSpan w:val="2"/>
          </w:tcPr>
          <w:p w14:paraId="12132D10" w14:textId="77777777" w:rsidR="006F3EDF" w:rsidRPr="00584916" w:rsidRDefault="006F3EDF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04B48759" w14:textId="77777777" w:rsidR="006F3EDF" w:rsidRPr="00584916" w:rsidRDefault="006F3EDF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1CB90E37" w14:textId="77777777" w:rsidR="006F3EDF" w:rsidRPr="00584916" w:rsidRDefault="006F3EDF" w:rsidP="00CA11F3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33C0CBA5" w14:textId="77777777" w:rsidTr="000C194C">
        <w:tc>
          <w:tcPr>
            <w:tcW w:w="4531" w:type="dxa"/>
            <w:gridSpan w:val="2"/>
          </w:tcPr>
          <w:p w14:paraId="0CCE5EA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Plantea nuevas vetas de investigación en función de sus resultados (recomendaciones)</w:t>
            </w:r>
          </w:p>
          <w:p w14:paraId="6412473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C440B2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96D047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76519B5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7CF6D310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4B45D033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REFERENCIAS </w:t>
            </w:r>
          </w:p>
        </w:tc>
        <w:tc>
          <w:tcPr>
            <w:tcW w:w="1134" w:type="dxa"/>
            <w:shd w:val="clear" w:color="auto" w:fill="000000" w:themeFill="text1"/>
          </w:tcPr>
          <w:p w14:paraId="50511A0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526169A5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7E1EC19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11C035F3" w14:textId="77777777" w:rsidTr="000C194C">
        <w:tc>
          <w:tcPr>
            <w:tcW w:w="4531" w:type="dxa"/>
            <w:gridSpan w:val="2"/>
          </w:tcPr>
          <w:p w14:paraId="240C1901" w14:textId="69C398D4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Incluye todas las referencias de los autores que fueron citados a lo largo del documento </w:t>
            </w:r>
          </w:p>
        </w:tc>
        <w:tc>
          <w:tcPr>
            <w:tcW w:w="1134" w:type="dxa"/>
          </w:tcPr>
          <w:p w14:paraId="7F280F81" w14:textId="77777777" w:rsidR="00B16B8E" w:rsidRPr="00584916" w:rsidRDefault="00B16B8E" w:rsidP="00EC156B">
            <w:pPr>
              <w:ind w:left="1080"/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3EE7C76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5CD92729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4CC242B1" w14:textId="77777777" w:rsidTr="000C194C">
        <w:tc>
          <w:tcPr>
            <w:tcW w:w="4531" w:type="dxa"/>
            <w:gridSpan w:val="2"/>
          </w:tcPr>
          <w:p w14:paraId="3AD81A69" w14:textId="51358B64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Cumple con la norma APA </w:t>
            </w:r>
            <w:r w:rsidR="00EC156B" w:rsidRPr="0058491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14:paraId="0F7A01C5" w14:textId="77777777" w:rsidR="00B16B8E" w:rsidRPr="00584916" w:rsidRDefault="00B16B8E" w:rsidP="00EC156B">
            <w:pPr>
              <w:ind w:left="1080"/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6A28AF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34B988CF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1DCD41CE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15E26DE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ANEXOS </w:t>
            </w:r>
          </w:p>
        </w:tc>
        <w:tc>
          <w:tcPr>
            <w:tcW w:w="1134" w:type="dxa"/>
            <w:shd w:val="clear" w:color="auto" w:fill="000000" w:themeFill="text1"/>
          </w:tcPr>
          <w:p w14:paraId="2A9E89A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1F13FD53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5CEA265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2D6388F3" w14:textId="77777777" w:rsidTr="000C194C">
        <w:tc>
          <w:tcPr>
            <w:tcW w:w="4531" w:type="dxa"/>
            <w:gridSpan w:val="2"/>
          </w:tcPr>
          <w:p w14:paraId="666234C8" w14:textId="79430628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Incluye los productos o materiales que se utilizaron o elaboraron en el contexto de la investigación que pueden ser utilizados para eventuales consultas</w:t>
            </w:r>
          </w:p>
        </w:tc>
        <w:tc>
          <w:tcPr>
            <w:tcW w:w="1134" w:type="dxa"/>
          </w:tcPr>
          <w:p w14:paraId="608FB84B" w14:textId="6EF22344" w:rsidR="00B16B8E" w:rsidRPr="00584916" w:rsidRDefault="00A1380E" w:rsidP="00EC156B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68" w:type="dxa"/>
          </w:tcPr>
          <w:p w14:paraId="049DF4B5" w14:textId="4B4E9C90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3AC186F7" w14:textId="5A3FD579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3ECE9E0A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38044B58" w14:textId="4BCD8CC2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INTRODUCCIÓN</w:t>
            </w:r>
          </w:p>
        </w:tc>
        <w:tc>
          <w:tcPr>
            <w:tcW w:w="1134" w:type="dxa"/>
            <w:shd w:val="clear" w:color="auto" w:fill="000000" w:themeFill="text1"/>
          </w:tcPr>
          <w:p w14:paraId="17CB4E21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6D8115B0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0C29E8A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30DA9886" w14:textId="77777777" w:rsidTr="000C194C">
        <w:tc>
          <w:tcPr>
            <w:tcW w:w="4531" w:type="dxa"/>
            <w:gridSpan w:val="2"/>
          </w:tcPr>
          <w:p w14:paraId="45259F4E" w14:textId="200DA9E6" w:rsidR="00B16B8E" w:rsidRPr="00584916" w:rsidRDefault="00B16B8E" w:rsidP="00F11EEF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Justifica la selección de la modalidad: la tesis de investigación, así como menciona el tipo de tesis que desarrollará (de la propia práctica, estudio de caso, de la práctica, problemática socioeducativa, teórica)</w:t>
            </w:r>
          </w:p>
        </w:tc>
        <w:tc>
          <w:tcPr>
            <w:tcW w:w="1134" w:type="dxa"/>
          </w:tcPr>
          <w:p w14:paraId="4F5D4E4C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991A71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73C39290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5CBC6393" w14:textId="77777777" w:rsidTr="000C194C">
        <w:tc>
          <w:tcPr>
            <w:tcW w:w="4531" w:type="dxa"/>
            <w:gridSpan w:val="2"/>
          </w:tcPr>
          <w:p w14:paraId="7B003F21" w14:textId="3F90D720" w:rsidR="00B16B8E" w:rsidRPr="00584916" w:rsidRDefault="00B16B8E" w:rsidP="00B16B8E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Menciona la competencia </w:t>
            </w:r>
            <w:r w:rsidR="00584916" w:rsidRPr="00584916">
              <w:rPr>
                <w:rFonts w:ascii="Arial" w:hAnsi="Arial" w:cs="Arial"/>
              </w:rPr>
              <w:t>profesional seleccionada</w:t>
            </w:r>
            <w:r w:rsidRPr="00584916">
              <w:rPr>
                <w:rFonts w:ascii="Arial" w:hAnsi="Arial" w:cs="Arial"/>
              </w:rPr>
              <w:t xml:space="preserve"> incluyendo sus unidades </w:t>
            </w:r>
          </w:p>
        </w:tc>
        <w:tc>
          <w:tcPr>
            <w:tcW w:w="1134" w:type="dxa"/>
          </w:tcPr>
          <w:p w14:paraId="5382CDD9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C1FD738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4C9073EF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78A924CE" w14:textId="77777777" w:rsidTr="000C194C">
        <w:tc>
          <w:tcPr>
            <w:tcW w:w="4531" w:type="dxa"/>
            <w:gridSpan w:val="2"/>
          </w:tcPr>
          <w:p w14:paraId="69D489E7" w14:textId="39391B5A" w:rsidR="00B16B8E" w:rsidRPr="00584916" w:rsidRDefault="00B16B8E" w:rsidP="00B16B8E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Justifica como el proceso de investigación realizado favorece a la competencia profesional</w:t>
            </w:r>
            <w:r w:rsidR="0013359B" w:rsidRPr="00584916">
              <w:rPr>
                <w:rFonts w:ascii="Arial" w:hAnsi="Arial" w:cs="Arial"/>
              </w:rPr>
              <w:t xml:space="preserve"> </w:t>
            </w:r>
            <w:r w:rsidRPr="00584916">
              <w:rPr>
                <w:rFonts w:ascii="Arial" w:hAnsi="Arial" w:cs="Arial"/>
              </w:rPr>
              <w:t>seleccionada</w:t>
            </w:r>
          </w:p>
        </w:tc>
        <w:tc>
          <w:tcPr>
            <w:tcW w:w="1134" w:type="dxa"/>
          </w:tcPr>
          <w:p w14:paraId="19BB5DC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40A571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5BBCE4F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6CA44EC6" w14:textId="77777777" w:rsidTr="000C194C">
        <w:tc>
          <w:tcPr>
            <w:tcW w:w="4531" w:type="dxa"/>
            <w:gridSpan w:val="2"/>
          </w:tcPr>
          <w:p w14:paraId="7656EE58" w14:textId="7E25A57B" w:rsidR="00B16B8E" w:rsidRPr="00584916" w:rsidRDefault="00B16B8E" w:rsidP="00F11EEF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lastRenderedPageBreak/>
              <w:t>Explica las razones y motivos de la selección del tema</w:t>
            </w:r>
          </w:p>
        </w:tc>
        <w:tc>
          <w:tcPr>
            <w:tcW w:w="1134" w:type="dxa"/>
          </w:tcPr>
          <w:p w14:paraId="00029B50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7F0CEA8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2D8F4705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31D9EE4F" w14:textId="77777777" w:rsidTr="000C194C">
        <w:tc>
          <w:tcPr>
            <w:tcW w:w="4531" w:type="dxa"/>
            <w:gridSpan w:val="2"/>
          </w:tcPr>
          <w:p w14:paraId="1A3ED4DC" w14:textId="52E0E861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Describe de manera general el tema de estudio</w:t>
            </w:r>
          </w:p>
        </w:tc>
        <w:tc>
          <w:tcPr>
            <w:tcW w:w="1134" w:type="dxa"/>
          </w:tcPr>
          <w:p w14:paraId="7778B77D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6D241FC2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1DE33E4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0C194C" w:rsidRPr="00584916" w14:paraId="626F076C" w14:textId="77777777" w:rsidTr="000C194C">
        <w:tc>
          <w:tcPr>
            <w:tcW w:w="4531" w:type="dxa"/>
            <w:gridSpan w:val="2"/>
          </w:tcPr>
          <w:p w14:paraId="6FE03D74" w14:textId="61E16C89" w:rsidR="000C194C" w:rsidRPr="00584916" w:rsidRDefault="000C194C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Incluye las preguntas de investigación</w:t>
            </w:r>
          </w:p>
        </w:tc>
        <w:tc>
          <w:tcPr>
            <w:tcW w:w="1134" w:type="dxa"/>
          </w:tcPr>
          <w:p w14:paraId="08A26B47" w14:textId="77777777" w:rsidR="000C194C" w:rsidRPr="00584916" w:rsidRDefault="000C194C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9FA3811" w14:textId="77777777" w:rsidR="000C194C" w:rsidRPr="00584916" w:rsidRDefault="000C194C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6F45C3A2" w14:textId="77777777" w:rsidR="000C194C" w:rsidRPr="00584916" w:rsidRDefault="000C194C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11D3EF6C" w14:textId="77777777" w:rsidTr="000C194C">
        <w:tc>
          <w:tcPr>
            <w:tcW w:w="4531" w:type="dxa"/>
            <w:gridSpan w:val="2"/>
          </w:tcPr>
          <w:p w14:paraId="54742C1B" w14:textId="603567A7" w:rsidR="00B16B8E" w:rsidRPr="00584916" w:rsidRDefault="00B16B8E" w:rsidP="00F11EEF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Menciona los objetivos (Debe incluir 1 objetivo general y 3 objetivos específicos como mínimo)</w:t>
            </w:r>
          </w:p>
        </w:tc>
        <w:tc>
          <w:tcPr>
            <w:tcW w:w="1134" w:type="dxa"/>
          </w:tcPr>
          <w:p w14:paraId="07CCEBD7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B805D63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668B8757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1489B364" w14:textId="77777777" w:rsidTr="000C194C">
        <w:tc>
          <w:tcPr>
            <w:tcW w:w="4531" w:type="dxa"/>
            <w:gridSpan w:val="2"/>
          </w:tcPr>
          <w:p w14:paraId="06E64EF7" w14:textId="52DCDD61" w:rsidR="00B16B8E" w:rsidRPr="00584916" w:rsidRDefault="00B16B8E" w:rsidP="00F11EEF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Menciona la metodología que utilizará durante su investigación</w:t>
            </w:r>
            <w:r w:rsidR="000C194C" w:rsidRPr="005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14:paraId="4C700676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00B4C792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3258D25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5A2A1F1C" w14:textId="77777777" w:rsidTr="000C194C">
        <w:tc>
          <w:tcPr>
            <w:tcW w:w="4531" w:type="dxa"/>
            <w:gridSpan w:val="2"/>
          </w:tcPr>
          <w:p w14:paraId="055BF808" w14:textId="56614E6D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Realiza una descripción del contenido sistemático de cada uno de los capítulos de la tesis</w:t>
            </w:r>
          </w:p>
        </w:tc>
        <w:tc>
          <w:tcPr>
            <w:tcW w:w="1134" w:type="dxa"/>
          </w:tcPr>
          <w:p w14:paraId="34470E7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2503CB78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1DA19050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51BD34" w14:textId="2EE85A0D" w:rsidR="00B16B8E" w:rsidRPr="00584916" w:rsidRDefault="00B16B8E">
      <w:pPr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95"/>
        <w:gridCol w:w="2745"/>
        <w:gridCol w:w="2805"/>
        <w:gridCol w:w="2055"/>
      </w:tblGrid>
      <w:tr w:rsidR="480348EB" w:rsidRPr="00584916" w14:paraId="5DAA6710" w14:textId="77777777" w:rsidTr="480348EB">
        <w:tc>
          <w:tcPr>
            <w:tcW w:w="3195" w:type="dxa"/>
            <w:shd w:val="clear" w:color="auto" w:fill="262626" w:themeFill="text1" w:themeFillTint="D9"/>
          </w:tcPr>
          <w:p w14:paraId="5E66B9CD" w14:textId="6D0E56D0" w:rsidR="480348EB" w:rsidRPr="00584916" w:rsidRDefault="480348EB" w:rsidP="480348E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  <w:color w:val="FFFFFF" w:themeColor="background1"/>
              </w:rPr>
              <w:t>100%</w:t>
            </w:r>
          </w:p>
        </w:tc>
        <w:tc>
          <w:tcPr>
            <w:tcW w:w="2745" w:type="dxa"/>
            <w:shd w:val="clear" w:color="auto" w:fill="262626" w:themeFill="text1" w:themeFillTint="D9"/>
          </w:tcPr>
          <w:p w14:paraId="0CEDAC69" w14:textId="44CA48A0" w:rsidR="480348EB" w:rsidRPr="00584916" w:rsidRDefault="480348EB" w:rsidP="480348E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  <w:color w:val="FFFFFF" w:themeColor="background1"/>
              </w:rPr>
              <w:t>80%</w:t>
            </w:r>
          </w:p>
        </w:tc>
        <w:tc>
          <w:tcPr>
            <w:tcW w:w="2805" w:type="dxa"/>
            <w:shd w:val="clear" w:color="auto" w:fill="262626" w:themeFill="text1" w:themeFillTint="D9"/>
          </w:tcPr>
          <w:p w14:paraId="40FA2146" w14:textId="277E7A09" w:rsidR="480348EB" w:rsidRPr="00584916" w:rsidRDefault="480348EB" w:rsidP="480348EB">
            <w:pPr>
              <w:tabs>
                <w:tab w:val="left" w:pos="806"/>
              </w:tabs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  <w:color w:val="FFFFFF" w:themeColor="background1"/>
              </w:rPr>
              <w:t>60%</w:t>
            </w:r>
          </w:p>
        </w:tc>
        <w:tc>
          <w:tcPr>
            <w:tcW w:w="2055" w:type="dxa"/>
            <w:shd w:val="clear" w:color="auto" w:fill="262626" w:themeFill="text1" w:themeFillTint="D9"/>
          </w:tcPr>
          <w:p w14:paraId="72F09573" w14:textId="7412866D" w:rsidR="480348EB" w:rsidRPr="00584916" w:rsidRDefault="480348EB" w:rsidP="480348E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480348EB" w:rsidRPr="00584916" w14:paraId="7C2593FB" w14:textId="77777777" w:rsidTr="480348EB">
        <w:tc>
          <w:tcPr>
            <w:tcW w:w="3195" w:type="dxa"/>
          </w:tcPr>
          <w:p w14:paraId="6F33C4AB" w14:textId="25683FEB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Las ideas son claras y coherentes</w:t>
            </w:r>
          </w:p>
        </w:tc>
        <w:tc>
          <w:tcPr>
            <w:tcW w:w="2745" w:type="dxa"/>
          </w:tcPr>
          <w:p w14:paraId="40DB91DD" w14:textId="5942224E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Algunas ideas son confusas</w:t>
            </w:r>
          </w:p>
        </w:tc>
        <w:tc>
          <w:tcPr>
            <w:tcW w:w="2805" w:type="dxa"/>
          </w:tcPr>
          <w:p w14:paraId="7A4215DD" w14:textId="1B4915F9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Presenta ideas aisladas</w:t>
            </w:r>
          </w:p>
        </w:tc>
        <w:tc>
          <w:tcPr>
            <w:tcW w:w="2055" w:type="dxa"/>
          </w:tcPr>
          <w:p w14:paraId="391B94F5" w14:textId="1D5EDBA8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480348EB" w:rsidRPr="00584916" w14:paraId="4B6232D6" w14:textId="77777777" w:rsidTr="480348EB">
        <w:tc>
          <w:tcPr>
            <w:tcW w:w="3195" w:type="dxa"/>
          </w:tcPr>
          <w:p w14:paraId="6F1419F2" w14:textId="7BC11A4E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Presenta sustento teórico</w:t>
            </w:r>
          </w:p>
        </w:tc>
        <w:tc>
          <w:tcPr>
            <w:tcW w:w="2745" w:type="dxa"/>
          </w:tcPr>
          <w:p w14:paraId="7F49759C" w14:textId="196DA8D2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El sustento teórico no se relaciona con lo escrito</w:t>
            </w:r>
          </w:p>
        </w:tc>
        <w:tc>
          <w:tcPr>
            <w:tcW w:w="2805" w:type="dxa"/>
          </w:tcPr>
          <w:p w14:paraId="37F39BA4" w14:textId="6C77B7C4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El sustento teórico es insuficiente</w:t>
            </w:r>
          </w:p>
        </w:tc>
        <w:tc>
          <w:tcPr>
            <w:tcW w:w="2055" w:type="dxa"/>
          </w:tcPr>
          <w:p w14:paraId="033ECA6E" w14:textId="2988FCC9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480348EB" w:rsidRPr="00584916" w14:paraId="2FE18F31" w14:textId="77777777" w:rsidTr="480348EB">
        <w:tc>
          <w:tcPr>
            <w:tcW w:w="3195" w:type="dxa"/>
          </w:tcPr>
          <w:p w14:paraId="6CE97219" w14:textId="62D5B892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Argumenta la teoría con la práctica</w:t>
            </w:r>
          </w:p>
        </w:tc>
        <w:tc>
          <w:tcPr>
            <w:tcW w:w="2745" w:type="dxa"/>
          </w:tcPr>
          <w:p w14:paraId="2F9FCAC0" w14:textId="5EA0DA1C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Solo menciona el sustento teórico pero no lo relaciona con la práctica</w:t>
            </w:r>
          </w:p>
        </w:tc>
        <w:tc>
          <w:tcPr>
            <w:tcW w:w="2805" w:type="dxa"/>
          </w:tcPr>
          <w:p w14:paraId="4233B0F5" w14:textId="5FC8448D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Solo describe la práctica</w:t>
            </w:r>
          </w:p>
        </w:tc>
        <w:tc>
          <w:tcPr>
            <w:tcW w:w="2055" w:type="dxa"/>
          </w:tcPr>
          <w:p w14:paraId="411281F3" w14:textId="730FB0B5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480348EB" w:rsidRPr="00584916" w14:paraId="3E6976B6" w14:textId="77777777" w:rsidTr="480348EB">
        <w:tc>
          <w:tcPr>
            <w:tcW w:w="3195" w:type="dxa"/>
          </w:tcPr>
          <w:p w14:paraId="2B40FABF" w14:textId="6DD5AC5C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 xml:space="preserve">Las citas están de acuerdo con los criterios establecidos </w:t>
            </w:r>
          </w:p>
        </w:tc>
        <w:tc>
          <w:tcPr>
            <w:tcW w:w="2745" w:type="dxa"/>
          </w:tcPr>
          <w:p w14:paraId="2F5D2F1D" w14:textId="755721F2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Algunas citas están señaladas de acuerdo con los criterios establecidos</w:t>
            </w:r>
          </w:p>
        </w:tc>
        <w:tc>
          <w:tcPr>
            <w:tcW w:w="2805" w:type="dxa"/>
          </w:tcPr>
          <w:p w14:paraId="29ED45F8" w14:textId="2013B5C1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Pocas citas están señaladas de acuerdo con los criterios establecidos</w:t>
            </w:r>
          </w:p>
        </w:tc>
        <w:tc>
          <w:tcPr>
            <w:tcW w:w="2055" w:type="dxa"/>
          </w:tcPr>
          <w:p w14:paraId="453461CF" w14:textId="54E3730A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480348EB" w:rsidRPr="00584916" w14:paraId="68F080F3" w14:textId="77777777" w:rsidTr="480348EB">
        <w:tc>
          <w:tcPr>
            <w:tcW w:w="3195" w:type="dxa"/>
          </w:tcPr>
          <w:p w14:paraId="7CCEC7F9" w14:textId="020F5AFE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No presenta errores ortográficos</w:t>
            </w:r>
          </w:p>
        </w:tc>
        <w:tc>
          <w:tcPr>
            <w:tcW w:w="2745" w:type="dxa"/>
          </w:tcPr>
          <w:p w14:paraId="201C33F5" w14:textId="366550E8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Presenta de 1 a 5 errores ortográficos</w:t>
            </w:r>
          </w:p>
        </w:tc>
        <w:tc>
          <w:tcPr>
            <w:tcW w:w="2805" w:type="dxa"/>
          </w:tcPr>
          <w:p w14:paraId="5DD7E640" w14:textId="0044F46D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Presenta más de 6 errores ortográficos</w:t>
            </w:r>
          </w:p>
        </w:tc>
        <w:tc>
          <w:tcPr>
            <w:tcW w:w="2055" w:type="dxa"/>
          </w:tcPr>
          <w:p w14:paraId="60B7C389" w14:textId="76A908CB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14:paraId="6B7319D3" w14:textId="3FCCF8DD" w:rsidR="00745AC9" w:rsidRPr="00584916" w:rsidRDefault="00745AC9" w:rsidP="480348EB">
      <w:pPr>
        <w:spacing w:after="0"/>
        <w:jc w:val="both"/>
        <w:rPr>
          <w:rFonts w:ascii="Arial" w:hAnsi="Arial" w:cs="Arial"/>
        </w:rPr>
      </w:pPr>
      <w:r w:rsidRPr="00584916">
        <w:rPr>
          <w:rFonts w:ascii="Arial" w:hAnsi="Arial" w:cs="Arial"/>
          <w:b/>
          <w:bCs/>
        </w:rPr>
        <w:t>Nota:</w:t>
      </w:r>
      <w:r w:rsidRPr="00584916">
        <w:rPr>
          <w:rFonts w:ascii="Arial" w:hAnsi="Arial" w:cs="Arial"/>
        </w:rPr>
        <w:t xml:space="preserve"> Firmar donde corresponda de acuerdo con el docente que realiza la revisión (asesor y/o comisión de titulación)</w:t>
      </w:r>
    </w:p>
    <w:p w14:paraId="39B2A578" w14:textId="77777777" w:rsidR="00745AC9" w:rsidRPr="00584916" w:rsidRDefault="00745AC9" w:rsidP="00745AC9">
      <w:pPr>
        <w:spacing w:after="0"/>
        <w:jc w:val="both"/>
        <w:rPr>
          <w:rFonts w:ascii="Arial" w:hAnsi="Arial" w:cs="Arial"/>
        </w:rPr>
      </w:pPr>
    </w:p>
    <w:p w14:paraId="1582C324" w14:textId="6B66B4C5" w:rsidR="00745AC9" w:rsidRPr="00F71CC5" w:rsidRDefault="00745AC9" w:rsidP="00745AC9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</w:t>
      </w:r>
      <w:r w:rsidR="00A1380E">
        <w:rPr>
          <w:rFonts w:cstheme="minorHAnsi"/>
          <w:u w:val="single"/>
        </w:rPr>
        <w:t xml:space="preserve">    </w:t>
      </w:r>
      <w:r w:rsidRPr="00F71CC5">
        <w:rPr>
          <w:rFonts w:cstheme="minorHAnsi"/>
        </w:rPr>
        <w:t>____________________________</w:t>
      </w:r>
      <w:r w:rsidR="00EC156B">
        <w:rPr>
          <w:rFonts w:cstheme="minorHAnsi"/>
        </w:rPr>
        <w:t xml:space="preserve">                                                                                  __________________________</w:t>
      </w:r>
    </w:p>
    <w:p w14:paraId="5484E7AF" w14:textId="77777777" w:rsidR="00745AC9" w:rsidRPr="00F71CC5" w:rsidRDefault="00745AC9" w:rsidP="00745AC9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  NOMBRE Y FIRMA DEL INTEGRANTE                                                                                  NOMBRE Y FIRMA DEL ASESOR</w:t>
      </w:r>
    </w:p>
    <w:p w14:paraId="09B919D7" w14:textId="77777777" w:rsidR="006F3EDF" w:rsidRPr="00F71CC5" w:rsidRDefault="00745AC9" w:rsidP="00F71CC5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     DE LA COMISIÓN DE TITULACIÓN</w:t>
      </w:r>
      <w:r w:rsidR="006F3EDF">
        <w:rPr>
          <w:rFonts w:cstheme="minorHAnsi"/>
        </w:rPr>
        <w:t xml:space="preserve"> </w:t>
      </w:r>
    </w:p>
    <w:bookmarkEnd w:id="0"/>
    <w:p w14:paraId="1D210AD9" w14:textId="77777777" w:rsidR="006F3EDF" w:rsidRPr="00F71CC5" w:rsidRDefault="006F3EDF">
      <w:pPr>
        <w:spacing w:after="0"/>
        <w:jc w:val="both"/>
        <w:rPr>
          <w:rFonts w:cstheme="minorHAnsi"/>
        </w:rPr>
      </w:pPr>
    </w:p>
    <w:sectPr w:rsidR="006F3EDF" w:rsidRPr="00F71CC5" w:rsidSect="00CA11F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080C6" w14:textId="77777777" w:rsidR="009F25E1" w:rsidRDefault="009F25E1" w:rsidP="0057485A">
      <w:pPr>
        <w:spacing w:after="0" w:line="240" w:lineRule="auto"/>
      </w:pPr>
      <w:r>
        <w:separator/>
      </w:r>
    </w:p>
  </w:endnote>
  <w:endnote w:type="continuationSeparator" w:id="0">
    <w:p w14:paraId="210F3EF2" w14:textId="77777777" w:rsidR="009F25E1" w:rsidRDefault="009F25E1" w:rsidP="0057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7512" w14:textId="77777777" w:rsidR="00FC4E0D" w:rsidRPr="00FC4E0D" w:rsidRDefault="00FC4E0D" w:rsidP="00FC4E0D">
    <w:pPr>
      <w:pStyle w:val="Piedepgina"/>
    </w:pPr>
    <w:r w:rsidRPr="00FC4E0D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F4183E" wp14:editId="5552FB9B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74FB5" w14:textId="77777777" w:rsidR="00FC4E0D" w:rsidRDefault="00FC4E0D" w:rsidP="00FC4E0D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40DB348" wp14:editId="0CA394E5">
                                <wp:extent cx="379095" cy="405765"/>
                                <wp:effectExtent l="0" t="0" r="190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5" cy="405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418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" stroked="f">
              <v:textbox>
                <w:txbxContent>
                  <w:p w14:paraId="51074FB5" w14:textId="77777777" w:rsidR="00FC4E0D" w:rsidRDefault="00FC4E0D" w:rsidP="00FC4E0D">
                    <w:pPr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340DB348" wp14:editId="0CA394E5">
                          <wp:extent cx="379095" cy="405765"/>
                          <wp:effectExtent l="0" t="0" r="190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s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5" cy="405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C4E0D">
      <w:t>ENEP-T-F-06</w:t>
    </w:r>
  </w:p>
  <w:p w14:paraId="5993F660" w14:textId="77777777" w:rsidR="00FC4E0D" w:rsidRDefault="00FC4E0D">
    <w:pPr>
      <w:pStyle w:val="Piedepgina"/>
    </w:pPr>
    <w:r>
      <w:t>V00/0320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0DE4" w14:textId="77777777" w:rsidR="009F25E1" w:rsidRDefault="009F25E1" w:rsidP="0057485A">
      <w:pPr>
        <w:spacing w:after="0" w:line="240" w:lineRule="auto"/>
      </w:pPr>
      <w:r>
        <w:separator/>
      </w:r>
    </w:p>
  </w:footnote>
  <w:footnote w:type="continuationSeparator" w:id="0">
    <w:p w14:paraId="135237EF" w14:textId="77777777" w:rsidR="009F25E1" w:rsidRDefault="009F25E1" w:rsidP="0057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A08"/>
    <w:multiLevelType w:val="hybridMultilevel"/>
    <w:tmpl w:val="DF44EB4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5E0A06"/>
    <w:multiLevelType w:val="hybridMultilevel"/>
    <w:tmpl w:val="6388CE3A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E902B20"/>
    <w:multiLevelType w:val="hybridMultilevel"/>
    <w:tmpl w:val="CEB81B96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7440D12"/>
    <w:multiLevelType w:val="hybridMultilevel"/>
    <w:tmpl w:val="38B2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B4B16"/>
    <w:multiLevelType w:val="hybridMultilevel"/>
    <w:tmpl w:val="6EE0E4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496BFD"/>
    <w:multiLevelType w:val="hybridMultilevel"/>
    <w:tmpl w:val="431853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BE473A"/>
    <w:multiLevelType w:val="hybridMultilevel"/>
    <w:tmpl w:val="9502DF5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22348695">
    <w:abstractNumId w:val="3"/>
  </w:num>
  <w:num w:numId="2" w16cid:durableId="478613357">
    <w:abstractNumId w:val="5"/>
  </w:num>
  <w:num w:numId="3" w16cid:durableId="2047291690">
    <w:abstractNumId w:val="4"/>
  </w:num>
  <w:num w:numId="4" w16cid:durableId="223108961">
    <w:abstractNumId w:val="2"/>
  </w:num>
  <w:num w:numId="5" w16cid:durableId="667362729">
    <w:abstractNumId w:val="6"/>
  </w:num>
  <w:num w:numId="6" w16cid:durableId="1735081653">
    <w:abstractNumId w:val="0"/>
  </w:num>
  <w:num w:numId="7" w16cid:durableId="179452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F3"/>
    <w:rsid w:val="000407F0"/>
    <w:rsid w:val="000512DB"/>
    <w:rsid w:val="00055EBE"/>
    <w:rsid w:val="000754D8"/>
    <w:rsid w:val="0007638E"/>
    <w:rsid w:val="000C194C"/>
    <w:rsid w:val="000E33A0"/>
    <w:rsid w:val="000E3A21"/>
    <w:rsid w:val="000E59C3"/>
    <w:rsid w:val="00105F3D"/>
    <w:rsid w:val="00121AC3"/>
    <w:rsid w:val="001313EB"/>
    <w:rsid w:val="0013359B"/>
    <w:rsid w:val="00135550"/>
    <w:rsid w:val="00157503"/>
    <w:rsid w:val="00195BB9"/>
    <w:rsid w:val="001D4C5F"/>
    <w:rsid w:val="00202E12"/>
    <w:rsid w:val="00237A62"/>
    <w:rsid w:val="00292760"/>
    <w:rsid w:val="002D6061"/>
    <w:rsid w:val="003766FD"/>
    <w:rsid w:val="00427174"/>
    <w:rsid w:val="00451C80"/>
    <w:rsid w:val="0049039F"/>
    <w:rsid w:val="004C01D9"/>
    <w:rsid w:val="00506A26"/>
    <w:rsid w:val="00542778"/>
    <w:rsid w:val="005462A8"/>
    <w:rsid w:val="0057485A"/>
    <w:rsid w:val="00583E91"/>
    <w:rsid w:val="00584916"/>
    <w:rsid w:val="006314F2"/>
    <w:rsid w:val="006E32E6"/>
    <w:rsid w:val="006F3EDF"/>
    <w:rsid w:val="007041F8"/>
    <w:rsid w:val="00706838"/>
    <w:rsid w:val="00734FD9"/>
    <w:rsid w:val="00745AC9"/>
    <w:rsid w:val="0075569A"/>
    <w:rsid w:val="00756897"/>
    <w:rsid w:val="008432A3"/>
    <w:rsid w:val="008651C1"/>
    <w:rsid w:val="008714D8"/>
    <w:rsid w:val="008F652D"/>
    <w:rsid w:val="009E0361"/>
    <w:rsid w:val="009E2ACB"/>
    <w:rsid w:val="009E719E"/>
    <w:rsid w:val="009F25E1"/>
    <w:rsid w:val="00A07ABD"/>
    <w:rsid w:val="00A1380E"/>
    <w:rsid w:val="00AB7479"/>
    <w:rsid w:val="00AD7730"/>
    <w:rsid w:val="00AE2339"/>
    <w:rsid w:val="00B16B8E"/>
    <w:rsid w:val="00B36C69"/>
    <w:rsid w:val="00B535EA"/>
    <w:rsid w:val="00C10D5A"/>
    <w:rsid w:val="00CA11F3"/>
    <w:rsid w:val="00D33DA3"/>
    <w:rsid w:val="00D64F6E"/>
    <w:rsid w:val="00D87FF4"/>
    <w:rsid w:val="00DC62A0"/>
    <w:rsid w:val="00E2010C"/>
    <w:rsid w:val="00E21B33"/>
    <w:rsid w:val="00E41686"/>
    <w:rsid w:val="00EC156B"/>
    <w:rsid w:val="00EC3345"/>
    <w:rsid w:val="00ED0DF2"/>
    <w:rsid w:val="00ED335D"/>
    <w:rsid w:val="00F42A89"/>
    <w:rsid w:val="00F71CC5"/>
    <w:rsid w:val="00FB2957"/>
    <w:rsid w:val="00FB534C"/>
    <w:rsid w:val="00FC4E0D"/>
    <w:rsid w:val="00FD2885"/>
    <w:rsid w:val="4803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0C59"/>
  <w15:docId w15:val="{B09DEAF9-E069-7844-910D-3E1E2790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11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A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85A"/>
  </w:style>
  <w:style w:type="paragraph" w:styleId="Piedepgina">
    <w:name w:val="footer"/>
    <w:basedOn w:val="Normal"/>
    <w:link w:val="PiedepginaCar"/>
    <w:uiPriority w:val="99"/>
    <w:unhideWhenUsed/>
    <w:rsid w:val="0057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85A"/>
  </w:style>
  <w:style w:type="paragraph" w:styleId="Textodeglobo">
    <w:name w:val="Balloon Text"/>
    <w:basedOn w:val="Normal"/>
    <w:link w:val="TextodegloboCar"/>
    <w:uiPriority w:val="99"/>
    <w:semiHidden/>
    <w:unhideWhenUsed/>
    <w:rsid w:val="00FC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E0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16B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6B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6B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6B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6B8E"/>
    <w:rPr>
      <w:b/>
      <w:bCs/>
      <w:sz w:val="20"/>
      <w:szCs w:val="20"/>
    </w:rPr>
  </w:style>
  <w:style w:type="paragraph" w:customStyle="1" w:styleId="paragraph">
    <w:name w:val="paragraph"/>
    <w:basedOn w:val="Normal"/>
    <w:rsid w:val="000C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0C194C"/>
  </w:style>
  <w:style w:type="character" w:customStyle="1" w:styleId="eop">
    <w:name w:val="eop"/>
    <w:basedOn w:val="Fuentedeprrafopredeter"/>
    <w:rsid w:val="000C194C"/>
  </w:style>
  <w:style w:type="paragraph" w:styleId="Prrafodelista">
    <w:name w:val="List Paragraph"/>
    <w:basedOn w:val="Normal"/>
    <w:uiPriority w:val="34"/>
    <w:qFormat/>
    <w:rsid w:val="00A1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DC7E7A0954424E9D0EB8C5D2E5B78F" ma:contentTypeVersion="2" ma:contentTypeDescription="Crear nuevo documento." ma:contentTypeScope="" ma:versionID="2d89be08cdfbf03d03b0249fe743f2f2">
  <xsd:schema xmlns:xsd="http://www.w3.org/2001/XMLSchema" xmlns:xs="http://www.w3.org/2001/XMLSchema" xmlns:p="http://schemas.microsoft.com/office/2006/metadata/properties" xmlns:ns2="3dbc9aea-de53-4254-87b5-7bf28946d628" targetNamespace="http://schemas.microsoft.com/office/2006/metadata/properties" ma:root="true" ma:fieldsID="89c36d83c0f0172b05ff81cadbb811d2" ns2:_="">
    <xsd:import namespace="3dbc9aea-de53-4254-87b5-7bf28946d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ea-de53-4254-87b5-7bf28946d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E72615-B6F3-44A4-AC48-88D52E329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c9aea-de53-4254-87b5-7bf28946d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4D1D6-C435-4A0B-A47D-25448E2DB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F9BB2-6531-4AC4-830C-BECC934FBA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ELENA MONSERRAT GAMEZ CEPEDA</cp:lastModifiedBy>
  <cp:revision>2</cp:revision>
  <dcterms:created xsi:type="dcterms:W3CDTF">2023-06-27T00:13:00Z</dcterms:created>
  <dcterms:modified xsi:type="dcterms:W3CDTF">2023-06-27T00:13:00Z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0x01010051DC7E7A0954424E9D0EB8C5D2E5B78F</vt:lpwstr>
  </property>
</Properties>
</file>