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D44C" w14:textId="1ADE5E81" w:rsidR="006D011F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16"/>
        </w:rPr>
      </w:pPr>
      <w:r w:rsidRPr="00CB41FC">
        <w:rPr>
          <w:rFonts w:ascii="Times New Roman" w:hAnsi="Times New Roman" w:cs="Times New Roman"/>
          <w:bCs/>
          <w:i/>
          <w:iCs/>
          <w:sz w:val="20"/>
          <w:szCs w:val="16"/>
        </w:rPr>
        <w:t>PORTADA</w:t>
      </w:r>
    </w:p>
    <w:p w14:paraId="5FDC3AED" w14:textId="1ECD7B8E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16"/>
        </w:rPr>
      </w:pPr>
    </w:p>
    <w:p w14:paraId="4C09A7D0" w14:textId="59FD95BF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16"/>
        </w:rPr>
      </w:pPr>
      <w:r w:rsidRPr="00CB41FC">
        <w:rPr>
          <w:rFonts w:ascii="Times New Roman" w:hAnsi="Times New Roman" w:cs="Times New Roman"/>
          <w:bCs/>
          <w:i/>
          <w:iCs/>
          <w:sz w:val="20"/>
          <w:szCs w:val="16"/>
        </w:rPr>
        <w:t>PORTADILLA</w:t>
      </w:r>
    </w:p>
    <w:p w14:paraId="7066B75F" w14:textId="2F95A270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16"/>
        </w:rPr>
      </w:pPr>
    </w:p>
    <w:p w14:paraId="1A855DF5" w14:textId="18F0A381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41FC">
        <w:rPr>
          <w:rFonts w:ascii="Times New Roman" w:hAnsi="Times New Roman" w:cs="Times New Roman"/>
          <w:b/>
          <w:sz w:val="28"/>
        </w:rPr>
        <w:t>INDICE DE CONTENIDOS</w:t>
      </w:r>
    </w:p>
    <w:p w14:paraId="62BD3F56" w14:textId="1FB105BA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65357C8C" w14:textId="6443C0F9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41FC">
        <w:rPr>
          <w:rFonts w:ascii="Times New Roman" w:hAnsi="Times New Roman" w:cs="Times New Roman"/>
          <w:b/>
          <w:sz w:val="28"/>
        </w:rPr>
        <w:t>INDICE DE</w:t>
      </w:r>
      <w:r w:rsidRPr="00CB41FC">
        <w:rPr>
          <w:rFonts w:ascii="Times New Roman" w:hAnsi="Times New Roman" w:cs="Times New Roman"/>
          <w:b/>
          <w:sz w:val="28"/>
        </w:rPr>
        <w:t xml:space="preserve"> TABLAS</w:t>
      </w:r>
    </w:p>
    <w:p w14:paraId="164F08CC" w14:textId="711139A5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3CDD7058" w14:textId="15AC3F26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41FC">
        <w:rPr>
          <w:rFonts w:ascii="Times New Roman" w:hAnsi="Times New Roman" w:cs="Times New Roman"/>
          <w:b/>
          <w:sz w:val="28"/>
        </w:rPr>
        <w:t>INDICE DE</w:t>
      </w:r>
      <w:r w:rsidRPr="00CB41FC">
        <w:rPr>
          <w:rFonts w:ascii="Times New Roman" w:hAnsi="Times New Roman" w:cs="Times New Roman"/>
          <w:b/>
          <w:sz w:val="28"/>
        </w:rPr>
        <w:t xml:space="preserve"> FIGURAS</w:t>
      </w:r>
    </w:p>
    <w:p w14:paraId="09178330" w14:textId="77777777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0DA8D837" w14:textId="77777777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0"/>
          <w:szCs w:val="16"/>
        </w:rPr>
      </w:pPr>
    </w:p>
    <w:p w14:paraId="5A028BD8" w14:textId="5519CDEB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41FC">
        <w:rPr>
          <w:rFonts w:ascii="Times New Roman" w:hAnsi="Times New Roman" w:cs="Times New Roman"/>
          <w:b/>
          <w:sz w:val="28"/>
        </w:rPr>
        <w:t>INTRODUCCIÓN</w:t>
      </w:r>
    </w:p>
    <w:p w14:paraId="48378A46" w14:textId="15C08D47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16F89B36" w14:textId="5A6725DB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42242816" w14:textId="0022B28E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4E28ADE7" w14:textId="09A4593B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</w:p>
    <w:p w14:paraId="00FFD3ED" w14:textId="77777777" w:rsidR="00375709" w:rsidRPr="00CB41FC" w:rsidRDefault="00375709" w:rsidP="00375709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16"/>
        </w:rPr>
      </w:pPr>
    </w:p>
    <w:p w14:paraId="331F8017" w14:textId="7F4225B6" w:rsidR="00375709" w:rsidRPr="00CB41FC" w:rsidRDefault="00CB41FC" w:rsidP="00CE5AC8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Capítulo 1</w:t>
      </w:r>
    </w:p>
    <w:p w14:paraId="5A81CB38" w14:textId="77777777" w:rsidR="00375709" w:rsidRPr="00CB41FC" w:rsidRDefault="00375709" w:rsidP="00CB41FC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Planteamiento del problema</w:t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ab/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ab/>
      </w:r>
    </w:p>
    <w:p w14:paraId="16230CAF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bCs/>
          <w:iCs/>
          <w:sz w:val="20"/>
          <w:lang w:val="es-MX"/>
        </w:rPr>
      </w:pPr>
    </w:p>
    <w:p w14:paraId="405E0D84" w14:textId="491A6F0C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bCs/>
          <w:iCs/>
          <w:sz w:val="20"/>
          <w:lang w:val="es-MX"/>
        </w:rPr>
      </w:pPr>
      <w:r w:rsidRPr="00CB41FC">
        <w:rPr>
          <w:rFonts w:ascii="Times New Roman" w:hAnsi="Times New Roman" w:cs="Times New Roman"/>
          <w:b/>
          <w:bCs/>
          <w:iCs/>
          <w:sz w:val="20"/>
          <w:lang w:val="es-MX"/>
        </w:rPr>
        <w:t xml:space="preserve">1.1 Selección </w:t>
      </w:r>
    </w:p>
    <w:p w14:paraId="7339698D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 xml:space="preserve">A manera de introducción explica porque seleccionaste </w:t>
      </w:r>
      <w:r w:rsidRPr="00CB41FC">
        <w:rPr>
          <w:rFonts w:ascii="Times New Roman" w:hAnsi="Times New Roman" w:cs="Times New Roman"/>
          <w:i/>
          <w:sz w:val="20"/>
          <w:lang w:val="es-MX"/>
        </w:rPr>
        <w:t xml:space="preserve">este </w:t>
      </w:r>
      <w:r w:rsidRPr="00CB41FC">
        <w:rPr>
          <w:rFonts w:ascii="Times New Roman" w:hAnsi="Times New Roman" w:cs="Times New Roman"/>
          <w:i/>
          <w:sz w:val="20"/>
          <w:lang w:val="es-MX"/>
        </w:rPr>
        <w:t>tema (</w:t>
      </w:r>
      <w:r w:rsidRPr="00CB41FC">
        <w:rPr>
          <w:rFonts w:ascii="Times New Roman" w:hAnsi="Times New Roman" w:cs="Times New Roman"/>
          <w:i/>
          <w:sz w:val="20"/>
          <w:lang w:val="es-MX"/>
        </w:rPr>
        <w:t>problema</w:t>
      </w:r>
      <w:r w:rsidRPr="00CB41FC">
        <w:rPr>
          <w:rFonts w:ascii="Times New Roman" w:hAnsi="Times New Roman" w:cs="Times New Roman"/>
          <w:i/>
          <w:sz w:val="20"/>
          <w:lang w:val="es-MX"/>
        </w:rPr>
        <w:t>)</w:t>
      </w:r>
      <w:r w:rsidRPr="00CB41FC">
        <w:rPr>
          <w:rFonts w:ascii="Times New Roman" w:hAnsi="Times New Roman" w:cs="Times New Roman"/>
          <w:i/>
          <w:sz w:val="20"/>
          <w:lang w:val="es-MX"/>
        </w:rPr>
        <w:t xml:space="preserve"> de investigación / establecer relación con</w:t>
      </w:r>
      <w:r w:rsidRPr="00CB41FC">
        <w:rPr>
          <w:rFonts w:ascii="Times New Roman" w:hAnsi="Times New Roman" w:cs="Times New Roman"/>
          <w:i/>
          <w:sz w:val="20"/>
          <w:lang w:val="es-MX"/>
        </w:rPr>
        <w:t xml:space="preserve"> la competencia profesional que </w:t>
      </w:r>
      <w:proofErr w:type="spellStart"/>
      <w:r w:rsidRPr="00CB41FC">
        <w:rPr>
          <w:rFonts w:ascii="Times New Roman" w:hAnsi="Times New Roman" w:cs="Times New Roman"/>
          <w:i/>
          <w:sz w:val="20"/>
          <w:lang w:val="es-MX"/>
        </w:rPr>
        <w:t>favoreceras</w:t>
      </w:r>
      <w:proofErr w:type="spellEnd"/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74D5687C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7C9335F0" w14:textId="59AA4993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1</w:t>
      </w:r>
      <w:r w:rsidRPr="00CB41FC">
        <w:rPr>
          <w:rFonts w:ascii="Times New Roman" w:hAnsi="Times New Roman" w:cs="Times New Roman"/>
          <w:b/>
          <w:sz w:val="20"/>
          <w:lang w:val="es-MX"/>
        </w:rPr>
        <w:t>.</w:t>
      </w:r>
      <w:r w:rsidRPr="00CB41FC">
        <w:rPr>
          <w:rFonts w:ascii="Times New Roman" w:hAnsi="Times New Roman" w:cs="Times New Roman"/>
          <w:b/>
          <w:sz w:val="20"/>
          <w:lang w:val="es-MX"/>
        </w:rPr>
        <w:t>2</w:t>
      </w:r>
      <w:r w:rsidRPr="00CB41FC">
        <w:rPr>
          <w:rFonts w:ascii="Times New Roman" w:hAnsi="Times New Roman" w:cs="Times New Roman"/>
          <w:b/>
          <w:sz w:val="20"/>
          <w:lang w:val="es-MX"/>
        </w:rPr>
        <w:t xml:space="preserve"> Delimitación</w:t>
      </w:r>
    </w:p>
    <w:p w14:paraId="368931CC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Aclara el enfoque con que se analizara el tema</w:t>
      </w:r>
    </w:p>
    <w:p w14:paraId="48483175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Qué o Quiénes serán el objeto de estudio</w:t>
      </w:r>
    </w:p>
    <w:p w14:paraId="149E20E2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Dónde</w:t>
      </w:r>
    </w:p>
    <w:p w14:paraId="11604D9B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proofErr w:type="gramStart"/>
      <w:r w:rsidRPr="00CB41FC">
        <w:rPr>
          <w:rFonts w:ascii="Times New Roman" w:hAnsi="Times New Roman" w:cs="Times New Roman"/>
          <w:i/>
          <w:sz w:val="20"/>
          <w:lang w:val="es-MX"/>
        </w:rPr>
        <w:t>Cuándo</w:t>
      </w:r>
      <w:proofErr w:type="gramEnd"/>
      <w:r w:rsidRPr="00CB41FC">
        <w:rPr>
          <w:rFonts w:ascii="Times New Roman" w:hAnsi="Times New Roman" w:cs="Times New Roman"/>
          <w:i/>
          <w:sz w:val="20"/>
          <w:lang w:val="es-MX"/>
        </w:rPr>
        <w:t xml:space="preserve"> – periodo que comprende la investigación</w:t>
      </w:r>
      <w:r w:rsidRPr="00CB41FC">
        <w:rPr>
          <w:rFonts w:ascii="Times New Roman" w:hAnsi="Times New Roman" w:cs="Times New Roman"/>
          <w:b/>
          <w:bCs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08600247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368DDC12" w14:textId="3A166651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1.3 Objetivos</w:t>
      </w:r>
    </w:p>
    <w:p w14:paraId="7B40712F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iCs/>
          <w:sz w:val="20"/>
          <w:lang w:val="es-MX"/>
        </w:rPr>
      </w:pP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 xml:space="preserve">1.3.1. General </w:t>
      </w:r>
      <w:r w:rsidRPr="00CB41FC">
        <w:rPr>
          <w:rFonts w:ascii="Times New Roman" w:hAnsi="Times New Roman" w:cs="Times New Roman"/>
          <w:i/>
          <w:iCs/>
          <w:sz w:val="20"/>
          <w:lang w:val="es-MX"/>
        </w:rPr>
        <w:t>¿Qué? y ¿Para qué?</w:t>
      </w:r>
    </w:p>
    <w:p w14:paraId="7242FF53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>1.3.1 Objetivos específicos (de 2 a 3)</w:t>
      </w: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 xml:space="preserve">. </w:t>
      </w:r>
      <w:proofErr w:type="spellStart"/>
      <w:r w:rsidRPr="00CB41FC">
        <w:rPr>
          <w:rFonts w:ascii="Times New Roman" w:hAnsi="Times New Roman" w:cs="Times New Roman"/>
          <w:i/>
          <w:iCs/>
        </w:rPr>
        <w:t>Indican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los </w:t>
      </w:r>
      <w:proofErr w:type="spellStart"/>
      <w:r w:rsidRPr="00CB41FC">
        <w:rPr>
          <w:rFonts w:ascii="Times New Roman" w:hAnsi="Times New Roman" w:cs="Times New Roman"/>
          <w:i/>
          <w:iCs/>
        </w:rPr>
        <w:t>logros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en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cada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paso que se </w:t>
      </w:r>
      <w:proofErr w:type="spellStart"/>
      <w:r w:rsidRPr="00CB41FC">
        <w:rPr>
          <w:rFonts w:ascii="Times New Roman" w:hAnsi="Times New Roman" w:cs="Times New Roman"/>
          <w:i/>
          <w:iCs/>
        </w:rPr>
        <w:t>han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CB41FC">
        <w:rPr>
          <w:rFonts w:ascii="Times New Roman" w:hAnsi="Times New Roman" w:cs="Times New Roman"/>
          <w:i/>
          <w:iCs/>
        </w:rPr>
        <w:t>dar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para </w:t>
      </w:r>
      <w:proofErr w:type="spellStart"/>
      <w:r w:rsidRPr="00CB41FC">
        <w:rPr>
          <w:rFonts w:ascii="Times New Roman" w:hAnsi="Times New Roman" w:cs="Times New Roman"/>
          <w:i/>
          <w:iCs/>
        </w:rPr>
        <w:t>alcanzar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proofErr w:type="gramStart"/>
      <w:r w:rsidRPr="00CB41FC">
        <w:rPr>
          <w:rFonts w:ascii="Times New Roman" w:hAnsi="Times New Roman" w:cs="Times New Roman"/>
          <w:i/>
          <w:iCs/>
        </w:rPr>
        <w:t>el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 </w:t>
      </w:r>
      <w:proofErr w:type="spellStart"/>
      <w:r w:rsidRPr="00CB41FC">
        <w:rPr>
          <w:rFonts w:ascii="Times New Roman" w:hAnsi="Times New Roman" w:cs="Times New Roman"/>
          <w:i/>
          <w:iCs/>
        </w:rPr>
        <w:t>objetivo</w:t>
      </w:r>
      <w:proofErr w:type="spellEnd"/>
      <w:proofErr w:type="gramEnd"/>
      <w:r w:rsidRPr="00CB41FC">
        <w:rPr>
          <w:rFonts w:ascii="Times New Roman" w:hAnsi="Times New Roman" w:cs="Times New Roman"/>
          <w:i/>
          <w:iCs/>
        </w:rPr>
        <w:t xml:space="preserve"> general.</w:t>
      </w:r>
      <w:r w:rsidRPr="00CB41FC">
        <w:rPr>
          <w:rFonts w:ascii="Times New Roman" w:hAnsi="Times New Roman" w:cs="Times New Roman"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5C48F662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</w:p>
    <w:p w14:paraId="0F49F8AF" w14:textId="664410E4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1.4 Hipótesis</w:t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6A60E8EF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23D609D9" w14:textId="7620FB98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 xml:space="preserve">1.5 Justificación </w:t>
      </w:r>
    </w:p>
    <w:p w14:paraId="65448D1E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color w:val="000000"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¿Para qué?</w:t>
      </w:r>
    </w:p>
    <w:p w14:paraId="11E69616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color w:val="000000"/>
          <w:sz w:val="20"/>
          <w:lang w:val="es-MX"/>
        </w:rPr>
      </w:pPr>
      <w:r w:rsidRPr="00CB41FC">
        <w:rPr>
          <w:rFonts w:ascii="Times New Roman" w:hAnsi="Times New Roman" w:cs="Times New Roman"/>
          <w:i/>
          <w:color w:val="000000"/>
          <w:sz w:val="20"/>
          <w:lang w:val="es-MX"/>
        </w:rPr>
        <w:lastRenderedPageBreak/>
        <w:t>¿Qué aportará el estudio y a quiénes?</w:t>
      </w:r>
    </w:p>
    <w:p w14:paraId="561889D4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color w:val="000000"/>
          <w:sz w:val="20"/>
          <w:lang w:val="es-MX"/>
        </w:rPr>
      </w:pPr>
      <w:r w:rsidRPr="00CB41FC">
        <w:rPr>
          <w:rFonts w:ascii="Times New Roman" w:hAnsi="Times New Roman" w:cs="Times New Roman"/>
          <w:i/>
          <w:color w:val="000000"/>
          <w:sz w:val="20"/>
          <w:lang w:val="es-MX"/>
        </w:rPr>
        <w:t>¿Por qué es importante efectuarlo? (en propuestas) o ¿qué aportó la investigación?</w:t>
      </w:r>
    </w:p>
    <w:p w14:paraId="066C80EE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color w:val="000000"/>
          <w:sz w:val="20"/>
          <w:lang w:val="es-MX"/>
        </w:rPr>
        <w:t xml:space="preserve">¿Por qué sería importante llevarla a cabo? </w:t>
      </w:r>
      <w:r w:rsidRPr="00CB41FC">
        <w:rPr>
          <w:rFonts w:ascii="Times New Roman" w:hAnsi="Times New Roman" w:cs="Times New Roman"/>
          <w:i/>
          <w:color w:val="000000"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5EF82F38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0B9AE80E" w14:textId="22D4F643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1.6 Impacto social.</w:t>
      </w:r>
    </w:p>
    <w:p w14:paraId="50C52066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iCs/>
          <w:color w:val="000000"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color w:val="000000"/>
          <w:sz w:val="20"/>
          <w:lang w:val="es-MX"/>
        </w:rPr>
        <w:t>En que beneficia a la sociedad la investigación: niños, educación, sociedad, etc.</w:t>
      </w:r>
    </w:p>
    <w:p w14:paraId="3578D58D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color w:val="000000"/>
          <w:sz w:val="20"/>
          <w:lang w:val="es-MX"/>
        </w:rPr>
        <w:t>Deficiencias en el conocimiento del problema en dos o tres párrafos: ¿cuáles son las deficiencias actuales y cómo se piensan solventar mediante la realización de la indagación?</w:t>
      </w:r>
      <w:r w:rsidRPr="00CB41FC">
        <w:rPr>
          <w:rFonts w:ascii="Times New Roman" w:hAnsi="Times New Roman" w:cs="Times New Roman"/>
          <w:color w:val="000000"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7A57D2A6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77A55CA8" w14:textId="72387119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1.7 Preguntas de investigación</w:t>
      </w:r>
    </w:p>
    <w:p w14:paraId="1DE0A274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iCs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sz w:val="20"/>
          <w:lang w:val="es-MX"/>
        </w:rPr>
        <w:t xml:space="preserve">Deben ser el mismo número de objetivos (pueden simplemente redactarse en forma de pregunta, siempre y cuando este bien sintácticamente). </w:t>
      </w:r>
    </w:p>
    <w:p w14:paraId="4DC4F4B6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B6DFFF9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143B9C01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17ECC947" w14:textId="6F9ACEE2" w:rsidR="00375709" w:rsidRPr="00CB41FC" w:rsidRDefault="00CB41FC" w:rsidP="00CE5AC8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Capítulo 2</w:t>
      </w:r>
    </w:p>
    <w:p w14:paraId="71F2767E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 xml:space="preserve">Marcos Teórico </w:t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ab/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ab/>
      </w:r>
    </w:p>
    <w:p w14:paraId="7DB8A779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2.1</w:t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. Marco teórico.</w:t>
      </w:r>
    </w:p>
    <w:p w14:paraId="2FFDB5C8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Enfoque teórico, teoría con que tiene afinidad o que influye en las ideas que se desarrollan en el trabajo</w:t>
      </w:r>
    </w:p>
    <w:p w14:paraId="333397FE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https://www.redem.org/9-teorias-de-aprendizaje-mas-influyentes/</w:t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268BF5D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5D5AB90C" w14:textId="4DDC95B9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2.2. Marco legal.</w:t>
      </w:r>
    </w:p>
    <w:p w14:paraId="7C79F006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</w:rPr>
        <w:t>S</w:t>
      </w:r>
      <w:r w:rsidRPr="00CB41FC">
        <w:rPr>
          <w:rFonts w:ascii="Times New Roman" w:hAnsi="Times New Roman" w:cs="Times New Roman"/>
          <w:i/>
          <w:iCs/>
        </w:rPr>
        <w:t xml:space="preserve">e </w:t>
      </w:r>
      <w:proofErr w:type="spellStart"/>
      <w:r w:rsidRPr="00CB41FC">
        <w:rPr>
          <w:rFonts w:ascii="Times New Roman" w:hAnsi="Times New Roman" w:cs="Times New Roman"/>
          <w:i/>
          <w:iCs/>
        </w:rPr>
        <w:t>relaciona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con la </w:t>
      </w:r>
      <w:proofErr w:type="spellStart"/>
      <w:r w:rsidRPr="00CB41FC">
        <w:rPr>
          <w:rFonts w:ascii="Times New Roman" w:hAnsi="Times New Roman" w:cs="Times New Roman"/>
          <w:i/>
          <w:iCs/>
        </w:rPr>
        <w:t>normatividad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que </w:t>
      </w:r>
      <w:proofErr w:type="spellStart"/>
      <w:r w:rsidRPr="00CB41FC">
        <w:rPr>
          <w:rFonts w:ascii="Times New Roman" w:hAnsi="Times New Roman" w:cs="Times New Roman"/>
          <w:i/>
          <w:iCs/>
        </w:rPr>
        <w:t>implica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el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tema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estudiado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CB41FC">
        <w:rPr>
          <w:rFonts w:ascii="Times New Roman" w:hAnsi="Times New Roman" w:cs="Times New Roman"/>
          <w:i/>
          <w:iCs/>
        </w:rPr>
        <w:t>aspectos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</w:rPr>
        <w:t>generales</w:t>
      </w:r>
      <w:proofErr w:type="spellEnd"/>
      <w:r w:rsidRPr="00CB41FC">
        <w:rPr>
          <w:rFonts w:ascii="Times New Roman" w:hAnsi="Times New Roman" w:cs="Times New Roman"/>
          <w:i/>
          <w:iCs/>
        </w:rPr>
        <w:t xml:space="preserve">, hasta </w:t>
      </w:r>
      <w:proofErr w:type="spellStart"/>
      <w:r w:rsidRPr="00CB41FC">
        <w:rPr>
          <w:rFonts w:ascii="Times New Roman" w:hAnsi="Times New Roman" w:cs="Times New Roman"/>
          <w:i/>
          <w:iCs/>
        </w:rPr>
        <w:t>partículares</w:t>
      </w:r>
      <w:proofErr w:type="spellEnd"/>
      <w:r w:rsidRPr="00CB41FC">
        <w:rPr>
          <w:rFonts w:ascii="Times New Roman" w:hAnsi="Times New Roman" w:cs="Times New Roman"/>
          <w:i/>
          <w:iCs/>
        </w:rPr>
        <w:t>).</w:t>
      </w: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6CFA213F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2.3. Marco conceptual</w:t>
      </w:r>
    </w:p>
    <w:p w14:paraId="52DA4C85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Definir los conceptos centrales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43733BC9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1BB6740B" w14:textId="27820E81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4"/>
          <w:szCs w:val="28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2.4. Marco de referencia.</w:t>
      </w:r>
    </w:p>
    <w:p w14:paraId="418E88C9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Hace una revisión de la literatura disponible sobre el tema (antecedentes e investigaciones previas) de los últimos 5 años</w:t>
      </w:r>
    </w:p>
    <w:p w14:paraId="1422691B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2.4.1. Tres internacionales</w:t>
      </w:r>
    </w:p>
    <w:p w14:paraId="0726DB5F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2.4.2 Tres nacionales</w:t>
      </w:r>
    </w:p>
    <w:p w14:paraId="78BA8594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</w:p>
    <w:p w14:paraId="26A37634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Información que hay que incluir de cada una:</w:t>
      </w:r>
    </w:p>
    <w:p w14:paraId="67FA710B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2.4.3.1. Nombre de la investigación</w:t>
      </w:r>
    </w:p>
    <w:p w14:paraId="0DCFB021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2.4.3.2. Autores</w:t>
      </w:r>
    </w:p>
    <w:p w14:paraId="73A4A280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2.4.3.3. Lugar en donde se realizó</w:t>
      </w:r>
    </w:p>
    <w:p w14:paraId="0DFAF167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2.4.3.4. Objetivo de la investigación</w:t>
      </w:r>
    </w:p>
    <w:p w14:paraId="6F0BBB48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2.4.3.5. Metodología empleada (poner atención en los instrumentos, ya que pueden servirles)</w:t>
      </w:r>
    </w:p>
    <w:p w14:paraId="301CA235" w14:textId="77777777" w:rsidR="00375709" w:rsidRPr="00CB41FC" w:rsidRDefault="00375709" w:rsidP="00CE5AC8">
      <w:pPr>
        <w:pStyle w:val="Sinespaciado"/>
        <w:rPr>
          <w:rFonts w:ascii="Times New Roman" w:eastAsia="Arial" w:hAnsi="Times New Roman" w:cs="Times New Roman"/>
          <w:i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>2.4.3.6. Principales resultados y conclusiones</w:t>
      </w:r>
    </w:p>
    <w:p w14:paraId="55879834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eastAsia="Arial" w:hAnsi="Times New Roman" w:cs="Times New Roman"/>
          <w:i/>
          <w:sz w:val="20"/>
          <w:lang w:val="es-MX"/>
        </w:rPr>
        <w:t xml:space="preserve"> </w:t>
      </w:r>
      <w:r w:rsidRPr="00CB41FC">
        <w:rPr>
          <w:rFonts w:ascii="Times New Roman" w:eastAsia="Arial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689F2936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4DCFB4BD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4DE6F1A2" w14:textId="5EF607BD" w:rsidR="00375709" w:rsidRPr="00CB41FC" w:rsidRDefault="00CB41FC" w:rsidP="00CE5AC8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Capítulo 3</w:t>
      </w:r>
    </w:p>
    <w:p w14:paraId="2FD0BF86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M</w:t>
      </w: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etodología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76505231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 xml:space="preserve">3.1. Paradigma </w:t>
      </w:r>
    </w:p>
    <w:p w14:paraId="026E0BD4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 xml:space="preserve">Positivista (cualitativo), </w:t>
      </w:r>
      <w:proofErr w:type="spellStart"/>
      <w:r w:rsidRPr="00CB41FC">
        <w:rPr>
          <w:rFonts w:ascii="Times New Roman" w:hAnsi="Times New Roman" w:cs="Times New Roman"/>
          <w:i/>
          <w:sz w:val="20"/>
          <w:lang w:val="es-MX"/>
        </w:rPr>
        <w:t>postpositivista</w:t>
      </w:r>
      <w:proofErr w:type="spellEnd"/>
      <w:r w:rsidRPr="00CB41FC">
        <w:rPr>
          <w:rFonts w:ascii="Times New Roman" w:hAnsi="Times New Roman" w:cs="Times New Roman"/>
          <w:i/>
          <w:sz w:val="20"/>
          <w:lang w:val="es-MX"/>
        </w:rPr>
        <w:t xml:space="preserve"> (métodos mixtos), fenomenológico (cualitativo) o teórico-crítico (investigación-acción)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F728CFA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52C87864" w14:textId="6BEAF2D4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3.2 Diseño</w:t>
      </w:r>
    </w:p>
    <w:p w14:paraId="6FBF6CE5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proofErr w:type="spellStart"/>
      <w:r w:rsidRPr="00CB41FC">
        <w:rPr>
          <w:rFonts w:ascii="Times New Roman" w:hAnsi="Times New Roman" w:cs="Times New Roman"/>
          <w:i/>
          <w:sz w:val="20"/>
          <w:lang w:val="es-MX"/>
        </w:rPr>
        <w:t>Explorarorio</w:t>
      </w:r>
      <w:proofErr w:type="spellEnd"/>
      <w:r w:rsidRPr="00CB41FC">
        <w:rPr>
          <w:rFonts w:ascii="Times New Roman" w:hAnsi="Times New Roman" w:cs="Times New Roman"/>
          <w:i/>
          <w:sz w:val="20"/>
          <w:lang w:val="es-MX"/>
        </w:rPr>
        <w:t>, descriptivo, correlacional o explicativo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39572F8D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1DC1727F" w14:textId="58972444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3.3 Técnicas de acopio de información.</w:t>
      </w:r>
    </w:p>
    <w:p w14:paraId="21523BCB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Encuesta, cuestionario, observación, grupo de enfoque, etc.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75ED0C30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6ACCA36D" w14:textId="60C80ECF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3.4 Enfoque</w:t>
      </w:r>
    </w:p>
    <w:p w14:paraId="47A66DC8" w14:textId="21F98A58" w:rsidR="00375709" w:rsidRPr="00CB41FC" w:rsidRDefault="00375709" w:rsidP="00CE5AC8">
      <w:pPr>
        <w:pStyle w:val="Sinespaciado"/>
        <w:rPr>
          <w:rFonts w:ascii="Times New Roman" w:hAnsi="Times New Roman" w:cs="Times New Roman"/>
          <w:bCs/>
          <w:sz w:val="20"/>
          <w:lang w:val="es-MX"/>
        </w:rPr>
      </w:pP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>3.4.1. Cuantitativo:</w:t>
      </w:r>
      <w:r w:rsidRPr="00CB41FC">
        <w:rPr>
          <w:rFonts w:ascii="Times New Roman" w:hAnsi="Times New Roman" w:cs="Times New Roman"/>
          <w:b/>
          <w:sz w:val="20"/>
          <w:lang w:val="es-MX"/>
        </w:rPr>
        <w:t xml:space="preserve"> 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experimentales, cuasi y no experimental</w:t>
      </w:r>
    </w:p>
    <w:p w14:paraId="56CE5BC2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 xml:space="preserve">3.4.2. Cualitativo: 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narrativo, fenomenológico, etnográfico, estudio de caso y teoría fundamentada</w:t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45A313F8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lang w:val="es-MX"/>
        </w:rPr>
        <w:t>3.5 Población o muestra</w:t>
      </w:r>
    </w:p>
    <w:p w14:paraId="1C41D98D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Caracterizarla (ubicación, edad, rasgos característicos por la edad, socioeconómicos, genero – todo aquello que sea relevante para la investigación)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543C280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szCs w:val="20"/>
          <w:lang w:val="es-MX"/>
        </w:rPr>
        <w:t>3.6.6. Recolección de datos</w:t>
      </w:r>
    </w:p>
    <w:p w14:paraId="33897EE5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B41FC">
        <w:rPr>
          <w:rFonts w:ascii="Times New Roman" w:hAnsi="Times New Roman" w:cs="Times New Roman"/>
          <w:b/>
          <w:sz w:val="20"/>
          <w:szCs w:val="20"/>
          <w:lang w:val="es-MX"/>
        </w:rPr>
        <w:t>3.6.6.1. P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roceso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recolección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datos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41FC">
        <w:rPr>
          <w:rFonts w:ascii="Times New Roman" w:hAnsi="Times New Roman" w:cs="Times New Roman"/>
          <w:sz w:val="20"/>
          <w:szCs w:val="20"/>
        </w:rPr>
        <w:t xml:space="preserve"> </w:t>
      </w:r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forma,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tiempos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consentimientos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>, etc.</w:t>
      </w:r>
    </w:p>
    <w:p w14:paraId="3CD5DB3A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3.6.6.2.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Estrategia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trabajo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campo</w:t>
      </w:r>
      <w:r w:rsidRPr="00CB41F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41FC">
        <w:rPr>
          <w:rFonts w:ascii="Times New Roman" w:hAnsi="Times New Roman" w:cs="Times New Roman"/>
          <w:sz w:val="20"/>
          <w:szCs w:val="20"/>
        </w:rPr>
        <w:t xml:space="preserve"> </w:t>
      </w:r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Si hay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aplicación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de un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experimento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o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trabajo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acción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, se debe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explicar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en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detalle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las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formas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, los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tiempos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, los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materiales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o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recursos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y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todo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lo que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sea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relevante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para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comprender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la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dinámica</w:t>
      </w:r>
      <w:proofErr w:type="spellEnd"/>
    </w:p>
    <w:p w14:paraId="73481736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3.6.6.3.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Estrategia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análisis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 xml:space="preserve"> de los </w:t>
      </w:r>
      <w:proofErr w:type="spellStart"/>
      <w:r w:rsidRPr="00CB41FC">
        <w:rPr>
          <w:rFonts w:ascii="Times New Roman" w:hAnsi="Times New Roman" w:cs="Times New Roman"/>
          <w:b/>
          <w:bCs/>
          <w:sz w:val="20"/>
          <w:szCs w:val="20"/>
        </w:rPr>
        <w:t>datos</w:t>
      </w:r>
      <w:proofErr w:type="spellEnd"/>
      <w:r w:rsidRPr="00CB41FC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B41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si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se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usará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software,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cuáles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serán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las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unidades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medición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cuáles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son las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dimensiones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CB41FC">
        <w:rPr>
          <w:rFonts w:ascii="Times New Roman" w:hAnsi="Times New Roman" w:cs="Times New Roman"/>
          <w:i/>
          <w:iCs/>
          <w:sz w:val="20"/>
          <w:szCs w:val="20"/>
        </w:rPr>
        <w:t>medición</w:t>
      </w:r>
      <w:proofErr w:type="spellEnd"/>
      <w:r w:rsidRPr="00CB41F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CB41F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AF55F9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0"/>
          <w:szCs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4209C0EC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477B8193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33E1053A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3B6F903B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228E2773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748205E6" w14:textId="2239E091" w:rsidR="00375709" w:rsidRPr="00CB41FC" w:rsidRDefault="00CB41FC" w:rsidP="00CE5AC8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Capítulo 4</w:t>
      </w:r>
    </w:p>
    <w:p w14:paraId="3B293D98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Resultados</w:t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382CBF92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i/>
          <w:iCs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sz w:val="20"/>
          <w:lang w:val="es-MX"/>
        </w:rPr>
        <w:t>Responder las preguntas de investigación con base en las evidencias</w:t>
      </w:r>
      <w:r w:rsidRPr="00CB41FC">
        <w:rPr>
          <w:rFonts w:ascii="Times New Roman" w:hAnsi="Times New Roman" w:cs="Times New Roman"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ab/>
      </w:r>
    </w:p>
    <w:p w14:paraId="27BE053A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i/>
          <w:iCs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sz w:val="20"/>
          <w:lang w:val="es-MX"/>
        </w:rPr>
        <w:t>Fundamentar con la información del marco de referencia y otras investigaciones los resultados</w:t>
      </w:r>
      <w:r w:rsidRPr="00CB41FC">
        <w:rPr>
          <w:rFonts w:ascii="Times New Roman" w:hAnsi="Times New Roman" w:cs="Times New Roman"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i/>
          <w:iCs/>
          <w:sz w:val="20"/>
          <w:lang w:val="es-MX"/>
        </w:rPr>
        <w:tab/>
      </w:r>
    </w:p>
    <w:p w14:paraId="3FDB5CF5" w14:textId="77777777" w:rsidR="00375709" w:rsidRPr="00CB41FC" w:rsidRDefault="00375709" w:rsidP="00CE5AC8">
      <w:pPr>
        <w:pStyle w:val="Sinespaciado"/>
        <w:numPr>
          <w:ilvl w:val="1"/>
          <w:numId w:val="3"/>
        </w:numPr>
        <w:rPr>
          <w:rFonts w:ascii="Times New Roman" w:hAnsi="Times New Roman" w:cs="Times New Roman"/>
          <w:i/>
          <w:iCs/>
          <w:sz w:val="20"/>
          <w:lang w:val="es-MX"/>
        </w:rPr>
      </w:pPr>
      <w:r w:rsidRPr="00CB41FC">
        <w:rPr>
          <w:rFonts w:ascii="Times New Roman" w:hAnsi="Times New Roman" w:cs="Times New Roman"/>
          <w:i/>
          <w:iCs/>
          <w:sz w:val="20"/>
          <w:lang w:val="es-MX"/>
        </w:rPr>
        <w:t>Aceptar o refutar las hipótesis con base en las evidencias</w:t>
      </w:r>
    </w:p>
    <w:p w14:paraId="5D8A0981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EAB5207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4D6AB07F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0FDB1EBC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5378F81A" w14:textId="77777777" w:rsidR="00375709" w:rsidRPr="00CB41FC" w:rsidRDefault="00375709" w:rsidP="00CE5AC8">
      <w:pPr>
        <w:pStyle w:val="Sinespaciado"/>
        <w:jc w:val="center"/>
        <w:rPr>
          <w:rFonts w:ascii="Times New Roman" w:hAnsi="Times New Roman" w:cs="Times New Roman"/>
          <w:b/>
          <w:sz w:val="20"/>
          <w:lang w:val="es-MX"/>
        </w:rPr>
      </w:pPr>
    </w:p>
    <w:p w14:paraId="139B864A" w14:textId="1025780B" w:rsidR="00375709" w:rsidRPr="00CB41FC" w:rsidRDefault="00CB41FC" w:rsidP="00CE5AC8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Capítulo 5</w:t>
      </w:r>
    </w:p>
    <w:p w14:paraId="507B71FD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/>
          <w:sz w:val="24"/>
          <w:szCs w:val="28"/>
          <w:lang w:val="es-MX"/>
        </w:rPr>
        <w:t>Conclusiones</w:t>
      </w:r>
      <w:r w:rsidRPr="00CB41FC">
        <w:rPr>
          <w:rFonts w:ascii="Times New Roman" w:hAnsi="Times New Roman" w:cs="Times New Roman"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AD0DE17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5.1. Principales descubrimientos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9E4D067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 xml:space="preserve">5.2. </w:t>
      </w:r>
      <w:proofErr w:type="spellStart"/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Lineas</w:t>
      </w:r>
      <w:proofErr w:type="spellEnd"/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 xml:space="preserve"> de investigación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4A1BD429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 xml:space="preserve">5.3. Recomendaciones 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8A71372" w14:textId="77777777" w:rsidR="00375709" w:rsidRPr="00CB41FC" w:rsidRDefault="00375709" w:rsidP="00CE5AC8">
      <w:pPr>
        <w:pStyle w:val="Sinespaciado"/>
        <w:tabs>
          <w:tab w:val="left" w:pos="6879"/>
          <w:tab w:val="left" w:pos="8207"/>
        </w:tabs>
        <w:ind w:left="113"/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5.3. Limitaciones del estudio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502C1F93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4CEB3675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50BEB929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0033ECA9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2DB20465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63FCF3A1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06E4944E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2CA1BB21" w14:textId="7A1B5DA6" w:rsidR="00375709" w:rsidRPr="00CB41FC" w:rsidRDefault="00375709" w:rsidP="00375709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Referencias</w:t>
      </w:r>
    </w:p>
    <w:p w14:paraId="5394BC1A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i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Cada una de las fuentes mencionadas en citas o paráfrasis deberá ser referenciada</w:t>
      </w:r>
    </w:p>
    <w:p w14:paraId="0C01067E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i/>
          <w:sz w:val="20"/>
          <w:lang w:val="es-MX"/>
        </w:rPr>
        <w:t>Deben llevar el formato adecuado</w:t>
      </w:r>
      <w:r w:rsidRPr="00CB41FC">
        <w:rPr>
          <w:rFonts w:ascii="Times New Roman" w:hAnsi="Times New Roman" w:cs="Times New Roman"/>
          <w:i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2AA98EE3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0"/>
          <w:lang w:val="es-MX"/>
        </w:rPr>
      </w:pPr>
    </w:p>
    <w:p w14:paraId="0EA7EA68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sz w:val="28"/>
          <w:szCs w:val="32"/>
          <w:lang w:val="es-MX"/>
        </w:rPr>
      </w:pPr>
    </w:p>
    <w:p w14:paraId="1E62C978" w14:textId="45DB71C2" w:rsidR="00375709" w:rsidRPr="00CB41FC" w:rsidRDefault="00375709" w:rsidP="00375709">
      <w:pPr>
        <w:pStyle w:val="Sinespaciado"/>
        <w:jc w:val="center"/>
        <w:rPr>
          <w:rFonts w:ascii="Times New Roman" w:hAnsi="Times New Roman" w:cs="Times New Roman"/>
          <w:b/>
          <w:sz w:val="28"/>
          <w:szCs w:val="32"/>
          <w:lang w:val="es-MX"/>
        </w:rPr>
      </w:pPr>
      <w:r w:rsidRPr="00CB41FC">
        <w:rPr>
          <w:rFonts w:ascii="Times New Roman" w:hAnsi="Times New Roman" w:cs="Times New Roman"/>
          <w:b/>
          <w:sz w:val="28"/>
          <w:szCs w:val="32"/>
          <w:lang w:val="es-MX"/>
        </w:rPr>
        <w:t>Anexos</w:t>
      </w:r>
    </w:p>
    <w:p w14:paraId="4ED7D530" w14:textId="77777777" w:rsidR="00375709" w:rsidRPr="00CB41FC" w:rsidRDefault="00375709" w:rsidP="00375709">
      <w:pPr>
        <w:pStyle w:val="Sinespaciado"/>
        <w:tabs>
          <w:tab w:val="left" w:pos="6879"/>
          <w:tab w:val="left" w:pos="8207"/>
        </w:tabs>
        <w:rPr>
          <w:rFonts w:ascii="Times New Roman" w:hAnsi="Times New Roman" w:cs="Times New Roman"/>
          <w:b/>
          <w:sz w:val="20"/>
          <w:lang w:val="es-MX"/>
        </w:rPr>
      </w:pP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>Seguir los lineamientos de la tipología</w:t>
      </w:r>
      <w:r w:rsidRPr="00CB41FC">
        <w:rPr>
          <w:rFonts w:ascii="Times New Roman" w:hAnsi="Times New Roman" w:cs="Times New Roman"/>
          <w:bCs/>
          <w:i/>
          <w:iCs/>
          <w:sz w:val="20"/>
          <w:lang w:val="es-MX"/>
        </w:rPr>
        <w:tab/>
      </w:r>
      <w:r w:rsidRPr="00CB41FC">
        <w:rPr>
          <w:rFonts w:ascii="Times New Roman" w:hAnsi="Times New Roman" w:cs="Times New Roman"/>
          <w:b/>
          <w:sz w:val="20"/>
          <w:lang w:val="es-MX"/>
        </w:rPr>
        <w:tab/>
      </w:r>
    </w:p>
    <w:p w14:paraId="708B26B4" w14:textId="77777777" w:rsidR="00F14AFF" w:rsidRPr="00CB41FC" w:rsidRDefault="00F14AFF" w:rsidP="00CE5AC8">
      <w:pPr>
        <w:pStyle w:val="Sinespaciado"/>
        <w:rPr>
          <w:rFonts w:ascii="Times New Roman" w:hAnsi="Times New Roman" w:cs="Times New Roman"/>
          <w:b/>
          <w:lang w:val="es-MX"/>
        </w:rPr>
      </w:pPr>
    </w:p>
    <w:p w14:paraId="3A7ACA3B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lang w:val="es-MX"/>
        </w:rPr>
      </w:pPr>
    </w:p>
    <w:p w14:paraId="705F0665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lang w:val="es-MX"/>
        </w:rPr>
      </w:pPr>
    </w:p>
    <w:p w14:paraId="7ABFD27E" w14:textId="77777777" w:rsidR="00375709" w:rsidRPr="00CB41FC" w:rsidRDefault="00375709" w:rsidP="00375709">
      <w:pPr>
        <w:pStyle w:val="Sinespaciado"/>
        <w:pBdr>
          <w:top w:val="single" w:sz="4" w:space="1" w:color="auto"/>
        </w:pBdr>
        <w:rPr>
          <w:rFonts w:ascii="Times New Roman" w:hAnsi="Times New Roman" w:cs="Times New Roman"/>
          <w:b/>
          <w:lang w:val="es-MX"/>
        </w:rPr>
      </w:pPr>
    </w:p>
    <w:p w14:paraId="5A43B0A3" w14:textId="77777777" w:rsidR="00375709" w:rsidRPr="00CB41FC" w:rsidRDefault="00375709" w:rsidP="00CE5AC8">
      <w:pPr>
        <w:pStyle w:val="Sinespaciado"/>
        <w:rPr>
          <w:rFonts w:ascii="Times New Roman" w:hAnsi="Times New Roman" w:cs="Times New Roman"/>
          <w:b/>
          <w:lang w:val="es-MX"/>
        </w:rPr>
      </w:pPr>
    </w:p>
    <w:p w14:paraId="2558C892" w14:textId="2BFB143A" w:rsidR="00E34936" w:rsidRPr="00CB41FC" w:rsidRDefault="00E34936" w:rsidP="00CE5AC8">
      <w:pPr>
        <w:pStyle w:val="Sinespaciado"/>
        <w:rPr>
          <w:rFonts w:ascii="Times New Roman" w:hAnsi="Times New Roman" w:cs="Times New Roman"/>
          <w:b/>
          <w:lang w:val="es-MX"/>
        </w:rPr>
      </w:pPr>
      <w:r w:rsidRPr="00CB41FC">
        <w:rPr>
          <w:rFonts w:ascii="Times New Roman" w:hAnsi="Times New Roman" w:cs="Times New Roman"/>
          <w:b/>
          <w:lang w:val="es-MX"/>
        </w:rPr>
        <w:t xml:space="preserve">CUANDO HAGAMOS EL INFORME </w:t>
      </w:r>
      <w:r w:rsidR="006671FA" w:rsidRPr="00CB41FC">
        <w:rPr>
          <w:rFonts w:ascii="Times New Roman" w:hAnsi="Times New Roman" w:cs="Times New Roman"/>
          <w:b/>
          <w:lang w:val="es-MX"/>
        </w:rPr>
        <w:t xml:space="preserve">DE LA INVESTIGACIÓN </w:t>
      </w:r>
      <w:r w:rsidRPr="00CB41FC">
        <w:rPr>
          <w:rFonts w:ascii="Times New Roman" w:hAnsi="Times New Roman" w:cs="Times New Roman"/>
          <w:b/>
          <w:lang w:val="es-MX"/>
        </w:rPr>
        <w:t>VAMOS A RETOMAR LA COMPETENCIA CON SUS UNIDADES</w:t>
      </w:r>
    </w:p>
    <w:p w14:paraId="5A134235" w14:textId="77777777" w:rsidR="00E34936" w:rsidRPr="00CB41FC" w:rsidRDefault="00E34936" w:rsidP="00CE5AC8">
      <w:pPr>
        <w:pStyle w:val="Sinespaciado"/>
        <w:rPr>
          <w:rFonts w:ascii="Times New Roman" w:hAnsi="Times New Roman" w:cs="Times New Roman"/>
          <w:b/>
          <w:lang w:val="es-MX"/>
        </w:rPr>
      </w:pPr>
    </w:p>
    <w:p w14:paraId="2FDFDBCC" w14:textId="77777777" w:rsidR="00F14AFF" w:rsidRPr="00CB41FC" w:rsidRDefault="00F14AFF" w:rsidP="00CE5AC8">
      <w:pPr>
        <w:pStyle w:val="Prrafodelista"/>
        <w:numPr>
          <w:ilvl w:val="0"/>
          <w:numId w:val="1"/>
        </w:num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444444"/>
          <w:sz w:val="28"/>
          <w:szCs w:val="21"/>
          <w:lang w:val="es-MX" w:eastAsia="es-MX"/>
        </w:rPr>
      </w:pPr>
      <w:r w:rsidRPr="00CB41FC">
        <w:rPr>
          <w:rFonts w:ascii="Times New Roman" w:eastAsia="Times New Roman" w:hAnsi="Times New Roman" w:cs="Times New Roman"/>
          <w:i/>
          <w:iCs/>
          <w:color w:val="444444"/>
          <w:sz w:val="27"/>
          <w:szCs w:val="21"/>
          <w:lang w:val="es-MX" w:eastAsia="es-MX"/>
        </w:rPr>
        <w:t>Integra recursos de la investigación educativa para enriquecer su práctica profesional, expresando su interés por el conocimiento, la ciencia y la mejora de la educación.</w:t>
      </w:r>
    </w:p>
    <w:p w14:paraId="39FFF435" w14:textId="77777777" w:rsidR="00F14AFF" w:rsidRPr="00CB41FC" w:rsidRDefault="00F14AFF" w:rsidP="00CE5AC8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1"/>
          <w:lang w:val="es-MX" w:eastAsia="es-MX"/>
        </w:rPr>
      </w:pPr>
      <w:r w:rsidRPr="00CB41FC">
        <w:rPr>
          <w:rFonts w:ascii="Times New Roman" w:eastAsia="Times New Roman" w:hAnsi="Times New Roman" w:cs="Times New Roman"/>
          <w:color w:val="444444"/>
          <w:sz w:val="27"/>
          <w:szCs w:val="21"/>
          <w:lang w:val="es-MX" w:eastAsia="es-MX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2B485997" w14:textId="77777777" w:rsidR="00F14AFF" w:rsidRPr="00CB41FC" w:rsidRDefault="00F14AFF" w:rsidP="00CE5AC8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1"/>
          <w:lang w:val="es-MX" w:eastAsia="es-MX"/>
        </w:rPr>
      </w:pPr>
      <w:r w:rsidRPr="00CB41FC">
        <w:rPr>
          <w:rFonts w:ascii="Times New Roman" w:eastAsia="Times New Roman" w:hAnsi="Times New Roman" w:cs="Times New Roman"/>
          <w:color w:val="444444"/>
          <w:sz w:val="27"/>
          <w:szCs w:val="21"/>
          <w:lang w:val="es-MX" w:eastAsia="es-MX"/>
        </w:rPr>
        <w:t>Usa los resultados de la investigación para profundizar en el conocimiento y los procesos de aprendizaje de sus alumnos.</w:t>
      </w:r>
    </w:p>
    <w:p w14:paraId="1B5DF543" w14:textId="0CDAFE1E" w:rsidR="001C540E" w:rsidRPr="00CB41FC" w:rsidRDefault="00F14AFF" w:rsidP="00CE5AC8">
      <w:pPr>
        <w:pStyle w:val="Prrafodelist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1"/>
          <w:lang w:val="es-MX" w:eastAsia="es-MX"/>
        </w:rPr>
      </w:pPr>
      <w:r w:rsidRPr="00CB41FC">
        <w:rPr>
          <w:rFonts w:ascii="Times New Roman" w:eastAsia="Times New Roman" w:hAnsi="Times New Roman" w:cs="Times New Roman"/>
          <w:color w:val="444444"/>
          <w:sz w:val="27"/>
          <w:szCs w:val="21"/>
          <w:lang w:val="es-MX" w:eastAsia="es-MX"/>
        </w:rPr>
        <w:t xml:space="preserve"> Utiliza los recursos metodológicos y técnicos de la investigación para explicar, comprender situaciones educativas y mejorar su docencia.</w:t>
      </w:r>
    </w:p>
    <w:sectPr w:rsidR="001C540E" w:rsidRPr="00CB4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D774" w14:textId="77777777" w:rsidR="00023E43" w:rsidRDefault="00023E43" w:rsidP="00455E63">
      <w:pPr>
        <w:spacing w:after="0" w:line="240" w:lineRule="auto"/>
      </w:pPr>
      <w:r>
        <w:separator/>
      </w:r>
    </w:p>
  </w:endnote>
  <w:endnote w:type="continuationSeparator" w:id="0">
    <w:p w14:paraId="7B0D6874" w14:textId="77777777" w:rsidR="00023E43" w:rsidRDefault="00023E43" w:rsidP="0045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1E72" w14:textId="77777777" w:rsidR="00B03CCA" w:rsidRDefault="00B03C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612B" w14:textId="77777777" w:rsidR="00B03CCA" w:rsidRDefault="00B03C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BD6F" w14:textId="77777777" w:rsidR="00B03CCA" w:rsidRDefault="00B03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292B" w14:textId="77777777" w:rsidR="00023E43" w:rsidRDefault="00023E43" w:rsidP="00455E63">
      <w:pPr>
        <w:spacing w:after="0" w:line="240" w:lineRule="auto"/>
      </w:pPr>
      <w:r>
        <w:separator/>
      </w:r>
    </w:p>
  </w:footnote>
  <w:footnote w:type="continuationSeparator" w:id="0">
    <w:p w14:paraId="4D0F203E" w14:textId="77777777" w:rsidR="00023E43" w:rsidRDefault="00023E43" w:rsidP="0045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5788" w14:textId="53EB9154" w:rsidR="00B03CCA" w:rsidRDefault="00B03CCA">
    <w:pPr>
      <w:pStyle w:val="Encabezado"/>
    </w:pPr>
    <w:r>
      <w:rPr>
        <w:noProof/>
      </w:rPr>
      <w:pict w14:anchorId="65178F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64204" o:spid="_x0000_s2050" type="#_x0000_t136" style="position:absolute;margin-left:0;margin-top:0;width:479.9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2C03" w14:textId="7FEFF5F4" w:rsidR="00B03CCA" w:rsidRDefault="00B03CCA">
    <w:pPr>
      <w:pStyle w:val="Encabezado"/>
    </w:pPr>
    <w:r>
      <w:rPr>
        <w:noProof/>
      </w:rPr>
      <w:pict w14:anchorId="3A1984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64205" o:spid="_x0000_s2051" type="#_x0000_t136" style="position:absolute;margin-left:0;margin-top:0;width:479.9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C14E" w14:textId="0D9EF141" w:rsidR="00B03CCA" w:rsidRDefault="00B03CCA">
    <w:pPr>
      <w:pStyle w:val="Encabezado"/>
    </w:pPr>
    <w:r>
      <w:rPr>
        <w:noProof/>
      </w:rPr>
      <w:pict w14:anchorId="4FDDDE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2864203" o:spid="_x0000_s2049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71B78"/>
    <w:multiLevelType w:val="multilevel"/>
    <w:tmpl w:val="E91099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CA141F"/>
    <w:multiLevelType w:val="multilevel"/>
    <w:tmpl w:val="767AC13E"/>
    <w:lvl w:ilvl="0">
      <w:start w:val="5"/>
      <w:numFmt w:val="decimal"/>
      <w:lvlText w:val="%1."/>
      <w:lvlJc w:val="left"/>
      <w:pPr>
        <w:ind w:left="720" w:hanging="360"/>
      </w:pPr>
      <w:rPr>
        <w:rFonts w:ascii="Soberana Sans Light" w:hAnsi="Soberana Sans Light" w:hint="default"/>
        <w:i/>
        <w:sz w:val="27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Soberana Sans Light" w:hAnsi="Soberana Sans Light" w:hint="default"/>
        <w:sz w:val="27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oberana Sans Light" w:hAnsi="Soberana Sans Light" w:hint="default"/>
        <w:sz w:val="27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oberana Sans Light" w:hAnsi="Soberana Sans Light" w:hint="default"/>
        <w:sz w:val="27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Soberana Sans Light" w:hAnsi="Soberana Sans Light" w:hint="default"/>
        <w:sz w:val="27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oberana Sans Light" w:hAnsi="Soberana Sans Light" w:hint="default"/>
        <w:sz w:val="27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oberana Sans Light" w:hAnsi="Soberana Sans Light" w:hint="default"/>
        <w:sz w:val="27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oberana Sans Light" w:hAnsi="Soberana Sans Light" w:hint="default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oberana Sans Light" w:hAnsi="Soberana Sans Light" w:hint="default"/>
        <w:sz w:val="27"/>
      </w:rPr>
    </w:lvl>
  </w:abstractNum>
  <w:abstractNum w:abstractNumId="2" w15:restartNumberingAfterBreak="0">
    <w:nsid w:val="51014774"/>
    <w:multiLevelType w:val="hybridMultilevel"/>
    <w:tmpl w:val="B52C06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F"/>
    <w:rsid w:val="00023E43"/>
    <w:rsid w:val="000F6AAA"/>
    <w:rsid w:val="00132F1F"/>
    <w:rsid w:val="0016661B"/>
    <w:rsid w:val="001859BF"/>
    <w:rsid w:val="001C540E"/>
    <w:rsid w:val="00276E13"/>
    <w:rsid w:val="002F7AE1"/>
    <w:rsid w:val="00375709"/>
    <w:rsid w:val="004156B4"/>
    <w:rsid w:val="00455E63"/>
    <w:rsid w:val="0048494E"/>
    <w:rsid w:val="004C5A81"/>
    <w:rsid w:val="004F4FAA"/>
    <w:rsid w:val="00515977"/>
    <w:rsid w:val="00626030"/>
    <w:rsid w:val="006636F0"/>
    <w:rsid w:val="006671FA"/>
    <w:rsid w:val="006B3B8A"/>
    <w:rsid w:val="006D011F"/>
    <w:rsid w:val="00725C6F"/>
    <w:rsid w:val="00740894"/>
    <w:rsid w:val="00891832"/>
    <w:rsid w:val="008D706C"/>
    <w:rsid w:val="008F6D6E"/>
    <w:rsid w:val="00927460"/>
    <w:rsid w:val="009B1203"/>
    <w:rsid w:val="009D5968"/>
    <w:rsid w:val="009E2095"/>
    <w:rsid w:val="00AE0F93"/>
    <w:rsid w:val="00B03CCA"/>
    <w:rsid w:val="00BD5BE0"/>
    <w:rsid w:val="00C3279C"/>
    <w:rsid w:val="00CB41FC"/>
    <w:rsid w:val="00CE5AC8"/>
    <w:rsid w:val="00D363E0"/>
    <w:rsid w:val="00DD7AD9"/>
    <w:rsid w:val="00E15098"/>
    <w:rsid w:val="00E34936"/>
    <w:rsid w:val="00F14AFF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B81BF"/>
  <w15:docId w15:val="{3F19B9CB-27AF-423E-8E79-C3C3EE9F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AFF"/>
    <w:pPr>
      <w:ind w:left="720"/>
      <w:contextualSpacing/>
    </w:pPr>
  </w:style>
  <w:style w:type="paragraph" w:styleId="Sinespaciado">
    <w:name w:val="No Spacing"/>
    <w:uiPriority w:val="1"/>
    <w:qFormat/>
    <w:rsid w:val="00F14AF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A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E63"/>
  </w:style>
  <w:style w:type="paragraph" w:styleId="Piedepgina">
    <w:name w:val="footer"/>
    <w:basedOn w:val="Normal"/>
    <w:link w:val="PiedepginaCar"/>
    <w:uiPriority w:val="99"/>
    <w:unhideWhenUsed/>
    <w:rsid w:val="00455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E63"/>
  </w:style>
  <w:style w:type="character" w:styleId="Hipervnculo">
    <w:name w:val="Hyperlink"/>
    <w:basedOn w:val="Fuentedeprrafopredeter"/>
    <w:uiPriority w:val="99"/>
    <w:unhideWhenUsed/>
    <w:rsid w:val="000F6A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2C5AD9-1124-468B-A40F-DC4FB91C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732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Normal de Educación Preescolar</vt:lpstr>
      <vt:lpstr>Escuela Normal de Educación Preescolar</vt:lpstr>
    </vt:vector>
  </TitlesOfParts>
  <Company>Toshiba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New</dc:creator>
  <cp:lastModifiedBy>Leyla Rios Avila</cp:lastModifiedBy>
  <cp:revision>5</cp:revision>
  <cp:lastPrinted>2024-01-18T01:05:00Z</cp:lastPrinted>
  <dcterms:created xsi:type="dcterms:W3CDTF">2024-01-19T04:12:00Z</dcterms:created>
  <dcterms:modified xsi:type="dcterms:W3CDTF">2024-01-19T04:31:00Z</dcterms:modified>
</cp:coreProperties>
</file>