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1FD0" w14:textId="719467C1" w:rsidR="005A232D" w:rsidRDefault="005E2FEF">
      <w:r>
        <w:rPr>
          <w:noProof/>
        </w:rPr>
        <w:drawing>
          <wp:inline distT="0" distB="0" distL="0" distR="0" wp14:anchorId="4B081E68" wp14:editId="1D5C1B6A">
            <wp:extent cx="5610225" cy="7486650"/>
            <wp:effectExtent l="0" t="0" r="9525" b="0"/>
            <wp:docPr id="16229752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C03BC3" wp14:editId="1D2F6B01">
            <wp:extent cx="5610225" cy="7486650"/>
            <wp:effectExtent l="0" t="0" r="9525" b="0"/>
            <wp:docPr id="16517772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F"/>
    <w:rsid w:val="005A232D"/>
    <w:rsid w:val="005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EBAC"/>
  <w15:chartTrackingRefBased/>
  <w15:docId w15:val="{0CC2C2F6-5376-4A6C-98AE-1E8B6EC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 Valenzuela</dc:creator>
  <cp:keywords/>
  <dc:description/>
  <cp:lastModifiedBy>Yessica Hernández Valenzuela</cp:lastModifiedBy>
  <cp:revision>1</cp:revision>
  <dcterms:created xsi:type="dcterms:W3CDTF">2024-04-24T17:57:00Z</dcterms:created>
  <dcterms:modified xsi:type="dcterms:W3CDTF">2024-04-24T17:59:00Z</dcterms:modified>
</cp:coreProperties>
</file>