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1D8EF" w14:textId="77777777" w:rsidR="00DD22EC" w:rsidRDefault="00DD22EC" w:rsidP="00DD22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RUBRICA PARA </w:t>
      </w:r>
      <w:proofErr w:type="gramStart"/>
      <w:r>
        <w:rPr>
          <w:b/>
          <w:bCs/>
        </w:rPr>
        <w:t>EVALUAR  SITUACIÒN</w:t>
      </w:r>
      <w:proofErr w:type="gramEnd"/>
      <w:r>
        <w:rPr>
          <w:b/>
          <w:bCs/>
        </w:rPr>
        <w:t xml:space="preserve"> DIDÀCTICA</w:t>
      </w:r>
    </w:p>
    <w:p w14:paraId="203C1447" w14:textId="77777777" w:rsidR="00DD22EC" w:rsidRDefault="00DD22EC" w:rsidP="00DD22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CURSO: NEUROEDUCACIÒN, DESARROLLO EMOCIONAL Y APRENDIZAJE EN LA PRIMERA INFANCIA</w:t>
      </w:r>
    </w:p>
    <w:p w14:paraId="3BE2BE43" w14:textId="7E206ABB" w:rsidR="00DD22EC" w:rsidRDefault="00DD22EC" w:rsidP="00DD22E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Evidencia </w:t>
      </w:r>
      <w:r>
        <w:rPr>
          <w:b/>
          <w:bCs/>
        </w:rPr>
        <w:t>1 unidad 2</w:t>
      </w:r>
    </w:p>
    <w:p w14:paraId="04A9DB59" w14:textId="77777777" w:rsidR="00DD22EC" w:rsidRDefault="00DD22EC" w:rsidP="00DD22EC">
      <w:pPr>
        <w:spacing w:after="0" w:line="240" w:lineRule="auto"/>
        <w:jc w:val="center"/>
        <w:rPr>
          <w:b/>
          <w:bCs/>
        </w:rPr>
      </w:pPr>
    </w:p>
    <w:p w14:paraId="035091FE" w14:textId="77777777" w:rsidR="00DD22EC" w:rsidRDefault="00DD22EC" w:rsidP="00DD22EC">
      <w:pPr>
        <w:spacing w:after="0" w:line="240" w:lineRule="auto"/>
        <w:jc w:val="center"/>
        <w:rPr>
          <w:b/>
          <w:bCs/>
        </w:rPr>
      </w:pPr>
    </w:p>
    <w:p w14:paraId="44FD7AA4" w14:textId="77777777" w:rsidR="00DD22EC" w:rsidRDefault="00DD22EC" w:rsidP="00DD22E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1842"/>
        <w:gridCol w:w="2248"/>
        <w:gridCol w:w="2197"/>
        <w:gridCol w:w="1577"/>
        <w:gridCol w:w="1536"/>
      </w:tblGrid>
      <w:tr w:rsidR="00DD22EC" w14:paraId="5A7E4254" w14:textId="77777777" w:rsidTr="00DD22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B65A" w14:textId="77777777" w:rsidR="00DD22EC" w:rsidRDefault="00DD22E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Rounded MT Bold" w:hAnsi="Arial Rounded MT Bold"/>
              </w:rPr>
              <w:t>CRITERIOS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8431" w14:textId="77777777" w:rsidR="00DD22EC" w:rsidRDefault="00DD22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EXCELENTE</w:t>
            </w:r>
          </w:p>
          <w:p w14:paraId="54424269" w14:textId="77777777" w:rsidR="00DD22EC" w:rsidRDefault="00DD22E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A498" w14:textId="77777777" w:rsidR="00DD22EC" w:rsidRDefault="00DD22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SATISFACTORIO</w:t>
            </w:r>
          </w:p>
          <w:p w14:paraId="068904A8" w14:textId="77777777" w:rsidR="00DD22EC" w:rsidRDefault="00DD22E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</w:rPr>
              <w:t>8-9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5AA" w14:textId="77777777" w:rsidR="00DD22EC" w:rsidRDefault="00DD22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EN PROCESO</w:t>
            </w:r>
          </w:p>
          <w:p w14:paraId="5F3D1348" w14:textId="77777777" w:rsidR="00DD22EC" w:rsidRDefault="00DD22E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</w:rPr>
              <w:t>7-6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99E8" w14:textId="77777777" w:rsidR="00DD22EC" w:rsidRDefault="00DD22EC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 SUFICIENTE</w:t>
            </w:r>
          </w:p>
          <w:p w14:paraId="02323094" w14:textId="77777777" w:rsidR="00DD22EC" w:rsidRDefault="00DD22EC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  <w:tr w:rsidR="00DD22EC" w14:paraId="07223EDA" w14:textId="77777777" w:rsidTr="00DD22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82EF" w14:textId="77777777" w:rsidR="00DD22EC" w:rsidRDefault="00DD22E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Elementos curriculares de la planeación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E351" w14:textId="77777777" w:rsidR="00DD22EC" w:rsidRDefault="00DD22E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todos los elementos principales de la planeación: área de desarrollo personal y social: aprendizaje esperado, competencia, inicio desarrollo y cierre, materiales, grado de aplicación, evaluación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61C3" w14:textId="77777777" w:rsidR="00DD22EC" w:rsidRDefault="00DD22E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sólo algunos de los elementos principales (entre 4 y 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2653" w14:textId="77777777" w:rsidR="00DD22EC" w:rsidRDefault="00DD22E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de 3 a 1 de los elementos pedidos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DF46" w14:textId="77777777" w:rsidR="00DD22EC" w:rsidRDefault="00DD22E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los presenta, o presenta otros no pedidos</w:t>
            </w:r>
          </w:p>
        </w:tc>
      </w:tr>
      <w:tr w:rsidR="00DD22EC" w14:paraId="2BB60E44" w14:textId="77777777" w:rsidTr="00DD22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E111" w14:textId="77777777" w:rsidR="00DD22EC" w:rsidRDefault="00DD22E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Conocimiento del contenido pedagógico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1661" w14:textId="77777777" w:rsidR="00DD22EC" w:rsidRDefault="00DD22E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totalidad de la secuencia didáctica es coherente con la competencia y el aprendizaje esperado, así como el inicio, desarrollo y cierre de la misma. Cuenta con la evaluación y la vinculación con planes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6BF1" w14:textId="77777777" w:rsidR="00DD22EC" w:rsidRDefault="00DD22E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totalidad de la secuencia didáctica presenta poca coherencia con la competencia y el aprendizaje esperado, así como el desarrollo de la actividad.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DB2F" w14:textId="77777777" w:rsidR="00DD22EC" w:rsidRDefault="00DD22E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 áreas de oportunidad en la competencia y en el desarrollo y cierre de la actividad, no presenta evaluación al final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la misma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83CD" w14:textId="77777777" w:rsidR="00DD22EC" w:rsidRDefault="00DD22E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secuencia didáctica se encuentra incompleta en todos los rubros</w:t>
            </w:r>
          </w:p>
        </w:tc>
      </w:tr>
      <w:tr w:rsidR="00DD22EC" w14:paraId="4923A47B" w14:textId="77777777" w:rsidTr="00DD22E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26D" w14:textId="7C2831A5" w:rsidR="00DD22EC" w:rsidRPr="00DD22EC" w:rsidRDefault="00DD22EC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22EC">
              <w:rPr>
                <w:rFonts w:ascii="Arial" w:hAnsi="Arial" w:cs="Arial"/>
                <w:b/>
                <w:bCs/>
                <w:sz w:val="24"/>
                <w:szCs w:val="24"/>
              </w:rPr>
              <w:t>presentación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BA29" w14:textId="3A5874B2" w:rsidR="00DD22EC" w:rsidRDefault="00DD22EC" w:rsidP="00DD22EC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Presenta  todos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los elementos</w:t>
            </w:r>
            <w:r w:rsidR="00DB2F5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portada, nombre de la </w:t>
            </w:r>
            <w:r w:rsidR="00DB2F53">
              <w:rPr>
                <w:rFonts w:ascii="Arial" w:hAnsi="Arial" w:cs="Arial"/>
                <w:sz w:val="24"/>
                <w:szCs w:val="24"/>
              </w:rPr>
              <w:t>evidencia,</w:t>
            </w:r>
            <w:r>
              <w:rPr>
                <w:rFonts w:ascii="Arial" w:hAnsi="Arial" w:cs="Arial"/>
                <w:sz w:val="24"/>
                <w:szCs w:val="24"/>
              </w:rPr>
              <w:t xml:space="preserve"> escudo,</w:t>
            </w:r>
            <w:r w:rsidR="00DB2F53">
              <w:rPr>
                <w:rFonts w:ascii="Arial" w:hAnsi="Arial" w:cs="Arial"/>
                <w:sz w:val="24"/>
                <w:szCs w:val="24"/>
              </w:rPr>
              <w:t xml:space="preserve"> dominios y desempeños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70F8" w14:textId="72628086" w:rsidR="00DD22EC" w:rsidRDefault="00DB2F5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 elementos como la portada, escudo, nombre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de  la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evidencia.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9BCD" w14:textId="01B3C7C1" w:rsidR="00DD22EC" w:rsidRDefault="00DB2F5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 solo algunos de los elementos de la portada.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B72A" w14:textId="2967F509" w:rsidR="00DD22EC" w:rsidRDefault="00DB2F53">
            <w:pPr>
              <w:pStyle w:val="Prrafode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presenta portada.</w:t>
            </w:r>
          </w:p>
        </w:tc>
      </w:tr>
    </w:tbl>
    <w:p w14:paraId="7769D939" w14:textId="77777777" w:rsidR="00DD22EC" w:rsidRDefault="00DD22EC" w:rsidP="00DD22E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BF580B" w14:textId="77777777" w:rsidR="00DD22EC" w:rsidRDefault="00DD22EC" w:rsidP="00DD22EC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1F7F3C" w14:textId="77777777" w:rsidR="00B05843" w:rsidRDefault="00B05843"/>
    <w:sectPr w:rsidR="00B058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EC"/>
    <w:rsid w:val="000D0125"/>
    <w:rsid w:val="009312E3"/>
    <w:rsid w:val="00B05843"/>
    <w:rsid w:val="00DB2F53"/>
    <w:rsid w:val="00DD22EC"/>
    <w:rsid w:val="00F5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91F9"/>
  <w15:chartTrackingRefBased/>
  <w15:docId w15:val="{53F35602-EEE0-4053-AB08-D638757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2EC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DD22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22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22E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22E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22E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22E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22E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22E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22E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2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2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2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22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22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22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22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22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22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2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2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22E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2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22E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22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22EC"/>
    <w:pPr>
      <w:spacing w:line="259" w:lineRule="auto"/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22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2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22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22E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D22E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ERIKA SAGAHON SOLIS</dc:creator>
  <cp:keywords/>
  <dc:description/>
  <cp:lastModifiedBy>SILVIA ERIKA SAGAHON SOLIS</cp:lastModifiedBy>
  <cp:revision>1</cp:revision>
  <dcterms:created xsi:type="dcterms:W3CDTF">2024-06-13T16:00:00Z</dcterms:created>
  <dcterms:modified xsi:type="dcterms:W3CDTF">2024-06-13T16:13:00Z</dcterms:modified>
</cp:coreProperties>
</file>