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D" w:rsidRPr="001966EA" w:rsidRDefault="00964D8D" w:rsidP="00D36D08">
      <w:pPr>
        <w:jc w:val="center"/>
        <w:rPr>
          <w:b/>
          <w:sz w:val="24"/>
        </w:rPr>
      </w:pPr>
    </w:p>
    <w:p w:rsidR="00D36D08" w:rsidRPr="001966EA" w:rsidRDefault="00D36D08" w:rsidP="00D36D08">
      <w:pPr>
        <w:jc w:val="center"/>
        <w:rPr>
          <w:b/>
          <w:sz w:val="28"/>
        </w:rPr>
      </w:pPr>
      <w:r w:rsidRPr="001966EA">
        <w:rPr>
          <w:b/>
          <w:sz w:val="28"/>
        </w:rPr>
        <w:t>EJERCICIO PARA VALIDAR LOGRO DE COMPETENCIAS PROFESIONALES POR CURSO.</w:t>
      </w:r>
    </w:p>
    <w:p w:rsidR="002216E6" w:rsidRPr="002216E6" w:rsidRDefault="002216E6" w:rsidP="002216E6">
      <w:pPr>
        <w:jc w:val="center"/>
        <w:rPr>
          <w:rFonts w:ascii="Arial" w:hAnsi="Arial" w:cs="Arial"/>
          <w:b/>
          <w:sz w:val="24"/>
          <w:u w:val="single"/>
        </w:rPr>
      </w:pPr>
      <w:r w:rsidRPr="002216E6">
        <w:rPr>
          <w:rFonts w:ascii="Arial" w:hAnsi="Arial" w:cs="Arial"/>
          <w:b/>
          <w:sz w:val="24"/>
          <w:u w:val="single"/>
        </w:rPr>
        <w:t>Educación histórica en el aula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PROFESIONALES.</w:t>
            </w:r>
          </w:p>
        </w:tc>
      </w:tr>
      <w:tr w:rsidR="008D2B5C" w:rsidTr="00F37BC3">
        <w:trPr>
          <w:trHeight w:val="549"/>
        </w:trPr>
        <w:tc>
          <w:tcPr>
            <w:tcW w:w="8980" w:type="dxa"/>
          </w:tcPr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Planeación del Aprendizaje,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1. </w:t>
            </w:r>
            <w:r w:rsidRPr="003E211B">
              <w:rPr>
                <w:rFonts w:ascii="Arial" w:eastAsia="Times New Roman" w:hAnsi="Arial"/>
                <w:sz w:val="20"/>
                <w:szCs w:val="20"/>
              </w:rPr>
              <w:t>Diseña planeaciones didácticas,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aplicando sus conocimientos pedagógicos y disciplinares para responder a las necesidades del contexto en el marco del plan y programas de estudio de la educación básica.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a. Realiza diagnósticos de los intereses, motivaciones y necesidades formativas de los alumnos para organizar las actividades de aprendizaje.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b. Diseña situaciones didácticas significativas de acuerdo a la organización curricular y los enfoques pedagógicos del plan y los programas educativos vigentes.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c. Elabora proyectos que articulan diversos campos disciplinares para desarrollar un conocimiento integrado en los alumnos.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d. Realiza adecuaciones curriculares pertinentes en su planeación a partir de los resultados de la evaluación.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e. Diseña estrategias de aprendizaje basadas en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eastAsia="Times New Roman" w:hAnsi="ArialMT"/>
                <w:color w:val="2F2F2F"/>
                <w:sz w:val="20"/>
                <w:szCs w:val="20"/>
              </w:rPr>
            </w:pPr>
            <w:r w:rsidRPr="001966EA">
              <w:rPr>
                <w:rFonts w:ascii="ArialMT" w:eastAsia="Times New Roman" w:hAnsi="ArialMT"/>
                <w:color w:val="2F2F2F"/>
                <w:sz w:val="20"/>
                <w:szCs w:val="20"/>
              </w:rPr>
              <w:t>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Organización del Ambiente en el Aula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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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3E211B">
              <w:rPr>
                <w:rFonts w:ascii="Arial" w:eastAsia="Times New Roman" w:hAnsi="Arial"/>
                <w:sz w:val="20"/>
                <w:szCs w:val="20"/>
              </w:rPr>
              <w:t>Genera ambientes formativos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para propiciar la autonomía y promover el desarrollo de las competencias en los alumnos de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estrategias didácticas para promover un ambiente propicio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Promueve un clima de confianza en el aula que permita desarrollar los conocimientos, habilidades, actitudes y valores.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Favorece el desarrollo de la autonomía de los alumnos en situaciones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comunicación eficiente considerando las características del grupo escolar que atiende.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Adecua las condiciones físicas en el aula de acuerdo al contexto y las características de los alumnos y el grupo.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3. </w:t>
            </w:r>
            <w:r w:rsidRPr="003E211B">
              <w:rPr>
                <w:rFonts w:ascii="Arial" w:eastAsia="Times New Roman" w:hAnsi="Arial"/>
                <w:sz w:val="20"/>
                <w:szCs w:val="20"/>
              </w:rPr>
              <w:t>Aplica críticamente el plan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y programas de estudio de la educación básica para alcanzar los propósitos educativos y contribuir al pleno desenvolvimiento de las capacidades de los alumnos del nivel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Establece relaciones entre los principios, conceptos disciplinarios y contenidos del plan y programas de estudio de la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metodologías situadas para el aprendizaje significativo de las diferentes áreas disciplinarias o campos formativos.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los recursos y medios didácticos idóneos para la generación de aprendizajes de acuerdo con los niveles de desempeño esperados en el grado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4. </w:t>
            </w:r>
            <w:r w:rsidRPr="003E211B">
              <w:rPr>
                <w:rFonts w:ascii="Arial" w:eastAsia="Times New Roman" w:hAnsi="Arial"/>
                <w:sz w:val="20"/>
                <w:szCs w:val="20"/>
              </w:rPr>
              <w:t>Usa las TIC como herramienta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de enseñanza y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Aplica estrategias de aprendizaje basadas en el uso de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b. Promueve el uso de la tecnología entre sus alumnos para que aprendan por sí mismos.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la tecnología para generar comunidades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Usa los recursos de la tecnología para crear ambientes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Evaluación Educativa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5. </w:t>
            </w:r>
            <w:r w:rsidRPr="003E211B">
              <w:rPr>
                <w:rFonts w:ascii="Arial" w:eastAsia="Times New Roman" w:hAnsi="Arial"/>
                <w:sz w:val="20"/>
                <w:szCs w:val="20"/>
              </w:rPr>
              <w:t>Emplea la evaluación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para intervenir en los diferentes ámbitos y momentos de la tarea educativa.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a. Utiliza la evaluación diagnóstica, formativa y </w:t>
            </w:r>
            <w:proofErr w:type="spellStart"/>
            <w:r w:rsidRPr="001966EA">
              <w:rPr>
                <w:rFonts w:ascii="Arial" w:eastAsia="Times New Roman" w:hAnsi="Arial"/>
                <w:sz w:val="20"/>
                <w:szCs w:val="20"/>
              </w:rPr>
              <w:t>sumativa</w:t>
            </w:r>
            <w:proofErr w:type="spellEnd"/>
            <w:r w:rsidRPr="001966EA">
              <w:rPr>
                <w:rFonts w:ascii="Arial" w:eastAsia="Times New Roman" w:hAnsi="Arial"/>
                <w:sz w:val="20"/>
                <w:szCs w:val="20"/>
              </w:rPr>
              <w:t>, de carácter cuantitativo y cualitativo, con base en teorías de evaluación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Participa en procesos de evaluación institucional y utiliza sus resultados en la planeación y gestión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Realiza el seguimiento del nivel de avance de sus alumnos y usa sus resultados para mejorar los aprendizajes.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niveles de desempeño para evaluar el desarrollo de competencias.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Interpreta los resultados de las evaluaciones para realizar ajustes curriculares y estrategias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Promoción del Aprendizaje de todos los alumnos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6. </w:t>
            </w:r>
            <w:r w:rsidRPr="003E211B">
              <w:rPr>
                <w:rFonts w:ascii="Arial" w:eastAsia="Times New Roman" w:hAnsi="Arial"/>
                <w:sz w:val="20"/>
                <w:szCs w:val="20"/>
              </w:rPr>
              <w:t>Propicia y regula espacios de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aprendizaje incluyentes para todos los alumnos, con el fin de promover la convivencia, el respeto y la aceptación.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Atiende a los alumnos que enfrentan barreras para el aprendizaje y la participación a través de actividades de acompañamiento.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Atiende la diversidad cultural de sus alumnos, para promover el diálogo intercultural.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Promueve actividades que favorecen la equidad de género, tolerancia y respeto, contribuyendo al desarrollo personal y social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 d.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oportunamente ante situaciones de conflicto en la escuela para favorecer un clima de respeto y empatía.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Promueve actividades que involucran el trabajo colaborativo para impulsar el compromiso, la responsabilidad y la solidaridad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Compromiso y responsabilidad con la profesión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7. </w:t>
            </w:r>
            <w:r w:rsidRPr="003E211B">
              <w:rPr>
                <w:rFonts w:ascii="Arial" w:eastAsia="Times New Roman" w:hAnsi="Arial"/>
                <w:sz w:val="20"/>
                <w:szCs w:val="20"/>
              </w:rPr>
              <w:t>Actúa de manera ética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ante la diversidad de situaciones que se presentan en la práctica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Asume críticamente las responsabilidades establecidas en el marco normativo para orientar su ejercicio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Reconoce el proceso a través del cual se ha desarrollado la profesión docente, la influencia del contexto histórico y social, los principios filosóficos y valores en los que se sustenta, para fundamentar la importancia de su función social.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Soluciona conflictos y situaciones emergentes de acuerdo con los principios derivados de las leyes y normas educativas y con los valores propios de la profesión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8. </w:t>
            </w:r>
            <w:r w:rsidRPr="003E211B">
              <w:rPr>
                <w:rFonts w:ascii="Arial" w:eastAsia="Times New Roman" w:hAnsi="Arial"/>
                <w:sz w:val="20"/>
                <w:szCs w:val="20"/>
              </w:rPr>
              <w:t>Utiliza recursos de la investigación educativa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para enriquecer la práctica docente, expresando su interés por la ciencia y la propia investigación.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medios tecnológicos y las fuentes de información disponibles para mantenerse actualizado respecto a las diversas áreas disciplinarias y campos formativos que intervienen en su trabajo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resultados de investigación para profundizar en el conocimiento de sus alumnos e intervenir en sus procesos de desarrollo.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Elabora documentos de difusión y divulgación para socializar la información producto de sus indagaciones.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i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Diseña proyectos de trabajo para vincular las necesidades del entorno y la institución con base en un diagnóstico.</w:t>
            </w:r>
          </w:p>
          <w:p w:rsidR="008D2B5C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Evalúa los avances de los procesos de intervención e informa a la comunidad de los resultados.</w:t>
            </w:r>
          </w:p>
        </w:tc>
      </w:tr>
    </w:tbl>
    <w:p w:rsidR="00964D8D" w:rsidRDefault="00964D8D" w:rsidP="00D36D0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DEL CURSO.</w:t>
            </w:r>
          </w:p>
        </w:tc>
      </w:tr>
      <w:tr w:rsidR="008D2B5C" w:rsidTr="00F37BC3">
        <w:trPr>
          <w:trHeight w:val="612"/>
        </w:trPr>
        <w:tc>
          <w:tcPr>
            <w:tcW w:w="8980" w:type="dxa"/>
          </w:tcPr>
          <w:p w:rsidR="0074480D" w:rsidRPr="0074480D" w:rsidRDefault="0074480D" w:rsidP="0074480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480D">
              <w:rPr>
                <w:rFonts w:ascii="Arial" w:hAnsi="Arial" w:cs="Arial"/>
                <w:sz w:val="20"/>
                <w:szCs w:val="20"/>
              </w:rPr>
              <w:t>Asume a la historia como forma específica de conocimiento con su propia lógica, nociones, objetos de estudio, fuentes, mecanismos de corroboración y validación; a través de una aproximación al trabajo del historiador.</w:t>
            </w:r>
          </w:p>
          <w:p w:rsidR="0074480D" w:rsidRPr="0074480D" w:rsidRDefault="0074480D" w:rsidP="0074480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480D">
              <w:rPr>
                <w:rFonts w:ascii="Arial" w:hAnsi="Arial" w:cs="Arial"/>
                <w:sz w:val="20"/>
                <w:szCs w:val="20"/>
              </w:rPr>
              <w:t>Asume que la educación histórica se centra en el desarrollo del pensamiento histórico y el aprendizaje de la historia en los alumnos a partir del trabajo con fuentes primarias.</w:t>
            </w:r>
          </w:p>
          <w:p w:rsidR="0074480D" w:rsidRPr="0074480D" w:rsidRDefault="0074480D" w:rsidP="0074480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480D">
              <w:rPr>
                <w:rFonts w:ascii="Arial" w:hAnsi="Arial" w:cs="Arial"/>
                <w:sz w:val="20"/>
                <w:szCs w:val="20"/>
              </w:rPr>
              <w:t>Aplica la metodología de la educación histórica como base para la innovación.</w:t>
            </w:r>
          </w:p>
          <w:p w:rsidR="0074480D" w:rsidRPr="0074480D" w:rsidRDefault="0074480D" w:rsidP="0074480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480D">
              <w:rPr>
                <w:rFonts w:ascii="Arial" w:hAnsi="Arial" w:cs="Arial"/>
                <w:sz w:val="20"/>
                <w:szCs w:val="20"/>
              </w:rPr>
              <w:t>Selecciona fuentes históricas primarias pertinentes para ser incorporadas en las actividades de aprendizaje en el aula.</w:t>
            </w:r>
          </w:p>
          <w:p w:rsidR="0074480D" w:rsidRPr="0074480D" w:rsidRDefault="0074480D" w:rsidP="0074480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4480D">
              <w:rPr>
                <w:rFonts w:ascii="Arial" w:hAnsi="Arial" w:cs="Arial"/>
                <w:sz w:val="20"/>
                <w:szCs w:val="20"/>
              </w:rPr>
              <w:t>•</w:t>
            </w:r>
            <w:r w:rsidRPr="0074480D">
              <w:rPr>
                <w:rFonts w:ascii="Arial" w:hAnsi="Arial" w:cs="Arial"/>
                <w:sz w:val="20"/>
                <w:szCs w:val="20"/>
              </w:rPr>
              <w:tab/>
              <w:t>Analiza   críticamente   diversas   interpretaciones   históricas   y   fuentes   secundarias   sobre   sucesos,   procesos, personajes y conceptos o nociones históricas y las incorpora en la construcción del conocimiento histórico con sus alumnos.</w:t>
            </w:r>
          </w:p>
          <w:p w:rsidR="008D2B5C" w:rsidRDefault="008D2B5C" w:rsidP="00D36D08">
            <w:pPr>
              <w:jc w:val="center"/>
              <w:rPr>
                <w:b/>
              </w:rPr>
            </w:pPr>
          </w:p>
        </w:tc>
      </w:tr>
    </w:tbl>
    <w:p w:rsidR="008D2B5C" w:rsidRDefault="008D2B5C" w:rsidP="00D36D08">
      <w:pPr>
        <w:jc w:val="center"/>
        <w:rPr>
          <w:b/>
        </w:rPr>
      </w:pPr>
    </w:p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B26C76" w:rsidTr="00D36D08">
        <w:tc>
          <w:tcPr>
            <w:tcW w:w="8916" w:type="dxa"/>
            <w:shd w:val="clear" w:color="auto" w:fill="D9D9D9" w:themeFill="background1" w:themeFillShade="D9"/>
          </w:tcPr>
          <w:p w:rsidR="004C6978" w:rsidRPr="00C65D00" w:rsidRDefault="00B26C76" w:rsidP="004C6978">
            <w:pPr>
              <w:rPr>
                <w:rFonts w:ascii="Arial" w:hAnsi="Arial" w:cs="Arial"/>
                <w:b/>
                <w:sz w:val="24"/>
              </w:rPr>
            </w:pPr>
            <w:r w:rsidRPr="00B26C76">
              <w:rPr>
                <w:b/>
              </w:rPr>
              <w:t>COMPETENCIAS DE LA UNIDAD DE APRENDIZAJE I.</w:t>
            </w:r>
            <w:r w:rsidR="004C6978">
              <w:rPr>
                <w:b/>
              </w:rPr>
              <w:t xml:space="preserve"> </w:t>
            </w:r>
            <w:r w:rsidR="004C6978" w:rsidRPr="006E184F">
              <w:rPr>
                <w:rFonts w:ascii="Arial" w:hAnsi="Arial" w:cs="Arial"/>
                <w:b/>
                <w:sz w:val="24"/>
              </w:rPr>
              <w:t>La historia en la Educación Básica</w:t>
            </w:r>
            <w:proofErr w:type="gramStart"/>
            <w:r w:rsidR="004C6978" w:rsidRPr="006E184F">
              <w:rPr>
                <w:rFonts w:ascii="Arial" w:hAnsi="Arial" w:cs="Arial"/>
                <w:b/>
                <w:sz w:val="24"/>
              </w:rPr>
              <w:t>:  referentes</w:t>
            </w:r>
            <w:proofErr w:type="gramEnd"/>
            <w:r w:rsidR="004C6978" w:rsidRPr="006E184F">
              <w:rPr>
                <w:rFonts w:ascii="Arial" w:hAnsi="Arial" w:cs="Arial"/>
                <w:b/>
                <w:sz w:val="24"/>
              </w:rPr>
              <w:t xml:space="preserve"> para su análisis.</w:t>
            </w:r>
          </w:p>
          <w:p w:rsidR="00B26C76" w:rsidRPr="008D2B5C" w:rsidRDefault="00B26C76" w:rsidP="008D2B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26C76" w:rsidTr="00F37BC3">
        <w:trPr>
          <w:trHeight w:val="603"/>
        </w:trPr>
        <w:tc>
          <w:tcPr>
            <w:tcW w:w="8916" w:type="dxa"/>
          </w:tcPr>
          <w:p w:rsidR="004C6978" w:rsidRPr="004C6978" w:rsidRDefault="004C6978" w:rsidP="004C6978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37" w:lineRule="auto"/>
              <w:ind w:righ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4C6978">
              <w:rPr>
                <w:rFonts w:ascii="Arial" w:hAnsi="Arial" w:cs="Arial"/>
                <w:sz w:val="20"/>
                <w:szCs w:val="20"/>
              </w:rPr>
              <w:t>sume</w:t>
            </w:r>
            <w:r w:rsidRPr="004C697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la</w:t>
            </w:r>
            <w:r w:rsidRPr="004C697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histo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C6978">
              <w:rPr>
                <w:rFonts w:ascii="Arial" w:hAnsi="Arial" w:cs="Arial"/>
                <w:sz w:val="20"/>
                <w:szCs w:val="20"/>
              </w:rPr>
              <w:t>ia</w:t>
            </w:r>
            <w:r w:rsidRPr="004C697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como</w:t>
            </w:r>
            <w:r w:rsidRPr="004C697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4C6978">
              <w:rPr>
                <w:rFonts w:ascii="Arial" w:hAnsi="Arial" w:cs="Arial"/>
                <w:sz w:val="20"/>
                <w:szCs w:val="20"/>
              </w:rPr>
              <w:t>o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C6978">
              <w:rPr>
                <w:rFonts w:ascii="Arial" w:hAnsi="Arial" w:cs="Arial"/>
                <w:sz w:val="20"/>
                <w:szCs w:val="20"/>
              </w:rPr>
              <w:t>ma</w:t>
            </w:r>
            <w:r w:rsidRPr="004C697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es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4C6978">
              <w:rPr>
                <w:rFonts w:ascii="Arial" w:hAnsi="Arial" w:cs="Arial"/>
                <w:sz w:val="20"/>
                <w:szCs w:val="20"/>
              </w:rPr>
              <w:t>ecí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4C6978">
              <w:rPr>
                <w:rFonts w:ascii="Arial" w:hAnsi="Arial" w:cs="Arial"/>
                <w:sz w:val="20"/>
                <w:szCs w:val="20"/>
              </w:rPr>
              <w:t>ica</w:t>
            </w:r>
            <w:r w:rsidRPr="004C697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4C6978">
              <w:rPr>
                <w:rFonts w:ascii="Arial" w:hAnsi="Arial" w:cs="Arial"/>
                <w:sz w:val="20"/>
                <w:szCs w:val="20"/>
              </w:rPr>
              <w:t>e</w:t>
            </w:r>
            <w:r w:rsidRPr="004C697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4C6978">
              <w:rPr>
                <w:rFonts w:ascii="Arial" w:hAnsi="Arial" w:cs="Arial"/>
                <w:sz w:val="20"/>
                <w:szCs w:val="20"/>
              </w:rPr>
              <w:t>onocimiento</w:t>
            </w:r>
            <w:r w:rsidRPr="004C6978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con</w:t>
            </w:r>
            <w:r w:rsidRPr="004C697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su</w:t>
            </w:r>
            <w:r w:rsidRPr="004C6978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4C6978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4C6978">
              <w:rPr>
                <w:rFonts w:ascii="Arial" w:hAnsi="Arial" w:cs="Arial"/>
                <w:sz w:val="20"/>
                <w:szCs w:val="20"/>
              </w:rPr>
              <w:t>o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4C6978">
              <w:rPr>
                <w:rFonts w:ascii="Arial" w:hAnsi="Arial" w:cs="Arial"/>
                <w:sz w:val="20"/>
                <w:szCs w:val="20"/>
              </w:rPr>
              <w:t>ia</w:t>
            </w:r>
            <w:r w:rsidRPr="004C697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ló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4C6978">
              <w:rPr>
                <w:rFonts w:ascii="Arial" w:hAnsi="Arial" w:cs="Arial"/>
                <w:sz w:val="20"/>
                <w:szCs w:val="20"/>
              </w:rPr>
              <w:t>ica,</w:t>
            </w:r>
            <w:r w:rsidRPr="004C6978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nocione</w:t>
            </w:r>
            <w:r w:rsidRPr="004C6978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C6978">
              <w:rPr>
                <w:rFonts w:ascii="Arial" w:hAnsi="Arial" w:cs="Arial"/>
                <w:sz w:val="20"/>
                <w:szCs w:val="20"/>
              </w:rPr>
              <w:t>,</w:t>
            </w:r>
            <w:r w:rsidRPr="004C6978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bj</w:t>
            </w:r>
            <w:r w:rsidRPr="004C6978">
              <w:rPr>
                <w:rFonts w:ascii="Arial" w:hAnsi="Arial" w:cs="Arial"/>
                <w:sz w:val="20"/>
                <w:szCs w:val="20"/>
              </w:rPr>
              <w:t>etos</w:t>
            </w:r>
            <w:r w:rsidRPr="004C6978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pacing w:val="-4"/>
                <w:sz w:val="20"/>
                <w:szCs w:val="20"/>
              </w:rPr>
              <w:t>d</w:t>
            </w:r>
            <w:r w:rsidRPr="004C6978">
              <w:rPr>
                <w:rFonts w:ascii="Arial" w:hAnsi="Arial" w:cs="Arial"/>
                <w:sz w:val="20"/>
                <w:szCs w:val="20"/>
              </w:rPr>
              <w:t>e estudio,</w:t>
            </w:r>
            <w:r w:rsidRPr="004C697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f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4C6978">
              <w:rPr>
                <w:rFonts w:ascii="Arial" w:hAnsi="Arial" w:cs="Arial"/>
                <w:sz w:val="20"/>
                <w:szCs w:val="20"/>
              </w:rPr>
              <w:t>en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C6978">
              <w:rPr>
                <w:rFonts w:ascii="Arial" w:hAnsi="Arial" w:cs="Arial"/>
                <w:sz w:val="20"/>
                <w:szCs w:val="20"/>
              </w:rPr>
              <w:t>e</w:t>
            </w:r>
            <w:r w:rsidRPr="004C6978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4C6978">
              <w:rPr>
                <w:rFonts w:ascii="Arial" w:hAnsi="Arial" w:cs="Arial"/>
                <w:sz w:val="20"/>
                <w:szCs w:val="20"/>
              </w:rPr>
              <w:t>,</w:t>
            </w:r>
            <w:r w:rsidRPr="004C697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meca</w:t>
            </w:r>
            <w:r w:rsidRPr="004C6978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4C6978">
              <w:rPr>
                <w:rFonts w:ascii="Arial" w:hAnsi="Arial" w:cs="Arial"/>
                <w:sz w:val="20"/>
                <w:szCs w:val="20"/>
              </w:rPr>
              <w:t>ismos</w:t>
            </w:r>
            <w:r w:rsidRPr="004C697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4C6978">
              <w:rPr>
                <w:rFonts w:ascii="Arial" w:hAnsi="Arial" w:cs="Arial"/>
                <w:sz w:val="20"/>
                <w:szCs w:val="20"/>
              </w:rPr>
              <w:t>e</w:t>
            </w:r>
            <w:r w:rsidRPr="004C697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co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C6978">
              <w:rPr>
                <w:rFonts w:ascii="Arial" w:hAnsi="Arial" w:cs="Arial"/>
                <w:sz w:val="20"/>
                <w:szCs w:val="20"/>
              </w:rPr>
              <w:t>robo</w:t>
            </w:r>
            <w:r w:rsidRPr="004C6978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4C6978">
              <w:rPr>
                <w:rFonts w:ascii="Arial" w:hAnsi="Arial" w:cs="Arial"/>
                <w:sz w:val="20"/>
                <w:szCs w:val="20"/>
              </w:rPr>
              <w:t>ación</w:t>
            </w:r>
            <w:r w:rsidRPr="004C697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y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vali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4C6978">
              <w:rPr>
                <w:rFonts w:ascii="Arial" w:hAnsi="Arial" w:cs="Arial"/>
                <w:sz w:val="20"/>
                <w:szCs w:val="20"/>
              </w:rPr>
              <w:t>ación;</w:t>
            </w:r>
            <w:r w:rsidRPr="004C697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a</w:t>
            </w:r>
            <w:r w:rsidRPr="004C697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través de</w:t>
            </w:r>
            <w:r w:rsidRPr="004C697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una</w:t>
            </w:r>
            <w:r w:rsidRPr="004C697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a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4C6978">
              <w:rPr>
                <w:rFonts w:ascii="Arial" w:hAnsi="Arial" w:cs="Arial"/>
                <w:sz w:val="20"/>
                <w:szCs w:val="20"/>
              </w:rPr>
              <w:t>ro</w:t>
            </w:r>
            <w:r w:rsidRPr="004C6978">
              <w:rPr>
                <w:rFonts w:ascii="Arial" w:hAnsi="Arial" w:cs="Arial"/>
                <w:spacing w:val="-2"/>
                <w:sz w:val="20"/>
                <w:szCs w:val="20"/>
              </w:rPr>
              <w:t>x</w:t>
            </w:r>
            <w:r w:rsidRPr="004C6978">
              <w:rPr>
                <w:rFonts w:ascii="Arial" w:hAnsi="Arial" w:cs="Arial"/>
                <w:sz w:val="20"/>
                <w:szCs w:val="20"/>
              </w:rPr>
              <w:t>imación</w:t>
            </w:r>
            <w:r w:rsidRPr="004C697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al trab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Pr="004C6978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4C6978">
              <w:rPr>
                <w:rFonts w:ascii="Arial" w:hAnsi="Arial" w:cs="Arial"/>
                <w:sz w:val="20"/>
                <w:szCs w:val="20"/>
              </w:rPr>
              <w:t>el historiado</w:t>
            </w:r>
            <w:r w:rsidRPr="004C6978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4C697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978" w:rsidRPr="004C6978" w:rsidRDefault="004C6978" w:rsidP="004C6978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C6978">
              <w:rPr>
                <w:rFonts w:ascii="Arial" w:hAnsi="Arial" w:cs="Arial"/>
                <w:sz w:val="20"/>
                <w:szCs w:val="20"/>
              </w:rPr>
              <w:t>As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4C6978">
              <w:rPr>
                <w:rFonts w:ascii="Arial" w:hAnsi="Arial" w:cs="Arial"/>
                <w:sz w:val="20"/>
                <w:szCs w:val="20"/>
              </w:rPr>
              <w:t xml:space="preserve">me que la 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4C6978">
              <w:rPr>
                <w:rFonts w:ascii="Arial" w:hAnsi="Arial" w:cs="Arial"/>
                <w:sz w:val="20"/>
                <w:szCs w:val="20"/>
              </w:rPr>
              <w:t>ucaci</w:t>
            </w:r>
            <w:r w:rsidRPr="004C6978">
              <w:rPr>
                <w:rFonts w:ascii="Arial" w:hAnsi="Arial" w:cs="Arial"/>
                <w:spacing w:val="2"/>
                <w:sz w:val="20"/>
                <w:szCs w:val="20"/>
              </w:rPr>
              <w:t>ó</w:t>
            </w:r>
            <w:r w:rsidRPr="004C6978">
              <w:rPr>
                <w:rFonts w:ascii="Arial" w:hAnsi="Arial" w:cs="Arial"/>
                <w:sz w:val="20"/>
                <w:szCs w:val="20"/>
              </w:rPr>
              <w:t>n histórica se c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4C6978">
              <w:rPr>
                <w:rFonts w:ascii="Arial" w:hAnsi="Arial" w:cs="Arial"/>
                <w:sz w:val="20"/>
                <w:szCs w:val="20"/>
              </w:rPr>
              <w:t>ntra en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el desar</w:t>
            </w:r>
            <w:r w:rsidRPr="004C6978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4C6978">
              <w:rPr>
                <w:rFonts w:ascii="Arial" w:hAnsi="Arial" w:cs="Arial"/>
                <w:sz w:val="20"/>
                <w:szCs w:val="20"/>
              </w:rPr>
              <w:t>ollo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4C6978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4C6978">
              <w:rPr>
                <w:rFonts w:ascii="Arial" w:hAnsi="Arial" w:cs="Arial"/>
                <w:sz w:val="20"/>
                <w:szCs w:val="20"/>
              </w:rPr>
              <w:t>ens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4C6978">
              <w:rPr>
                <w:rFonts w:ascii="Arial" w:hAnsi="Arial" w:cs="Arial"/>
                <w:sz w:val="20"/>
                <w:szCs w:val="20"/>
              </w:rPr>
              <w:t>mien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4C6978">
              <w:rPr>
                <w:rFonts w:ascii="Arial" w:hAnsi="Arial" w:cs="Arial"/>
                <w:sz w:val="20"/>
                <w:szCs w:val="20"/>
              </w:rPr>
              <w:t>o histórico y</w:t>
            </w:r>
            <w:r w:rsidRPr="004C69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C6978">
              <w:rPr>
                <w:rFonts w:ascii="Arial" w:hAnsi="Arial" w:cs="Arial"/>
                <w:sz w:val="20"/>
                <w:szCs w:val="20"/>
              </w:rPr>
              <w:t>el a</w:t>
            </w:r>
            <w:r w:rsidRPr="004C6978"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 w:rsidRPr="004C6978">
              <w:rPr>
                <w:rFonts w:ascii="Arial" w:hAnsi="Arial" w:cs="Arial"/>
                <w:sz w:val="20"/>
                <w:szCs w:val="20"/>
              </w:rPr>
              <w:t>ren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4C6978">
              <w:rPr>
                <w:rFonts w:ascii="Arial" w:hAnsi="Arial" w:cs="Arial"/>
                <w:sz w:val="20"/>
                <w:szCs w:val="20"/>
              </w:rPr>
              <w:t xml:space="preserve">izaje 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4C6978">
              <w:rPr>
                <w:rFonts w:ascii="Arial" w:hAnsi="Arial" w:cs="Arial"/>
                <w:sz w:val="20"/>
                <w:szCs w:val="20"/>
              </w:rPr>
              <w:t>e la histo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C6978">
              <w:rPr>
                <w:rFonts w:ascii="Arial" w:hAnsi="Arial" w:cs="Arial"/>
                <w:sz w:val="20"/>
                <w:szCs w:val="20"/>
              </w:rPr>
              <w:t xml:space="preserve">ia en los alumnos a 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4C6978">
              <w:rPr>
                <w:rFonts w:ascii="Arial" w:hAnsi="Arial" w:cs="Arial"/>
                <w:sz w:val="20"/>
                <w:szCs w:val="20"/>
              </w:rPr>
              <w:t>a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C6978">
              <w:rPr>
                <w:rFonts w:ascii="Arial" w:hAnsi="Arial" w:cs="Arial"/>
                <w:sz w:val="20"/>
                <w:szCs w:val="20"/>
              </w:rPr>
              <w:t>tir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 xml:space="preserve"> d</w:t>
            </w:r>
            <w:r w:rsidRPr="004C6978">
              <w:rPr>
                <w:rFonts w:ascii="Arial" w:hAnsi="Arial" w:cs="Arial"/>
                <w:sz w:val="20"/>
                <w:szCs w:val="20"/>
              </w:rPr>
              <w:t>el t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C6978">
              <w:rPr>
                <w:rFonts w:ascii="Arial" w:hAnsi="Arial" w:cs="Arial"/>
                <w:sz w:val="20"/>
                <w:szCs w:val="20"/>
              </w:rPr>
              <w:t>a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4C6978">
              <w:rPr>
                <w:rFonts w:ascii="Arial" w:hAnsi="Arial" w:cs="Arial"/>
                <w:sz w:val="20"/>
                <w:szCs w:val="20"/>
              </w:rPr>
              <w:t>a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Pr="004C6978">
              <w:rPr>
                <w:rFonts w:ascii="Arial" w:hAnsi="Arial" w:cs="Arial"/>
                <w:sz w:val="20"/>
                <w:szCs w:val="20"/>
              </w:rPr>
              <w:t xml:space="preserve">o con 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4C6978">
              <w:rPr>
                <w:rFonts w:ascii="Arial" w:hAnsi="Arial" w:cs="Arial"/>
                <w:sz w:val="20"/>
                <w:szCs w:val="20"/>
              </w:rPr>
              <w:t xml:space="preserve">uentes </w:t>
            </w:r>
            <w:r w:rsidRPr="004C6978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C6978">
              <w:rPr>
                <w:rFonts w:ascii="Arial" w:hAnsi="Arial" w:cs="Arial"/>
                <w:sz w:val="20"/>
                <w:szCs w:val="20"/>
              </w:rPr>
              <w:t>ima</w:t>
            </w:r>
            <w:r w:rsidRPr="004C6978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4C6978">
              <w:rPr>
                <w:rFonts w:ascii="Arial" w:hAnsi="Arial" w:cs="Arial"/>
                <w:sz w:val="20"/>
                <w:szCs w:val="20"/>
              </w:rPr>
              <w:t>ias.</w:t>
            </w:r>
          </w:p>
          <w:p w:rsidR="00B26C76" w:rsidRPr="008536B0" w:rsidRDefault="00B26C76" w:rsidP="008D2B5C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B26C76" w:rsidRDefault="00B26C76" w:rsidP="00B26C76">
      <w:pPr>
        <w:autoSpaceDE w:val="0"/>
        <w:autoSpaceDN w:val="0"/>
        <w:adjustRightInd w:val="0"/>
        <w:spacing w:after="0" w:line="240" w:lineRule="auto"/>
        <w:ind w:left="140"/>
        <w:jc w:val="both"/>
        <w:rPr>
          <w:rFonts w:cs="Cambria"/>
        </w:rPr>
      </w:pPr>
    </w:p>
    <w:p w:rsidR="005527EB" w:rsidRPr="00B26C76" w:rsidRDefault="00AE19BE" w:rsidP="00B26C76">
      <w:pPr>
        <w:jc w:val="center"/>
        <w:rPr>
          <w:b/>
        </w:rPr>
      </w:pPr>
      <w:r w:rsidRPr="00B26C76">
        <w:rPr>
          <w:b/>
        </w:rPr>
        <w:t>TABLA DE ESPECIFICACIONES</w:t>
      </w:r>
      <w:r w:rsidR="005527EB" w:rsidRPr="00B26C76">
        <w:rPr>
          <w:b/>
        </w:rPr>
        <w:t xml:space="preserve"> </w:t>
      </w:r>
      <w:r w:rsidR="002C0D86">
        <w:rPr>
          <w:b/>
        </w:rPr>
        <w:t xml:space="preserve">Y REACTIVOS </w:t>
      </w:r>
      <w:r w:rsidR="005527EB" w:rsidRPr="00B26C76">
        <w:rPr>
          <w:b/>
        </w:rPr>
        <w:t>DE LA UNIDAD DE APRENDIZAJE I.</w:t>
      </w:r>
    </w:p>
    <w:p w:rsidR="00AE19BE" w:rsidRPr="00B26C76" w:rsidRDefault="00AE19BE" w:rsidP="00B26C76">
      <w:pPr>
        <w:jc w:val="center"/>
        <w:rPr>
          <w:b/>
        </w:rPr>
      </w:pPr>
      <w:r w:rsidRPr="00B26C76">
        <w:rPr>
          <w:b/>
        </w:rPr>
        <w:t>Cuidar favorecer cada una de las competencias profesionales que marca la 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AE19BE" w:rsidTr="000F3365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Pr="002C0D86" w:rsidRDefault="00AE19BE" w:rsidP="002C0D86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AE19BE" w:rsidRDefault="00AE19BE" w:rsidP="002C0D86"/>
        </w:tc>
      </w:tr>
      <w:tr w:rsidR="00AE19BE" w:rsidTr="000F3365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Default="000F3365" w:rsidP="002C0D86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="00312BA2" w:rsidRPr="008D2B5C">
              <w:rPr>
                <w:i/>
              </w:rPr>
              <w:t>y</w:t>
            </w:r>
            <w:proofErr w:type="gramEnd"/>
            <w:r w:rsidR="00312BA2" w:rsidRPr="008D2B5C">
              <w:rPr>
                <w:i/>
              </w:rPr>
              <w:t xml:space="preserve"> letra </w:t>
            </w:r>
            <w:r w:rsidRPr="008D2B5C">
              <w:rPr>
                <w:i/>
              </w:rPr>
              <w:t>de competencia profesional.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0F3365" w:rsidRPr="002C0D86" w:rsidRDefault="000F3365" w:rsidP="002C0D86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AE19BE" w:rsidRDefault="00AE19BE"/>
        </w:tc>
      </w:tr>
      <w:tr w:rsidR="002C0D86" w:rsidTr="002C0D86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2C0D86" w:rsidRPr="002C0D86" w:rsidRDefault="002C0D86" w:rsidP="002C0D86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2C0D86" w:rsidTr="00F37BC3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</w:tc>
      </w:tr>
    </w:tbl>
    <w:p w:rsidR="00AE19BE" w:rsidRDefault="00AE19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E312C" w:rsidTr="002733E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Pr="002C0D86" w:rsidRDefault="004E312C" w:rsidP="002733E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E312C" w:rsidRDefault="004E312C" w:rsidP="002733EF"/>
        </w:tc>
      </w:tr>
      <w:tr w:rsidR="004E312C" w:rsidTr="002733E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Default="004E312C" w:rsidP="002733EF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E312C" w:rsidRPr="002C0D86" w:rsidRDefault="004E312C" w:rsidP="002733E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E312C" w:rsidRDefault="004E312C" w:rsidP="002733EF"/>
        </w:tc>
      </w:tr>
      <w:tr w:rsidR="004E312C" w:rsidTr="002733E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E312C" w:rsidRPr="002C0D86" w:rsidRDefault="004E312C" w:rsidP="002733E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E312C" w:rsidTr="002733E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</w:tc>
      </w:tr>
    </w:tbl>
    <w:p w:rsidR="004E312C" w:rsidRDefault="004E312C"/>
    <w:p w:rsidR="004E312C" w:rsidRDefault="004E31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E312C" w:rsidTr="002733E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Pr="002C0D86" w:rsidRDefault="004E312C" w:rsidP="002733E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E312C" w:rsidRDefault="004E312C" w:rsidP="002733EF"/>
        </w:tc>
      </w:tr>
      <w:tr w:rsidR="004E312C" w:rsidTr="002733E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Default="004E312C" w:rsidP="002733EF">
            <w:pPr>
              <w:rPr>
                <w:b/>
              </w:rPr>
            </w:pPr>
            <w:r>
              <w:rPr>
                <w:b/>
              </w:rPr>
              <w:lastRenderedPageBreak/>
              <w:t>Clave de competencias: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E312C" w:rsidRPr="002C0D86" w:rsidRDefault="004E312C" w:rsidP="002733E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E312C" w:rsidRDefault="004E312C" w:rsidP="002733EF"/>
        </w:tc>
      </w:tr>
      <w:tr w:rsidR="004E312C" w:rsidTr="002733E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E312C" w:rsidRPr="002C0D86" w:rsidRDefault="004E312C" w:rsidP="002733E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E312C" w:rsidTr="002733E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</w:tc>
      </w:tr>
    </w:tbl>
    <w:p w:rsidR="004E312C" w:rsidRDefault="004E312C"/>
    <w:p w:rsidR="004E312C" w:rsidRDefault="004E31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E312C" w:rsidTr="002733E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Pr="002C0D86" w:rsidRDefault="004E312C" w:rsidP="002733E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E312C" w:rsidRDefault="004E312C" w:rsidP="002733EF"/>
        </w:tc>
      </w:tr>
      <w:tr w:rsidR="004E312C" w:rsidTr="002733E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Default="004E312C" w:rsidP="002733EF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E312C" w:rsidRPr="002C0D86" w:rsidRDefault="004E312C" w:rsidP="002733E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E312C" w:rsidRDefault="004E312C" w:rsidP="002733EF"/>
        </w:tc>
      </w:tr>
      <w:tr w:rsidR="004E312C" w:rsidTr="002733E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E312C" w:rsidRPr="002C0D86" w:rsidRDefault="004E312C" w:rsidP="002733E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E312C" w:rsidTr="002733E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</w:tc>
      </w:tr>
    </w:tbl>
    <w:p w:rsidR="004E312C" w:rsidRDefault="004E312C"/>
    <w:p w:rsidR="004E312C" w:rsidRDefault="004E31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E312C" w:rsidTr="002733E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Pr="002C0D86" w:rsidRDefault="004E312C" w:rsidP="002733E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E312C" w:rsidRDefault="004E312C" w:rsidP="002733EF"/>
        </w:tc>
      </w:tr>
      <w:tr w:rsidR="004E312C" w:rsidTr="002733E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Default="004E312C" w:rsidP="002733EF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E312C" w:rsidRPr="002C0D86" w:rsidRDefault="004E312C" w:rsidP="002733E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E312C" w:rsidRDefault="004E312C" w:rsidP="002733EF"/>
        </w:tc>
      </w:tr>
      <w:tr w:rsidR="004E312C" w:rsidTr="002733E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E312C" w:rsidRPr="002C0D86" w:rsidRDefault="004E312C" w:rsidP="002733E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E312C" w:rsidTr="002733E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</w:tc>
      </w:tr>
    </w:tbl>
    <w:p w:rsidR="004E312C" w:rsidRDefault="004E312C"/>
    <w:p w:rsidR="004E312C" w:rsidRDefault="004E31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E312C" w:rsidTr="002733E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Pr="002C0D86" w:rsidRDefault="004E312C" w:rsidP="002733E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E312C" w:rsidRDefault="004E312C" w:rsidP="002733EF"/>
        </w:tc>
      </w:tr>
      <w:tr w:rsidR="004E312C" w:rsidTr="002733E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Default="004E312C" w:rsidP="002733EF">
            <w:pPr>
              <w:rPr>
                <w:b/>
              </w:rPr>
            </w:pPr>
            <w:r>
              <w:rPr>
                <w:b/>
              </w:rPr>
              <w:lastRenderedPageBreak/>
              <w:t>Clave de competencias: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E312C" w:rsidRPr="002C0D86" w:rsidRDefault="004E312C" w:rsidP="002733E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E312C" w:rsidRDefault="004E312C" w:rsidP="002733EF"/>
        </w:tc>
      </w:tr>
      <w:tr w:rsidR="004E312C" w:rsidTr="002733E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E312C" w:rsidRPr="002C0D86" w:rsidRDefault="004E312C" w:rsidP="002733E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E312C" w:rsidTr="002733E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</w:tc>
      </w:tr>
    </w:tbl>
    <w:p w:rsidR="004E312C" w:rsidRDefault="004E312C"/>
    <w:p w:rsidR="004E312C" w:rsidRDefault="004E31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E312C" w:rsidTr="002733E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Pr="002C0D86" w:rsidRDefault="004E312C" w:rsidP="002733E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E312C" w:rsidRDefault="004E312C" w:rsidP="002733EF"/>
        </w:tc>
      </w:tr>
      <w:tr w:rsidR="004E312C" w:rsidTr="002733E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Default="004E312C" w:rsidP="002733EF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E312C" w:rsidRPr="002C0D86" w:rsidRDefault="004E312C" w:rsidP="002733E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E312C" w:rsidRDefault="004E312C" w:rsidP="002733EF"/>
        </w:tc>
      </w:tr>
      <w:tr w:rsidR="004E312C" w:rsidTr="002733E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E312C" w:rsidRPr="002C0D86" w:rsidRDefault="004E312C" w:rsidP="002733E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E312C" w:rsidTr="002733E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</w:tc>
      </w:tr>
    </w:tbl>
    <w:p w:rsidR="004E312C" w:rsidRDefault="004E312C"/>
    <w:p w:rsidR="004E312C" w:rsidRDefault="004E31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E312C" w:rsidTr="002733E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Pr="002C0D86" w:rsidRDefault="004E312C" w:rsidP="002733EF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4E312C" w:rsidRDefault="004E312C" w:rsidP="002733EF"/>
        </w:tc>
      </w:tr>
      <w:tr w:rsidR="004E312C" w:rsidTr="002733E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Default="004E312C" w:rsidP="002733EF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E312C" w:rsidRPr="002C0D86" w:rsidRDefault="004E312C" w:rsidP="002733E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E312C" w:rsidRDefault="004E312C" w:rsidP="002733EF"/>
        </w:tc>
      </w:tr>
      <w:tr w:rsidR="004E312C" w:rsidTr="002733E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E312C" w:rsidRPr="002C0D86" w:rsidRDefault="004E312C" w:rsidP="002733E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E312C" w:rsidTr="002733E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</w:tc>
      </w:tr>
    </w:tbl>
    <w:p w:rsidR="004E312C" w:rsidRDefault="004E312C"/>
    <w:p w:rsidR="004E312C" w:rsidRDefault="004E312C"/>
    <w:p w:rsidR="00706EFD" w:rsidRDefault="00706EFD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4E312C" w:rsidTr="002733EF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Pr="002C0D86" w:rsidRDefault="004E312C" w:rsidP="002733EF">
            <w:pPr>
              <w:rPr>
                <w:b/>
              </w:rPr>
            </w:pPr>
            <w:r w:rsidRPr="002C0D86">
              <w:rPr>
                <w:b/>
              </w:rPr>
              <w:lastRenderedPageBreak/>
              <w:t>Tema:</w:t>
            </w:r>
          </w:p>
        </w:tc>
        <w:tc>
          <w:tcPr>
            <w:tcW w:w="5611" w:type="dxa"/>
            <w:vAlign w:val="center"/>
          </w:tcPr>
          <w:p w:rsidR="004E312C" w:rsidRDefault="004E312C" w:rsidP="002733EF"/>
        </w:tc>
      </w:tr>
      <w:tr w:rsidR="004E312C" w:rsidTr="002733EF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4E312C" w:rsidRDefault="004E312C" w:rsidP="002733EF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E312C" w:rsidRPr="008D2B5C" w:rsidRDefault="004E312C" w:rsidP="002733EF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E312C" w:rsidRPr="002C0D86" w:rsidRDefault="004E312C" w:rsidP="002733EF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4E312C" w:rsidRDefault="004E312C" w:rsidP="002733EF"/>
        </w:tc>
      </w:tr>
      <w:tr w:rsidR="004E312C" w:rsidTr="002733EF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E312C" w:rsidRPr="002C0D86" w:rsidRDefault="004E312C" w:rsidP="002733EF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E312C" w:rsidTr="002733EF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  <w:p w:rsidR="004E312C" w:rsidRDefault="004E312C" w:rsidP="002733EF"/>
        </w:tc>
      </w:tr>
    </w:tbl>
    <w:p w:rsidR="004E312C" w:rsidRDefault="004E312C"/>
    <w:p w:rsidR="004E312C" w:rsidRDefault="004E312C"/>
    <w:p w:rsidR="004E312C" w:rsidRDefault="004E312C"/>
    <w:p w:rsidR="004E312C" w:rsidRDefault="004E312C"/>
    <w:p w:rsidR="004E312C" w:rsidRDefault="004E312C"/>
    <w:p w:rsidR="004E312C" w:rsidRDefault="004E312C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862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D36D08" w:rsidRDefault="00D36D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8D2B5C" w:rsidTr="008D2B5C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Pr="002C0D86" w:rsidRDefault="008D2B5C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8D2B5C" w:rsidRDefault="008D2B5C" w:rsidP="00AD2044"/>
        </w:tc>
      </w:tr>
      <w:tr w:rsidR="008D2B5C" w:rsidTr="008D2B5C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Default="008D2B5C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8D2B5C" w:rsidRPr="002C0D86" w:rsidRDefault="008D2B5C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8D2B5C" w:rsidRDefault="008D2B5C" w:rsidP="00AD2044"/>
        </w:tc>
      </w:tr>
      <w:tr w:rsidR="008D2B5C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8D2B5C" w:rsidRPr="002C0D86" w:rsidRDefault="008D2B5C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lastRenderedPageBreak/>
              <w:t>Reactivos</w:t>
            </w:r>
          </w:p>
        </w:tc>
      </w:tr>
      <w:tr w:rsidR="008D2B5C" w:rsidTr="00F37BC3">
        <w:trPr>
          <w:trHeight w:val="7882"/>
        </w:trPr>
        <w:tc>
          <w:tcPr>
            <w:tcW w:w="8980" w:type="dxa"/>
            <w:gridSpan w:val="2"/>
            <w:shd w:val="clear" w:color="auto" w:fill="FFFFFF" w:themeFill="background1"/>
          </w:tcPr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</w:tc>
      </w:tr>
    </w:tbl>
    <w:p w:rsidR="00D36D08" w:rsidRDefault="00D36D08"/>
    <w:p w:rsidR="00F37BC3" w:rsidRDefault="00F37BC3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1287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8D2B5C" w:rsidRDefault="008D2B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480595" w:rsidTr="00AD2044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Pr="002C0D86" w:rsidRDefault="00480595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480595" w:rsidRDefault="00480595" w:rsidP="00AD2044"/>
        </w:tc>
      </w:tr>
      <w:tr w:rsidR="00480595" w:rsidTr="00AD2044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Default="00480595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80595" w:rsidRPr="002C0D86" w:rsidRDefault="00480595" w:rsidP="00AD2044">
            <w:pPr>
              <w:rPr>
                <w:b/>
              </w:rPr>
            </w:pPr>
            <w:r w:rsidRPr="008D2B5C">
              <w:rPr>
                <w:i/>
              </w:rPr>
              <w:lastRenderedPageBreak/>
              <w:t>No. de competencia de unidad)</w:t>
            </w:r>
          </w:p>
        </w:tc>
        <w:tc>
          <w:tcPr>
            <w:tcW w:w="5470" w:type="dxa"/>
          </w:tcPr>
          <w:p w:rsidR="00480595" w:rsidRDefault="00480595" w:rsidP="00AD2044"/>
        </w:tc>
      </w:tr>
      <w:tr w:rsidR="00480595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80595" w:rsidRPr="002C0D86" w:rsidRDefault="00480595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lastRenderedPageBreak/>
              <w:t>Reactivos</w:t>
            </w:r>
          </w:p>
        </w:tc>
      </w:tr>
      <w:tr w:rsidR="00480595" w:rsidTr="00F37BC3">
        <w:trPr>
          <w:trHeight w:val="7706"/>
        </w:trPr>
        <w:tc>
          <w:tcPr>
            <w:tcW w:w="8980" w:type="dxa"/>
            <w:gridSpan w:val="2"/>
            <w:shd w:val="clear" w:color="auto" w:fill="FFFFFF" w:themeFill="background1"/>
          </w:tcPr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</w:tc>
      </w:tr>
    </w:tbl>
    <w:p w:rsidR="00F37BC3" w:rsidRDefault="00F37BC3" w:rsidP="00F37BC3"/>
    <w:sectPr w:rsidR="00F37BC3" w:rsidSect="00DE088C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4C" w:rsidRDefault="007C654C" w:rsidP="005617D0">
      <w:pPr>
        <w:spacing w:after="0" w:line="240" w:lineRule="auto"/>
      </w:pPr>
      <w:r>
        <w:separator/>
      </w:r>
    </w:p>
  </w:endnote>
  <w:endnote w:type="continuationSeparator" w:id="0">
    <w:p w:rsidR="007C654C" w:rsidRDefault="007C654C" w:rsidP="005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4C" w:rsidRDefault="007C654C" w:rsidP="005617D0">
      <w:pPr>
        <w:spacing w:after="0" w:line="240" w:lineRule="auto"/>
      </w:pPr>
      <w:r>
        <w:separator/>
      </w:r>
    </w:p>
  </w:footnote>
  <w:footnote w:type="continuationSeparator" w:id="0">
    <w:p w:rsidR="007C654C" w:rsidRDefault="007C654C" w:rsidP="0056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D5E47187C0949EB9DAE027C537730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7D0" w:rsidRDefault="005617D0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5617D0" w:rsidRPr="00992803" w:rsidRDefault="005617D0" w:rsidP="005617D0">
    <w:pPr>
      <w:pStyle w:val="Encabezado"/>
      <w:jc w:val="center"/>
      <w:rPr>
        <w:sz w:val="28"/>
      </w:rPr>
    </w:pPr>
    <w:r w:rsidRPr="00992803">
      <w:rPr>
        <w:sz w:val="28"/>
      </w:rPr>
      <w:t>Departamento de 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786"/>
    <w:multiLevelType w:val="hybridMultilevel"/>
    <w:tmpl w:val="214E08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A515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BE575B8"/>
    <w:multiLevelType w:val="hybridMultilevel"/>
    <w:tmpl w:val="C1A20CD2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2772769F"/>
    <w:multiLevelType w:val="hybridMultilevel"/>
    <w:tmpl w:val="01266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27D67"/>
    <w:multiLevelType w:val="hybridMultilevel"/>
    <w:tmpl w:val="5C56CE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E"/>
    <w:rsid w:val="00094A82"/>
    <w:rsid w:val="000F3365"/>
    <w:rsid w:val="001966EA"/>
    <w:rsid w:val="001C005E"/>
    <w:rsid w:val="001F0622"/>
    <w:rsid w:val="002216E6"/>
    <w:rsid w:val="00281EC5"/>
    <w:rsid w:val="002C0D86"/>
    <w:rsid w:val="00312BA2"/>
    <w:rsid w:val="003E211B"/>
    <w:rsid w:val="00470EF9"/>
    <w:rsid w:val="00480595"/>
    <w:rsid w:val="00485211"/>
    <w:rsid w:val="004A5D25"/>
    <w:rsid w:val="004C6978"/>
    <w:rsid w:val="004E312C"/>
    <w:rsid w:val="004E4695"/>
    <w:rsid w:val="005527EB"/>
    <w:rsid w:val="005617D0"/>
    <w:rsid w:val="006F2977"/>
    <w:rsid w:val="00706EFD"/>
    <w:rsid w:val="0074480D"/>
    <w:rsid w:val="007C654C"/>
    <w:rsid w:val="008536B0"/>
    <w:rsid w:val="008D010D"/>
    <w:rsid w:val="008D2B5C"/>
    <w:rsid w:val="00932216"/>
    <w:rsid w:val="00964D8D"/>
    <w:rsid w:val="00992803"/>
    <w:rsid w:val="009F19C4"/>
    <w:rsid w:val="00A95D19"/>
    <w:rsid w:val="00AE19BE"/>
    <w:rsid w:val="00B151AB"/>
    <w:rsid w:val="00B26C76"/>
    <w:rsid w:val="00C63FE5"/>
    <w:rsid w:val="00D2102B"/>
    <w:rsid w:val="00D36D08"/>
    <w:rsid w:val="00DE088C"/>
    <w:rsid w:val="00EA0267"/>
    <w:rsid w:val="00F1553F"/>
    <w:rsid w:val="00F37BC3"/>
    <w:rsid w:val="00F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  <w:style w:type="paragraph" w:styleId="Prrafodelista">
    <w:name w:val="List Paragraph"/>
    <w:basedOn w:val="Normal"/>
    <w:uiPriority w:val="34"/>
    <w:qFormat/>
    <w:rsid w:val="0074480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  <w:style w:type="paragraph" w:styleId="Prrafodelista">
    <w:name w:val="List Paragraph"/>
    <w:basedOn w:val="Normal"/>
    <w:uiPriority w:val="34"/>
    <w:qFormat/>
    <w:rsid w:val="0074480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5E47187C0949EB9DAE027C5377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D175-1B78-4D21-A985-5D28AFE90C2A}"/>
      </w:docPartPr>
      <w:docPartBody>
        <w:p w:rsidR="009E00E2" w:rsidRDefault="00075DBE" w:rsidP="00075DBE">
          <w:pPr>
            <w:pStyle w:val="5D5E47187C0949EB9DAE027C537730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DBE"/>
    <w:rsid w:val="00075DBE"/>
    <w:rsid w:val="001E12C6"/>
    <w:rsid w:val="009E00E2"/>
    <w:rsid w:val="00A345C6"/>
    <w:rsid w:val="00B578DD"/>
    <w:rsid w:val="00F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5E47187C0949EB9DAE027C53773075">
    <w:name w:val="5D5E47187C0949EB9DAE027C53773075"/>
    <w:rsid w:val="00075D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1416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comp</dc:creator>
  <cp:lastModifiedBy>Usuario</cp:lastModifiedBy>
  <cp:revision>8</cp:revision>
  <dcterms:created xsi:type="dcterms:W3CDTF">2014-03-06T19:24:00Z</dcterms:created>
  <dcterms:modified xsi:type="dcterms:W3CDTF">2014-03-06T19:29:00Z</dcterms:modified>
</cp:coreProperties>
</file>